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7CC8" w:rsidRDefault="00DF3290" w:rsidP="00C42D7C">
      <w:pPr>
        <w:jc w:val="center"/>
        <w:rPr>
          <w:rStyle w:val="lexikonokfelethallozs"/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</w:pPr>
      <w:r w:rsidRPr="00721FD5">
        <w:rPr>
          <w:rFonts w:ascii="Times New Roman" w:hAnsi="Times New Roman" w:cs="Times New Roman"/>
          <w:b/>
          <w:noProof/>
          <w:sz w:val="36"/>
          <w:szCs w:val="36"/>
          <w:u w:val="singl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476375" cy="2014220"/>
            <wp:effectExtent l="0" t="0" r="9525" b="5080"/>
            <wp:wrapTopAndBottom/>
            <wp:docPr id="1" name="Kép 1" descr="https://static-cdn.arcanum.com/nfo-resources/lexikonok_pic/lexikonok/%C3%A9let-frey%20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atic-cdn.arcanum.com/nfo-resources/lexikonok_pic/lexikonok/%C3%A9let-frey%20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201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21FD5">
        <w:rPr>
          <w:rFonts w:ascii="Times New Roman" w:hAnsi="Times New Roman" w:cs="Times New Roman"/>
          <w:b/>
          <w:sz w:val="36"/>
          <w:szCs w:val="36"/>
          <w:u w:val="single"/>
        </w:rPr>
        <w:t>Frey Tamás</w:t>
      </w:r>
      <w:r w:rsidRPr="00DF329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Pr="00DF3290">
        <w:rPr>
          <w:rStyle w:val="lexikonokfeletszlets"/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(1927. június 23.</w:t>
      </w:r>
      <w:r w:rsidRPr="00DF3290">
        <w:rPr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 – </w:t>
      </w:r>
      <w:r w:rsidRPr="00DF3290">
        <w:rPr>
          <w:rStyle w:val="lexikonokfelethallozs"/>
          <w:rFonts w:ascii="Times New Roman" w:hAnsi="Times New Roman" w:cs="Times New Roman"/>
          <w:b/>
          <w:bCs/>
          <w:color w:val="000000"/>
          <w:sz w:val="36"/>
          <w:szCs w:val="36"/>
          <w:shd w:val="clear" w:color="auto" w:fill="FFFFFF"/>
        </w:rPr>
        <w:t>1978. április 9.)</w:t>
      </w:r>
    </w:p>
    <w:p w:rsidR="00721FD5" w:rsidRPr="00721FD5" w:rsidRDefault="00721FD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21FD5">
        <w:rPr>
          <w:rStyle w:val="lexikonokfeletfoglalkozs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Magyar származású v</w:t>
      </w:r>
      <w:r w:rsidR="00DF3290" w:rsidRPr="00721FD5">
        <w:rPr>
          <w:rStyle w:val="lexikonokfeletfoglalkozs"/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illamosmérnök, matematikus, egyetemi tanár, a matematikai tudományok doktora (1970)</w:t>
      </w:r>
      <w:r w:rsidR="00DF3290" w:rsidRPr="00721F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Középiskolás diák korában antifasiszta röplapok terjesztéséért </w:t>
      </w:r>
      <w:proofErr w:type="spellStart"/>
      <w:r w:rsidR="00DF3290" w:rsidRPr="00721F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Mauthausenbe</w:t>
      </w:r>
      <w:proofErr w:type="spellEnd"/>
      <w:r w:rsidR="00DF3290" w:rsidRPr="00721F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hurcolták. Tanulmányait a b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udapesti</w:t>
      </w:r>
      <w:r w:rsidR="00DF3290" w:rsidRPr="00721F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műszaki egy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etemen</w:t>
      </w:r>
      <w:r w:rsidR="00DF3290" w:rsidRPr="00721F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folytatta, </w:t>
      </w:r>
      <w:r w:rsidR="00DF3290" w:rsidRPr="00721FD5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1950</w:t>
      </w:r>
      <w:r w:rsidR="00DF3290" w:rsidRPr="00721FD5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-ben villamosmérnöki oklevelet szerzett</w:t>
      </w:r>
      <w:r w:rsidR="00DF3290" w:rsidRPr="00721F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721FD5" w:rsidRPr="00721FD5" w:rsidRDefault="00DF329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21F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Diplomája elnyerése után </w:t>
      </w:r>
      <w:r w:rsidRPr="00721FD5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tanársegéd</w:t>
      </w:r>
      <w:r w:rsidRPr="00721F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lett a </w:t>
      </w:r>
      <w:r w:rsidRPr="00721FD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BME</w:t>
      </w:r>
      <w:r w:rsidRPr="00721F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egyik matematikai tanszékén. </w:t>
      </w:r>
      <w:r w:rsidRPr="00721FD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1951</w:t>
      </w:r>
      <w:r w:rsidRPr="00721F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-től az </w:t>
      </w:r>
      <w:r w:rsidRPr="00721FD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MTA</w:t>
      </w:r>
      <w:r w:rsidRPr="00721F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Alkalmazott Matematikai Int</w:t>
      </w:r>
      <w:r w:rsidR="00721F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ézményben</w:t>
      </w:r>
      <w:r w:rsidRPr="00721F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volt </w:t>
      </w:r>
      <w:r w:rsidRPr="00721FD5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aspiráns</w:t>
      </w:r>
      <w:r w:rsidRPr="00721F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1</w:t>
      </w:r>
      <w:r w:rsidRPr="00721FD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956</w:t>
      </w:r>
      <w:r w:rsidRPr="00721F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-ban kandidátus. </w:t>
      </w:r>
      <w:r w:rsidRPr="00721FD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1962</w:t>
      </w:r>
      <w:r w:rsidRPr="00721F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-től az </w:t>
      </w:r>
      <w:r w:rsidRPr="00721FD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MTA</w:t>
      </w:r>
      <w:r w:rsidRPr="00721F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3123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Számítástechnikai Központ</w:t>
      </w:r>
      <w:r w:rsidRPr="00721F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oszt</w:t>
      </w:r>
      <w:r w:rsidR="00721FD5" w:rsidRPr="00721F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ály</w:t>
      </w:r>
      <w:r w:rsidRPr="00721F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21FD5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vez</w:t>
      </w:r>
      <w:r w:rsidR="00721FD5" w:rsidRPr="00721FD5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etője</w:t>
      </w:r>
      <w:r w:rsidRPr="00721F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721FD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1963</w:t>
      </w:r>
      <w:r w:rsidRPr="00721F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-tól ig.-ja volt. </w:t>
      </w:r>
    </w:p>
    <w:p w:rsidR="00721FD5" w:rsidRPr="0073123A" w:rsidRDefault="00DF3290">
      <w:pP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 w:rsidRPr="00721FD5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1969-ben a </w:t>
      </w:r>
      <w:r w:rsidRPr="00721FD5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BME</w:t>
      </w:r>
      <w:r w:rsidRPr="00721FD5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villamosmérnökkari matematikai tanszék egy</w:t>
      </w:r>
      <w:r w:rsidR="00721FD5" w:rsidRPr="00721FD5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etemi</w:t>
      </w:r>
      <w:r w:rsidRPr="00721FD5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tanára lett,</w:t>
      </w:r>
      <w:r w:rsidRPr="00721F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egyben a </w:t>
      </w:r>
      <w:r w:rsidRPr="00721FD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Számítástechnikai és Automatizálási Kutató Intézet</w:t>
      </w:r>
      <w:r w:rsidRPr="00721F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tudományos </w:t>
      </w:r>
      <w:r w:rsidRPr="0073123A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főtanácsadója</w:t>
      </w:r>
      <w:r w:rsidRPr="00721F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Pr="0073123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Mint kutató az </w:t>
      </w:r>
      <w:r w:rsidRPr="0073123A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approximációelmélet</w:t>
      </w:r>
      <w:r w:rsidRPr="0073123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kérdésein kívül foglalkozott </w:t>
      </w:r>
      <w:r w:rsidRPr="0073123A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differenciálegyenletek kvalitatív</w:t>
      </w:r>
      <w:r w:rsidRPr="0073123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elméletével, a </w:t>
      </w:r>
      <w:r w:rsidRPr="0073123A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numerikus analízis</w:t>
      </w:r>
      <w:r w:rsidRPr="0073123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egyes kérdéseivel, </w:t>
      </w:r>
      <w:proofErr w:type="spellStart"/>
      <w:r w:rsidRPr="0073123A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automatikák</w:t>
      </w:r>
      <w:proofErr w:type="spellEnd"/>
      <w:r w:rsidRPr="0073123A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 xml:space="preserve"> algebrai</w:t>
      </w:r>
      <w:r w:rsidRPr="0073123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elméletével, szimulációs problémákkal. </w:t>
      </w:r>
      <w:r w:rsidRPr="0073123A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A matematika alkalmazási lehetőségeit is kutatta: érdemei vannak az </w:t>
      </w:r>
      <w:r w:rsidRPr="0073123A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Erzsébet-híd</w:t>
      </w:r>
      <w:r w:rsidRPr="0073123A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újjáépítésében. </w:t>
      </w:r>
    </w:p>
    <w:p w:rsidR="00721FD5" w:rsidRPr="0073123A" w:rsidRDefault="00DF3290">
      <w:pP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r w:rsidRPr="0073123A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Mint az </w:t>
      </w:r>
      <w:r w:rsidRPr="0073123A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MTA</w:t>
      </w:r>
      <w:r w:rsidRPr="0073123A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kibernetikai kutatócsoportjának munkatársa részt vett az </w:t>
      </w:r>
      <w:r w:rsidRPr="0073123A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első m</w:t>
      </w:r>
      <w:r w:rsidR="0073123A" w:rsidRPr="0073123A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agyar</w:t>
      </w:r>
      <w:r w:rsidRPr="0073123A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 xml:space="preserve"> elektronikus számítógép</w:t>
      </w:r>
      <w:r w:rsidRPr="0073123A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megépítésében</w:t>
      </w:r>
      <w:r w:rsidRPr="00721F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; </w:t>
      </w:r>
      <w:r w:rsidRPr="0073123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szabadalmat kapott egy </w:t>
      </w:r>
      <w:proofErr w:type="spellStart"/>
      <w:r w:rsidRPr="0073123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görbeletapogatóra</w:t>
      </w:r>
      <w:proofErr w:type="spellEnd"/>
      <w:r w:rsidRPr="0073123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, amely különösen alkalmas biológiai jelek feldolgozására.</w:t>
      </w:r>
      <w:r w:rsidRPr="00721F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Foglalkozott </w:t>
      </w:r>
      <w:r w:rsidRPr="0073123A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biológiai jelek szimulációjával, orvosi diagnosztikai problémákkal, programozáselmélettel, matematikai nyelvészettel. </w:t>
      </w:r>
    </w:p>
    <w:p w:rsidR="00DF3290" w:rsidRPr="00721FD5" w:rsidRDefault="00DF3290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3123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 központi idegrendszeri és motoros rendszeri elektromos aktivitások matematikai analízisének</w:t>
      </w:r>
      <w:r w:rsidRPr="007312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témakörében jelentős tanulmányokat folytatott, </w:t>
      </w:r>
      <w:r w:rsidRPr="0073123A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irányította az </w:t>
      </w:r>
      <w:proofErr w:type="spellStart"/>
      <w:r w:rsidRPr="0073123A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elektromiográfiás</w:t>
      </w:r>
      <w:proofErr w:type="spellEnd"/>
      <w:r w:rsidRPr="0073123A"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aktivitások klinikai-diagnosztikai célú matematikai analízisrendszerének kidolgozását,</w:t>
      </w:r>
      <w:r w:rsidRPr="007312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3123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s új eljárást alkotott a </w:t>
      </w:r>
      <w:proofErr w:type="spellStart"/>
      <w:r w:rsidRPr="0073123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kvázistacionárius</w:t>
      </w:r>
      <w:proofErr w:type="spellEnd"/>
      <w:r w:rsidRPr="0073123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bioelektromos folyamatok analízismódszereire</w:t>
      </w:r>
      <w:r w:rsidRPr="007312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721F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3123A"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  <w:t xml:space="preserve">Irányítása mellett kezdődött meg a </w:t>
      </w:r>
      <w:r w:rsidRPr="0073123A">
        <w:rPr>
          <w:rFonts w:ascii="Times New Roman" w:hAnsi="Times New Roman" w:cs="Times New Roman"/>
          <w:b/>
          <w:i/>
          <w:color w:val="000000"/>
          <w:sz w:val="24"/>
          <w:szCs w:val="24"/>
          <w:u w:val="single"/>
          <w:shd w:val="clear" w:color="auto" w:fill="FFFFFF"/>
        </w:rPr>
        <w:t>központi idegrendszer elektromos</w:t>
      </w:r>
      <w:r w:rsidRPr="0073123A"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  <w:t xml:space="preserve"> aktivitásai </w:t>
      </w:r>
      <w:r w:rsidRPr="0073123A">
        <w:rPr>
          <w:rFonts w:ascii="Times New Roman" w:hAnsi="Times New Roman" w:cs="Times New Roman"/>
          <w:b/>
          <w:i/>
          <w:color w:val="000000"/>
          <w:sz w:val="24"/>
          <w:szCs w:val="24"/>
          <w:u w:val="single"/>
          <w:shd w:val="clear" w:color="auto" w:fill="FFFFFF"/>
        </w:rPr>
        <w:t>matematikai modellrendszerének</w:t>
      </w:r>
      <w:r w:rsidRPr="0073123A"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  <w:t xml:space="preserve"> kidolgozása</w:t>
      </w:r>
      <w:r w:rsidRPr="00721F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Pr="0073123A"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  <w:t xml:space="preserve">Számítástechnikai módszert dolgozott ki a </w:t>
      </w:r>
      <w:r w:rsidRPr="0073123A">
        <w:rPr>
          <w:rFonts w:ascii="Times New Roman" w:hAnsi="Times New Roman" w:cs="Times New Roman"/>
          <w:b/>
          <w:i/>
          <w:color w:val="000000"/>
          <w:sz w:val="24"/>
          <w:szCs w:val="24"/>
          <w:u w:val="single"/>
          <w:shd w:val="clear" w:color="auto" w:fill="FFFFFF"/>
        </w:rPr>
        <w:t>gépi klinikai diagnosztikára</w:t>
      </w:r>
      <w:r w:rsidRPr="0073123A"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  <w:t xml:space="preserve"> is</w:t>
      </w:r>
      <w:r w:rsidRPr="00721F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Pr="0073123A">
        <w:rPr>
          <w:rFonts w:ascii="Times New Roman" w:hAnsi="Times New Roman" w:cs="Times New Roman"/>
          <w:b/>
          <w:color w:val="000000"/>
          <w:sz w:val="24"/>
          <w:szCs w:val="24"/>
          <w:u w:val="single"/>
          <w:shd w:val="clear" w:color="auto" w:fill="FFFFFF"/>
        </w:rPr>
        <w:t>Jelentős kutatómunkát végzett a szív elektromos tevékenységének számítógépes feldolgozása terén</w:t>
      </w:r>
      <w:r w:rsidRPr="0073123A"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  <w:t xml:space="preserve">. </w:t>
      </w:r>
      <w:r w:rsidRPr="00721F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Könyvei mellett több mint száz – m</w:t>
      </w:r>
      <w:r w:rsidR="00721F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agyar</w:t>
      </w:r>
      <w:r w:rsidRPr="00721F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és idegen nyelveken megjelent – közleménye volt az </w:t>
      </w:r>
      <w:r w:rsidRPr="00721FD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MTA</w:t>
      </w:r>
      <w:r w:rsidRPr="00721F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III. osztályának Közleményeiben, az </w:t>
      </w:r>
      <w:proofErr w:type="spellStart"/>
      <w:r w:rsidRPr="0073123A">
        <w:rPr>
          <w:rFonts w:ascii="Times New Roman" w:hAnsi="Times New Roman" w:cs="Times New Roman"/>
          <w:b/>
          <w:i/>
          <w:color w:val="000000"/>
          <w:sz w:val="24"/>
          <w:szCs w:val="24"/>
          <w:u w:val="single"/>
          <w:shd w:val="clear" w:color="auto" w:fill="FFFFFF"/>
        </w:rPr>
        <w:t>Acta</w:t>
      </w:r>
      <w:proofErr w:type="spellEnd"/>
      <w:r w:rsidRPr="0073123A">
        <w:rPr>
          <w:rFonts w:ascii="Times New Roman" w:hAnsi="Times New Roman" w:cs="Times New Roman"/>
          <w:b/>
          <w:i/>
          <w:color w:val="00000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73123A">
        <w:rPr>
          <w:rFonts w:ascii="Times New Roman" w:hAnsi="Times New Roman" w:cs="Times New Roman"/>
          <w:b/>
          <w:i/>
          <w:color w:val="000000"/>
          <w:sz w:val="24"/>
          <w:szCs w:val="24"/>
          <w:u w:val="single"/>
          <w:shd w:val="clear" w:color="auto" w:fill="FFFFFF"/>
        </w:rPr>
        <w:t>Mathematica</w:t>
      </w:r>
      <w:proofErr w:type="spellEnd"/>
      <w:r w:rsidRPr="0073123A">
        <w:rPr>
          <w:rFonts w:ascii="Times New Roman" w:hAnsi="Times New Roman" w:cs="Times New Roman"/>
          <w:b/>
          <w:i/>
          <w:color w:val="00000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73123A">
        <w:rPr>
          <w:rFonts w:ascii="Times New Roman" w:hAnsi="Times New Roman" w:cs="Times New Roman"/>
          <w:b/>
          <w:i/>
          <w:color w:val="000000"/>
          <w:sz w:val="24"/>
          <w:szCs w:val="24"/>
          <w:u w:val="single"/>
          <w:shd w:val="clear" w:color="auto" w:fill="FFFFFF"/>
        </w:rPr>
        <w:t>Academiae</w:t>
      </w:r>
      <w:proofErr w:type="spellEnd"/>
      <w:r w:rsidRPr="0073123A">
        <w:rPr>
          <w:rFonts w:ascii="Times New Roman" w:hAnsi="Times New Roman" w:cs="Times New Roman"/>
          <w:b/>
          <w:i/>
          <w:color w:val="00000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73123A">
        <w:rPr>
          <w:rFonts w:ascii="Times New Roman" w:hAnsi="Times New Roman" w:cs="Times New Roman"/>
          <w:b/>
          <w:i/>
          <w:color w:val="000000"/>
          <w:sz w:val="24"/>
          <w:szCs w:val="24"/>
          <w:u w:val="single"/>
          <w:shd w:val="clear" w:color="auto" w:fill="FFFFFF"/>
        </w:rPr>
        <w:t>Scientiarum</w:t>
      </w:r>
      <w:proofErr w:type="spellEnd"/>
      <w:r w:rsidRPr="0073123A">
        <w:rPr>
          <w:rFonts w:ascii="Times New Roman" w:hAnsi="Times New Roman" w:cs="Times New Roman"/>
          <w:b/>
          <w:i/>
          <w:color w:val="000000"/>
          <w:sz w:val="24"/>
          <w:szCs w:val="24"/>
          <w:u w:val="single"/>
          <w:shd w:val="clear" w:color="auto" w:fill="FFFFFF"/>
        </w:rPr>
        <w:t xml:space="preserve"> </w:t>
      </w:r>
      <w:proofErr w:type="spellStart"/>
      <w:r w:rsidRPr="0073123A">
        <w:rPr>
          <w:rFonts w:ascii="Times New Roman" w:hAnsi="Times New Roman" w:cs="Times New Roman"/>
          <w:b/>
          <w:i/>
          <w:color w:val="000000"/>
          <w:sz w:val="24"/>
          <w:szCs w:val="24"/>
          <w:u w:val="single"/>
          <w:shd w:val="clear" w:color="auto" w:fill="FFFFFF"/>
        </w:rPr>
        <w:t>Hungaricae</w:t>
      </w:r>
      <w:proofErr w:type="spellEnd"/>
      <w:r w:rsidRPr="00721F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a </w:t>
      </w:r>
      <w:proofErr w:type="spellStart"/>
      <w:r w:rsidRPr="0073123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Periodica</w:t>
      </w:r>
      <w:proofErr w:type="spellEnd"/>
      <w:r w:rsidRPr="0073123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73123A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Polytechnicában</w:t>
      </w:r>
      <w:proofErr w:type="spellEnd"/>
      <w:r w:rsidRPr="00721F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Tagja volt az </w:t>
      </w:r>
      <w:r w:rsidRPr="00721FD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MTA</w:t>
      </w:r>
      <w:r w:rsidRPr="00721F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73123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Műsz</w:t>
      </w:r>
      <w:r w:rsidR="0073123A" w:rsidRPr="0073123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aki</w:t>
      </w:r>
      <w:r w:rsidRPr="0073123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Tudományok Osz</w:t>
      </w:r>
      <w:r w:rsidR="00721FD5" w:rsidRPr="0073123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tály</w:t>
      </w:r>
      <w:r w:rsidRPr="0073123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Automatizálási</w:t>
      </w:r>
      <w:r w:rsidRPr="00721F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és </w:t>
      </w:r>
      <w:r w:rsidRPr="0073123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Számítástechnikai </w:t>
      </w:r>
      <w:proofErr w:type="spellStart"/>
      <w:r w:rsidRPr="0073123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Biz</w:t>
      </w:r>
      <w:r w:rsidR="00721FD5" w:rsidRPr="0073123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otságának</w:t>
      </w:r>
      <w:proofErr w:type="spellEnd"/>
      <w:r w:rsidRPr="00721F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</w:t>
      </w:r>
      <w:r w:rsidRPr="0073123A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Neumann János Számítógéptudományi</w:t>
      </w:r>
      <w:r w:rsidRPr="00721FD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Társaságnak.</w:t>
      </w:r>
    </w:p>
    <w:p w:rsidR="00CF62B4" w:rsidRDefault="00CF62B4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CF62B4">
          <w:rPr>
            <w:rStyle w:val="Hiperhivatkozs"/>
            <w:rFonts w:ascii="Times New Roman" w:hAnsi="Times New Roman" w:cs="Times New Roman"/>
            <w:sz w:val="28"/>
            <w:szCs w:val="28"/>
          </w:rPr>
          <w:t>https://bbpezsgo.github.io/HDRB.GsziMap.io/</w:t>
        </w:r>
      </w:hyperlink>
    </w:p>
    <w:p w:rsidR="00721FD5" w:rsidRPr="00CF62B4" w:rsidRDefault="00CF62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r>
        <w:rPr>
          <w:noProof/>
        </w:rPr>
        <w:lastRenderedPageBreak/>
        <w:drawing>
          <wp:inline distT="0" distB="0" distL="0" distR="0" wp14:anchorId="5FF9984A" wp14:editId="0C5FA834">
            <wp:extent cx="5760720" cy="5786120"/>
            <wp:effectExtent l="0" t="0" r="0" b="5080"/>
            <wp:docPr id="2" name="Kép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8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21FD5" w:rsidRPr="00CF62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290"/>
    <w:rsid w:val="00136E8F"/>
    <w:rsid w:val="00721FD5"/>
    <w:rsid w:val="0073123A"/>
    <w:rsid w:val="008D5DF3"/>
    <w:rsid w:val="00C42D7C"/>
    <w:rsid w:val="00CF62B4"/>
    <w:rsid w:val="00DF3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F3EB6"/>
  <w15:chartTrackingRefBased/>
  <w15:docId w15:val="{D67E3A3F-1E78-4245-AC90-73E7A6F6B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lexikonokfeletszlets">
    <w:name w:val="lexikonok_fe__let_sz_let_s"/>
    <w:basedOn w:val="Bekezdsalapbettpusa"/>
    <w:rsid w:val="00DF3290"/>
  </w:style>
  <w:style w:type="character" w:customStyle="1" w:styleId="lexikonokfelethallozs">
    <w:name w:val="lexikonok_fe__let_hal_loz_s"/>
    <w:basedOn w:val="Bekezdsalapbettpusa"/>
    <w:rsid w:val="00DF3290"/>
  </w:style>
  <w:style w:type="character" w:customStyle="1" w:styleId="lexikonokfeletfoglalkozs">
    <w:name w:val="lexikonok_fe__let_foglalkoz_s"/>
    <w:basedOn w:val="Bekezdsalapbettpusa"/>
    <w:rsid w:val="00DF3290"/>
  </w:style>
  <w:style w:type="character" w:styleId="Hiperhivatkozs">
    <w:name w:val="Hyperlink"/>
    <w:basedOn w:val="Bekezdsalapbettpusa"/>
    <w:uiPriority w:val="99"/>
    <w:unhideWhenUsed/>
    <w:rsid w:val="0073123A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7312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bbpezsgo.github.io/HDRB.GsziMap.io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318</Words>
  <Characters>2202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Baukó Hunor</dc:creator>
  <cp:keywords/>
  <dc:description/>
  <cp:lastModifiedBy>Bánszky Balázs Ferenc</cp:lastModifiedBy>
  <cp:revision>3</cp:revision>
  <dcterms:created xsi:type="dcterms:W3CDTF">2021-11-23T11:42:00Z</dcterms:created>
  <dcterms:modified xsi:type="dcterms:W3CDTF">2021-11-23T12:16:00Z</dcterms:modified>
</cp:coreProperties>
</file>