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265B" w14:textId="77777777" w:rsidR="008F4DF3" w:rsidRPr="0054232C" w:rsidRDefault="00482DC7" w:rsidP="0054232C">
      <w:pPr>
        <w:spacing w:after="0" w:line="259" w:lineRule="auto"/>
        <w:ind w:left="0" w:firstLine="0"/>
        <w:jc w:val="center"/>
        <w:rPr>
          <w:b/>
          <w:bCs/>
          <w:iCs/>
          <w:sz w:val="16"/>
          <w:szCs w:val="14"/>
        </w:rPr>
      </w:pPr>
      <w:proofErr w:type="spellStart"/>
      <w:r w:rsidRPr="0054232C">
        <w:rPr>
          <w:rFonts w:ascii="Noto Serif" w:eastAsia="Noto Serif" w:hAnsi="Noto Serif" w:cs="Noto Serif"/>
          <w:b/>
          <w:bCs/>
          <w:iCs/>
          <w:color w:val="000000"/>
          <w:sz w:val="52"/>
          <w:szCs w:val="14"/>
        </w:rPr>
        <w:t>Jánossy</w:t>
      </w:r>
      <w:proofErr w:type="spellEnd"/>
      <w:r w:rsidRPr="0054232C">
        <w:rPr>
          <w:rFonts w:ascii="Noto Serif" w:eastAsia="Noto Serif" w:hAnsi="Noto Serif" w:cs="Noto Serif"/>
          <w:b/>
          <w:bCs/>
          <w:iCs/>
          <w:color w:val="000000"/>
          <w:sz w:val="52"/>
          <w:szCs w:val="14"/>
        </w:rPr>
        <w:t xml:space="preserve"> László</w:t>
      </w:r>
    </w:p>
    <w:p w14:paraId="4C7C45BA" w14:textId="0011A684" w:rsidR="008F4DF3" w:rsidRDefault="00482DC7" w:rsidP="0054232C">
      <w:pPr>
        <w:pStyle w:val="Cmsor1"/>
        <w:spacing w:after="0"/>
        <w:jc w:val="center"/>
        <w:rPr>
          <w:sz w:val="32"/>
          <w:szCs w:val="10"/>
        </w:rPr>
      </w:pPr>
      <w:r w:rsidRPr="0054232C">
        <w:rPr>
          <w:sz w:val="32"/>
          <w:szCs w:val="10"/>
        </w:rPr>
        <w:t>(1955) magyar biológus, környezetvédő</w:t>
      </w:r>
    </w:p>
    <w:p w14:paraId="402DB799" w14:textId="77777777" w:rsidR="0054232C" w:rsidRPr="0054232C" w:rsidRDefault="0054232C" w:rsidP="0054232C"/>
    <w:p w14:paraId="0F1EC41B" w14:textId="09EC6647" w:rsidR="008F4DF3" w:rsidRPr="0054232C" w:rsidRDefault="0054232C" w:rsidP="0054232C">
      <w:pPr>
        <w:spacing w:after="268" w:line="259" w:lineRule="auto"/>
        <w:ind w:left="8" w:firstLine="0"/>
        <w:rPr>
          <w:u w:val="single"/>
        </w:rPr>
      </w:pPr>
      <w:proofErr w:type="spellStart"/>
      <w:r>
        <w:t>Jánossy</w:t>
      </w:r>
      <w:proofErr w:type="spellEnd"/>
      <w:r>
        <w:t xml:space="preserve"> László, dr. (Budapest, 1955. április 20. –) </w:t>
      </w:r>
      <w:r w:rsidRPr="0054232C">
        <w:rPr>
          <w:u w:val="single"/>
        </w:rPr>
        <w:t>biológus, kutató, madarász, környezetvédelmi-, környezetpolitikai- és klímaváltozás-szakértő, a Magyar Madártani és Természetvédelmi Egyesület volt igazgatója, a Fővárosi Állat- és Növénykert korábbi gyűjteményi igazgatója.</w:t>
      </w:r>
    </w:p>
    <w:p w14:paraId="3E322B64" w14:textId="5449468A" w:rsidR="008F4DF3" w:rsidRPr="0054232C" w:rsidRDefault="00482DC7" w:rsidP="0054232C">
      <w:pPr>
        <w:pStyle w:val="Cmsor2"/>
        <w:ind w:left="371"/>
        <w:rPr>
          <w:b/>
          <w:bCs/>
          <w:sz w:val="32"/>
          <w:szCs w:val="20"/>
        </w:rPr>
      </w:pPr>
      <w:r w:rsidRPr="0054232C">
        <w:rPr>
          <w:b/>
          <w:bCs/>
          <w:sz w:val="32"/>
          <w:szCs w:val="20"/>
        </w:rPr>
        <w:t>Származása</w:t>
      </w:r>
    </w:p>
    <w:p w14:paraId="71D6BA83" w14:textId="2A5802C6" w:rsidR="0054232C" w:rsidRPr="00571868" w:rsidRDefault="00482DC7" w:rsidP="0054232C">
      <w:pPr>
        <w:spacing w:after="79" w:line="259" w:lineRule="auto"/>
        <w:ind w:left="-5"/>
        <w:rPr>
          <w:u w:val="single"/>
        </w:rPr>
      </w:pPr>
      <w:proofErr w:type="spellStart"/>
      <w:r>
        <w:t>J</w:t>
      </w:r>
      <w:r w:rsidR="0054232C">
        <w:t>ánossy</w:t>
      </w:r>
      <w:proofErr w:type="spellEnd"/>
      <w:r w:rsidR="0054232C">
        <w:t xml:space="preserve"> László a </w:t>
      </w:r>
      <w:r w:rsidR="0054232C" w:rsidRPr="00571868">
        <w:rPr>
          <w:u w:val="single"/>
        </w:rPr>
        <w:t xml:space="preserve">nemesi származású, értelmiségi </w:t>
      </w:r>
      <w:proofErr w:type="spellStart"/>
      <w:r w:rsidR="0054232C" w:rsidRPr="00571868">
        <w:rPr>
          <w:u w:val="single"/>
        </w:rPr>
        <w:t>Jánossy</w:t>
      </w:r>
      <w:proofErr w:type="spellEnd"/>
      <w:r w:rsidR="0054232C" w:rsidRPr="00571868">
        <w:rPr>
          <w:u w:val="single"/>
        </w:rPr>
        <w:t xml:space="preserve"> családba született 1955. április</w:t>
      </w:r>
    </w:p>
    <w:p w14:paraId="55BE2B06" w14:textId="77777777" w:rsidR="0054232C" w:rsidRDefault="0054232C" w:rsidP="0054232C">
      <w:pPr>
        <w:spacing w:after="79" w:line="259" w:lineRule="auto"/>
        <w:ind w:left="-5"/>
      </w:pPr>
      <w:r w:rsidRPr="00571868">
        <w:rPr>
          <w:u w:val="single"/>
        </w:rPr>
        <w:t>20-án Budapesten</w:t>
      </w:r>
      <w:r>
        <w:t xml:space="preserve">. Édesapja </w:t>
      </w:r>
      <w:proofErr w:type="spellStart"/>
      <w:r w:rsidRPr="00571868">
        <w:rPr>
          <w:u w:val="single"/>
        </w:rPr>
        <w:t>Jánossy</w:t>
      </w:r>
      <w:proofErr w:type="spellEnd"/>
      <w:r w:rsidRPr="00571868">
        <w:rPr>
          <w:u w:val="single"/>
        </w:rPr>
        <w:t xml:space="preserve"> Dénes</w:t>
      </w:r>
      <w:r>
        <w:t xml:space="preserve"> (1926-2005) </w:t>
      </w:r>
      <w:r w:rsidRPr="00571868">
        <w:rPr>
          <w:u w:val="single"/>
        </w:rPr>
        <w:t>ornitológus, geológus professzor, a Magyar Természettudományi Múzeum Őslénytani és Földtani Tárának egykori igazgatója, a Magyar Madártani és Természetvédelmi Egyesület hajdani alapító és örökös elnöke.</w:t>
      </w:r>
      <w:r>
        <w:t xml:space="preserve"> Nagyapja, </w:t>
      </w:r>
      <w:proofErr w:type="spellStart"/>
      <w:r w:rsidRPr="00571868">
        <w:rPr>
          <w:u w:val="single"/>
        </w:rPr>
        <w:t>Jánossy</w:t>
      </w:r>
      <w:proofErr w:type="spellEnd"/>
      <w:r w:rsidRPr="00571868">
        <w:rPr>
          <w:u w:val="single"/>
        </w:rPr>
        <w:t xml:space="preserve"> Dénes levéltáros, történész</w:t>
      </w:r>
      <w:r>
        <w:t>, a Magyar Tudományos Akadémia levelező tagja (1940), a Kossuth-emigráció történetének kiemelkedő jelentőségű kutatója, 1942 és 1949 között a Magyar Országos Levéltár főigazgatója, 1945 és 1948 között a Magyar</w:t>
      </w:r>
    </w:p>
    <w:p w14:paraId="3A53FF06" w14:textId="7B8573B2" w:rsidR="008F4DF3" w:rsidRDefault="0054232C" w:rsidP="0054232C">
      <w:pPr>
        <w:spacing w:after="79" w:line="259" w:lineRule="auto"/>
        <w:ind w:left="-5"/>
      </w:pPr>
      <w:r>
        <w:t xml:space="preserve">Nemzeti Múzeum elnöke volt. Édesanyja </w:t>
      </w:r>
      <w:proofErr w:type="spellStart"/>
      <w:r w:rsidRPr="00571868">
        <w:rPr>
          <w:u w:val="single"/>
        </w:rPr>
        <w:t>Kölley</w:t>
      </w:r>
      <w:proofErr w:type="spellEnd"/>
      <w:r w:rsidRPr="00571868">
        <w:rPr>
          <w:u w:val="single"/>
        </w:rPr>
        <w:t xml:space="preserve"> Emma, a Magyar Nemzeti Bank könyvelője</w:t>
      </w:r>
      <w:r>
        <w:t xml:space="preserve">, anyai ági ükapja </w:t>
      </w:r>
      <w:proofErr w:type="spellStart"/>
      <w:r>
        <w:t>Klösz</w:t>
      </w:r>
      <w:proofErr w:type="spellEnd"/>
      <w:r>
        <w:t xml:space="preserve"> György fényképész, a magyarországi városfotózás úttörője és egyik legjelentősebb alakja.</w:t>
      </w:r>
    </w:p>
    <w:p w14:paraId="086F57C1" w14:textId="743519DF" w:rsidR="008F4DF3" w:rsidRPr="0054232C" w:rsidRDefault="00482DC7" w:rsidP="0054232C">
      <w:pPr>
        <w:pStyle w:val="Cmsor2"/>
        <w:ind w:left="371"/>
        <w:rPr>
          <w:b/>
          <w:bCs/>
          <w:sz w:val="32"/>
          <w:szCs w:val="20"/>
        </w:rPr>
      </w:pPr>
      <w:r w:rsidRPr="0054232C">
        <w:rPr>
          <w:b/>
          <w:bCs/>
          <w:sz w:val="32"/>
          <w:szCs w:val="20"/>
        </w:rPr>
        <w:t>Életpályája</w:t>
      </w:r>
    </w:p>
    <w:p w14:paraId="4C16AFB1" w14:textId="1AEB0477" w:rsidR="00DB3246" w:rsidRDefault="00482DC7" w:rsidP="00DB3246">
      <w:pPr>
        <w:spacing w:after="293"/>
        <w:ind w:left="-5"/>
      </w:pPr>
      <w:proofErr w:type="spellStart"/>
      <w:r>
        <w:t>J</w:t>
      </w:r>
      <w:r w:rsidR="00DB3246">
        <w:t>ánossy</w:t>
      </w:r>
      <w:proofErr w:type="spellEnd"/>
      <w:r w:rsidR="00DB3246">
        <w:t xml:space="preserve"> László a középiskolai </w:t>
      </w:r>
      <w:r w:rsidR="00DB3246" w:rsidRPr="00571868">
        <w:rPr>
          <w:u w:val="single"/>
        </w:rPr>
        <w:t>tanulmányait a budapesti Móricz Zsigmond Gimnáziumban végezte el</w:t>
      </w:r>
      <w:r w:rsidR="00DB3246">
        <w:t xml:space="preserve">, majd az </w:t>
      </w:r>
      <w:r w:rsidR="00DB3246" w:rsidRPr="00571868">
        <w:rPr>
          <w:u w:val="single"/>
        </w:rPr>
        <w:t>Eötvös Lóránd Tudományegyetemen végzett biológia-kémia szakon</w:t>
      </w:r>
      <w:r w:rsidR="00DB3246">
        <w:t xml:space="preserve">, valamint szerzett </w:t>
      </w:r>
      <w:r w:rsidR="00DB3246" w:rsidRPr="00571868">
        <w:rPr>
          <w:u w:val="single"/>
        </w:rPr>
        <w:t>doktori fokozatot</w:t>
      </w:r>
      <w:r w:rsidR="00DB3246">
        <w:t xml:space="preserve">. Később a Budapesti Műszaki Egyetem, az </w:t>
      </w:r>
      <w:r w:rsidR="00DB3246" w:rsidRPr="00571868">
        <w:rPr>
          <w:u w:val="single"/>
        </w:rPr>
        <w:t>Eötvös Lóránd Tudományegyetem és a Párizsi Technológiai Egyetem közös szervezésében végezte el angol nyelven a környezetvédelmi menedzser képzést</w:t>
      </w:r>
      <w:r w:rsidR="00DB3246">
        <w:t>, amelyen belül vízi és agrár környezetvédelemre szakosodott.</w:t>
      </w:r>
    </w:p>
    <w:p w14:paraId="60B925B2" w14:textId="62D67D42" w:rsidR="00DB3246" w:rsidRDefault="00DB3246" w:rsidP="00DB3246">
      <w:pPr>
        <w:spacing w:after="293"/>
        <w:ind w:left="-5"/>
      </w:pPr>
      <w:r w:rsidRPr="00571868">
        <w:rPr>
          <w:u w:val="single"/>
        </w:rPr>
        <w:t>Elsőéves egyetemistaként részt vett a Magyar Madártani és Természetvédelmi Egyesület alapításában</w:t>
      </w:r>
      <w:r>
        <w:t>, tagsorszáma a 204-es. Rendszeresen részt vett a vízimadár</w:t>
      </w:r>
      <w:r w:rsidR="00571868">
        <w:t xml:space="preserve"> </w:t>
      </w:r>
      <w:r>
        <w:t xml:space="preserve">szinkronszámlálásokban, sokszor a Budapesti Vízügyi Igazgatóság kitűző hajójáról írta össze a Dunán látott fajokat. Később éveken át őrizte a hazai kerecsensólyom fészkeket a fészekrablóktól. Önkéntes természetvédelmi őrként szolgált a Royal Society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of </w:t>
      </w:r>
      <w:proofErr w:type="spellStart"/>
      <w:r>
        <w:t>Birds</w:t>
      </w:r>
      <w:proofErr w:type="spellEnd"/>
      <w:r>
        <w:t xml:space="preserve"> szervezésében a </w:t>
      </w:r>
      <w:proofErr w:type="spellStart"/>
      <w:r>
        <w:t>Titchwell</w:t>
      </w:r>
      <w:proofErr w:type="spellEnd"/>
      <w:r>
        <w:t xml:space="preserve"> </w:t>
      </w:r>
      <w:proofErr w:type="spellStart"/>
      <w:r>
        <w:t>Marsh</w:t>
      </w:r>
      <w:proofErr w:type="spellEnd"/>
      <w:r>
        <w:t xml:space="preserve"> félsós tengerparti mocsaras természetvédelmi területen, majd később Skóciában őrzött halászsas fészkeket. Különös érdeklődési körébe tartoznak a ragadozó madarak a kék vércsétől a szakállas saskeselyűig. A legtöbb európai ragadozó fajt őszi vonulásukon figyelte meg Isztambultól keletre a Boszporusznál, a </w:t>
      </w:r>
      <w:proofErr w:type="spellStart"/>
      <w:r>
        <w:t>Büyükdere</w:t>
      </w:r>
      <w:proofErr w:type="spellEnd"/>
      <w:r>
        <w:t xml:space="preserve"> dombról. Tíz éven át tartott önkéntesként Madarászsulit (http s://www.mme.hu/madarasz-suli)</w:t>
      </w:r>
      <w:r>
        <w:tab/>
        <w:t xml:space="preserve"> a budai Marczibányi téren minden második héten és a közbülső szombatokon a terepen, Budapest 100 km-es körzetében, különösen a </w:t>
      </w:r>
      <w:proofErr w:type="spellStart"/>
      <w:r>
        <w:t>rétszilasi</w:t>
      </w:r>
      <w:proofErr w:type="spellEnd"/>
      <w:r>
        <w:t xml:space="preserve"> és tápiószecsői halastavak valamint a Kiskunság egyes részein, továbbá természetvédelmi táborokat is szervezett.</w:t>
      </w:r>
    </w:p>
    <w:p w14:paraId="39E7F7CE" w14:textId="61B9FB6D" w:rsidR="00DB3246" w:rsidRDefault="00DB3246" w:rsidP="00DB3246">
      <w:pPr>
        <w:spacing w:after="293"/>
        <w:ind w:left="-5"/>
      </w:pPr>
      <w:r w:rsidRPr="00571868">
        <w:rPr>
          <w:u w:val="single"/>
        </w:rPr>
        <w:lastRenderedPageBreak/>
        <w:t xml:space="preserve">Biológusként sok éven át vízminőség </w:t>
      </w:r>
      <w:bookmarkStart w:id="0" w:name="_GoBack"/>
      <w:bookmarkEnd w:id="0"/>
      <w:r w:rsidRPr="00571868">
        <w:rPr>
          <w:u w:val="single"/>
        </w:rPr>
        <w:t>védelmi munkát végzett</w:t>
      </w:r>
      <w:r>
        <w:t xml:space="preserve">, de közben sem szakadt el a természettől. 1987-tól 1998-ig az Országos Közegészségügyi Intézet vízhigiénés laborvezetőhelyettese volt, </w:t>
      </w:r>
      <w:proofErr w:type="spellStart"/>
      <w:r>
        <w:t>ezidő</w:t>
      </w:r>
      <w:proofErr w:type="spellEnd"/>
      <w:r>
        <w:t xml:space="preserve"> alatt </w:t>
      </w:r>
      <w:r w:rsidRPr="00571868">
        <w:rPr>
          <w:u w:val="single"/>
        </w:rPr>
        <w:t>Svájcban és Németországban járt tanulmányutakon</w:t>
      </w:r>
      <w:r>
        <w:t>. 1998 és 2001 között a Budapest Gyógyfürdői és Hévizei Rt</w:t>
      </w:r>
      <w:r w:rsidR="00571868">
        <w:t>.</w:t>
      </w:r>
      <w:r>
        <w:t xml:space="preserve"> vízvédelmi laborvezetőjeként dolgozott. 2001-től 2003-ig az MME természetvédelmi igazgató helyettese, majd igazgatója volt. Részt vett több LIFE pályázat előkészítő munkáiban is, amelyek sikeresen megvalósultak.</w:t>
      </w:r>
    </w:p>
    <w:p w14:paraId="33CC3182" w14:textId="3902E73C" w:rsidR="00571868" w:rsidRDefault="00DB3246" w:rsidP="00571868">
      <w:pPr>
        <w:spacing w:after="293"/>
        <w:ind w:left="-5"/>
      </w:pPr>
      <w:r>
        <w:t>Az MME vezetése után kereste meg a Fővárosi Állat- és Növénykert, ahol Persányi Miklós főigazgatósága alatt gyűjteményi igazgatóként főként az állatkerti gyűjteménnyel, a nemzetközi és belföldi állatcserékkel és a természetvédelmi programok szervezésével foglalkozott 2002 és 2005 között.</w:t>
      </w:r>
    </w:p>
    <w:p w14:paraId="3C63200F" w14:textId="4C444D8D" w:rsidR="00A61421" w:rsidRDefault="00A61421" w:rsidP="00A61421">
      <w:pPr>
        <w:spacing w:after="293"/>
        <w:ind w:left="-5"/>
      </w:pPr>
      <w:hyperlink r:id="rId4" w:history="1">
        <w:r w:rsidRPr="00571868">
          <w:rPr>
            <w:rStyle w:val="Hiperhivatkozs"/>
          </w:rPr>
          <w:t>https://bbpezsgo.github.io/HDRB.GsziMap.io/</w:t>
        </w:r>
      </w:hyperlink>
      <w:r w:rsidR="00571868">
        <w:br w:type="page"/>
      </w:r>
      <w:r>
        <w:lastRenderedPageBreak/>
        <w:t xml:space="preserve"> </w:t>
      </w:r>
    </w:p>
    <w:p w14:paraId="3F6DC569" w14:textId="77777777" w:rsidR="00571868" w:rsidRDefault="00571868">
      <w:pPr>
        <w:spacing w:after="160" w:line="259" w:lineRule="auto"/>
        <w:ind w:left="0" w:firstLine="0"/>
      </w:pPr>
    </w:p>
    <w:p w14:paraId="28BB6AF4" w14:textId="460823E2" w:rsidR="008F4DF3" w:rsidRDefault="00571868" w:rsidP="00571868">
      <w:pPr>
        <w:spacing w:after="293"/>
        <w:ind w:left="-5"/>
        <w:jc w:val="center"/>
      </w:pPr>
      <w:r w:rsidRPr="00571868">
        <w:rPr>
          <w:noProof/>
        </w:rPr>
        <w:drawing>
          <wp:inline distT="0" distB="0" distL="0" distR="0" wp14:anchorId="0C587A86" wp14:editId="4E203E70">
            <wp:extent cx="6303010" cy="629475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D80" w14:textId="77777777" w:rsidR="00A61421" w:rsidRDefault="00A61421">
      <w:pPr>
        <w:spacing w:after="293"/>
        <w:ind w:left="-5"/>
      </w:pPr>
    </w:p>
    <w:sectPr w:rsidR="00A61421">
      <w:pgSz w:w="11900" w:h="16820"/>
      <w:pgMar w:top="722" w:right="982" w:bottom="1234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F3"/>
    <w:rsid w:val="00482DC7"/>
    <w:rsid w:val="0054232C"/>
    <w:rsid w:val="00571868"/>
    <w:rsid w:val="008F4DF3"/>
    <w:rsid w:val="00A61421"/>
    <w:rsid w:val="00D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D2D"/>
  <w15:docId w15:val="{5769DBFB-85C3-D44B-A8BA-1D003FF9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323" w:lineRule="auto"/>
      <w:ind w:left="10" w:hanging="10"/>
    </w:pPr>
    <w:rPr>
      <w:rFonts w:ascii="Roboto" w:eastAsia="Roboto" w:hAnsi="Roboto" w:cs="Roboto"/>
      <w:color w:val="202122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17"/>
      <w:outlineLvl w:val="0"/>
    </w:pPr>
    <w:rPr>
      <w:rFonts w:ascii="Roboto" w:eastAsia="Roboto" w:hAnsi="Roboto" w:cs="Roboto"/>
      <w:color w:val="54595D"/>
      <w:sz w:val="5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386" w:hanging="10"/>
      <w:outlineLvl w:val="1"/>
    </w:pPr>
    <w:rPr>
      <w:rFonts w:ascii="Noto Serif" w:eastAsia="Noto Serif" w:hAnsi="Noto Serif" w:cs="Noto Serif"/>
      <w:color w:val="202122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Noto Serif" w:eastAsia="Noto Serif" w:hAnsi="Noto Serif" w:cs="Noto Serif"/>
      <w:color w:val="202122"/>
      <w:sz w:val="36"/>
    </w:rPr>
  </w:style>
  <w:style w:type="character" w:customStyle="1" w:styleId="Cmsor1Char">
    <w:name w:val="Címsor 1 Char"/>
    <w:link w:val="Cmsor1"/>
    <w:rPr>
      <w:rFonts w:ascii="Roboto" w:eastAsia="Roboto" w:hAnsi="Roboto" w:cs="Roboto"/>
      <w:color w:val="54595D"/>
      <w:sz w:val="54"/>
    </w:rPr>
  </w:style>
  <w:style w:type="character" w:styleId="Hiperhivatkozs">
    <w:name w:val="Hyperlink"/>
    <w:basedOn w:val="Bekezdsalapbettpusa"/>
    <w:uiPriority w:val="99"/>
    <w:unhideWhenUsed/>
    <w:rsid w:val="0054232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bpezsgo.github.io/HDRB.GsziMap.io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6</cp:revision>
  <dcterms:created xsi:type="dcterms:W3CDTF">2021-10-19T08:13:00Z</dcterms:created>
  <dcterms:modified xsi:type="dcterms:W3CDTF">2021-11-16T11:55:00Z</dcterms:modified>
</cp:coreProperties>
</file>