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CF65" w14:textId="77777777" w:rsidR="00EC5854" w:rsidRPr="005832BB" w:rsidRDefault="00EC5854" w:rsidP="00EC5854">
      <w:r w:rsidRPr="005832BB">
        <w:t>I'll create 44 comprehensive multiple-choice questions based on the content you've provided about access control concepts. Here they are in English with answers and explanations at the end.</w:t>
      </w:r>
    </w:p>
    <w:p w14:paraId="3B42051F" w14:textId="77777777" w:rsidR="00EC5854" w:rsidRPr="005832BB" w:rsidRDefault="00EC5854" w:rsidP="00EC5854">
      <w:pPr>
        <w:rPr>
          <w:b/>
          <w:bCs/>
        </w:rPr>
      </w:pPr>
      <w:r w:rsidRPr="005832BB">
        <w:rPr>
          <w:b/>
          <w:bCs/>
        </w:rPr>
        <w:t>Access Control Concepts Quiz</w:t>
      </w:r>
    </w:p>
    <w:p w14:paraId="6ECB4F46" w14:textId="77777777" w:rsidR="00EC5854" w:rsidRPr="005832BB" w:rsidRDefault="00EC5854" w:rsidP="00EC5854">
      <w:pPr>
        <w:rPr>
          <w:b/>
          <w:bCs/>
        </w:rPr>
      </w:pPr>
      <w:r w:rsidRPr="005832BB">
        <w:rPr>
          <w:b/>
          <w:bCs/>
        </w:rPr>
        <w:t>Question 1</w:t>
      </w:r>
    </w:p>
    <w:p w14:paraId="08AD288B" w14:textId="6B299FBC" w:rsidR="00EC5854" w:rsidRPr="005832BB" w:rsidRDefault="00EC5854" w:rsidP="00EC5854">
      <w:r w:rsidRPr="005832BB">
        <w:t xml:space="preserve">Which of the following BEST describes a subject in access control? </w:t>
      </w:r>
      <w:r w:rsidR="00097397" w:rsidRPr="005832BB">
        <w:br/>
      </w:r>
      <w:r w:rsidRPr="005832BB">
        <w:t>A) A passive entity that provides services B) An active entity that initiates requests for access C) A rule that determines access permissions D) A physical barrier that prevents unauthorized entry</w:t>
      </w:r>
    </w:p>
    <w:p w14:paraId="75F91690" w14:textId="77777777" w:rsidR="00EC5854" w:rsidRPr="005832BB" w:rsidRDefault="00EC5854" w:rsidP="00EC5854">
      <w:pPr>
        <w:rPr>
          <w:b/>
          <w:bCs/>
        </w:rPr>
      </w:pPr>
      <w:r w:rsidRPr="005832BB">
        <w:rPr>
          <w:b/>
          <w:bCs/>
        </w:rPr>
        <w:t>Question 2</w:t>
      </w:r>
    </w:p>
    <w:p w14:paraId="6FE389BF" w14:textId="36E1E5C2" w:rsidR="00EC5854" w:rsidRPr="005832BB" w:rsidRDefault="00EC5854" w:rsidP="00EC5854">
      <w:r w:rsidRPr="005832BB">
        <w:t>What is an object in the context of access control?</w:t>
      </w:r>
      <w:r w:rsidR="00097397" w:rsidRPr="005832BB">
        <w:br/>
      </w:r>
      <w:r w:rsidRPr="005832BB">
        <w:t xml:space="preserve"> A) An active entity that requests access to resources B) A passive entity that responds to access requests C) A policy that governs access control D) A process that validates user credentials</w:t>
      </w:r>
    </w:p>
    <w:p w14:paraId="072852E9" w14:textId="77777777" w:rsidR="00EC5854" w:rsidRPr="005832BB" w:rsidRDefault="00EC5854" w:rsidP="00EC5854">
      <w:pPr>
        <w:rPr>
          <w:b/>
          <w:bCs/>
        </w:rPr>
      </w:pPr>
      <w:r w:rsidRPr="005832BB">
        <w:rPr>
          <w:b/>
          <w:bCs/>
        </w:rPr>
        <w:t>Question 3</w:t>
      </w:r>
    </w:p>
    <w:p w14:paraId="31016520" w14:textId="13382410" w:rsidR="00EC5854" w:rsidRPr="005832BB" w:rsidRDefault="00EC5854" w:rsidP="00EC5854">
      <w:r w:rsidRPr="005832BB">
        <w:t>Which access control model allows the owner of an object to determine who can access it?</w:t>
      </w:r>
      <w:r w:rsidR="00097397" w:rsidRPr="005832BB">
        <w:br/>
      </w:r>
      <w:r w:rsidRPr="005832BB">
        <w:t xml:space="preserve"> A) Mandatory Access Control (MAC) B) Role-Based Access Control (RBAC) C) Discretionary Access Control (DAC) D) Rule-Based Access Control</w:t>
      </w:r>
    </w:p>
    <w:p w14:paraId="1D91441C" w14:textId="77777777" w:rsidR="00EC5854" w:rsidRPr="005832BB" w:rsidRDefault="00EC5854" w:rsidP="00EC5854">
      <w:pPr>
        <w:rPr>
          <w:b/>
          <w:bCs/>
        </w:rPr>
      </w:pPr>
      <w:r w:rsidRPr="005832BB">
        <w:rPr>
          <w:b/>
          <w:bCs/>
        </w:rPr>
        <w:t>Question 4</w:t>
      </w:r>
    </w:p>
    <w:p w14:paraId="68EEA496" w14:textId="6BCC3275" w:rsidR="00EC5854" w:rsidRPr="005832BB" w:rsidRDefault="00EC5854" w:rsidP="00EC5854">
      <w:r w:rsidRPr="005832BB">
        <w:t xml:space="preserve">In which access control model are security policies determined and enforced by security administrators rather than object owners? </w:t>
      </w:r>
      <w:r w:rsidR="00097397" w:rsidRPr="005832BB">
        <w:br/>
      </w:r>
      <w:r w:rsidRPr="005832BB">
        <w:t>A) Discretionary Access Control (DAC) B) Mandatory Access Control (MAC) C) Role-Based Access Control (RBAC) D) Attribute-Based Access Control (ABAC)</w:t>
      </w:r>
    </w:p>
    <w:p w14:paraId="262CF419" w14:textId="77777777" w:rsidR="00EC5854" w:rsidRPr="005832BB" w:rsidRDefault="00EC5854" w:rsidP="00EC5854">
      <w:pPr>
        <w:rPr>
          <w:b/>
          <w:bCs/>
        </w:rPr>
      </w:pPr>
      <w:r w:rsidRPr="005832BB">
        <w:rPr>
          <w:b/>
          <w:bCs/>
        </w:rPr>
        <w:t>Question 5</w:t>
      </w:r>
    </w:p>
    <w:p w14:paraId="259D2240" w14:textId="13B898A2" w:rsidR="00EC5854" w:rsidRPr="005832BB" w:rsidRDefault="00EC5854" w:rsidP="00EC5854">
      <w:r w:rsidRPr="005832BB">
        <w:t xml:space="preserve">What is the primary focus of Role-Based Access Control (RBAC)? </w:t>
      </w:r>
      <w:r w:rsidR="00097397" w:rsidRPr="005832BB">
        <w:br/>
      </w:r>
      <w:r w:rsidRPr="005832BB">
        <w:t>A) Assigning access rights based on data sensitivity B) Allowing users to determine access rights for their objects C) Assigning access rights based on job functions or roles D) Implementing physical barriers to prevent unauthorized access</w:t>
      </w:r>
    </w:p>
    <w:p w14:paraId="1837A973" w14:textId="77777777" w:rsidR="00EC5854" w:rsidRPr="005832BB" w:rsidRDefault="00EC5854" w:rsidP="00EC5854">
      <w:pPr>
        <w:rPr>
          <w:b/>
          <w:bCs/>
        </w:rPr>
      </w:pPr>
      <w:r w:rsidRPr="005832BB">
        <w:rPr>
          <w:b/>
          <w:bCs/>
        </w:rPr>
        <w:t>Question 6</w:t>
      </w:r>
    </w:p>
    <w:p w14:paraId="2A6C5D19" w14:textId="2BC44882" w:rsidR="00EC5854" w:rsidRPr="005832BB" w:rsidRDefault="00EC5854" w:rsidP="00EC5854">
      <w:r w:rsidRPr="005832BB">
        <w:t xml:space="preserve">Which of the following is NOT a principle of access control? </w:t>
      </w:r>
      <w:r w:rsidR="00097397" w:rsidRPr="005832BB">
        <w:br/>
      </w:r>
      <w:r w:rsidRPr="005832BB">
        <w:t>A) Least privilege B) Separation of duties C) Maximum automation D) Defense in depth</w:t>
      </w:r>
    </w:p>
    <w:p w14:paraId="1A3C4407" w14:textId="77777777" w:rsidR="00EC5854" w:rsidRPr="005832BB" w:rsidRDefault="00EC5854" w:rsidP="00EC5854">
      <w:pPr>
        <w:rPr>
          <w:b/>
          <w:bCs/>
        </w:rPr>
      </w:pPr>
      <w:r w:rsidRPr="005832BB">
        <w:rPr>
          <w:b/>
          <w:bCs/>
        </w:rPr>
        <w:t>Question 7</w:t>
      </w:r>
    </w:p>
    <w:p w14:paraId="150A8003" w14:textId="241E6BE9" w:rsidR="00EC5854" w:rsidRPr="005832BB" w:rsidRDefault="00EC5854" w:rsidP="00EC5854">
      <w:r w:rsidRPr="005832BB">
        <w:t xml:space="preserve">What does the principle of least privilege recommend? </w:t>
      </w:r>
      <w:r w:rsidR="00097397" w:rsidRPr="005832BB">
        <w:br/>
      </w:r>
      <w:r w:rsidRPr="005832BB">
        <w:t xml:space="preserve">A) Providing users with all possible access rights B) Granting users only the minimum access </w:t>
      </w:r>
      <w:r w:rsidRPr="005832BB">
        <w:lastRenderedPageBreak/>
        <w:t>necessary to perform their job C) Implementing physical and logical controls equally D) Requiring at least two people to complete high-risk transactions</w:t>
      </w:r>
    </w:p>
    <w:p w14:paraId="4EDDA0CC" w14:textId="77777777" w:rsidR="00EC5854" w:rsidRPr="005832BB" w:rsidRDefault="00EC5854" w:rsidP="00EC5854">
      <w:pPr>
        <w:rPr>
          <w:b/>
          <w:bCs/>
        </w:rPr>
      </w:pPr>
      <w:r w:rsidRPr="005832BB">
        <w:rPr>
          <w:b/>
          <w:bCs/>
        </w:rPr>
        <w:t>Question 8</w:t>
      </w:r>
    </w:p>
    <w:p w14:paraId="276E844F" w14:textId="3E1E8477" w:rsidR="00EC5854" w:rsidRPr="005832BB" w:rsidRDefault="00EC5854" w:rsidP="00EC5854">
      <w:r w:rsidRPr="005832BB">
        <w:t xml:space="preserve">What is the primary purpose of segregation of duties? </w:t>
      </w:r>
      <w:r w:rsidR="00097397" w:rsidRPr="005832BB">
        <w:br/>
      </w:r>
      <w:r w:rsidRPr="005832BB">
        <w:t>A) To ensure that no single person can control an entire high-risk transaction B) To physically separate sensitive resources from general access areas C) To restrict access to information based on security classifications D) To monitor all activities of privileged users</w:t>
      </w:r>
    </w:p>
    <w:p w14:paraId="55D68824" w14:textId="77777777" w:rsidR="00EC5854" w:rsidRPr="005832BB" w:rsidRDefault="00EC5854" w:rsidP="00EC5854">
      <w:pPr>
        <w:rPr>
          <w:b/>
          <w:bCs/>
        </w:rPr>
      </w:pPr>
      <w:r w:rsidRPr="005832BB">
        <w:rPr>
          <w:b/>
          <w:bCs/>
        </w:rPr>
        <w:t>Question 9</w:t>
      </w:r>
    </w:p>
    <w:p w14:paraId="2231A4D2" w14:textId="33CC9343" w:rsidR="00EC5854" w:rsidRPr="005832BB" w:rsidRDefault="00EC5854" w:rsidP="00EC5854">
      <w:r w:rsidRPr="005832BB">
        <w:t xml:space="preserve">What is the main risk that segregation of duties aims to mitigate? </w:t>
      </w:r>
      <w:r w:rsidR="00097397" w:rsidRPr="005832BB">
        <w:br/>
      </w:r>
      <w:r w:rsidRPr="005832BB">
        <w:t>A) External attacks B) System failures C) Fraud and errors D) Natural disasters</w:t>
      </w:r>
    </w:p>
    <w:p w14:paraId="658CDAA9" w14:textId="77777777" w:rsidR="00EC5854" w:rsidRPr="005832BB" w:rsidRDefault="00EC5854" w:rsidP="00EC5854">
      <w:pPr>
        <w:rPr>
          <w:b/>
          <w:bCs/>
        </w:rPr>
      </w:pPr>
      <w:r w:rsidRPr="005832BB">
        <w:rPr>
          <w:b/>
          <w:bCs/>
        </w:rPr>
        <w:t>Question 10</w:t>
      </w:r>
    </w:p>
    <w:p w14:paraId="67AD8572" w14:textId="5CF80FC3" w:rsidR="00EC5854" w:rsidRPr="005832BB" w:rsidRDefault="00EC5854" w:rsidP="00EC5854">
      <w:r w:rsidRPr="005832BB">
        <w:t xml:space="preserve">When two individuals work together to bypass segregation of duties controls, this is known as: </w:t>
      </w:r>
      <w:r w:rsidR="00097397" w:rsidRPr="005832BB">
        <w:br/>
      </w:r>
      <w:r w:rsidRPr="005832BB">
        <w:t>A) Privilege escalation B) Social engineering C) Collusion D) Insider threat</w:t>
      </w:r>
    </w:p>
    <w:p w14:paraId="06E55084" w14:textId="77777777" w:rsidR="00EC5854" w:rsidRPr="005832BB" w:rsidRDefault="00EC5854" w:rsidP="00EC5854">
      <w:pPr>
        <w:rPr>
          <w:b/>
          <w:bCs/>
        </w:rPr>
      </w:pPr>
      <w:r w:rsidRPr="005832BB">
        <w:rPr>
          <w:b/>
          <w:bCs/>
        </w:rPr>
        <w:t>Question 11</w:t>
      </w:r>
    </w:p>
    <w:p w14:paraId="264E9339" w14:textId="3381A18E" w:rsidR="00EC5854" w:rsidRPr="005832BB" w:rsidRDefault="00EC5854" w:rsidP="00EC5854">
      <w:r w:rsidRPr="005832BB">
        <w:t xml:space="preserve">What is the purpose of the two-person integrity rule? </w:t>
      </w:r>
      <w:r w:rsidR="00097397" w:rsidRPr="005832BB">
        <w:br/>
      </w:r>
      <w:r w:rsidRPr="005832BB">
        <w:t>A) To ensure that no person can be in a high-security area alone B) To implement dual-factor authentication C) To separate duties between management and staff D) To ensure proper documentation of all security incidents</w:t>
      </w:r>
    </w:p>
    <w:p w14:paraId="2F72BF2F" w14:textId="77777777" w:rsidR="00EC5854" w:rsidRPr="005832BB" w:rsidRDefault="00EC5854" w:rsidP="00EC5854">
      <w:pPr>
        <w:rPr>
          <w:b/>
          <w:bCs/>
        </w:rPr>
      </w:pPr>
      <w:r w:rsidRPr="005832BB">
        <w:rPr>
          <w:b/>
          <w:bCs/>
        </w:rPr>
        <w:t>Question 12</w:t>
      </w:r>
    </w:p>
    <w:p w14:paraId="601D40DE" w14:textId="0F1F85C7" w:rsidR="00EC5854" w:rsidRPr="005832BB" w:rsidRDefault="00EC5854" w:rsidP="00EC5854">
      <w:r w:rsidRPr="005832BB">
        <w:t xml:space="preserve">Which of the following is an example of a physical access control? </w:t>
      </w:r>
      <w:r w:rsidR="00097397" w:rsidRPr="005832BB">
        <w:br/>
      </w:r>
      <w:r w:rsidRPr="005832BB">
        <w:t>A) Password policy B) Firewall C) Man trap D) Role-based permission</w:t>
      </w:r>
    </w:p>
    <w:p w14:paraId="5D4E79D6" w14:textId="77777777" w:rsidR="00EC5854" w:rsidRPr="005832BB" w:rsidRDefault="00EC5854" w:rsidP="00EC5854">
      <w:pPr>
        <w:rPr>
          <w:b/>
          <w:bCs/>
        </w:rPr>
      </w:pPr>
      <w:r w:rsidRPr="005832BB">
        <w:rPr>
          <w:b/>
          <w:bCs/>
        </w:rPr>
        <w:t>Question 13</w:t>
      </w:r>
    </w:p>
    <w:p w14:paraId="26A4E3E1" w14:textId="65A3AFB2" w:rsidR="00EC5854" w:rsidRPr="005832BB" w:rsidRDefault="00EC5854" w:rsidP="00EC5854">
      <w:r w:rsidRPr="005832BB">
        <w:t xml:space="preserve">Which access control mechanism grants or restricts access by comparing a subject's identity to an access control list? </w:t>
      </w:r>
      <w:r w:rsidR="00097397" w:rsidRPr="005832BB">
        <w:br/>
      </w:r>
      <w:r w:rsidRPr="005832BB">
        <w:t>A) Authentication mechanism B) Access rule C) Privilege management D) Defense in depth</w:t>
      </w:r>
    </w:p>
    <w:p w14:paraId="1EC7001D" w14:textId="77777777" w:rsidR="00EC5854" w:rsidRPr="005832BB" w:rsidRDefault="00EC5854" w:rsidP="00EC5854">
      <w:pPr>
        <w:rPr>
          <w:b/>
          <w:bCs/>
        </w:rPr>
      </w:pPr>
      <w:r w:rsidRPr="005832BB">
        <w:rPr>
          <w:b/>
          <w:bCs/>
        </w:rPr>
        <w:t>Question 14</w:t>
      </w:r>
    </w:p>
    <w:p w14:paraId="535C160D" w14:textId="2EB75986" w:rsidR="00EC5854" w:rsidRPr="005832BB" w:rsidRDefault="00EC5854" w:rsidP="00EC5854">
      <w:r w:rsidRPr="005832BB">
        <w:t xml:space="preserve">What is defense in depth in the context of access control? </w:t>
      </w:r>
      <w:r w:rsidR="00097397" w:rsidRPr="005832BB">
        <w:br/>
      </w:r>
      <w:r w:rsidRPr="005832BB">
        <w:t>A) The process of implementing backup control systems B) A strategy that employs multiple countermeasures in a layered fashion C) A physical control that uses multiple guards D) An access control method that requires multiple approvals</w:t>
      </w:r>
    </w:p>
    <w:p w14:paraId="0EC6CF6F" w14:textId="77777777" w:rsidR="00EC5854" w:rsidRPr="005832BB" w:rsidRDefault="00EC5854" w:rsidP="00EC5854">
      <w:pPr>
        <w:rPr>
          <w:b/>
          <w:bCs/>
        </w:rPr>
      </w:pPr>
      <w:r w:rsidRPr="005832BB">
        <w:rPr>
          <w:b/>
          <w:bCs/>
        </w:rPr>
        <w:t>Question 15</w:t>
      </w:r>
    </w:p>
    <w:p w14:paraId="7C109F93" w14:textId="4C3219AA" w:rsidR="00EC5854" w:rsidRPr="005832BB" w:rsidRDefault="00EC5854" w:rsidP="00EC5854">
      <w:r w:rsidRPr="005832BB">
        <w:lastRenderedPageBreak/>
        <w:t xml:space="preserve">What is the primary concern addressed by privileged access management? </w:t>
      </w:r>
      <w:r w:rsidR="00097397" w:rsidRPr="005832BB">
        <w:br/>
      </w:r>
      <w:r w:rsidRPr="005832BB">
        <w:t>A) Physical access to data centers B) Protection of highly sensitive user accounts with elevated permissions C) Management of user passwords D) Integration of physical and logical access controls</w:t>
      </w:r>
    </w:p>
    <w:p w14:paraId="24C6CAD5" w14:textId="77777777" w:rsidR="00EC5854" w:rsidRPr="005832BB" w:rsidRDefault="00EC5854" w:rsidP="00EC5854">
      <w:pPr>
        <w:rPr>
          <w:b/>
          <w:bCs/>
        </w:rPr>
      </w:pPr>
      <w:r w:rsidRPr="005832BB">
        <w:rPr>
          <w:b/>
          <w:bCs/>
        </w:rPr>
        <w:t>Question 16</w:t>
      </w:r>
    </w:p>
    <w:p w14:paraId="79600DBD" w14:textId="77777777" w:rsidR="00EC5854" w:rsidRPr="005832BB" w:rsidRDefault="00EC5854" w:rsidP="00EC5854">
      <w:r w:rsidRPr="005832BB">
        <w:t>Which of the following types of users would typically require privileged account access? A) Regular employees B) Contractors C) Systems administrators D) Customers</w:t>
      </w:r>
    </w:p>
    <w:p w14:paraId="74FC0CFC" w14:textId="77777777" w:rsidR="00EC5854" w:rsidRPr="005832BB" w:rsidRDefault="00EC5854" w:rsidP="00EC5854">
      <w:pPr>
        <w:rPr>
          <w:b/>
          <w:bCs/>
        </w:rPr>
      </w:pPr>
      <w:r w:rsidRPr="005832BB">
        <w:rPr>
          <w:b/>
          <w:bCs/>
        </w:rPr>
        <w:t>Question 17</w:t>
      </w:r>
    </w:p>
    <w:p w14:paraId="048B0D2C" w14:textId="7E90FA8E" w:rsidR="00EC5854" w:rsidRPr="005832BB" w:rsidRDefault="00EC5854" w:rsidP="00EC5854">
      <w:r w:rsidRPr="005832BB">
        <w:t xml:space="preserve">What is privilege creep? </w:t>
      </w:r>
      <w:r w:rsidR="00097397" w:rsidRPr="005832BB">
        <w:br/>
      </w:r>
      <w:r w:rsidRPr="005832BB">
        <w:t>A) The gradual escalation of access rights over time without review B) The explicit granting of all access rights to administrators C) A technique to detect unauthorized access attempts D) A type of social engineering attack</w:t>
      </w:r>
    </w:p>
    <w:p w14:paraId="6584FA91" w14:textId="77777777" w:rsidR="00EC5854" w:rsidRPr="005832BB" w:rsidRDefault="00EC5854" w:rsidP="00EC5854">
      <w:pPr>
        <w:rPr>
          <w:b/>
          <w:bCs/>
        </w:rPr>
      </w:pPr>
      <w:r w:rsidRPr="005832BB">
        <w:rPr>
          <w:b/>
          <w:bCs/>
        </w:rPr>
        <w:t>Question 18</w:t>
      </w:r>
    </w:p>
    <w:p w14:paraId="398D859C" w14:textId="2904791E" w:rsidR="00EC5854" w:rsidRPr="005832BB" w:rsidRDefault="00EC5854" w:rsidP="00EC5854">
      <w:r w:rsidRPr="005832BB">
        <w:t xml:space="preserve">What is the BEST approach to manage user access rights when creating new user accounts? </w:t>
      </w:r>
      <w:r w:rsidR="00097397" w:rsidRPr="005832BB">
        <w:br/>
      </w:r>
      <w:r w:rsidRPr="005832BB">
        <w:t>A) Copy permissions from an existing user with a similar role B) Grant all permissions initially and remove unnecessary ones later C) Create standard roles and assign new users based on those standards D) Allow department managers to determine all access rights</w:t>
      </w:r>
    </w:p>
    <w:p w14:paraId="054B91F5" w14:textId="77777777" w:rsidR="00EC5854" w:rsidRPr="005832BB" w:rsidRDefault="00EC5854" w:rsidP="00EC5854">
      <w:pPr>
        <w:rPr>
          <w:b/>
          <w:bCs/>
        </w:rPr>
      </w:pPr>
      <w:r w:rsidRPr="005832BB">
        <w:rPr>
          <w:b/>
          <w:bCs/>
        </w:rPr>
        <w:t>Question 19</w:t>
      </w:r>
    </w:p>
    <w:p w14:paraId="3F2B2724" w14:textId="1DD3502B" w:rsidR="00EC5854" w:rsidRPr="005832BB" w:rsidRDefault="00EC5854" w:rsidP="00EC5854">
      <w:r w:rsidRPr="005832BB">
        <w:t xml:space="preserve">Which of the following is NOT a recommended measure for moderating privileged account risks? </w:t>
      </w:r>
      <w:r w:rsidR="00B52CF1" w:rsidRPr="005832BB">
        <w:br/>
      </w:r>
      <w:r w:rsidRPr="005832BB">
        <w:t>A) Extensive logging B) Stringent access control C) Deeper trust verification D) Unlimited access duration</w:t>
      </w:r>
    </w:p>
    <w:p w14:paraId="75896053" w14:textId="77777777" w:rsidR="00EC5854" w:rsidRPr="005832BB" w:rsidRDefault="00EC5854" w:rsidP="00EC5854">
      <w:pPr>
        <w:rPr>
          <w:b/>
          <w:bCs/>
        </w:rPr>
      </w:pPr>
      <w:r w:rsidRPr="005832BB">
        <w:rPr>
          <w:b/>
          <w:bCs/>
        </w:rPr>
        <w:t>Question 20</w:t>
      </w:r>
    </w:p>
    <w:p w14:paraId="32413E99" w14:textId="3F17513E" w:rsidR="00EC5854" w:rsidRPr="005832BB" w:rsidRDefault="00EC5854" w:rsidP="00EC5854">
      <w:r w:rsidRPr="005832BB">
        <w:t xml:space="preserve">What distinguishes logical access controls from physical access controls? </w:t>
      </w:r>
      <w:r w:rsidR="001135EF" w:rsidRPr="005832BB">
        <w:br/>
      </w:r>
      <w:r w:rsidRPr="005832BB">
        <w:t>A) Logical controls are more expensive to implement B) Logical controls are electronic methods that restrict access to systems C) Logical controls are always more effective than physical controls D) Logical controls can only be implemented in large organizations</w:t>
      </w:r>
    </w:p>
    <w:p w14:paraId="0C0B4389" w14:textId="77777777" w:rsidR="00EC5854" w:rsidRPr="005832BB" w:rsidRDefault="00EC5854" w:rsidP="00EC5854">
      <w:pPr>
        <w:rPr>
          <w:b/>
          <w:bCs/>
        </w:rPr>
      </w:pPr>
      <w:r w:rsidRPr="005832BB">
        <w:rPr>
          <w:b/>
          <w:bCs/>
        </w:rPr>
        <w:t>Question 21</w:t>
      </w:r>
    </w:p>
    <w:p w14:paraId="272A8AFB" w14:textId="7B151046" w:rsidR="00EC5854" w:rsidRPr="005832BB" w:rsidRDefault="00EC5854" w:rsidP="00EC5854">
      <w:r w:rsidRPr="005832BB">
        <w:t xml:space="preserve">What is the primary difference between Mandatory Access Control (MAC) and Discretionary Access Control (DAC)? </w:t>
      </w:r>
      <w:r w:rsidR="007F74A5" w:rsidRPr="005832BB">
        <w:br/>
      </w:r>
      <w:r w:rsidRPr="005832BB">
        <w:t>A) MAC is used for military systems while DAC is used for commercial systems B) In MAC, security administrators control access rights, while in DAC, the object owner has discretion C) MAC can only be implemented with biometric authentication, while DAC uses passwords D) MAC is more expensive to implement than DAC</w:t>
      </w:r>
    </w:p>
    <w:p w14:paraId="2622791B" w14:textId="77777777" w:rsidR="00EC5854" w:rsidRPr="005832BB" w:rsidRDefault="00EC5854" w:rsidP="00EC5854">
      <w:pPr>
        <w:rPr>
          <w:b/>
          <w:bCs/>
        </w:rPr>
      </w:pPr>
      <w:r w:rsidRPr="005832BB">
        <w:rPr>
          <w:b/>
          <w:bCs/>
        </w:rPr>
        <w:lastRenderedPageBreak/>
        <w:t>Question 22</w:t>
      </w:r>
    </w:p>
    <w:p w14:paraId="138CC3F3" w14:textId="77777777" w:rsidR="00EC5854" w:rsidRPr="005832BB" w:rsidRDefault="00EC5854" w:rsidP="00EC5854">
      <w:r w:rsidRPr="005832BB">
        <w:t>What is the primary purpose of extensive logging for privileged accounts? A) To maintain system performance B) To detect unauthorized access C) To serve as a deterrent and for administrative control D) To comply with privacy regulations</w:t>
      </w:r>
    </w:p>
    <w:p w14:paraId="1A45EB2A" w14:textId="77777777" w:rsidR="00EC5854" w:rsidRPr="005832BB" w:rsidRDefault="00EC5854" w:rsidP="00EC5854">
      <w:pPr>
        <w:rPr>
          <w:b/>
          <w:bCs/>
        </w:rPr>
      </w:pPr>
      <w:r w:rsidRPr="005832BB">
        <w:rPr>
          <w:b/>
          <w:bCs/>
        </w:rPr>
        <w:t>Question 23</w:t>
      </w:r>
    </w:p>
    <w:p w14:paraId="075B7258" w14:textId="416130D8" w:rsidR="00EC5854" w:rsidRPr="005832BB" w:rsidRDefault="00EC5854" w:rsidP="00EC5854">
      <w:r w:rsidRPr="005832BB">
        <w:t xml:space="preserve">Which of the following is an essential characteristic of a subject in access control? </w:t>
      </w:r>
      <w:r w:rsidR="00A70FFB" w:rsidRPr="005832BB">
        <w:br/>
      </w:r>
      <w:r w:rsidRPr="005832BB">
        <w:t>A) It is always a human user B) It is passive C) It initiates requests for access D) It provides services to users</w:t>
      </w:r>
    </w:p>
    <w:p w14:paraId="5A3E4367" w14:textId="77777777" w:rsidR="00EC5854" w:rsidRPr="005832BB" w:rsidRDefault="00EC5854" w:rsidP="00EC5854">
      <w:pPr>
        <w:rPr>
          <w:b/>
          <w:bCs/>
        </w:rPr>
      </w:pPr>
      <w:r w:rsidRPr="005832BB">
        <w:rPr>
          <w:b/>
          <w:bCs/>
        </w:rPr>
        <w:t>Question 24</w:t>
      </w:r>
    </w:p>
    <w:p w14:paraId="21ACB16B" w14:textId="117057DA" w:rsidR="00EC5854" w:rsidRPr="005832BB" w:rsidRDefault="00EC5854" w:rsidP="00EC5854">
      <w:r w:rsidRPr="005832BB">
        <w:t xml:space="preserve">In the context of physical security controls, what is the primary purpose of security cameras? </w:t>
      </w:r>
      <w:r w:rsidR="00A70FFB" w:rsidRPr="005832BB">
        <w:br/>
      </w:r>
      <w:r w:rsidRPr="005832BB">
        <w:t>A) To prevent unauthorized access B) To provide surveillance and serve as a deterrent C) To replace security guards D) To perform facial recognition authentication</w:t>
      </w:r>
    </w:p>
    <w:p w14:paraId="791F1808" w14:textId="77777777" w:rsidR="00EC5854" w:rsidRPr="005832BB" w:rsidRDefault="00EC5854" w:rsidP="00EC5854">
      <w:pPr>
        <w:rPr>
          <w:b/>
          <w:bCs/>
        </w:rPr>
      </w:pPr>
      <w:r w:rsidRPr="005832BB">
        <w:rPr>
          <w:b/>
          <w:bCs/>
        </w:rPr>
        <w:t>Question 25</w:t>
      </w:r>
    </w:p>
    <w:p w14:paraId="38E9D3A8" w14:textId="1DE7049D" w:rsidR="00EC5854" w:rsidRPr="005832BB" w:rsidRDefault="00EC5854" w:rsidP="00EC5854">
      <w:r w:rsidRPr="005832BB">
        <w:t xml:space="preserve">What is the key objective of just-in-time identity in privileged access management? </w:t>
      </w:r>
      <w:r w:rsidR="00A70FFB" w:rsidRPr="005832BB">
        <w:br/>
      </w:r>
      <w:r w:rsidRPr="005832BB">
        <w:t>A) To automate the process of access control B) To restrict privileges to specific tasks and times C) To eliminate the need for background checks D) To streamline the user enrollment process</w:t>
      </w:r>
    </w:p>
    <w:p w14:paraId="7D69AB78" w14:textId="77777777" w:rsidR="00EC5854" w:rsidRPr="005832BB" w:rsidRDefault="00EC5854" w:rsidP="00EC5854">
      <w:pPr>
        <w:rPr>
          <w:b/>
          <w:bCs/>
        </w:rPr>
      </w:pPr>
      <w:r w:rsidRPr="005832BB">
        <w:rPr>
          <w:b/>
          <w:bCs/>
        </w:rPr>
        <w:t>Question 26</w:t>
      </w:r>
    </w:p>
    <w:p w14:paraId="59E419D2" w14:textId="4BEFC97D" w:rsidR="00EC5854" w:rsidRPr="005832BB" w:rsidRDefault="00EC5854" w:rsidP="00EC5854">
      <w:r w:rsidRPr="005832BB">
        <w:t xml:space="preserve">Which of the following would NOT be classified as a physical access control? </w:t>
      </w:r>
      <w:r w:rsidR="00A70FFB" w:rsidRPr="005832BB">
        <w:br/>
      </w:r>
      <w:r w:rsidRPr="005832BB">
        <w:t>A) Security guards B) Firewall C) Man traps D) Locked doors</w:t>
      </w:r>
    </w:p>
    <w:p w14:paraId="1EBF779D" w14:textId="77777777" w:rsidR="00EC5854" w:rsidRPr="005832BB" w:rsidRDefault="00EC5854" w:rsidP="00EC5854">
      <w:pPr>
        <w:rPr>
          <w:b/>
          <w:bCs/>
        </w:rPr>
      </w:pPr>
      <w:r w:rsidRPr="005832BB">
        <w:rPr>
          <w:b/>
          <w:bCs/>
        </w:rPr>
        <w:t>Question 27</w:t>
      </w:r>
    </w:p>
    <w:p w14:paraId="325C9236" w14:textId="49119D3F" w:rsidR="00EC5854" w:rsidRPr="005832BB" w:rsidRDefault="00EC5854" w:rsidP="00EC5854">
      <w:r w:rsidRPr="005832BB">
        <w:t xml:space="preserve">What is the purpose of an enrollment station in an access control system? </w:t>
      </w:r>
      <w:r w:rsidR="00A70FFB" w:rsidRPr="005832BB">
        <w:br/>
      </w:r>
      <w:r w:rsidRPr="005832BB">
        <w:t>A) To train security personnel B) To assign and activate access control devices for authorized employees C) To monitor physical access attempts D) To manage logical access control policies</w:t>
      </w:r>
    </w:p>
    <w:p w14:paraId="2461E2BB" w14:textId="77777777" w:rsidR="00EC5854" w:rsidRPr="005832BB" w:rsidRDefault="00EC5854" w:rsidP="00EC5854">
      <w:pPr>
        <w:rPr>
          <w:b/>
          <w:bCs/>
        </w:rPr>
      </w:pPr>
      <w:r w:rsidRPr="005832BB">
        <w:rPr>
          <w:b/>
          <w:bCs/>
        </w:rPr>
        <w:t>Question 28</w:t>
      </w:r>
    </w:p>
    <w:p w14:paraId="5A43F3DA" w14:textId="6E9496B8" w:rsidR="00EC5854" w:rsidRPr="005832BB" w:rsidRDefault="00EC5854" w:rsidP="00EC5854">
      <w:r w:rsidRPr="005832BB">
        <w:t xml:space="preserve">Which of the following is the MOST important consideration when implementing physical access controls? </w:t>
      </w:r>
      <w:r w:rsidR="006D6B05" w:rsidRPr="005832BB">
        <w:br/>
      </w:r>
      <w:r w:rsidRPr="005832BB">
        <w:t>A) Cost of implementation B) Security and safety of personnel C) Integration with existing systems D) Compliance with industry standards</w:t>
      </w:r>
    </w:p>
    <w:p w14:paraId="7BEEDCD1" w14:textId="77777777" w:rsidR="00EC5854" w:rsidRPr="005832BB" w:rsidRDefault="00EC5854" w:rsidP="00EC5854">
      <w:pPr>
        <w:rPr>
          <w:b/>
          <w:bCs/>
        </w:rPr>
      </w:pPr>
      <w:r w:rsidRPr="005832BB">
        <w:rPr>
          <w:b/>
          <w:bCs/>
        </w:rPr>
        <w:t>Question 29</w:t>
      </w:r>
    </w:p>
    <w:p w14:paraId="159A29FA" w14:textId="57618A4D" w:rsidR="00EC5854" w:rsidRPr="005832BB" w:rsidRDefault="00EC5854" w:rsidP="00EC5854">
      <w:r w:rsidRPr="005832BB">
        <w:t xml:space="preserve">What type of access control card uses radio frequency identification technology to authenticate users without requiring physical contact? </w:t>
      </w:r>
      <w:r w:rsidR="006D6B05" w:rsidRPr="005832BB">
        <w:br/>
      </w:r>
      <w:r w:rsidRPr="005832BB">
        <w:lastRenderedPageBreak/>
        <w:t>A) Magnetic stripe card B) Bar code card C) Proximity card D) Smart card</w:t>
      </w:r>
    </w:p>
    <w:p w14:paraId="56490C99" w14:textId="77777777" w:rsidR="00EC5854" w:rsidRPr="005832BB" w:rsidRDefault="00EC5854" w:rsidP="00EC5854">
      <w:pPr>
        <w:rPr>
          <w:b/>
          <w:bCs/>
        </w:rPr>
      </w:pPr>
      <w:r w:rsidRPr="005832BB">
        <w:rPr>
          <w:b/>
          <w:bCs/>
        </w:rPr>
        <w:t>Question 30</w:t>
      </w:r>
    </w:p>
    <w:p w14:paraId="4B752CF0" w14:textId="019C0C33" w:rsidR="00EC5854" w:rsidRPr="005832BB" w:rsidRDefault="00EC5854" w:rsidP="00EC5854">
      <w:r w:rsidRPr="005832BB">
        <w:t xml:space="preserve">What is the primary purpose of physical security logs? </w:t>
      </w:r>
      <w:r w:rsidR="006D6B05" w:rsidRPr="005832BB">
        <w:br/>
      </w:r>
      <w:r w:rsidRPr="005832BB">
        <w:t>A) To track employee work hours B) To document access activity for both authorized and unauthorized attempts C) To replace video surveillance D) To monitor system performance</w:t>
      </w:r>
    </w:p>
    <w:p w14:paraId="6949C77B" w14:textId="77777777" w:rsidR="00EC5854" w:rsidRPr="005832BB" w:rsidRDefault="00EC5854" w:rsidP="00EC5854">
      <w:pPr>
        <w:rPr>
          <w:b/>
          <w:bCs/>
        </w:rPr>
      </w:pPr>
      <w:r w:rsidRPr="005832BB">
        <w:rPr>
          <w:b/>
          <w:bCs/>
        </w:rPr>
        <w:t>Question 31</w:t>
      </w:r>
    </w:p>
    <w:p w14:paraId="4E76A0C9" w14:textId="03FED3FE" w:rsidR="00EC5854" w:rsidRPr="005832BB" w:rsidRDefault="00EC5854" w:rsidP="00EC5854">
      <w:r w:rsidRPr="005832BB">
        <w:t xml:space="preserve">What is the recommended practice for determining log retention periods when there are no specific requirements? </w:t>
      </w:r>
      <w:r w:rsidR="006D6B05" w:rsidRPr="005832BB">
        <w:br/>
      </w:r>
      <w:r w:rsidRPr="005832BB">
        <w:t>A) Retain logs for a standard period of one year B) Consult with the legal department C) Use the same retention period as for backup data D) Delete logs once they have been reviewed</w:t>
      </w:r>
    </w:p>
    <w:p w14:paraId="38031676" w14:textId="77777777" w:rsidR="00EC5854" w:rsidRPr="005832BB" w:rsidRDefault="00EC5854" w:rsidP="00EC5854">
      <w:pPr>
        <w:rPr>
          <w:b/>
          <w:bCs/>
        </w:rPr>
      </w:pPr>
      <w:r w:rsidRPr="005832BB">
        <w:rPr>
          <w:b/>
          <w:bCs/>
        </w:rPr>
        <w:t>Question 32</w:t>
      </w:r>
    </w:p>
    <w:p w14:paraId="698185BB" w14:textId="7669E250" w:rsidR="00EC5854" w:rsidRPr="005832BB" w:rsidRDefault="00EC5854" w:rsidP="00EC5854">
      <w:r w:rsidRPr="005832BB">
        <w:t xml:space="preserve">How does Role-Based Access Control (RBAC) help prevent privilege creep? </w:t>
      </w:r>
      <w:r w:rsidR="006D6B05" w:rsidRPr="005832BB">
        <w:br/>
      </w:r>
      <w:r w:rsidRPr="005832BB">
        <w:t>A) By automatically revoking all access rights when not in use B) By defining standard roles with specific permissions C) By requiring periodic password changes D) By implementing biometric authentication</w:t>
      </w:r>
    </w:p>
    <w:p w14:paraId="28F4411C" w14:textId="77777777" w:rsidR="00EC5854" w:rsidRPr="005832BB" w:rsidRDefault="00EC5854" w:rsidP="00EC5854">
      <w:pPr>
        <w:rPr>
          <w:b/>
          <w:bCs/>
        </w:rPr>
      </w:pPr>
      <w:r w:rsidRPr="005832BB">
        <w:rPr>
          <w:b/>
          <w:bCs/>
        </w:rPr>
        <w:t>Question 33</w:t>
      </w:r>
    </w:p>
    <w:p w14:paraId="3D729169" w14:textId="6A671D12" w:rsidR="00EC5854" w:rsidRPr="005832BB" w:rsidRDefault="00EC5854" w:rsidP="00EC5854">
      <w:r w:rsidRPr="005832BB">
        <w:t xml:space="preserve">What is the most significant concern with having multiple roles with different permissions? </w:t>
      </w:r>
      <w:r w:rsidR="006D6B05" w:rsidRPr="005832BB">
        <w:br/>
      </w:r>
      <w:r w:rsidRPr="005832BB">
        <w:t>A) Increased system complexity B) Higher licensing costs C) Difficulty in monitoring appropriate access D) Reduced system performance</w:t>
      </w:r>
    </w:p>
    <w:p w14:paraId="6F41327F" w14:textId="77777777" w:rsidR="00EC5854" w:rsidRPr="005832BB" w:rsidRDefault="00EC5854" w:rsidP="00EC5854">
      <w:pPr>
        <w:rPr>
          <w:b/>
          <w:bCs/>
        </w:rPr>
      </w:pPr>
      <w:r w:rsidRPr="005832BB">
        <w:rPr>
          <w:b/>
          <w:bCs/>
        </w:rPr>
        <w:t>Question 34</w:t>
      </w:r>
    </w:p>
    <w:p w14:paraId="333B2BAC" w14:textId="10D31E39" w:rsidR="00EC5854" w:rsidRPr="005832BB" w:rsidRDefault="00EC5854" w:rsidP="00EC5854">
      <w:r w:rsidRPr="005832BB">
        <w:t xml:space="preserve">What type of access control is being implemented when each department has access only to their specific resources? </w:t>
      </w:r>
      <w:r w:rsidR="006D6B05" w:rsidRPr="005832BB">
        <w:br/>
      </w:r>
      <w:r w:rsidRPr="005832BB">
        <w:t>A) Discretionary Access Control B) Rule-Based Access Control C) Role-Based Access Control D) Mandatory Access Control</w:t>
      </w:r>
    </w:p>
    <w:p w14:paraId="000730F1" w14:textId="77777777" w:rsidR="00EC5854" w:rsidRPr="005832BB" w:rsidRDefault="00EC5854" w:rsidP="00EC5854">
      <w:pPr>
        <w:rPr>
          <w:b/>
          <w:bCs/>
        </w:rPr>
      </w:pPr>
      <w:r w:rsidRPr="005832BB">
        <w:rPr>
          <w:b/>
          <w:bCs/>
        </w:rPr>
        <w:t>Question 35</w:t>
      </w:r>
    </w:p>
    <w:p w14:paraId="2EED3DA8" w14:textId="0E3B2CA7" w:rsidR="00EC5854" w:rsidRPr="005832BB" w:rsidRDefault="00EC5854" w:rsidP="00EC5854">
      <w:r w:rsidRPr="005832BB">
        <w:t xml:space="preserve">What is a key characteristic of Mandatory Access Control (MAC)? </w:t>
      </w:r>
      <w:r w:rsidR="006D6B05" w:rsidRPr="005832BB">
        <w:br/>
      </w:r>
      <w:r w:rsidRPr="005832BB">
        <w:t>A) Users can modify security attributes B) Only trusted security administrators can modify security rules C) Access rights are determined by object owners D) It is commonly used in consumer applications</w:t>
      </w:r>
    </w:p>
    <w:p w14:paraId="5E632109" w14:textId="77777777" w:rsidR="00EC5854" w:rsidRPr="005832BB" w:rsidRDefault="00EC5854" w:rsidP="00EC5854">
      <w:pPr>
        <w:rPr>
          <w:b/>
          <w:bCs/>
        </w:rPr>
      </w:pPr>
      <w:r w:rsidRPr="005832BB">
        <w:rPr>
          <w:b/>
          <w:bCs/>
        </w:rPr>
        <w:t>Question 36</w:t>
      </w:r>
    </w:p>
    <w:p w14:paraId="1BF736EE" w14:textId="0F2CC223" w:rsidR="00EC5854" w:rsidRPr="005832BB" w:rsidRDefault="00EC5854" w:rsidP="00EC5854">
      <w:r w:rsidRPr="005832BB">
        <w:t xml:space="preserve">In access control terminology, what is an access rule? </w:t>
      </w:r>
      <w:r w:rsidR="006D6B05" w:rsidRPr="005832BB">
        <w:br/>
      </w:r>
      <w:r w:rsidRPr="005832BB">
        <w:lastRenderedPageBreak/>
        <w:t>A) A document that outlines security policies B) An instruction that allows or denies access by comparing identity to an access control list C) A hardware device that restricts physical access D) A software program that detects unauthorized access</w:t>
      </w:r>
    </w:p>
    <w:p w14:paraId="76030812" w14:textId="77777777" w:rsidR="00EC5854" w:rsidRPr="005832BB" w:rsidRDefault="00EC5854" w:rsidP="00EC5854">
      <w:pPr>
        <w:rPr>
          <w:b/>
          <w:bCs/>
        </w:rPr>
      </w:pPr>
      <w:r w:rsidRPr="005832BB">
        <w:rPr>
          <w:b/>
          <w:bCs/>
        </w:rPr>
        <w:t>Question 37</w:t>
      </w:r>
    </w:p>
    <w:p w14:paraId="6D59A2E8" w14:textId="4320666C" w:rsidR="00EC5854" w:rsidRPr="005832BB" w:rsidRDefault="00EC5854" w:rsidP="00EC5854">
      <w:r w:rsidRPr="005832BB">
        <w:t xml:space="preserve">What is the primary purpose of alarm systems in physical security? </w:t>
      </w:r>
      <w:r w:rsidR="006D6B05" w:rsidRPr="005832BB">
        <w:br/>
      </w:r>
      <w:r w:rsidRPr="005832BB">
        <w:t>A) To replace security guards B) To alert appropriate personnel when unauthorized access occurs C) To automatically lock down facilities D) To monitor employee productivity</w:t>
      </w:r>
    </w:p>
    <w:p w14:paraId="22CB8E9A" w14:textId="77777777" w:rsidR="00EC5854" w:rsidRPr="005832BB" w:rsidRDefault="00EC5854" w:rsidP="00EC5854">
      <w:pPr>
        <w:rPr>
          <w:b/>
          <w:bCs/>
        </w:rPr>
      </w:pPr>
      <w:r w:rsidRPr="005832BB">
        <w:rPr>
          <w:b/>
          <w:bCs/>
        </w:rPr>
        <w:t>Question 38</w:t>
      </w:r>
    </w:p>
    <w:p w14:paraId="762A6835" w14:textId="4D060F6E" w:rsidR="00EC5854" w:rsidRPr="005832BB" w:rsidRDefault="00EC5854" w:rsidP="00EC5854">
      <w:r w:rsidRPr="005832BB">
        <w:t>Which of the following BEST describes defense in depth?</w:t>
      </w:r>
      <w:r w:rsidR="006D6B05" w:rsidRPr="005832BB">
        <w:br/>
      </w:r>
      <w:r w:rsidRPr="005832BB">
        <w:t xml:space="preserve"> A) A single, comprehensive security solution B) A strategy that employs multiple countermeasures in layered fashion C) A technique for physical perimeter security D) A method for encrypting sensitive data</w:t>
      </w:r>
    </w:p>
    <w:p w14:paraId="53ECB748" w14:textId="77777777" w:rsidR="00EC5854" w:rsidRPr="005832BB" w:rsidRDefault="00EC5854" w:rsidP="00EC5854">
      <w:pPr>
        <w:rPr>
          <w:b/>
          <w:bCs/>
        </w:rPr>
      </w:pPr>
      <w:r w:rsidRPr="005832BB">
        <w:rPr>
          <w:b/>
          <w:bCs/>
        </w:rPr>
        <w:t>Question 39</w:t>
      </w:r>
    </w:p>
    <w:p w14:paraId="3B403314" w14:textId="3C65E6E6" w:rsidR="00EC5854" w:rsidRPr="005832BB" w:rsidRDefault="00EC5854" w:rsidP="00EC5854">
      <w:r w:rsidRPr="005832BB">
        <w:t xml:space="preserve">What is the main concern addressed by the principle of separation of duties? </w:t>
      </w:r>
      <w:r w:rsidR="006D6B05" w:rsidRPr="005832BB">
        <w:br/>
      </w:r>
      <w:r w:rsidRPr="005832BB">
        <w:t>A) External attacks B) System failures C) Fraud and errors in high-risk transactions D) Unauthorized physical access</w:t>
      </w:r>
    </w:p>
    <w:p w14:paraId="28F44BA7" w14:textId="77777777" w:rsidR="00EC5854" w:rsidRPr="005832BB" w:rsidRDefault="00EC5854" w:rsidP="00EC5854">
      <w:pPr>
        <w:rPr>
          <w:b/>
          <w:bCs/>
        </w:rPr>
      </w:pPr>
      <w:r w:rsidRPr="005832BB">
        <w:rPr>
          <w:b/>
          <w:bCs/>
        </w:rPr>
        <w:t>Question 40</w:t>
      </w:r>
    </w:p>
    <w:p w14:paraId="3F0700C9" w14:textId="77777777" w:rsidR="00EC5854" w:rsidRPr="005832BB" w:rsidRDefault="00EC5854" w:rsidP="00EC5854">
      <w:r w:rsidRPr="005832BB">
        <w:t>Which of the following is a key benefit of implementing security guards as a physical access control? A) They are less expensive than electronic controls B) They serve as a deterrent for unauthorized access attempts C) They eliminate the need for other physical controls D) They provide better access logs than electronic systems</w:t>
      </w:r>
    </w:p>
    <w:p w14:paraId="0AB604ED" w14:textId="77777777" w:rsidR="00EC5854" w:rsidRPr="005832BB" w:rsidRDefault="00EC5854" w:rsidP="00EC5854">
      <w:pPr>
        <w:rPr>
          <w:b/>
          <w:bCs/>
        </w:rPr>
      </w:pPr>
      <w:r w:rsidRPr="005832BB">
        <w:rPr>
          <w:b/>
          <w:bCs/>
        </w:rPr>
        <w:t>Question 41</w:t>
      </w:r>
    </w:p>
    <w:p w14:paraId="03E7ACC7" w14:textId="3AAE063A" w:rsidR="00EC5854" w:rsidRPr="005832BB" w:rsidRDefault="00EC5854" w:rsidP="00EC5854">
      <w:r w:rsidRPr="005832BB">
        <w:t xml:space="preserve">What is the primary difference between a subject and an object in access control? </w:t>
      </w:r>
      <w:r w:rsidR="006D6B05" w:rsidRPr="005832BB">
        <w:br/>
      </w:r>
      <w:r w:rsidRPr="005832BB">
        <w:t>A) Subjects are always human users while objects are always systems B) Subjects are active and initiate requests while objects are passive and respond to requests C) Subjects are physical entities while objects are logical entities D) Subjects are internal to the organization while objects are external</w:t>
      </w:r>
    </w:p>
    <w:p w14:paraId="69DBF601" w14:textId="77777777" w:rsidR="00EC5854" w:rsidRPr="005832BB" w:rsidRDefault="00EC5854" w:rsidP="00EC5854">
      <w:pPr>
        <w:rPr>
          <w:b/>
          <w:bCs/>
        </w:rPr>
      </w:pPr>
      <w:r w:rsidRPr="005832BB">
        <w:rPr>
          <w:b/>
          <w:bCs/>
        </w:rPr>
        <w:t>Question 42</w:t>
      </w:r>
    </w:p>
    <w:p w14:paraId="3679688B" w14:textId="4131A8A6" w:rsidR="00EC5854" w:rsidRPr="005832BB" w:rsidRDefault="00EC5854" w:rsidP="00EC5854">
      <w:r w:rsidRPr="005832BB">
        <w:t xml:space="preserve">Which of the following is NOT a characteristic of an object in access control? </w:t>
      </w:r>
      <w:r w:rsidR="006D6B05" w:rsidRPr="005832BB">
        <w:br/>
      </w:r>
      <w:r w:rsidRPr="005832BB">
        <w:t>A) It is passive B) It responds to requests C) It initiates service requests D) It may have a classification</w:t>
      </w:r>
    </w:p>
    <w:p w14:paraId="6AAC70B7" w14:textId="77777777" w:rsidR="00EC5854" w:rsidRPr="005832BB" w:rsidRDefault="00EC5854" w:rsidP="00EC5854">
      <w:pPr>
        <w:rPr>
          <w:b/>
          <w:bCs/>
        </w:rPr>
      </w:pPr>
      <w:r w:rsidRPr="005832BB">
        <w:rPr>
          <w:b/>
          <w:bCs/>
        </w:rPr>
        <w:t>Question 43</w:t>
      </w:r>
    </w:p>
    <w:p w14:paraId="746CFC9C" w14:textId="291FD062" w:rsidR="00EC5854" w:rsidRPr="005832BB" w:rsidRDefault="00EC5854" w:rsidP="00EC5854">
      <w:r w:rsidRPr="005832BB">
        <w:t xml:space="preserve">What does the two-person integrity rule require? </w:t>
      </w:r>
      <w:r w:rsidR="006D6B05" w:rsidRPr="005832BB">
        <w:br/>
      </w:r>
      <w:r w:rsidRPr="005832BB">
        <w:lastRenderedPageBreak/>
        <w:t>A) Two different authentication factors B) Two signatures on all security documents C) A minimum of two people to be in a secure area together D) Two separate reviews of all access control changes</w:t>
      </w:r>
    </w:p>
    <w:p w14:paraId="1423EE9A" w14:textId="77777777" w:rsidR="00EC5854" w:rsidRPr="005832BB" w:rsidRDefault="00EC5854" w:rsidP="00EC5854">
      <w:pPr>
        <w:rPr>
          <w:b/>
          <w:bCs/>
        </w:rPr>
      </w:pPr>
      <w:r w:rsidRPr="005832BB">
        <w:rPr>
          <w:b/>
          <w:bCs/>
        </w:rPr>
        <w:t>Question 44</w:t>
      </w:r>
    </w:p>
    <w:p w14:paraId="41853C39" w14:textId="4489FE8B" w:rsidR="00EC5854" w:rsidRPr="005832BB" w:rsidRDefault="00EC5854" w:rsidP="00EC5854">
      <w:r w:rsidRPr="005832BB">
        <w:t xml:space="preserve">Which of the following BEST describes privileged access management? </w:t>
      </w:r>
      <w:r w:rsidR="006D6B05" w:rsidRPr="005832BB">
        <w:br/>
      </w:r>
      <w:r w:rsidRPr="005832BB">
        <w:t>A) Providing all users with administrative privileges B) Managing access for external contractors C) Preserving confidentiality by ensuring only authorized personnel can access information based on least privilege D) Implementing biometric authentication for all users</w:t>
      </w:r>
    </w:p>
    <w:p w14:paraId="2F642BFA" w14:textId="77777777" w:rsidR="00EC5854" w:rsidRPr="005832BB" w:rsidRDefault="00EC5854" w:rsidP="00EC5854">
      <w:pPr>
        <w:rPr>
          <w:b/>
          <w:bCs/>
        </w:rPr>
      </w:pPr>
      <w:r w:rsidRPr="005832BB">
        <w:rPr>
          <w:b/>
          <w:bCs/>
        </w:rPr>
        <w:t>Answers and Explanations</w:t>
      </w:r>
    </w:p>
    <w:p w14:paraId="30F7E46C" w14:textId="77777777" w:rsidR="00EC5854" w:rsidRPr="005832BB" w:rsidRDefault="00EC5854" w:rsidP="00EC5854">
      <w:pPr>
        <w:numPr>
          <w:ilvl w:val="0"/>
          <w:numId w:val="1"/>
        </w:numPr>
      </w:pPr>
      <w:r w:rsidRPr="005832BB">
        <w:t>B - A subject is defined as an active entity that initiates requests for access to resources or services.</w:t>
      </w:r>
    </w:p>
    <w:p w14:paraId="3102CB77" w14:textId="77777777" w:rsidR="00EC5854" w:rsidRPr="005832BB" w:rsidRDefault="00EC5854" w:rsidP="00EC5854">
      <w:pPr>
        <w:numPr>
          <w:ilvl w:val="0"/>
          <w:numId w:val="1"/>
        </w:numPr>
      </w:pPr>
      <w:r w:rsidRPr="005832BB">
        <w:t>B - An object is a passive entity that responds to requests and provides services to users.</w:t>
      </w:r>
    </w:p>
    <w:p w14:paraId="534471F7" w14:textId="77777777" w:rsidR="00EC5854" w:rsidRPr="005832BB" w:rsidRDefault="00EC5854" w:rsidP="00EC5854">
      <w:pPr>
        <w:numPr>
          <w:ilvl w:val="0"/>
          <w:numId w:val="1"/>
        </w:numPr>
      </w:pPr>
      <w:r w:rsidRPr="005832BB">
        <w:t>C - Discretionary Access Control (DAC) allows owners of objects to determine who can access their resources and what they can do with them.</w:t>
      </w:r>
    </w:p>
    <w:p w14:paraId="03D4F37D" w14:textId="77777777" w:rsidR="00EC5854" w:rsidRPr="005832BB" w:rsidRDefault="00EC5854" w:rsidP="00EC5854">
      <w:pPr>
        <w:numPr>
          <w:ilvl w:val="0"/>
          <w:numId w:val="1"/>
        </w:numPr>
      </w:pPr>
      <w:r w:rsidRPr="005832BB">
        <w:t>B - In Mandatory Access Control (MAC), security policies are determined and enforced by security administrators rather than object owners.</w:t>
      </w:r>
    </w:p>
    <w:p w14:paraId="1B8DC553" w14:textId="77777777" w:rsidR="00EC5854" w:rsidRPr="005832BB" w:rsidRDefault="00EC5854" w:rsidP="00EC5854">
      <w:pPr>
        <w:numPr>
          <w:ilvl w:val="0"/>
          <w:numId w:val="1"/>
        </w:numPr>
      </w:pPr>
      <w:r w:rsidRPr="005832BB">
        <w:t>C - Role-Based Access Control (RBAC) focuses on assigning access rights based on job functions or roles within an organization.</w:t>
      </w:r>
    </w:p>
    <w:p w14:paraId="28D7BC7F" w14:textId="77777777" w:rsidR="00EC5854" w:rsidRPr="005832BB" w:rsidRDefault="00EC5854" w:rsidP="00EC5854">
      <w:pPr>
        <w:numPr>
          <w:ilvl w:val="0"/>
          <w:numId w:val="1"/>
        </w:numPr>
      </w:pPr>
      <w:r w:rsidRPr="005832BB">
        <w:t>C - Maximum automation is not one of the principles of access control. The principles include least privilege, separation of duties, and defense in depth.</w:t>
      </w:r>
    </w:p>
    <w:p w14:paraId="77672894" w14:textId="77777777" w:rsidR="00EC5854" w:rsidRPr="005832BB" w:rsidRDefault="00EC5854" w:rsidP="00EC5854">
      <w:pPr>
        <w:numPr>
          <w:ilvl w:val="0"/>
          <w:numId w:val="1"/>
        </w:numPr>
      </w:pPr>
      <w:r w:rsidRPr="005832BB">
        <w:t>B - The principle of least privilege recommends granting users only the minimum access necessary to perform their job functions.</w:t>
      </w:r>
    </w:p>
    <w:p w14:paraId="4B8CAACE" w14:textId="77777777" w:rsidR="00EC5854" w:rsidRPr="005832BB" w:rsidRDefault="00EC5854" w:rsidP="00EC5854">
      <w:pPr>
        <w:numPr>
          <w:ilvl w:val="0"/>
          <w:numId w:val="1"/>
        </w:numPr>
      </w:pPr>
      <w:r w:rsidRPr="005832BB">
        <w:t>A - Segregation of duties ensures that no single person can control an entire high-risk transaction from start to finish.</w:t>
      </w:r>
    </w:p>
    <w:p w14:paraId="6E81702F" w14:textId="77777777" w:rsidR="00EC5854" w:rsidRPr="005832BB" w:rsidRDefault="00EC5854" w:rsidP="00EC5854">
      <w:pPr>
        <w:numPr>
          <w:ilvl w:val="0"/>
          <w:numId w:val="1"/>
        </w:numPr>
      </w:pPr>
      <w:r w:rsidRPr="005832BB">
        <w:t>C - Segregation of duties primarily aims to mitigate the risk of fraud and errors in high-risk transactions.</w:t>
      </w:r>
    </w:p>
    <w:p w14:paraId="76B9A29F" w14:textId="77777777" w:rsidR="00EC5854" w:rsidRPr="005832BB" w:rsidRDefault="00EC5854" w:rsidP="00EC5854">
      <w:pPr>
        <w:numPr>
          <w:ilvl w:val="0"/>
          <w:numId w:val="1"/>
        </w:numPr>
      </w:pPr>
      <w:r w:rsidRPr="005832BB">
        <w:t>C - When two individuals work together to bypass segregation of duties controls, it is known as collusion.</w:t>
      </w:r>
    </w:p>
    <w:p w14:paraId="4AA0AF2A" w14:textId="77777777" w:rsidR="00EC5854" w:rsidRPr="005832BB" w:rsidRDefault="00EC5854" w:rsidP="00EC5854">
      <w:pPr>
        <w:numPr>
          <w:ilvl w:val="0"/>
          <w:numId w:val="1"/>
        </w:numPr>
      </w:pPr>
      <w:r w:rsidRPr="005832BB">
        <w:t>A - The two-person integrity rule ensures that no person can be in a high-security area alone, requiring a minimum of two people to be present.</w:t>
      </w:r>
    </w:p>
    <w:p w14:paraId="116CAC69" w14:textId="77777777" w:rsidR="00EC5854" w:rsidRPr="005832BB" w:rsidRDefault="00EC5854" w:rsidP="00EC5854">
      <w:pPr>
        <w:numPr>
          <w:ilvl w:val="0"/>
          <w:numId w:val="1"/>
        </w:numPr>
      </w:pPr>
      <w:r w:rsidRPr="005832BB">
        <w:t>C - A man trap is a physical access control that prevents unauthorized entry to secure areas.</w:t>
      </w:r>
    </w:p>
    <w:p w14:paraId="111EFCEF" w14:textId="77777777" w:rsidR="00EC5854" w:rsidRPr="005832BB" w:rsidRDefault="00EC5854" w:rsidP="00EC5854">
      <w:pPr>
        <w:numPr>
          <w:ilvl w:val="0"/>
          <w:numId w:val="1"/>
        </w:numPr>
      </w:pPr>
      <w:r w:rsidRPr="005832BB">
        <w:lastRenderedPageBreak/>
        <w:t>B - An access rule is a mechanism that grants or restricts access by comparing a subject's identity to an access control list.</w:t>
      </w:r>
    </w:p>
    <w:p w14:paraId="6CDA068F" w14:textId="77777777" w:rsidR="00EC5854" w:rsidRPr="005832BB" w:rsidRDefault="00EC5854" w:rsidP="00EC5854">
      <w:pPr>
        <w:numPr>
          <w:ilvl w:val="0"/>
          <w:numId w:val="1"/>
        </w:numPr>
      </w:pPr>
      <w:r w:rsidRPr="005832BB">
        <w:t>B - Defense in depth is a strategy that employs multiple countermeasures in a layered fashion to achieve security objectives.</w:t>
      </w:r>
    </w:p>
    <w:p w14:paraId="033A7C76" w14:textId="77777777" w:rsidR="00EC5854" w:rsidRPr="005832BB" w:rsidRDefault="00EC5854" w:rsidP="00EC5854">
      <w:pPr>
        <w:numPr>
          <w:ilvl w:val="0"/>
          <w:numId w:val="1"/>
        </w:numPr>
      </w:pPr>
      <w:r w:rsidRPr="005832BB">
        <w:t>B - Privileged access management is concerned with protecting highly sensitive user accounts that have elevated permissions.</w:t>
      </w:r>
    </w:p>
    <w:p w14:paraId="75C56C8B" w14:textId="77777777" w:rsidR="00EC5854" w:rsidRPr="005832BB" w:rsidRDefault="00EC5854" w:rsidP="00EC5854">
      <w:pPr>
        <w:numPr>
          <w:ilvl w:val="0"/>
          <w:numId w:val="1"/>
        </w:numPr>
      </w:pPr>
      <w:r w:rsidRPr="005832BB">
        <w:t>C - Systems administrators typically require privileged account access to perform their duties.</w:t>
      </w:r>
    </w:p>
    <w:p w14:paraId="31E1FABF" w14:textId="77777777" w:rsidR="00EC5854" w:rsidRPr="005832BB" w:rsidRDefault="00EC5854" w:rsidP="00EC5854">
      <w:pPr>
        <w:numPr>
          <w:ilvl w:val="0"/>
          <w:numId w:val="1"/>
        </w:numPr>
      </w:pPr>
      <w:r w:rsidRPr="005832BB">
        <w:t>A - Privilege creep refers to the gradual escalation of access rights over time without proper review and adjustment.</w:t>
      </w:r>
    </w:p>
    <w:p w14:paraId="455D51AB" w14:textId="77777777" w:rsidR="00EC5854" w:rsidRPr="005832BB" w:rsidRDefault="00EC5854" w:rsidP="00EC5854">
      <w:pPr>
        <w:numPr>
          <w:ilvl w:val="0"/>
          <w:numId w:val="1"/>
        </w:numPr>
      </w:pPr>
      <w:r w:rsidRPr="005832BB">
        <w:t>C - Creating standard roles and assigning new users based on those standards is the best approach to manage user access rights.</w:t>
      </w:r>
    </w:p>
    <w:p w14:paraId="2812F69F" w14:textId="77777777" w:rsidR="00EC5854" w:rsidRPr="005832BB" w:rsidRDefault="00EC5854" w:rsidP="00EC5854">
      <w:pPr>
        <w:numPr>
          <w:ilvl w:val="0"/>
          <w:numId w:val="1"/>
        </w:numPr>
      </w:pPr>
      <w:r w:rsidRPr="005832BB">
        <w:t>D - Unlimited access duration is not a recommended measure for moderating privileged account risks. Instead, access should be time-limited.</w:t>
      </w:r>
    </w:p>
    <w:p w14:paraId="7A8C0202" w14:textId="77777777" w:rsidR="00EC5854" w:rsidRPr="005832BB" w:rsidRDefault="00EC5854" w:rsidP="00EC5854">
      <w:pPr>
        <w:numPr>
          <w:ilvl w:val="0"/>
          <w:numId w:val="1"/>
        </w:numPr>
      </w:pPr>
      <w:r w:rsidRPr="005832BB">
        <w:t>B - Logical access controls are electronic methods that restrict access to systems, while physical controls are tangible measures.</w:t>
      </w:r>
    </w:p>
    <w:p w14:paraId="6835F52B" w14:textId="77777777" w:rsidR="00EC5854" w:rsidRPr="005832BB" w:rsidRDefault="00EC5854" w:rsidP="00EC5854">
      <w:pPr>
        <w:numPr>
          <w:ilvl w:val="0"/>
          <w:numId w:val="1"/>
        </w:numPr>
      </w:pPr>
      <w:r w:rsidRPr="005832BB">
        <w:t>B - In MAC, security administrators control access rights, while in DAC, the object owner has discretion over access controls.</w:t>
      </w:r>
    </w:p>
    <w:p w14:paraId="790B68EE" w14:textId="77777777" w:rsidR="00EC5854" w:rsidRPr="005832BB" w:rsidRDefault="00EC5854" w:rsidP="00EC5854">
      <w:pPr>
        <w:numPr>
          <w:ilvl w:val="0"/>
          <w:numId w:val="1"/>
        </w:numPr>
      </w:pPr>
      <w:r w:rsidRPr="005832BB">
        <w:t>C - Extensive logging for privileged accounts serves as a deterrent and provides administrative control for audits and detection of malicious activity.</w:t>
      </w:r>
    </w:p>
    <w:p w14:paraId="45C56B65" w14:textId="77777777" w:rsidR="00EC5854" w:rsidRPr="005832BB" w:rsidRDefault="00EC5854" w:rsidP="00EC5854">
      <w:pPr>
        <w:numPr>
          <w:ilvl w:val="0"/>
          <w:numId w:val="1"/>
        </w:numPr>
      </w:pPr>
      <w:r w:rsidRPr="005832BB">
        <w:t>C - A subject initiates requests for access, which is an essential characteristic that distinguishes it from an object.</w:t>
      </w:r>
    </w:p>
    <w:p w14:paraId="41B5E220" w14:textId="77777777" w:rsidR="00EC5854" w:rsidRPr="005832BB" w:rsidRDefault="00EC5854" w:rsidP="00EC5854">
      <w:pPr>
        <w:numPr>
          <w:ilvl w:val="0"/>
          <w:numId w:val="1"/>
        </w:numPr>
      </w:pPr>
      <w:r w:rsidRPr="005832BB">
        <w:t>B - Security cameras provide surveillance and serve as a deterrent for unauthorized access attempts.</w:t>
      </w:r>
    </w:p>
    <w:p w14:paraId="79B0B6B2" w14:textId="77777777" w:rsidR="00EC5854" w:rsidRPr="005832BB" w:rsidRDefault="00EC5854" w:rsidP="00EC5854">
      <w:pPr>
        <w:numPr>
          <w:ilvl w:val="0"/>
          <w:numId w:val="1"/>
        </w:numPr>
      </w:pPr>
      <w:r w:rsidRPr="005832BB">
        <w:t>B - Just-in-time identity in privileged access management aims to restrict privileges to specific tasks and times.</w:t>
      </w:r>
    </w:p>
    <w:p w14:paraId="0B5DB909" w14:textId="77777777" w:rsidR="00EC5854" w:rsidRPr="005832BB" w:rsidRDefault="00EC5854" w:rsidP="00EC5854">
      <w:pPr>
        <w:numPr>
          <w:ilvl w:val="0"/>
          <w:numId w:val="1"/>
        </w:numPr>
      </w:pPr>
      <w:r w:rsidRPr="005832BB">
        <w:t>B - A firewall is a logical access control, not a physical access control.</w:t>
      </w:r>
    </w:p>
    <w:p w14:paraId="2590572D" w14:textId="77777777" w:rsidR="00EC5854" w:rsidRPr="005832BB" w:rsidRDefault="00EC5854" w:rsidP="00EC5854">
      <w:pPr>
        <w:numPr>
          <w:ilvl w:val="0"/>
          <w:numId w:val="1"/>
        </w:numPr>
      </w:pPr>
      <w:r w:rsidRPr="005832BB">
        <w:t>B - An enrollment station in an access control system assigns and activates access control devices for authorized employees.</w:t>
      </w:r>
    </w:p>
    <w:p w14:paraId="2D6D2913" w14:textId="77777777" w:rsidR="00EC5854" w:rsidRPr="005832BB" w:rsidRDefault="00EC5854" w:rsidP="00EC5854">
      <w:pPr>
        <w:numPr>
          <w:ilvl w:val="0"/>
          <w:numId w:val="1"/>
        </w:numPr>
      </w:pPr>
      <w:r w:rsidRPr="005832BB">
        <w:t>B - The security and safety of personnel is the most important consideration when implementing physical access controls.</w:t>
      </w:r>
    </w:p>
    <w:p w14:paraId="4FCD7B91" w14:textId="77777777" w:rsidR="00EC5854" w:rsidRPr="005832BB" w:rsidRDefault="00EC5854" w:rsidP="00EC5854">
      <w:pPr>
        <w:numPr>
          <w:ilvl w:val="0"/>
          <w:numId w:val="1"/>
        </w:numPr>
      </w:pPr>
      <w:r w:rsidRPr="005832BB">
        <w:lastRenderedPageBreak/>
        <w:t>C - A proximity card uses radio frequency identification technology to authenticate users without requiring physical contact.</w:t>
      </w:r>
    </w:p>
    <w:p w14:paraId="190A5653" w14:textId="77777777" w:rsidR="00EC5854" w:rsidRPr="005832BB" w:rsidRDefault="00EC5854" w:rsidP="00EC5854">
      <w:pPr>
        <w:numPr>
          <w:ilvl w:val="0"/>
          <w:numId w:val="1"/>
        </w:numPr>
      </w:pPr>
      <w:r w:rsidRPr="005832BB">
        <w:t>B - Physical security logs document access activity for both authorized and unauthorized attempts.</w:t>
      </w:r>
    </w:p>
    <w:p w14:paraId="3C9E702A" w14:textId="77777777" w:rsidR="00EC5854" w:rsidRPr="005832BB" w:rsidRDefault="00EC5854" w:rsidP="00EC5854">
      <w:pPr>
        <w:numPr>
          <w:ilvl w:val="0"/>
          <w:numId w:val="1"/>
        </w:numPr>
      </w:pPr>
      <w:r w:rsidRPr="005832BB">
        <w:t>B - When there are no specific requirements for log retention, consulting with the legal department is recommended.</w:t>
      </w:r>
    </w:p>
    <w:p w14:paraId="2541D613" w14:textId="77777777" w:rsidR="00EC5854" w:rsidRPr="005832BB" w:rsidRDefault="00EC5854" w:rsidP="00EC5854">
      <w:pPr>
        <w:numPr>
          <w:ilvl w:val="0"/>
          <w:numId w:val="1"/>
        </w:numPr>
      </w:pPr>
      <w:r w:rsidRPr="005832BB">
        <w:t>B - RBAC helps prevent privilege creep by defining standard roles with specific permissions based on job functions.</w:t>
      </w:r>
    </w:p>
    <w:p w14:paraId="69BE5012" w14:textId="77777777" w:rsidR="00EC5854" w:rsidRPr="005832BB" w:rsidRDefault="00EC5854" w:rsidP="00EC5854">
      <w:pPr>
        <w:numPr>
          <w:ilvl w:val="0"/>
          <w:numId w:val="1"/>
        </w:numPr>
      </w:pPr>
      <w:r w:rsidRPr="005832BB">
        <w:t>C - Difficulty in monitoring appropriate access is the most significant concern with having multiple roles with different permissions.</w:t>
      </w:r>
    </w:p>
    <w:p w14:paraId="4512B315" w14:textId="77777777" w:rsidR="00EC5854" w:rsidRPr="005832BB" w:rsidRDefault="00EC5854" w:rsidP="00EC5854">
      <w:pPr>
        <w:numPr>
          <w:ilvl w:val="0"/>
          <w:numId w:val="1"/>
        </w:numPr>
      </w:pPr>
      <w:r w:rsidRPr="005832BB">
        <w:t>C - Role-Based Access Control (RBAC) is implemented when each department has access only to their specific resources based on their roles.</w:t>
      </w:r>
    </w:p>
    <w:p w14:paraId="796CFFB9" w14:textId="77777777" w:rsidR="00EC5854" w:rsidRPr="005832BB" w:rsidRDefault="00EC5854" w:rsidP="00EC5854">
      <w:pPr>
        <w:numPr>
          <w:ilvl w:val="0"/>
          <w:numId w:val="1"/>
        </w:numPr>
      </w:pPr>
      <w:r w:rsidRPr="005832BB">
        <w:t>B - A key characteristic of MAC is that only trusted security administrators can modify security rules.</w:t>
      </w:r>
    </w:p>
    <w:p w14:paraId="659B46E7" w14:textId="77777777" w:rsidR="00EC5854" w:rsidRPr="005832BB" w:rsidRDefault="00EC5854" w:rsidP="00EC5854">
      <w:pPr>
        <w:numPr>
          <w:ilvl w:val="0"/>
          <w:numId w:val="1"/>
        </w:numPr>
      </w:pPr>
      <w:r w:rsidRPr="005832BB">
        <w:t>B - An access rule is an instruction that allows or denies access by comparing identity to an access control list.</w:t>
      </w:r>
    </w:p>
    <w:p w14:paraId="10FBFEF0" w14:textId="77777777" w:rsidR="00EC5854" w:rsidRPr="005832BB" w:rsidRDefault="00EC5854" w:rsidP="00EC5854">
      <w:pPr>
        <w:numPr>
          <w:ilvl w:val="0"/>
          <w:numId w:val="1"/>
        </w:numPr>
      </w:pPr>
      <w:r w:rsidRPr="005832BB">
        <w:t>B - The primary purpose of alarm systems in physical security is to alert appropriate personnel when unauthorized access occurs.</w:t>
      </w:r>
    </w:p>
    <w:p w14:paraId="2E6FE9B2" w14:textId="77777777" w:rsidR="00EC5854" w:rsidRPr="005832BB" w:rsidRDefault="00EC5854" w:rsidP="00EC5854">
      <w:pPr>
        <w:numPr>
          <w:ilvl w:val="0"/>
          <w:numId w:val="1"/>
        </w:numPr>
      </w:pPr>
      <w:r w:rsidRPr="005832BB">
        <w:t>B - Defense in depth is a strategy that employs multiple countermeasures in layered fashion to achieve security objectives.</w:t>
      </w:r>
    </w:p>
    <w:p w14:paraId="16652776" w14:textId="77777777" w:rsidR="00EC5854" w:rsidRPr="005832BB" w:rsidRDefault="00EC5854" w:rsidP="00EC5854">
      <w:pPr>
        <w:numPr>
          <w:ilvl w:val="0"/>
          <w:numId w:val="1"/>
        </w:numPr>
      </w:pPr>
      <w:r w:rsidRPr="005832BB">
        <w:t>C - The principle of separation of duties addresses the concern of fraud and errors in high-risk transactions.</w:t>
      </w:r>
    </w:p>
    <w:p w14:paraId="41A78C85" w14:textId="77777777" w:rsidR="00EC5854" w:rsidRPr="005832BB" w:rsidRDefault="00EC5854" w:rsidP="00EC5854">
      <w:pPr>
        <w:numPr>
          <w:ilvl w:val="0"/>
          <w:numId w:val="1"/>
        </w:numPr>
      </w:pPr>
      <w:r w:rsidRPr="005832BB">
        <w:t>B - A key benefit of implementing security guards is that they serve as a deterrent for unauthorized access attempts.</w:t>
      </w:r>
    </w:p>
    <w:p w14:paraId="53C69C10" w14:textId="77777777" w:rsidR="00EC5854" w:rsidRPr="005832BB" w:rsidRDefault="00EC5854" w:rsidP="00EC5854">
      <w:pPr>
        <w:numPr>
          <w:ilvl w:val="0"/>
          <w:numId w:val="1"/>
        </w:numPr>
      </w:pPr>
      <w:r w:rsidRPr="005832BB">
        <w:t>B - The primary difference is that subjects are active and initiate requests while objects are passive and respond to requests.</w:t>
      </w:r>
    </w:p>
    <w:p w14:paraId="055DF22D" w14:textId="77777777" w:rsidR="00EC5854" w:rsidRPr="005832BB" w:rsidRDefault="00EC5854" w:rsidP="00EC5854">
      <w:pPr>
        <w:numPr>
          <w:ilvl w:val="0"/>
          <w:numId w:val="1"/>
        </w:numPr>
      </w:pPr>
      <w:r w:rsidRPr="005832BB">
        <w:t>C - An object does not initiate service requests; this is a characteristic of a subject.</w:t>
      </w:r>
    </w:p>
    <w:p w14:paraId="00204C18" w14:textId="77777777" w:rsidR="00EC5854" w:rsidRPr="005832BB" w:rsidRDefault="00EC5854" w:rsidP="00EC5854">
      <w:pPr>
        <w:numPr>
          <w:ilvl w:val="0"/>
          <w:numId w:val="1"/>
        </w:numPr>
      </w:pPr>
      <w:r w:rsidRPr="005832BB">
        <w:t>C - The two-person integrity rule requires a minimum of two people to be in a secure area together at all times.</w:t>
      </w:r>
    </w:p>
    <w:p w14:paraId="7213DA7B" w14:textId="77777777" w:rsidR="00EC5854" w:rsidRPr="005832BB" w:rsidRDefault="00EC5854" w:rsidP="00EC5854">
      <w:pPr>
        <w:numPr>
          <w:ilvl w:val="0"/>
          <w:numId w:val="1"/>
        </w:numPr>
      </w:pPr>
      <w:r w:rsidRPr="005832BB">
        <w:t>C - Privileged access management focuses on preserving confidentiality by ensuring only authorized personnel can access information based on the principle of least privilege.</w:t>
      </w:r>
    </w:p>
    <w:p w14:paraId="7528BDAE" w14:textId="77777777" w:rsidR="00DD25BB" w:rsidRPr="00EC5854" w:rsidRDefault="00DD25BB"/>
    <w:sectPr w:rsidR="00DD25BB" w:rsidRPr="00EC5854" w:rsidSect="00EC585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CA046E"/>
    <w:multiLevelType w:val="multilevel"/>
    <w:tmpl w:val="4F1C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35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E2"/>
    <w:rsid w:val="000156E2"/>
    <w:rsid w:val="00097397"/>
    <w:rsid w:val="001135EF"/>
    <w:rsid w:val="00156129"/>
    <w:rsid w:val="001F0FE0"/>
    <w:rsid w:val="00322D73"/>
    <w:rsid w:val="00390C79"/>
    <w:rsid w:val="005832BB"/>
    <w:rsid w:val="006D6B05"/>
    <w:rsid w:val="007F74A5"/>
    <w:rsid w:val="008508EC"/>
    <w:rsid w:val="009E5511"/>
    <w:rsid w:val="00A70FFB"/>
    <w:rsid w:val="00B15995"/>
    <w:rsid w:val="00B52CF1"/>
    <w:rsid w:val="00CA61E5"/>
    <w:rsid w:val="00DD25BB"/>
    <w:rsid w:val="00E86620"/>
    <w:rsid w:val="00EC5854"/>
    <w:rsid w:val="00F73BA6"/>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68E5"/>
  <w15:chartTrackingRefBased/>
  <w15:docId w15:val="{A4636A96-EE73-46ED-88E9-80536178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156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156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156E2"/>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156E2"/>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6E2"/>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156E2"/>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6E2"/>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0156E2"/>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E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156E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156E2"/>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156E2"/>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6E2"/>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0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6E2"/>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0156E2"/>
    <w:rPr>
      <w:rFonts w:eastAsiaTheme="majorEastAsia" w:cstheme="majorBidi"/>
      <w:color w:val="272727" w:themeColor="text1" w:themeTint="D8"/>
    </w:rPr>
  </w:style>
  <w:style w:type="paragraph" w:styleId="Title">
    <w:name w:val="Title"/>
    <w:basedOn w:val="Normal"/>
    <w:next w:val="Normal"/>
    <w:link w:val="TitleChar"/>
    <w:uiPriority w:val="10"/>
    <w:qFormat/>
    <w:rsid w:val="000156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6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6E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0156E2"/>
    <w:rPr>
      <w:i/>
      <w:iCs/>
      <w:color w:val="404040" w:themeColor="text1" w:themeTint="BF"/>
    </w:rPr>
  </w:style>
  <w:style w:type="paragraph" w:styleId="ListParagraph">
    <w:name w:val="List Paragraph"/>
    <w:basedOn w:val="Normal"/>
    <w:uiPriority w:val="34"/>
    <w:qFormat/>
    <w:rsid w:val="000156E2"/>
    <w:pPr>
      <w:ind w:left="720"/>
      <w:contextualSpacing/>
    </w:pPr>
  </w:style>
  <w:style w:type="character" w:styleId="IntenseEmphasis">
    <w:name w:val="Intense Emphasis"/>
    <w:basedOn w:val="DefaultParagraphFont"/>
    <w:uiPriority w:val="21"/>
    <w:qFormat/>
    <w:rsid w:val="000156E2"/>
    <w:rPr>
      <w:i/>
      <w:iCs/>
      <w:color w:val="0F4761" w:themeColor="accent1" w:themeShade="BF"/>
    </w:rPr>
  </w:style>
  <w:style w:type="paragraph" w:styleId="IntenseQuote">
    <w:name w:val="Intense Quote"/>
    <w:basedOn w:val="Normal"/>
    <w:next w:val="Normal"/>
    <w:link w:val="IntenseQuoteChar"/>
    <w:uiPriority w:val="30"/>
    <w:qFormat/>
    <w:rsid w:val="000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6E2"/>
    <w:rPr>
      <w:i/>
      <w:iCs/>
      <w:color w:val="0F4761" w:themeColor="accent1" w:themeShade="BF"/>
    </w:rPr>
  </w:style>
  <w:style w:type="character" w:styleId="IntenseReference">
    <w:name w:val="Intense Reference"/>
    <w:basedOn w:val="DefaultParagraphFont"/>
    <w:uiPriority w:val="32"/>
    <w:qFormat/>
    <w:rsid w:val="00015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73182">
      <w:bodyDiv w:val="1"/>
      <w:marLeft w:val="0"/>
      <w:marRight w:val="0"/>
      <w:marTop w:val="0"/>
      <w:marBottom w:val="0"/>
      <w:divBdr>
        <w:top w:val="none" w:sz="0" w:space="0" w:color="auto"/>
        <w:left w:val="none" w:sz="0" w:space="0" w:color="auto"/>
        <w:bottom w:val="none" w:sz="0" w:space="0" w:color="auto"/>
        <w:right w:val="none" w:sz="0" w:space="0" w:color="auto"/>
      </w:divBdr>
    </w:div>
    <w:div w:id="15122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11</cp:revision>
  <dcterms:created xsi:type="dcterms:W3CDTF">2025-03-11T16:41:00Z</dcterms:created>
  <dcterms:modified xsi:type="dcterms:W3CDTF">2025-03-13T15:42:00Z</dcterms:modified>
</cp:coreProperties>
</file>