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1EBB" w14:textId="77777777" w:rsidR="00FC0421" w:rsidRPr="00612E5C" w:rsidRDefault="00FC0421" w:rsidP="00FC0421">
      <w:r w:rsidRPr="00612E5C">
        <w:t>I'll create 32 multiple-choice questions based on the networking content you provided. I'll make sure the questions are in English, don't repeat, and include answers with explanations at the end.</w:t>
      </w:r>
    </w:p>
    <w:p w14:paraId="07279FB6" w14:textId="77777777" w:rsidR="00FC0421" w:rsidRPr="00612E5C" w:rsidRDefault="00FC0421" w:rsidP="00FC0421">
      <w:pPr>
        <w:rPr>
          <w:b/>
          <w:bCs/>
        </w:rPr>
      </w:pPr>
      <w:r w:rsidRPr="00612E5C">
        <w:rPr>
          <w:b/>
          <w:bCs/>
        </w:rPr>
        <w:t>Network Security - Multiple Choice Questions</w:t>
      </w:r>
    </w:p>
    <w:p w14:paraId="1626D04D" w14:textId="1B205395" w:rsidR="00FC0421" w:rsidRPr="00612E5C" w:rsidRDefault="00FC0421" w:rsidP="00FC0421">
      <w:pPr>
        <w:numPr>
          <w:ilvl w:val="0"/>
          <w:numId w:val="1"/>
        </w:numPr>
      </w:pPr>
      <w:r w:rsidRPr="00612E5C">
        <w:t xml:space="preserve">Which network device is considered "intelligent" because it has knowledge of the addresses of connected devices and can route traffic directly to the intended port? </w:t>
      </w:r>
      <w:r w:rsidR="00EE5B90" w:rsidRPr="00612E5C">
        <w:br/>
      </w:r>
      <w:r w:rsidRPr="00612E5C">
        <w:t>A) Hub B) Switch C) Endpoint D) Server</w:t>
      </w:r>
    </w:p>
    <w:p w14:paraId="6A11E2E0" w14:textId="6EEA6C80" w:rsidR="00FC0421" w:rsidRPr="00612E5C" w:rsidRDefault="00FC0421" w:rsidP="00FC0421">
      <w:pPr>
        <w:numPr>
          <w:ilvl w:val="0"/>
          <w:numId w:val="1"/>
        </w:numPr>
      </w:pPr>
      <w:r w:rsidRPr="00612E5C">
        <w:t xml:space="preserve">What is the main function of a firewall in a network? </w:t>
      </w:r>
      <w:r w:rsidR="00EE5B90" w:rsidRPr="00612E5C">
        <w:br/>
      </w:r>
      <w:r w:rsidRPr="00612E5C">
        <w:t>A) To connect different networks B) To filter and monitor traffic based on predefined rules C) To provide services to other computers D) To create separate broadcast domains</w:t>
      </w:r>
    </w:p>
    <w:p w14:paraId="4B39A176" w14:textId="32515307" w:rsidR="00FC0421" w:rsidRPr="00612E5C" w:rsidRDefault="00FC0421" w:rsidP="00FC0421">
      <w:pPr>
        <w:numPr>
          <w:ilvl w:val="0"/>
          <w:numId w:val="1"/>
        </w:numPr>
      </w:pPr>
      <w:r w:rsidRPr="00612E5C">
        <w:t xml:space="preserve">In the OSI model, which layer is responsible for routing data packets between different networks? </w:t>
      </w:r>
      <w:r w:rsidR="00EE5B90" w:rsidRPr="00612E5C">
        <w:br/>
      </w:r>
      <w:r w:rsidRPr="00612E5C">
        <w:t>A) Physical Layer B) Data Link Layer C) Network Layer D) Transport Layer</w:t>
      </w:r>
    </w:p>
    <w:p w14:paraId="7CF40FE5" w14:textId="77777777" w:rsidR="00FC0421" w:rsidRPr="00612E5C" w:rsidRDefault="00FC0421" w:rsidP="00FC0421">
      <w:pPr>
        <w:numPr>
          <w:ilvl w:val="0"/>
          <w:numId w:val="1"/>
        </w:numPr>
      </w:pPr>
      <w:r w:rsidRPr="00612E5C">
        <w:t>The TCP/IP model consists of how many layers? A) 3 B) 4 C) 5 D) 7</w:t>
      </w:r>
    </w:p>
    <w:p w14:paraId="3A12B0D7" w14:textId="65A01886" w:rsidR="00FC0421" w:rsidRPr="00612E5C" w:rsidRDefault="00FC0421" w:rsidP="00FC0421">
      <w:pPr>
        <w:numPr>
          <w:ilvl w:val="0"/>
          <w:numId w:val="1"/>
        </w:numPr>
      </w:pPr>
      <w:r w:rsidRPr="00612E5C">
        <w:t xml:space="preserve">Which of the following is a private IPv4 address range? </w:t>
      </w:r>
      <w:r w:rsidR="00EE5B90" w:rsidRPr="00612E5C">
        <w:br/>
      </w:r>
      <w:r w:rsidRPr="00612E5C">
        <w:t>A) 8.8.8.0 to 8.8.8.255 B) 127.0.0.0 to 127.255.255.255 C) 192.168.0.0 to 192.168.255.254 D) 200.10.0.0 to 200.10.255.255</w:t>
      </w:r>
    </w:p>
    <w:p w14:paraId="7A16EA44" w14:textId="0CD095F0" w:rsidR="00FC0421" w:rsidRPr="00612E5C" w:rsidRDefault="00FC0421" w:rsidP="00FC0421">
      <w:pPr>
        <w:numPr>
          <w:ilvl w:val="0"/>
          <w:numId w:val="1"/>
        </w:numPr>
      </w:pPr>
      <w:r w:rsidRPr="00612E5C">
        <w:t xml:space="preserve">What is the main advantage of IPv6 over IPv4? </w:t>
      </w:r>
      <w:r w:rsidR="00EE5B90" w:rsidRPr="00612E5C">
        <w:br/>
      </w:r>
      <w:r w:rsidRPr="00612E5C">
        <w:t>A) Simpler address format B) Faster connection speeds C) Much larger address space D) Backward compatibility with all network devices</w:t>
      </w:r>
    </w:p>
    <w:p w14:paraId="5C261B74" w14:textId="77777777" w:rsidR="00FC0421" w:rsidRPr="00612E5C" w:rsidRDefault="00FC0421" w:rsidP="00FC0421">
      <w:pPr>
        <w:numPr>
          <w:ilvl w:val="0"/>
          <w:numId w:val="1"/>
        </w:numPr>
      </w:pPr>
      <w:r w:rsidRPr="00612E5C">
        <w:t>Which port is associated with HTTPS? A) 21 B) 80 C) 143 D) 443</w:t>
      </w:r>
    </w:p>
    <w:p w14:paraId="3CF80895" w14:textId="3B57EC45" w:rsidR="00FC0421" w:rsidRPr="00612E5C" w:rsidRDefault="00FC0421" w:rsidP="00FC0421">
      <w:pPr>
        <w:numPr>
          <w:ilvl w:val="0"/>
          <w:numId w:val="1"/>
        </w:numPr>
      </w:pPr>
      <w:r w:rsidRPr="00612E5C">
        <w:t xml:space="preserve">In the context of network security, what does the acronym "MITM" stand for? </w:t>
      </w:r>
      <w:r w:rsidR="00EE5B90" w:rsidRPr="00612E5C">
        <w:br/>
      </w:r>
      <w:r w:rsidRPr="00612E5C">
        <w:t>A) Multiple Interface Technology Management B) Man-In-The-Middle C) Management of Information Technology and Methods D) Monitored Internet Traffic Measurement</w:t>
      </w:r>
    </w:p>
    <w:p w14:paraId="126E14FF" w14:textId="370FE244" w:rsidR="00FC0421" w:rsidRPr="00612E5C" w:rsidRDefault="00FC0421" w:rsidP="00FC0421">
      <w:pPr>
        <w:numPr>
          <w:ilvl w:val="0"/>
          <w:numId w:val="1"/>
        </w:numPr>
      </w:pPr>
      <w:r w:rsidRPr="00612E5C">
        <w:t xml:space="preserve">What is the first step in the TCP three-way handshake? </w:t>
      </w:r>
      <w:r w:rsidR="00EE5B90" w:rsidRPr="00612E5C">
        <w:br/>
      </w:r>
      <w:r w:rsidRPr="00612E5C">
        <w:t>A) ACK B) SYN C) SYN-ACK D) Connection Established</w:t>
      </w:r>
    </w:p>
    <w:p w14:paraId="24283E73" w14:textId="77682450" w:rsidR="00FC0421" w:rsidRPr="00612E5C" w:rsidRDefault="00FC0421" w:rsidP="00FC0421">
      <w:pPr>
        <w:numPr>
          <w:ilvl w:val="0"/>
          <w:numId w:val="1"/>
        </w:numPr>
      </w:pPr>
      <w:r w:rsidRPr="00612E5C">
        <w:t xml:space="preserve">Which type of attack involves falsifying identity to gain access to a target system? </w:t>
      </w:r>
      <w:r w:rsidR="00EE5B90" w:rsidRPr="00612E5C">
        <w:br/>
      </w:r>
      <w:r w:rsidRPr="00612E5C">
        <w:t>A) Phishing B) Spoofing C) DoS D) Ransomware</w:t>
      </w:r>
    </w:p>
    <w:p w14:paraId="36F08404" w14:textId="227BDD52" w:rsidR="00FC0421" w:rsidRPr="00612E5C" w:rsidRDefault="00FC0421" w:rsidP="00FC0421">
      <w:pPr>
        <w:numPr>
          <w:ilvl w:val="0"/>
          <w:numId w:val="1"/>
        </w:numPr>
      </w:pPr>
      <w:r w:rsidRPr="00612E5C">
        <w:t xml:space="preserve">What is the main difference between a DoS and DDoS attack? </w:t>
      </w:r>
      <w:r w:rsidR="00EE5B90" w:rsidRPr="00612E5C">
        <w:br/>
      </w:r>
      <w:r w:rsidRPr="00612E5C">
        <w:t>A) DDoS uses multiple systems to attack a target B) DoS only targets government systems C) DDoS is legal while DoS is illegal D) DoS encrypts data while DDoS destroys it</w:t>
      </w:r>
    </w:p>
    <w:p w14:paraId="440556CF" w14:textId="7EBD0E63" w:rsidR="00FC0421" w:rsidRPr="00612E5C" w:rsidRDefault="00FC0421" w:rsidP="00FC0421">
      <w:pPr>
        <w:numPr>
          <w:ilvl w:val="0"/>
          <w:numId w:val="1"/>
        </w:numPr>
      </w:pPr>
      <w:r w:rsidRPr="00612E5C">
        <w:t xml:space="preserve">Which of the following is the main characteristic of an Advanced Persistent Threat (APT)? </w:t>
      </w:r>
      <w:r w:rsidR="00EE5B90" w:rsidRPr="00612E5C">
        <w:br/>
      </w:r>
      <w:r w:rsidRPr="00612E5C">
        <w:t xml:space="preserve">A) It only targets financial institutions B) It's conducted by highly skilled attackers over an </w:t>
      </w:r>
      <w:r w:rsidRPr="00612E5C">
        <w:lastRenderedPageBreak/>
        <w:t>extended period C) It only uses ransomware D) It can only be executed by insiders</w:t>
      </w:r>
    </w:p>
    <w:p w14:paraId="1BE0165F" w14:textId="73834BC6" w:rsidR="00FC0421" w:rsidRPr="00612E5C" w:rsidRDefault="00FC0421" w:rsidP="00FC0421">
      <w:pPr>
        <w:numPr>
          <w:ilvl w:val="0"/>
          <w:numId w:val="1"/>
        </w:numPr>
      </w:pPr>
      <w:r w:rsidRPr="00612E5C">
        <w:t xml:space="preserve">What is the primary goal of an Intrusion Detection System (IDS)? </w:t>
      </w:r>
      <w:r w:rsidR="00AF6E5F" w:rsidRPr="00612E5C">
        <w:br/>
      </w:r>
      <w:r w:rsidRPr="00612E5C">
        <w:t>A) To block all incoming traffic B) To encrypt sensitive data C) To facilitate timely and accurate response to intrusions D) To manage passwords</w:t>
      </w:r>
    </w:p>
    <w:p w14:paraId="7EC705D0" w14:textId="0EFEEEBB" w:rsidR="00FC0421" w:rsidRPr="00612E5C" w:rsidRDefault="00FC0421" w:rsidP="00FC0421">
      <w:pPr>
        <w:numPr>
          <w:ilvl w:val="0"/>
          <w:numId w:val="1"/>
        </w:numPr>
      </w:pPr>
      <w:r w:rsidRPr="00612E5C">
        <w:t xml:space="preserve">Which statement best describes a Host-based IDS (HIDS)? </w:t>
      </w:r>
      <w:r w:rsidR="00AF6E5F" w:rsidRPr="00612E5C">
        <w:br/>
      </w:r>
      <w:r w:rsidRPr="00612E5C">
        <w:t xml:space="preserve">A) It monitors traffic </w:t>
      </w:r>
      <w:proofErr w:type="gramStart"/>
      <w:r w:rsidRPr="00612E5C">
        <w:t>at</w:t>
      </w:r>
      <w:proofErr w:type="gramEnd"/>
      <w:r w:rsidRPr="00612E5C">
        <w:t xml:space="preserve"> network devices like routers and switches B) It examines process calls and logs on individual systems C) It is less costly to manage than a NIDS D) It can detect network attacks on all systems</w:t>
      </w:r>
    </w:p>
    <w:p w14:paraId="3436EB75" w14:textId="651942E4" w:rsidR="00FC0421" w:rsidRPr="00612E5C" w:rsidRDefault="00FC0421" w:rsidP="00FC0421">
      <w:pPr>
        <w:numPr>
          <w:ilvl w:val="0"/>
          <w:numId w:val="1"/>
        </w:numPr>
      </w:pPr>
      <w:r w:rsidRPr="00612E5C">
        <w:t xml:space="preserve">What is the main advantage of a Network-based IDS (NIDS) over a HIDS? </w:t>
      </w:r>
      <w:r w:rsidR="00AF6E5F" w:rsidRPr="00612E5C">
        <w:br/>
      </w:r>
      <w:r w:rsidRPr="00612E5C">
        <w:t>A) It can monitor encrypted traffic B) It has minimal impact on network performance C) It provides detailed information about affected files D) It requires administration on each system</w:t>
      </w:r>
    </w:p>
    <w:p w14:paraId="39F3BAC0" w14:textId="0DE7DEDD" w:rsidR="00FC0421" w:rsidRPr="00612E5C" w:rsidRDefault="00FC0421" w:rsidP="00FC0421">
      <w:pPr>
        <w:numPr>
          <w:ilvl w:val="0"/>
          <w:numId w:val="1"/>
        </w:numPr>
      </w:pPr>
      <w:r w:rsidRPr="00612E5C">
        <w:t xml:space="preserve">What is the key difference between an IDS and an IPS? </w:t>
      </w:r>
      <w:r w:rsidR="00AF6E5F" w:rsidRPr="00612E5C">
        <w:br/>
      </w:r>
      <w:r w:rsidRPr="00612E5C">
        <w:t>A) IDS can only detect threats, while IPS can prevent them B) IPS only works on networks, while IDS works on hosts C) IDS is newer technology than IPS D) IPS can only detect threats, while IDS can prevent them</w:t>
      </w:r>
    </w:p>
    <w:p w14:paraId="56502A05" w14:textId="135D7C8F" w:rsidR="00FC0421" w:rsidRPr="00612E5C" w:rsidRDefault="00FC0421" w:rsidP="00FC0421">
      <w:pPr>
        <w:numPr>
          <w:ilvl w:val="0"/>
          <w:numId w:val="1"/>
        </w:numPr>
      </w:pPr>
      <w:r w:rsidRPr="00612E5C">
        <w:t xml:space="preserve">In which layer of the OSI model would you find protocols like HTTP and FTP? </w:t>
      </w:r>
      <w:r w:rsidR="00AF6E5F" w:rsidRPr="00612E5C">
        <w:br/>
      </w:r>
      <w:r w:rsidRPr="00612E5C">
        <w:t>A) Transport Layer B) Network Layer C) Session Layer D) Application Layer</w:t>
      </w:r>
    </w:p>
    <w:p w14:paraId="5C68EC96" w14:textId="04803D3D" w:rsidR="00FC0421" w:rsidRPr="00612E5C" w:rsidRDefault="00FC0421" w:rsidP="00FC0421">
      <w:pPr>
        <w:numPr>
          <w:ilvl w:val="0"/>
          <w:numId w:val="1"/>
        </w:numPr>
      </w:pPr>
      <w:r w:rsidRPr="00612E5C">
        <w:t xml:space="preserve">What does SIEM stand for in cybersecurity? </w:t>
      </w:r>
      <w:r w:rsidR="00AF6E5F" w:rsidRPr="00612E5C">
        <w:br/>
      </w:r>
      <w:r w:rsidRPr="00612E5C">
        <w:t>A) Security Information and Event Management B) System Integration for Enterprise Management C) Security Infrastructure and Environment Monitoring D) System Information for Event Mitigation</w:t>
      </w:r>
    </w:p>
    <w:p w14:paraId="4049307A" w14:textId="46BA04FB" w:rsidR="00FC0421" w:rsidRPr="00612E5C" w:rsidRDefault="00FC0421" w:rsidP="00FC0421">
      <w:pPr>
        <w:numPr>
          <w:ilvl w:val="0"/>
          <w:numId w:val="1"/>
        </w:numPr>
      </w:pPr>
      <w:r w:rsidRPr="00612E5C">
        <w:t xml:space="preserve">Which is NOT a method for preventing network threats? </w:t>
      </w:r>
      <w:r w:rsidR="00AF6E5F" w:rsidRPr="00612E5C">
        <w:br/>
      </w:r>
      <w:r w:rsidRPr="00612E5C">
        <w:t>A) Keeping systems and applications up-to-date B) Using up-to-date anti-malware software C) Enabling all available services and protocols D) Using firewalls</w:t>
      </w:r>
    </w:p>
    <w:p w14:paraId="52D58712" w14:textId="77777777" w:rsidR="00FC0421" w:rsidRPr="00612E5C" w:rsidRDefault="00FC0421" w:rsidP="00FC0421">
      <w:pPr>
        <w:numPr>
          <w:ilvl w:val="0"/>
          <w:numId w:val="1"/>
        </w:numPr>
      </w:pPr>
      <w:r w:rsidRPr="00612E5C">
        <w:t>What is the loop-back address in IPv4? A) 192.168.1.1 B) 127.0.0.1 C) 10.0.0.1 D) 0.0.0.0</w:t>
      </w:r>
    </w:p>
    <w:p w14:paraId="64AB93B4" w14:textId="4EFC8077" w:rsidR="00FC0421" w:rsidRPr="00612E5C" w:rsidRDefault="00FC0421" w:rsidP="00FC0421">
      <w:pPr>
        <w:numPr>
          <w:ilvl w:val="0"/>
          <w:numId w:val="1"/>
        </w:numPr>
      </w:pPr>
      <w:r w:rsidRPr="00612E5C">
        <w:t xml:space="preserve">Which device connects different networks and determines the most efficient path for traffic? </w:t>
      </w:r>
      <w:r w:rsidR="00AF6E5F" w:rsidRPr="00612E5C">
        <w:br/>
      </w:r>
      <w:r w:rsidRPr="00612E5C">
        <w:t>A) Hub B) Switch C) Router D) Server</w:t>
      </w:r>
    </w:p>
    <w:p w14:paraId="254E5C40" w14:textId="3CD94904" w:rsidR="00FC0421" w:rsidRPr="00612E5C" w:rsidRDefault="00FC0421" w:rsidP="00FC0421">
      <w:pPr>
        <w:numPr>
          <w:ilvl w:val="0"/>
          <w:numId w:val="1"/>
        </w:numPr>
      </w:pPr>
      <w:r w:rsidRPr="00612E5C">
        <w:t xml:space="preserve">What is encapsulation in the context of the OSI model? </w:t>
      </w:r>
      <w:r w:rsidR="00AB1585" w:rsidRPr="00612E5C">
        <w:br/>
      </w:r>
      <w:r w:rsidRPr="00612E5C">
        <w:t>A) The process of encrypting data for security B) The process where each layer adds its own header to the data C) The process of compressing data for faster transmission D) The process of breaking data into smaller packets</w:t>
      </w:r>
    </w:p>
    <w:p w14:paraId="4A35C064" w14:textId="77777777" w:rsidR="00FC0421" w:rsidRPr="00612E5C" w:rsidRDefault="00FC0421" w:rsidP="00FC0421">
      <w:pPr>
        <w:numPr>
          <w:ilvl w:val="0"/>
          <w:numId w:val="1"/>
        </w:numPr>
      </w:pPr>
      <w:r w:rsidRPr="00612E5C">
        <w:t>What is the most secure alternative to FTP? A) SFTP B) HTTP C) SMTP D) Telnet</w:t>
      </w:r>
    </w:p>
    <w:p w14:paraId="0B229E90" w14:textId="2C337B2A" w:rsidR="00FC0421" w:rsidRPr="00612E5C" w:rsidRDefault="00FC0421" w:rsidP="00FC0421">
      <w:pPr>
        <w:numPr>
          <w:ilvl w:val="0"/>
          <w:numId w:val="1"/>
        </w:numPr>
      </w:pPr>
      <w:r w:rsidRPr="00612E5C">
        <w:lastRenderedPageBreak/>
        <w:t xml:space="preserve">Which of the following is NOT a category of logical ports? </w:t>
      </w:r>
      <w:r w:rsidR="00AB1585" w:rsidRPr="00612E5C">
        <w:br/>
      </w:r>
      <w:r w:rsidRPr="00612E5C">
        <w:t>A) Well-known ports (0-1023) B) Registered ports (1024-49151) C) Dynamic or private ports (49152-65535) D) Reserved ports (66000-99999)</w:t>
      </w:r>
    </w:p>
    <w:p w14:paraId="4A29B2CF" w14:textId="786253EF" w:rsidR="00FC0421" w:rsidRPr="00612E5C" w:rsidRDefault="00FC0421" w:rsidP="00FC0421">
      <w:pPr>
        <w:numPr>
          <w:ilvl w:val="0"/>
          <w:numId w:val="1"/>
        </w:numPr>
      </w:pPr>
      <w:r w:rsidRPr="00612E5C">
        <w:t xml:space="preserve">What attack type involves malicious code that self-propagates without human intervention? </w:t>
      </w:r>
      <w:r w:rsidR="00AB1585" w:rsidRPr="00612E5C">
        <w:br/>
      </w:r>
      <w:r w:rsidRPr="00612E5C">
        <w:t>A) Virus B) Trojan C) Worm D) Phishing</w:t>
      </w:r>
    </w:p>
    <w:p w14:paraId="3CBD8764" w14:textId="77777777" w:rsidR="00FC0421" w:rsidRPr="00612E5C" w:rsidRDefault="00FC0421" w:rsidP="00FC0421">
      <w:pPr>
        <w:numPr>
          <w:ilvl w:val="0"/>
          <w:numId w:val="1"/>
        </w:numPr>
      </w:pPr>
      <w:r w:rsidRPr="00612E5C">
        <w:t>Which network device is the LEAST intelligent? A) Router B) Switch C) Hub D) Firewall</w:t>
      </w:r>
    </w:p>
    <w:p w14:paraId="4DFFD926" w14:textId="38B698B4" w:rsidR="00FC0421" w:rsidRPr="00612E5C" w:rsidRDefault="00FC0421" w:rsidP="00FC0421">
      <w:pPr>
        <w:numPr>
          <w:ilvl w:val="0"/>
          <w:numId w:val="1"/>
        </w:numPr>
      </w:pPr>
      <w:r w:rsidRPr="00612E5C">
        <w:t xml:space="preserve">What is the purpose of subnet masks in IPv4 addressing? </w:t>
      </w:r>
      <w:r w:rsidR="00AB1585" w:rsidRPr="00612E5C">
        <w:br/>
      </w:r>
      <w:r w:rsidRPr="00612E5C">
        <w:t>A) To encrypt IP addresses B) To specify the subnet portion of an address C) To block unauthorized access D) To increase internet speed</w:t>
      </w:r>
    </w:p>
    <w:p w14:paraId="6B3A6E21" w14:textId="2119D78F" w:rsidR="00FC0421" w:rsidRPr="00612E5C" w:rsidRDefault="00FC0421" w:rsidP="00FC0421">
      <w:pPr>
        <w:numPr>
          <w:ilvl w:val="0"/>
          <w:numId w:val="1"/>
        </w:numPr>
      </w:pPr>
      <w:r w:rsidRPr="00612E5C">
        <w:t xml:space="preserve">What is the main purpose of the Session Layer in the OSI model? </w:t>
      </w:r>
      <w:r w:rsidR="00AB1585" w:rsidRPr="00612E5C">
        <w:br/>
      </w:r>
      <w:r w:rsidRPr="00612E5C">
        <w:t>A) Data translation and formatting B) Physical transmission of data C) Establishing, maintaining, and terminating sessions D) Routing of data packets</w:t>
      </w:r>
    </w:p>
    <w:p w14:paraId="3B9FD456" w14:textId="77777777" w:rsidR="00FC0421" w:rsidRPr="00612E5C" w:rsidRDefault="00FC0421" w:rsidP="00FC0421">
      <w:pPr>
        <w:numPr>
          <w:ilvl w:val="0"/>
          <w:numId w:val="1"/>
        </w:numPr>
      </w:pPr>
      <w:r w:rsidRPr="00612E5C">
        <w:t>In the context of Wi-Fi security, what is a key vulnerability compared to wired networks? A) Wi-Fi is always slower B) Wi-Fi intrusions can occur at a distance C) Wi-Fi cannot be encrypted D) Wi-Fi has a limited range</w:t>
      </w:r>
    </w:p>
    <w:p w14:paraId="7DA1B3E4" w14:textId="77777777" w:rsidR="00FC0421" w:rsidRPr="00612E5C" w:rsidRDefault="00FC0421" w:rsidP="00FC0421">
      <w:pPr>
        <w:numPr>
          <w:ilvl w:val="0"/>
          <w:numId w:val="1"/>
        </w:numPr>
      </w:pPr>
      <w:r w:rsidRPr="00612E5C">
        <w:t>What does the "S" in HTTPS stand for? A) System B) Secure C) Standard D) Signal</w:t>
      </w:r>
    </w:p>
    <w:p w14:paraId="3F7F2B10" w14:textId="39092087" w:rsidR="00FC0421" w:rsidRPr="00612E5C" w:rsidRDefault="00FC0421" w:rsidP="00FC0421">
      <w:pPr>
        <w:numPr>
          <w:ilvl w:val="0"/>
          <w:numId w:val="1"/>
        </w:numPr>
      </w:pPr>
      <w:r w:rsidRPr="00612E5C">
        <w:t xml:space="preserve">Which is a key component of a defense-in-depth strategy for network security? </w:t>
      </w:r>
      <w:r w:rsidR="00AB1585" w:rsidRPr="00612E5C">
        <w:br/>
      </w:r>
      <w:r w:rsidRPr="00612E5C">
        <w:t>A) Using only one type of security control B) Disabling all firewalls C) Using multiple layers of security controls D) Allowing all incoming traffic</w:t>
      </w:r>
    </w:p>
    <w:p w14:paraId="7D3816F9" w14:textId="413ACFE9" w:rsidR="00444840" w:rsidRPr="00612E5C" w:rsidRDefault="00FC0421" w:rsidP="00444840">
      <w:pPr>
        <w:numPr>
          <w:ilvl w:val="0"/>
          <w:numId w:val="1"/>
        </w:numPr>
      </w:pPr>
      <w:r w:rsidRPr="00612E5C">
        <w:t xml:space="preserve">What type of attack encrypts files on a victim's computer and demands payment for decryption? </w:t>
      </w:r>
      <w:r w:rsidR="00AB1585" w:rsidRPr="00612E5C">
        <w:br/>
      </w:r>
      <w:r w:rsidRPr="00612E5C">
        <w:t>A) DDoS B) Phishing C) Spoofing D) Ransomware</w:t>
      </w:r>
      <w:r w:rsidR="00444840" w:rsidRPr="00612E5C">
        <w:br/>
      </w:r>
    </w:p>
    <w:p w14:paraId="6BD63867" w14:textId="77777777" w:rsidR="00444840" w:rsidRPr="00612E5C" w:rsidRDefault="00444840" w:rsidP="00444840">
      <w:pPr>
        <w:numPr>
          <w:ilvl w:val="0"/>
          <w:numId w:val="1"/>
        </w:numPr>
      </w:pPr>
      <w:r w:rsidRPr="00612E5C">
        <w:t>What is the recommended temperature range for optimized maximum uptime and hardware life in a data center? A) 50° to 68°F (10° to 20°C) B) 64° to 81°F (18° to 27°C) C) 75° to 90°F (24° to 32°C) D) 81° to 95°F (27° to 35°C)</w:t>
      </w:r>
    </w:p>
    <w:p w14:paraId="143EC1A1" w14:textId="77777777" w:rsidR="00444840" w:rsidRPr="00612E5C" w:rsidRDefault="00444840" w:rsidP="00444840">
      <w:pPr>
        <w:numPr>
          <w:ilvl w:val="0"/>
          <w:numId w:val="1"/>
        </w:numPr>
      </w:pPr>
      <w:r w:rsidRPr="00612E5C">
        <w:t xml:space="preserve">Which of the following is NOT one of the primary requirements for an </w:t>
      </w:r>
      <w:proofErr w:type="gramStart"/>
      <w:r w:rsidRPr="00612E5C">
        <w:t>on-premise</w:t>
      </w:r>
      <w:proofErr w:type="gramEnd"/>
      <w:r w:rsidRPr="00612E5C">
        <w:t xml:space="preserve"> data center? A) HVAC System B) Power C) Fire Suppression D) Load Balancing</w:t>
      </w:r>
    </w:p>
    <w:p w14:paraId="4696FADB" w14:textId="2D7960DD" w:rsidR="00444840" w:rsidRPr="00612E5C" w:rsidRDefault="00444840" w:rsidP="00444840">
      <w:pPr>
        <w:numPr>
          <w:ilvl w:val="0"/>
          <w:numId w:val="1"/>
        </w:numPr>
      </w:pPr>
      <w:r w:rsidRPr="00612E5C">
        <w:t xml:space="preserve">In a cloud computing environment, which service model provides access to software applications over the network without the need for the customer to manage the underlying infrastructure? </w:t>
      </w:r>
      <w:r w:rsidR="00186F29" w:rsidRPr="00612E5C">
        <w:br/>
      </w:r>
      <w:r w:rsidRPr="00612E5C">
        <w:t xml:space="preserve">A) Infrastructure as a Service (IaaS) B) Platform as a Service (PaaS) C) Software as a Service </w:t>
      </w:r>
      <w:r w:rsidRPr="00612E5C">
        <w:lastRenderedPageBreak/>
        <w:t>(SaaS) D) Hardware as a Service (</w:t>
      </w:r>
      <w:proofErr w:type="spellStart"/>
      <w:r w:rsidRPr="00612E5C">
        <w:t>HaaS</w:t>
      </w:r>
      <w:proofErr w:type="spellEnd"/>
      <w:r w:rsidRPr="00612E5C">
        <w:t>)</w:t>
      </w:r>
    </w:p>
    <w:p w14:paraId="29227455" w14:textId="77777777" w:rsidR="00444840" w:rsidRPr="00612E5C" w:rsidRDefault="00444840" w:rsidP="00444840">
      <w:pPr>
        <w:numPr>
          <w:ilvl w:val="0"/>
          <w:numId w:val="1"/>
        </w:numPr>
      </w:pPr>
      <w:r w:rsidRPr="00612E5C">
        <w:t>What is the primary difference between a Memorandum of Understanding (MOU) and a Service Level Agreement (SLA)? A) An MOU relates to what can be done with a system or information, while an SLA provides granular details about services B) An MOU is legally binding, while an SLA is not C) An MOU is for internal use only, while an SLA is for external vendors D) An MOU is temporary, while an SLA is permanent</w:t>
      </w:r>
    </w:p>
    <w:p w14:paraId="29D5B360" w14:textId="657E7B16" w:rsidR="00444840" w:rsidRPr="00612E5C" w:rsidRDefault="00444840" w:rsidP="00444840">
      <w:pPr>
        <w:numPr>
          <w:ilvl w:val="0"/>
          <w:numId w:val="1"/>
        </w:numPr>
      </w:pPr>
      <w:r w:rsidRPr="00612E5C">
        <w:t xml:space="preserve">Which cloud deployment model is designed specifically for a group of organizations with shared interests or objectives? </w:t>
      </w:r>
      <w:r w:rsidR="00186F29" w:rsidRPr="00612E5C">
        <w:br/>
      </w:r>
      <w:r w:rsidRPr="00612E5C">
        <w:t>A) Public Cloud B) Private Cloud C) Hybrid Cloud D) Community Cloud</w:t>
      </w:r>
    </w:p>
    <w:p w14:paraId="064F4332" w14:textId="4044FAE5" w:rsidR="00444840" w:rsidRPr="00612E5C" w:rsidRDefault="00444840" w:rsidP="00444840">
      <w:pPr>
        <w:numPr>
          <w:ilvl w:val="0"/>
          <w:numId w:val="1"/>
        </w:numPr>
      </w:pPr>
      <w:r w:rsidRPr="00612E5C">
        <w:t xml:space="preserve">What network security concept involves dividing a physical network into multiple logical networks without changing the physical connections? </w:t>
      </w:r>
      <w:r w:rsidR="00186F29" w:rsidRPr="00612E5C">
        <w:br/>
      </w:r>
      <w:r w:rsidRPr="00612E5C">
        <w:t>A) Demilitarized Zone (DMZ) B) Virtual Private Network (VPN) C) Virtual Local Area Network (VLAN) D) Network Access Control (NAC)</w:t>
      </w:r>
    </w:p>
    <w:p w14:paraId="29D1760F" w14:textId="3159FF5B" w:rsidR="00444840" w:rsidRPr="00612E5C" w:rsidRDefault="00444840" w:rsidP="00444840">
      <w:pPr>
        <w:numPr>
          <w:ilvl w:val="0"/>
          <w:numId w:val="1"/>
        </w:numPr>
      </w:pPr>
      <w:r w:rsidRPr="00612E5C">
        <w:t xml:space="preserve">Which of the following is a characteristic of the Zero Trust security model? </w:t>
      </w:r>
      <w:r w:rsidR="00186F29" w:rsidRPr="00612E5C">
        <w:br/>
      </w:r>
      <w:r w:rsidRPr="00612E5C">
        <w:t>A) Trust but verify B) Never trust, always verify C) Trust all internal users D) Verify once, trust forever</w:t>
      </w:r>
    </w:p>
    <w:p w14:paraId="63AAED52" w14:textId="6DD0192B" w:rsidR="00444840" w:rsidRPr="00612E5C" w:rsidRDefault="00444840" w:rsidP="00444840">
      <w:pPr>
        <w:numPr>
          <w:ilvl w:val="0"/>
          <w:numId w:val="1"/>
        </w:numPr>
      </w:pPr>
      <w:r w:rsidRPr="00612E5C">
        <w:t xml:space="preserve">What is the main purpose of a Demilitarized Zone (DMZ) in network design? </w:t>
      </w:r>
      <w:r w:rsidR="00186F29" w:rsidRPr="00612E5C">
        <w:br/>
      </w:r>
      <w:r w:rsidRPr="00612E5C">
        <w:t>A) To block all external access to the network B) To separate the internal network from the public-facing services C) To encrypt all network traffic D) To authenticate all users</w:t>
      </w:r>
    </w:p>
    <w:p w14:paraId="2F5F54C2" w14:textId="6362791C" w:rsidR="00444840" w:rsidRPr="00612E5C" w:rsidRDefault="00444840" w:rsidP="00444840">
      <w:pPr>
        <w:numPr>
          <w:ilvl w:val="0"/>
          <w:numId w:val="1"/>
        </w:numPr>
      </w:pPr>
      <w:r w:rsidRPr="00612E5C">
        <w:t xml:space="preserve">In the context of fire suppression systems for data centers, why are gas-based systems often preferred over water-based systems? </w:t>
      </w:r>
      <w:r w:rsidR="00186F29" w:rsidRPr="00612E5C">
        <w:br/>
      </w:r>
      <w:r w:rsidRPr="00612E5C">
        <w:t>A) They are less expensive B) They are more effective at extinguishing all types of fires C) They cause less damage to electronic equipment D) They are safer for personnel</w:t>
      </w:r>
    </w:p>
    <w:p w14:paraId="77435484" w14:textId="53CD15FD" w:rsidR="00444840" w:rsidRPr="00612E5C" w:rsidRDefault="00444840" w:rsidP="00444840">
      <w:pPr>
        <w:numPr>
          <w:ilvl w:val="0"/>
          <w:numId w:val="1"/>
        </w:numPr>
      </w:pPr>
      <w:r w:rsidRPr="00612E5C">
        <w:t xml:space="preserve">Which of these is a key characteristic of Platform as a Service (PaaS)? </w:t>
      </w:r>
      <w:r w:rsidR="00186F29" w:rsidRPr="00612E5C">
        <w:br/>
      </w:r>
      <w:r w:rsidRPr="00612E5C">
        <w:t>A) Provides basic computing resources like servers and storage B) Provides access to software applications over the network C) Provides an environment for customers to build and operate their own software applications D) Provides physical hardware management</w:t>
      </w:r>
    </w:p>
    <w:p w14:paraId="6D0E3513" w14:textId="71558B5D" w:rsidR="00444840" w:rsidRPr="00612E5C" w:rsidRDefault="00444840" w:rsidP="00444840">
      <w:pPr>
        <w:numPr>
          <w:ilvl w:val="0"/>
          <w:numId w:val="1"/>
        </w:numPr>
      </w:pPr>
      <w:r w:rsidRPr="00612E5C">
        <w:t xml:space="preserve">For full power redundancy in a data center, devices should have: </w:t>
      </w:r>
      <w:r w:rsidR="00186F29" w:rsidRPr="00612E5C">
        <w:br/>
      </w:r>
      <w:r w:rsidRPr="00612E5C">
        <w:t>A) A single power supply connected to a backup generator B) Dual power supplies connected to diverse power sources C) Triple power supplies connected to the same power source D) A UPS system with at least 72 hours of battery life</w:t>
      </w:r>
    </w:p>
    <w:p w14:paraId="5517141C" w14:textId="2FD0F6FF" w:rsidR="00444840" w:rsidRPr="00612E5C" w:rsidRDefault="00444840" w:rsidP="00444840">
      <w:pPr>
        <w:numPr>
          <w:ilvl w:val="0"/>
          <w:numId w:val="1"/>
        </w:numPr>
      </w:pPr>
      <w:r w:rsidRPr="00612E5C">
        <w:t xml:space="preserve">What is the main function of Network Access Control (NAC) in an organization? </w:t>
      </w:r>
      <w:r w:rsidR="00186F29" w:rsidRPr="00612E5C">
        <w:br/>
      </w:r>
      <w:r w:rsidRPr="00612E5C">
        <w:t xml:space="preserve">A) To encrypt all data on the network B) To monitor and control what devices can connect to the </w:t>
      </w:r>
      <w:r w:rsidRPr="00612E5C">
        <w:lastRenderedPageBreak/>
        <w:t>network C) To prevent internal users from accessing the internet D) To segment the network into VLANs</w:t>
      </w:r>
    </w:p>
    <w:p w14:paraId="716B59E6" w14:textId="77777777" w:rsidR="00444840" w:rsidRPr="00612E5C" w:rsidRDefault="00444840" w:rsidP="00444840">
      <w:pPr>
        <w:numPr>
          <w:ilvl w:val="0"/>
          <w:numId w:val="1"/>
        </w:numPr>
      </w:pPr>
      <w:r w:rsidRPr="00612E5C">
        <w:t xml:space="preserve">According to NIST, which of the following is NOT one of the </w:t>
      </w:r>
      <w:proofErr w:type="gramStart"/>
      <w:r w:rsidRPr="00612E5C">
        <w:t>characteristic</w:t>
      </w:r>
      <w:proofErr w:type="gramEnd"/>
      <w:r w:rsidRPr="00612E5C">
        <w:t xml:space="preserve"> of cloud computing? A) On-demand self-service B) Broad network access C) Permanent resource allocation D) Measured service</w:t>
      </w:r>
    </w:p>
    <w:p w14:paraId="3E64C3B1" w14:textId="45233E81" w:rsidR="00444840" w:rsidRPr="00612E5C" w:rsidRDefault="00444840" w:rsidP="00444840">
      <w:pPr>
        <w:numPr>
          <w:ilvl w:val="0"/>
          <w:numId w:val="1"/>
        </w:numPr>
      </w:pPr>
      <w:r w:rsidRPr="00612E5C">
        <w:t xml:space="preserve">What is </w:t>
      </w:r>
      <w:proofErr w:type="spellStart"/>
      <w:r w:rsidRPr="00612E5C">
        <w:t>microsegmentation</w:t>
      </w:r>
      <w:proofErr w:type="spellEnd"/>
      <w:r w:rsidRPr="00612E5C">
        <w:t xml:space="preserve"> in network security? </w:t>
      </w:r>
      <w:r w:rsidR="00186F29" w:rsidRPr="00612E5C">
        <w:br/>
      </w:r>
      <w:r w:rsidRPr="00612E5C">
        <w:t>A) A technique that involves breaking down the network into very small physical segments B) A technique to defend against threats by creating fine-grained security controls within a data center C) A method of reducing the size of network packets D) A way to compress network traffic to improve performance</w:t>
      </w:r>
    </w:p>
    <w:p w14:paraId="3AB42FF3" w14:textId="7391970D" w:rsidR="00444840" w:rsidRPr="00612E5C" w:rsidRDefault="00444840" w:rsidP="00444840">
      <w:pPr>
        <w:numPr>
          <w:ilvl w:val="0"/>
          <w:numId w:val="1"/>
        </w:numPr>
      </w:pPr>
      <w:r w:rsidRPr="00612E5C">
        <w:t xml:space="preserve">In the context of embedded systems and IoT devices, why is network segmentation particularly important? </w:t>
      </w:r>
      <w:r w:rsidR="00186F29" w:rsidRPr="00612E5C">
        <w:br/>
      </w:r>
      <w:r w:rsidRPr="00612E5C">
        <w:t>A) To improve the speed of IoT devices B) To isolate potentially vulnerable devices from critical systems C) To reduce the cost of managing IoT devices D) To enhance the functionality of embedded systems</w:t>
      </w:r>
    </w:p>
    <w:p w14:paraId="2DA03E2B" w14:textId="5E55260F" w:rsidR="00444840" w:rsidRPr="00612E5C" w:rsidRDefault="00444840" w:rsidP="00444840">
      <w:pPr>
        <w:numPr>
          <w:ilvl w:val="0"/>
          <w:numId w:val="1"/>
        </w:numPr>
      </w:pPr>
      <w:r w:rsidRPr="00612E5C">
        <w:t xml:space="preserve">What is typically created by network switches in a network infrastructure? </w:t>
      </w:r>
      <w:r w:rsidR="005A1A33" w:rsidRPr="00612E5C">
        <w:br/>
      </w:r>
      <w:r w:rsidRPr="00612E5C">
        <w:t>A) Virtual Private Networks (VPNs) B) Demilitarized Zones (</w:t>
      </w:r>
      <w:proofErr w:type="gramStart"/>
      <w:r w:rsidRPr="00612E5C">
        <w:t xml:space="preserve">DMZs) </w:t>
      </w:r>
      <w:r w:rsidR="00453AE3" w:rsidRPr="00612E5C">
        <w:t xml:space="preserve"> </w:t>
      </w:r>
      <w:r w:rsidRPr="00612E5C">
        <w:t>C</w:t>
      </w:r>
      <w:proofErr w:type="gramEnd"/>
      <w:r w:rsidRPr="00612E5C">
        <w:t>) Virtual Local Area Networks (VLANs) D) Defense in Depth</w:t>
      </w:r>
    </w:p>
    <w:p w14:paraId="0CA3DAC2" w14:textId="777DB6A2" w:rsidR="00FC0421" w:rsidRPr="00612E5C" w:rsidRDefault="00FC0421" w:rsidP="00444840">
      <w:pPr>
        <w:ind w:left="720"/>
      </w:pPr>
    </w:p>
    <w:p w14:paraId="050C0512" w14:textId="77777777" w:rsidR="00FC0421" w:rsidRPr="00612E5C" w:rsidRDefault="00FC0421" w:rsidP="00FC0421">
      <w:pPr>
        <w:rPr>
          <w:b/>
          <w:bCs/>
        </w:rPr>
      </w:pPr>
      <w:r w:rsidRPr="00612E5C">
        <w:rPr>
          <w:b/>
          <w:bCs/>
        </w:rPr>
        <w:t>Answers</w:t>
      </w:r>
    </w:p>
    <w:p w14:paraId="392B26AE" w14:textId="77777777" w:rsidR="00FC0421" w:rsidRPr="00612E5C" w:rsidRDefault="00FC0421" w:rsidP="00FC0421">
      <w:pPr>
        <w:numPr>
          <w:ilvl w:val="0"/>
          <w:numId w:val="2"/>
        </w:numPr>
      </w:pPr>
      <w:r w:rsidRPr="00612E5C">
        <w:t>B) Switch - Switches are considered "intelligent hubs" because they have knowledge of the addresses of connected devices and can route traffic directly to the intended port/device instead of broadcasting to all devices.</w:t>
      </w:r>
    </w:p>
    <w:p w14:paraId="4777C251" w14:textId="77777777" w:rsidR="00FC0421" w:rsidRPr="00612E5C" w:rsidRDefault="00FC0421" w:rsidP="00FC0421">
      <w:pPr>
        <w:numPr>
          <w:ilvl w:val="0"/>
          <w:numId w:val="2"/>
        </w:numPr>
      </w:pPr>
      <w:r w:rsidRPr="00612E5C">
        <w:t>B) To filter and monitor traffic based on predefined rules - Firewalls are designed to filter and monitor incoming and outgoing traffic between a private network and the internet, or between different segmented networks based on predefined rules.</w:t>
      </w:r>
    </w:p>
    <w:p w14:paraId="586686D9" w14:textId="77777777" w:rsidR="00FC0421" w:rsidRPr="00612E5C" w:rsidRDefault="00FC0421" w:rsidP="00FC0421">
      <w:pPr>
        <w:numPr>
          <w:ilvl w:val="0"/>
          <w:numId w:val="2"/>
        </w:numPr>
      </w:pPr>
      <w:r w:rsidRPr="00612E5C">
        <w:t>C) Network Layer - The Network Layer (Layer 3) handles the routing of data packets between different networks. It determines the best path for data transmission.</w:t>
      </w:r>
    </w:p>
    <w:p w14:paraId="70502279" w14:textId="77777777" w:rsidR="00FC0421" w:rsidRPr="00612E5C" w:rsidRDefault="00FC0421" w:rsidP="00FC0421">
      <w:pPr>
        <w:numPr>
          <w:ilvl w:val="0"/>
          <w:numId w:val="2"/>
        </w:numPr>
      </w:pPr>
      <w:r w:rsidRPr="00612E5C">
        <w:t>B) 4 - The TCP/IP model consists of 4 layers: Application Layer, Transport Layer, Internet Layer, and Network Interface Layer.</w:t>
      </w:r>
    </w:p>
    <w:p w14:paraId="4D476E86" w14:textId="77777777" w:rsidR="00FC0421" w:rsidRPr="00612E5C" w:rsidRDefault="00FC0421" w:rsidP="00FC0421">
      <w:pPr>
        <w:numPr>
          <w:ilvl w:val="0"/>
          <w:numId w:val="2"/>
        </w:numPr>
      </w:pPr>
      <w:r w:rsidRPr="00612E5C">
        <w:t>C) 192.168.0.0 to 192.168.255.254 - This is one of the private IPv4 address ranges available for anyone to use, as mentioned in the document.</w:t>
      </w:r>
    </w:p>
    <w:p w14:paraId="4867DA2E" w14:textId="77777777" w:rsidR="00FC0421" w:rsidRPr="00612E5C" w:rsidRDefault="00FC0421" w:rsidP="00FC0421">
      <w:pPr>
        <w:numPr>
          <w:ilvl w:val="0"/>
          <w:numId w:val="2"/>
        </w:numPr>
      </w:pPr>
      <w:r w:rsidRPr="00612E5C">
        <w:lastRenderedPageBreak/>
        <w:t>C) Much larger address space - IPv6 provides a 128-bit address space compared to IPv4's 32-bit space, allowing for many more unique addresses.</w:t>
      </w:r>
    </w:p>
    <w:p w14:paraId="5329E5D6" w14:textId="77777777" w:rsidR="00FC0421" w:rsidRPr="00612E5C" w:rsidRDefault="00FC0421" w:rsidP="00FC0421">
      <w:pPr>
        <w:numPr>
          <w:ilvl w:val="0"/>
          <w:numId w:val="2"/>
        </w:numPr>
      </w:pPr>
      <w:r w:rsidRPr="00612E5C">
        <w:t>D) 443 - HTTPS uses port 443, which is the secure alternative to HTTP (port 80).</w:t>
      </w:r>
    </w:p>
    <w:p w14:paraId="09631564" w14:textId="77777777" w:rsidR="00FC0421" w:rsidRPr="00612E5C" w:rsidRDefault="00FC0421" w:rsidP="00FC0421">
      <w:pPr>
        <w:numPr>
          <w:ilvl w:val="0"/>
          <w:numId w:val="2"/>
        </w:numPr>
      </w:pPr>
      <w:r w:rsidRPr="00612E5C">
        <w:t>B) Man-In-The-Middle - MITM or On-Path attacks involve attackers positioning themselves between devices to intercept or modify information intended for endpoints.</w:t>
      </w:r>
    </w:p>
    <w:p w14:paraId="39385E37" w14:textId="77777777" w:rsidR="00FC0421" w:rsidRPr="00612E5C" w:rsidRDefault="00FC0421" w:rsidP="00FC0421">
      <w:pPr>
        <w:numPr>
          <w:ilvl w:val="0"/>
          <w:numId w:val="2"/>
        </w:numPr>
      </w:pPr>
      <w:r w:rsidRPr="00612E5C">
        <w:t>B) SYN - In the TCP three-way handshake, the client initiates the connection by sending a SYN (Synchronize) packet to the server.</w:t>
      </w:r>
    </w:p>
    <w:p w14:paraId="4283495C" w14:textId="77777777" w:rsidR="00FC0421" w:rsidRPr="00612E5C" w:rsidRDefault="00FC0421" w:rsidP="00FC0421">
      <w:pPr>
        <w:numPr>
          <w:ilvl w:val="0"/>
          <w:numId w:val="2"/>
        </w:numPr>
      </w:pPr>
      <w:r w:rsidRPr="00612E5C">
        <w:t>B) Spoofing - Spoofing is an attack that uses falsified identity to gain access to a target system.</w:t>
      </w:r>
    </w:p>
    <w:p w14:paraId="41A21F0C" w14:textId="77777777" w:rsidR="00FC0421" w:rsidRPr="00612E5C" w:rsidRDefault="00FC0421" w:rsidP="00FC0421">
      <w:pPr>
        <w:numPr>
          <w:ilvl w:val="0"/>
          <w:numId w:val="2"/>
        </w:numPr>
      </w:pPr>
      <w:r w:rsidRPr="00612E5C">
        <w:t>A) DDoS uses multiple systems to attack a target - A Distributed Denial-of-Service (DDoS) attack involves numerous unsuspecting secondary victim systems to overwhelm the target, while a DoS attack typically originates from a single source.</w:t>
      </w:r>
    </w:p>
    <w:p w14:paraId="038DD3EC" w14:textId="77777777" w:rsidR="00FC0421" w:rsidRPr="00612E5C" w:rsidRDefault="00FC0421" w:rsidP="00FC0421">
      <w:pPr>
        <w:numPr>
          <w:ilvl w:val="0"/>
          <w:numId w:val="2"/>
        </w:numPr>
      </w:pPr>
      <w:r w:rsidRPr="00612E5C">
        <w:t xml:space="preserve">B) It's conducted by highly skilled attackers over an extended period - APTs are highly sophisticated and organized attacks demonstrating technical and operational </w:t>
      </w:r>
      <w:proofErr w:type="gramStart"/>
      <w:r w:rsidRPr="00612E5C">
        <w:t>skill</w:t>
      </w:r>
      <w:proofErr w:type="gramEnd"/>
      <w:r w:rsidRPr="00612E5C">
        <w:t xml:space="preserve"> over an extended period.</w:t>
      </w:r>
    </w:p>
    <w:p w14:paraId="7307BFED" w14:textId="77777777" w:rsidR="00FC0421" w:rsidRPr="00612E5C" w:rsidRDefault="00FC0421" w:rsidP="00FC0421">
      <w:pPr>
        <w:numPr>
          <w:ilvl w:val="0"/>
          <w:numId w:val="2"/>
        </w:numPr>
      </w:pPr>
      <w:r w:rsidRPr="00612E5C">
        <w:t>C) To facilitate timely and accurate response to intrusions - The primary goal of an IDS is to facilitate a timely and accurate response to intrusions by automating the examination of logs and real-time system events.</w:t>
      </w:r>
    </w:p>
    <w:p w14:paraId="0B5AD3F9" w14:textId="77777777" w:rsidR="00FC0421" w:rsidRPr="00612E5C" w:rsidRDefault="00FC0421" w:rsidP="00FC0421">
      <w:pPr>
        <w:numPr>
          <w:ilvl w:val="0"/>
          <w:numId w:val="2"/>
        </w:numPr>
      </w:pPr>
      <w:r w:rsidRPr="00612E5C">
        <w:t xml:space="preserve">B) It examines process calls and logs on individual systems - A HIDS monitors elements such as process </w:t>
      </w:r>
      <w:proofErr w:type="gramStart"/>
      <w:r w:rsidRPr="00612E5C">
        <w:t>calls</w:t>
      </w:r>
      <w:proofErr w:type="gramEnd"/>
      <w:r w:rsidRPr="00612E5C">
        <w:t xml:space="preserve"> and information recorded in system, application, security, and host-based firewall logs on individual systems.</w:t>
      </w:r>
    </w:p>
    <w:p w14:paraId="3682A816" w14:textId="77777777" w:rsidR="00FC0421" w:rsidRPr="00612E5C" w:rsidRDefault="00FC0421" w:rsidP="00FC0421">
      <w:pPr>
        <w:numPr>
          <w:ilvl w:val="0"/>
          <w:numId w:val="2"/>
        </w:numPr>
      </w:pPr>
      <w:r w:rsidRPr="00612E5C">
        <w:t xml:space="preserve">B) It has </w:t>
      </w:r>
      <w:proofErr w:type="gramStart"/>
      <w:r w:rsidRPr="00612E5C">
        <w:t>minimal</w:t>
      </w:r>
      <w:proofErr w:type="gramEnd"/>
      <w:r w:rsidRPr="00612E5C">
        <w:t xml:space="preserve"> impact on network performance - A NIDS has minimal impact on overall network performance and, when deployed on a dedicated system, it does not affect performance on any other computer.</w:t>
      </w:r>
    </w:p>
    <w:p w14:paraId="4D772969" w14:textId="77777777" w:rsidR="00FC0421" w:rsidRPr="00612E5C" w:rsidRDefault="00FC0421" w:rsidP="00FC0421">
      <w:pPr>
        <w:numPr>
          <w:ilvl w:val="0"/>
          <w:numId w:val="2"/>
        </w:numPr>
      </w:pPr>
      <w:r w:rsidRPr="00612E5C">
        <w:t>A) IDS can only detect threats, while IPS can prevent them - An IPS is a special type of active IDS that automatically attempts to detect and block attacks before they reach the target systems.</w:t>
      </w:r>
    </w:p>
    <w:p w14:paraId="6F7C7DAE" w14:textId="77777777" w:rsidR="00FC0421" w:rsidRPr="00612E5C" w:rsidRDefault="00FC0421" w:rsidP="00FC0421">
      <w:pPr>
        <w:numPr>
          <w:ilvl w:val="0"/>
          <w:numId w:val="2"/>
        </w:numPr>
      </w:pPr>
      <w:r w:rsidRPr="00612E5C">
        <w:t>D) Application Layer - HTTP and FTP are application protocols that operate at the Application Layer (Layer 7) of the OSI model.</w:t>
      </w:r>
    </w:p>
    <w:p w14:paraId="15EE6291" w14:textId="77777777" w:rsidR="00FC0421" w:rsidRPr="00612E5C" w:rsidRDefault="00FC0421" w:rsidP="00FC0421">
      <w:pPr>
        <w:numPr>
          <w:ilvl w:val="0"/>
          <w:numId w:val="2"/>
        </w:numPr>
      </w:pPr>
      <w:r w:rsidRPr="00612E5C">
        <w:t>A) Security Information and Event Management - SIEM is a technology that helps in managing security by using tools that collect information about the IT environment from many disparate sources.</w:t>
      </w:r>
    </w:p>
    <w:p w14:paraId="75480CF2" w14:textId="77777777" w:rsidR="00FC0421" w:rsidRPr="00612E5C" w:rsidRDefault="00FC0421" w:rsidP="00FC0421">
      <w:pPr>
        <w:numPr>
          <w:ilvl w:val="0"/>
          <w:numId w:val="2"/>
        </w:numPr>
      </w:pPr>
      <w:r w:rsidRPr="00612E5C">
        <w:t xml:space="preserve">C) Enabling all available services and protocols - Enabling all services and protocols increases </w:t>
      </w:r>
      <w:r w:rsidRPr="00612E5C">
        <w:lastRenderedPageBreak/>
        <w:t xml:space="preserve">the attack surface. </w:t>
      </w:r>
      <w:proofErr w:type="gramStart"/>
      <w:r w:rsidRPr="00612E5C">
        <w:t>A security best</w:t>
      </w:r>
      <w:proofErr w:type="gramEnd"/>
      <w:r w:rsidRPr="00612E5C">
        <w:t xml:space="preserve"> practice is to disable unnecessary services and protocols.</w:t>
      </w:r>
    </w:p>
    <w:p w14:paraId="68258990" w14:textId="77777777" w:rsidR="00FC0421" w:rsidRPr="00612E5C" w:rsidRDefault="00FC0421" w:rsidP="00FC0421">
      <w:pPr>
        <w:numPr>
          <w:ilvl w:val="0"/>
          <w:numId w:val="2"/>
        </w:numPr>
      </w:pPr>
      <w:r w:rsidRPr="00612E5C">
        <w:t>B) 127.0.</w:t>
      </w:r>
      <w:proofErr w:type="gramStart"/>
      <w:r w:rsidRPr="00612E5C">
        <w:t>0.1</w:t>
      </w:r>
      <w:proofErr w:type="gramEnd"/>
      <w:r w:rsidRPr="00612E5C">
        <w:t xml:space="preserve"> - 127.0.0.1 is the loop-back address in IPv4, used for self-diagnosis and troubleshooting at the machine level.</w:t>
      </w:r>
    </w:p>
    <w:p w14:paraId="031B37A7" w14:textId="77777777" w:rsidR="00FC0421" w:rsidRPr="00612E5C" w:rsidRDefault="00FC0421" w:rsidP="00FC0421">
      <w:pPr>
        <w:numPr>
          <w:ilvl w:val="0"/>
          <w:numId w:val="2"/>
        </w:numPr>
      </w:pPr>
      <w:r w:rsidRPr="00612E5C">
        <w:t>C) Router - Routers connect different networks and determine the most efficient path or "route" for traffic to flow across the network.</w:t>
      </w:r>
    </w:p>
    <w:p w14:paraId="4632A915" w14:textId="77777777" w:rsidR="00FC0421" w:rsidRPr="00612E5C" w:rsidRDefault="00FC0421" w:rsidP="00FC0421">
      <w:pPr>
        <w:numPr>
          <w:ilvl w:val="0"/>
          <w:numId w:val="2"/>
        </w:numPr>
      </w:pPr>
      <w:r w:rsidRPr="00612E5C">
        <w:t>B) The process where each layer adds its own header to the data - As data travels down the OSI Model, each layer adds its own header, payload, and possibly footer to the data in a process called encapsulation.</w:t>
      </w:r>
    </w:p>
    <w:p w14:paraId="208D52F0" w14:textId="77777777" w:rsidR="00FC0421" w:rsidRPr="00612E5C" w:rsidRDefault="00FC0421" w:rsidP="00FC0421">
      <w:pPr>
        <w:numPr>
          <w:ilvl w:val="0"/>
          <w:numId w:val="2"/>
        </w:numPr>
      </w:pPr>
      <w:r w:rsidRPr="00612E5C">
        <w:t>A) SFTP - Secure File Transfer Protocol (SFTP) on port 22 is the secure alternative to FTP on port 21, as it uses encryption to protect user credentials and data.</w:t>
      </w:r>
    </w:p>
    <w:p w14:paraId="68B39687" w14:textId="77777777" w:rsidR="00FC0421" w:rsidRPr="00612E5C" w:rsidRDefault="00FC0421" w:rsidP="00FC0421">
      <w:pPr>
        <w:numPr>
          <w:ilvl w:val="0"/>
          <w:numId w:val="2"/>
        </w:numPr>
      </w:pPr>
      <w:r w:rsidRPr="00612E5C">
        <w:t>D) Reserved ports (66000-99999) - This is not one of the three categories of ports mentioned. The actual categories are well-known ports (0-1023), registered ports (1024-49151), and dynamic or private ports (49152-65535).</w:t>
      </w:r>
    </w:p>
    <w:p w14:paraId="4CA2B4F9" w14:textId="77777777" w:rsidR="00FC0421" w:rsidRPr="00612E5C" w:rsidRDefault="00FC0421" w:rsidP="00FC0421">
      <w:pPr>
        <w:numPr>
          <w:ilvl w:val="0"/>
          <w:numId w:val="2"/>
        </w:numPr>
      </w:pPr>
      <w:r w:rsidRPr="00612E5C">
        <w:t>C) Worm - Worms are malicious code that self-propagates without human intervention, posing a risk to network security.</w:t>
      </w:r>
    </w:p>
    <w:p w14:paraId="19059EEF" w14:textId="77777777" w:rsidR="00FC0421" w:rsidRPr="00612E5C" w:rsidRDefault="00FC0421" w:rsidP="00FC0421">
      <w:pPr>
        <w:numPr>
          <w:ilvl w:val="0"/>
          <w:numId w:val="2"/>
        </w:numPr>
      </w:pPr>
      <w:r w:rsidRPr="00612E5C">
        <w:t>C) Hub - Hubs are considered less intelligent compared to switches or routers as they simply broadcast data to all connected devices without knowledge of where to send it specifically.</w:t>
      </w:r>
    </w:p>
    <w:p w14:paraId="07AEEE93" w14:textId="77777777" w:rsidR="00FC0421" w:rsidRPr="00612E5C" w:rsidRDefault="00FC0421" w:rsidP="00FC0421">
      <w:pPr>
        <w:numPr>
          <w:ilvl w:val="0"/>
          <w:numId w:val="2"/>
        </w:numPr>
      </w:pPr>
      <w:r w:rsidRPr="00612E5C">
        <w:t>B) To specify the subnet portion of an address - Subnet masks are used to specify the subnet portion of an address, allowing efficient address allocation.</w:t>
      </w:r>
    </w:p>
    <w:p w14:paraId="5D033645" w14:textId="77777777" w:rsidR="00FC0421" w:rsidRPr="00612E5C" w:rsidRDefault="00FC0421" w:rsidP="00FC0421">
      <w:pPr>
        <w:numPr>
          <w:ilvl w:val="0"/>
          <w:numId w:val="2"/>
        </w:numPr>
      </w:pPr>
      <w:r w:rsidRPr="00612E5C">
        <w:t>C) Establishing, maintaining, and terminating sessions - The Session Layer (Layer 5) establishes, maintains, and terminates sessions (connections) between applications on different devices.</w:t>
      </w:r>
    </w:p>
    <w:p w14:paraId="5F45F019" w14:textId="77777777" w:rsidR="00FC0421" w:rsidRPr="00612E5C" w:rsidRDefault="00FC0421" w:rsidP="00FC0421">
      <w:pPr>
        <w:numPr>
          <w:ilvl w:val="0"/>
          <w:numId w:val="2"/>
        </w:numPr>
      </w:pPr>
      <w:r w:rsidRPr="00612E5C">
        <w:t>B) Wi-Fi intrusions can occur at a distance - In a LAN, wired network intrusions require physical access to the network media, while wireless media intrusions can occur at a distance.</w:t>
      </w:r>
    </w:p>
    <w:p w14:paraId="1918D2AA" w14:textId="77777777" w:rsidR="00FC0421" w:rsidRPr="00612E5C" w:rsidRDefault="00FC0421" w:rsidP="00FC0421">
      <w:pPr>
        <w:numPr>
          <w:ilvl w:val="0"/>
          <w:numId w:val="2"/>
        </w:numPr>
      </w:pPr>
      <w:r w:rsidRPr="00612E5C">
        <w:t>B) Secure - The "S" in HTTPS stands for "Secure," indicating that it uses SSL/TLS encryption to protect the data in transit.</w:t>
      </w:r>
    </w:p>
    <w:p w14:paraId="68568697" w14:textId="77777777" w:rsidR="00FC0421" w:rsidRPr="00612E5C" w:rsidRDefault="00FC0421" w:rsidP="00FC0421">
      <w:pPr>
        <w:numPr>
          <w:ilvl w:val="0"/>
          <w:numId w:val="2"/>
        </w:numPr>
      </w:pPr>
      <w:r w:rsidRPr="00612E5C">
        <w:t>C) Using multiple layers of security controls - Defense-in-depth refers to the use of multiple layers of security controls to protect a system or network.</w:t>
      </w:r>
    </w:p>
    <w:p w14:paraId="5A764FF5" w14:textId="77777777" w:rsidR="00FC0421" w:rsidRPr="00612E5C" w:rsidRDefault="00FC0421" w:rsidP="00FC0421">
      <w:pPr>
        <w:numPr>
          <w:ilvl w:val="0"/>
          <w:numId w:val="2"/>
        </w:numPr>
      </w:pPr>
      <w:r w:rsidRPr="00612E5C">
        <w:t>D) Ransomware - Ransomware is malware that facilitates ransom attacks by encrypting files on the victim's computer and demanding payment for decryption.</w:t>
      </w:r>
    </w:p>
    <w:p w14:paraId="0F634C7B"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lastRenderedPageBreak/>
        <w:t>B) 64° to 81°F (18° to 27°C) Explanation: According to the text, "The recommended temperature range for optimized maximum uptime and hardware life is from 64° to 81°F (18° to 27°C)."</w:t>
      </w:r>
    </w:p>
    <w:p w14:paraId="6F79D08D"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 xml:space="preserve">D) Load Balancing Explanation: The primary requirements for an </w:t>
      </w:r>
      <w:proofErr w:type="gramStart"/>
      <w:r w:rsidRPr="00612E5C">
        <w:rPr>
          <w:rFonts w:asciiTheme="minorHAnsi" w:hAnsiTheme="minorHAnsi"/>
        </w:rPr>
        <w:t>on-premise</w:t>
      </w:r>
      <w:proofErr w:type="gramEnd"/>
      <w:r w:rsidRPr="00612E5C">
        <w:rPr>
          <w:rFonts w:asciiTheme="minorHAnsi" w:hAnsiTheme="minorHAnsi"/>
        </w:rPr>
        <w:t xml:space="preserve"> data center listed in the text are HVAC (Humidity, Ventilation, Air Conditioning) System, Power, Fire Suppression, and Data Center/Closet. Load Balancing is not mentioned as one of these primary requirements.</w:t>
      </w:r>
    </w:p>
    <w:p w14:paraId="2F42ACD1"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C) Software as a Service (SaaS) Explanation: SaaS provides access to software applications over the network without requiring customers to manage the underlying infrastructure. As stated in the text, "SaaS applications are hosted and maintained by a cloud service provider or vendor."</w:t>
      </w:r>
    </w:p>
    <w:p w14:paraId="2BECAC43"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A) An MOU relates to what can be done with a system or information, while an SLA provides granular details about services Explanation: The text explicitly states that "The primary difference between an MOA/MOU and a Service Level Agreement (SLA) is that an MOA/MOU relates to what can be done with a system or the information, while an SLA provides granular details about the services."</w:t>
      </w:r>
    </w:p>
    <w:p w14:paraId="3199541E"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D) Community Cloud Explanation: According to the text, "Community clouds are generally developed for a specific community with shared interests or objectives."</w:t>
      </w:r>
    </w:p>
    <w:p w14:paraId="623CCB34"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C) Virtual Local Area Network (VLAN) Explanation: VLANs are described as a "network configuration strategy that allows for the logical segmentation of networks" and "you can divide a physical network into multiple logical networks without changing the physical connections or layout."</w:t>
      </w:r>
    </w:p>
    <w:p w14:paraId="514C6E98"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B) Never trust, always verify Explanation: The text states that Zero Trust "operates on the fundamental principle of 'never trust, always verify.'"</w:t>
      </w:r>
    </w:p>
    <w:p w14:paraId="7C3B9BDA"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B) To separate the internal network from the public-facing services Explanation: The text defines a DMZ as "a specific part of the network that is designed to be accessed by outside users" while still being "isolated from the organization's private internal network."</w:t>
      </w:r>
    </w:p>
    <w:p w14:paraId="15D6E3D9"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C) They cause less damage to electronic equipment Explanation: The text notes that "Gas-based fire suppression systems are more friendly to electronics and often preferred in data centers" while "water-based fire suppression systems can cause substantial harm to servers and other electronic components."</w:t>
      </w:r>
    </w:p>
    <w:p w14:paraId="6FEFB3CD"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C) Provides an environment for customers to build and operate their own software applications Explanation: According to the text, "Platform as a Service (PaaS) provides an environment for customers to build and operate their own software applications."</w:t>
      </w:r>
    </w:p>
    <w:p w14:paraId="59D1B39C"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B) Dual power supplies connected to diverse power sources Explanation: The text states that "For full redundancy, devices should have dual power supplies connected to diverse power sources."</w:t>
      </w:r>
    </w:p>
    <w:p w14:paraId="5CE4567D"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B) To monitor and control what devices can connect to the network Explanation: The text describes NAC as providing "the necessary network visibility for access security" and ensuring "that all devices seeking to join the network comply with the requirements outlined in the organization's policies."</w:t>
      </w:r>
    </w:p>
    <w:p w14:paraId="3ED6EC0D"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lastRenderedPageBreak/>
        <w:t>C) Permanent resource allocation Explanation: While not explicitly listed in the text as a non-characteristic, the NIST definition emphasizes "rapidly provisioned and released" resources, which is the opposite of permanent resource allocation. The text also mentions characteristics like "on-demand network access" and "metered usage."</w:t>
      </w:r>
    </w:p>
    <w:p w14:paraId="562A851D"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 xml:space="preserve">B) A technique to defend against threats by creating fine-grained security controls within a data center Explanation: The text describes </w:t>
      </w:r>
      <w:proofErr w:type="spellStart"/>
      <w:r w:rsidRPr="00612E5C">
        <w:rPr>
          <w:rFonts w:asciiTheme="minorHAnsi" w:hAnsiTheme="minorHAnsi"/>
        </w:rPr>
        <w:t>microsegmentation</w:t>
      </w:r>
      <w:proofErr w:type="spellEnd"/>
      <w:r w:rsidRPr="00612E5C">
        <w:rPr>
          <w:rFonts w:asciiTheme="minorHAnsi" w:hAnsiTheme="minorHAnsi"/>
        </w:rPr>
        <w:t xml:space="preserve"> as aiding "in defending against these threats" and involves understanding "the protection requirements for traffic within a data center."</w:t>
      </w:r>
    </w:p>
    <w:p w14:paraId="384193EF"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B) To isolate potentially vulnerable devices from critical systems Explanation: The text emphasizes that embedded systems and IoT devices "need special security measures" and that "network segmentation can be used to isolate IoT environments, enhancing their security."</w:t>
      </w:r>
    </w:p>
    <w:p w14:paraId="46D50EF7" w14:textId="77777777" w:rsidR="00444840" w:rsidRPr="00612E5C" w:rsidRDefault="00444840" w:rsidP="00444840">
      <w:pPr>
        <w:pStyle w:val="whitespace-normal"/>
        <w:numPr>
          <w:ilvl w:val="0"/>
          <w:numId w:val="2"/>
        </w:numPr>
        <w:rPr>
          <w:rFonts w:asciiTheme="minorHAnsi" w:hAnsiTheme="minorHAnsi"/>
        </w:rPr>
      </w:pPr>
      <w:r w:rsidRPr="00612E5C">
        <w:rPr>
          <w:rFonts w:asciiTheme="minorHAnsi" w:hAnsiTheme="minorHAnsi"/>
        </w:rPr>
        <w:t>C) Virtual Local Area Networks (VLANs) Explanation: The text explicitly states that "Virtual Local Area Networks (VLANs) are created by network switches."</w:t>
      </w:r>
    </w:p>
    <w:p w14:paraId="233EF384" w14:textId="77777777" w:rsidR="00444840" w:rsidRPr="00612E5C" w:rsidRDefault="00444840" w:rsidP="00444840">
      <w:pPr>
        <w:ind w:left="720"/>
      </w:pPr>
    </w:p>
    <w:p w14:paraId="7B9BABD2" w14:textId="77777777" w:rsidR="00DD25BB" w:rsidRPr="00612E5C" w:rsidRDefault="00DD25BB"/>
    <w:sectPr w:rsidR="00DD25BB" w:rsidRPr="00612E5C" w:rsidSect="00FC042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A4A"/>
    <w:multiLevelType w:val="multilevel"/>
    <w:tmpl w:val="E910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172D"/>
    <w:multiLevelType w:val="multilevel"/>
    <w:tmpl w:val="A440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97CAB"/>
    <w:multiLevelType w:val="multilevel"/>
    <w:tmpl w:val="01A6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07B1F"/>
    <w:multiLevelType w:val="multilevel"/>
    <w:tmpl w:val="7048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501962">
    <w:abstractNumId w:val="2"/>
  </w:num>
  <w:num w:numId="2" w16cid:durableId="2139838122">
    <w:abstractNumId w:val="3"/>
  </w:num>
  <w:num w:numId="3" w16cid:durableId="530414481">
    <w:abstractNumId w:val="0"/>
  </w:num>
  <w:num w:numId="4" w16cid:durableId="1604340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9A"/>
    <w:rsid w:val="00186F29"/>
    <w:rsid w:val="001B229A"/>
    <w:rsid w:val="002A5CCF"/>
    <w:rsid w:val="00322D73"/>
    <w:rsid w:val="00390C79"/>
    <w:rsid w:val="00444840"/>
    <w:rsid w:val="00453AE3"/>
    <w:rsid w:val="005A1A33"/>
    <w:rsid w:val="00612E5C"/>
    <w:rsid w:val="007E5A1E"/>
    <w:rsid w:val="008508EC"/>
    <w:rsid w:val="009D37F7"/>
    <w:rsid w:val="009E5511"/>
    <w:rsid w:val="00AB1585"/>
    <w:rsid w:val="00AF6E5F"/>
    <w:rsid w:val="00B15995"/>
    <w:rsid w:val="00B94340"/>
    <w:rsid w:val="00DD25BB"/>
    <w:rsid w:val="00EE5B90"/>
    <w:rsid w:val="00F52CCC"/>
    <w:rsid w:val="00FC0421"/>
    <w:rsid w:val="00FD4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CE08"/>
  <w15:chartTrackingRefBased/>
  <w15:docId w15:val="{9A926E67-B30F-4DAB-9E59-7AC0CF82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22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B22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B229A"/>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B229A"/>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B2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29A"/>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1B229A"/>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29A"/>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1B229A"/>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9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B229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B229A"/>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B229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B2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29A"/>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1B2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29A"/>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1B229A"/>
    <w:rPr>
      <w:rFonts w:eastAsiaTheme="majorEastAsia" w:cstheme="majorBidi"/>
      <w:color w:val="272727" w:themeColor="text1" w:themeTint="D8"/>
    </w:rPr>
  </w:style>
  <w:style w:type="paragraph" w:styleId="Title">
    <w:name w:val="Title"/>
    <w:basedOn w:val="Normal"/>
    <w:next w:val="Normal"/>
    <w:link w:val="TitleChar"/>
    <w:uiPriority w:val="10"/>
    <w:qFormat/>
    <w:rsid w:val="001B22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2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29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B229A"/>
    <w:pPr>
      <w:spacing w:before="160"/>
      <w:jc w:val="center"/>
    </w:pPr>
    <w:rPr>
      <w:i/>
      <w:iCs/>
      <w:color w:val="404040" w:themeColor="text1" w:themeTint="BF"/>
    </w:rPr>
  </w:style>
  <w:style w:type="character" w:customStyle="1" w:styleId="QuoteChar">
    <w:name w:val="Quote Char"/>
    <w:basedOn w:val="DefaultParagraphFont"/>
    <w:link w:val="Quote"/>
    <w:uiPriority w:val="29"/>
    <w:rsid w:val="001B229A"/>
    <w:rPr>
      <w:i/>
      <w:iCs/>
      <w:color w:val="404040" w:themeColor="text1" w:themeTint="BF"/>
    </w:rPr>
  </w:style>
  <w:style w:type="paragraph" w:styleId="ListParagraph">
    <w:name w:val="List Paragraph"/>
    <w:basedOn w:val="Normal"/>
    <w:uiPriority w:val="34"/>
    <w:qFormat/>
    <w:rsid w:val="001B229A"/>
    <w:pPr>
      <w:ind w:left="720"/>
      <w:contextualSpacing/>
    </w:pPr>
  </w:style>
  <w:style w:type="character" w:styleId="IntenseEmphasis">
    <w:name w:val="Intense Emphasis"/>
    <w:basedOn w:val="DefaultParagraphFont"/>
    <w:uiPriority w:val="21"/>
    <w:qFormat/>
    <w:rsid w:val="001B229A"/>
    <w:rPr>
      <w:i/>
      <w:iCs/>
      <w:color w:val="0F4761" w:themeColor="accent1" w:themeShade="BF"/>
    </w:rPr>
  </w:style>
  <w:style w:type="paragraph" w:styleId="IntenseQuote">
    <w:name w:val="Intense Quote"/>
    <w:basedOn w:val="Normal"/>
    <w:next w:val="Normal"/>
    <w:link w:val="IntenseQuoteChar"/>
    <w:uiPriority w:val="30"/>
    <w:qFormat/>
    <w:rsid w:val="001B2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29A"/>
    <w:rPr>
      <w:i/>
      <w:iCs/>
      <w:color w:val="0F4761" w:themeColor="accent1" w:themeShade="BF"/>
    </w:rPr>
  </w:style>
  <w:style w:type="character" w:styleId="IntenseReference">
    <w:name w:val="Intense Reference"/>
    <w:basedOn w:val="DefaultParagraphFont"/>
    <w:uiPriority w:val="32"/>
    <w:qFormat/>
    <w:rsid w:val="001B229A"/>
    <w:rPr>
      <w:b/>
      <w:bCs/>
      <w:smallCaps/>
      <w:color w:val="0F4761" w:themeColor="accent1" w:themeShade="BF"/>
      <w:spacing w:val="5"/>
    </w:rPr>
  </w:style>
  <w:style w:type="paragraph" w:customStyle="1" w:styleId="whitespace-normal">
    <w:name w:val="whitespace-normal"/>
    <w:basedOn w:val="Normal"/>
    <w:rsid w:val="00444840"/>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29472">
      <w:bodyDiv w:val="1"/>
      <w:marLeft w:val="0"/>
      <w:marRight w:val="0"/>
      <w:marTop w:val="0"/>
      <w:marBottom w:val="0"/>
      <w:divBdr>
        <w:top w:val="none" w:sz="0" w:space="0" w:color="auto"/>
        <w:left w:val="none" w:sz="0" w:space="0" w:color="auto"/>
        <w:bottom w:val="none" w:sz="0" w:space="0" w:color="auto"/>
        <w:right w:val="none" w:sz="0" w:space="0" w:color="auto"/>
      </w:divBdr>
    </w:div>
    <w:div w:id="190917733">
      <w:bodyDiv w:val="1"/>
      <w:marLeft w:val="0"/>
      <w:marRight w:val="0"/>
      <w:marTop w:val="0"/>
      <w:marBottom w:val="0"/>
      <w:divBdr>
        <w:top w:val="none" w:sz="0" w:space="0" w:color="auto"/>
        <w:left w:val="none" w:sz="0" w:space="0" w:color="auto"/>
        <w:bottom w:val="none" w:sz="0" w:space="0" w:color="auto"/>
        <w:right w:val="none" w:sz="0" w:space="0" w:color="auto"/>
      </w:divBdr>
      <w:divsChild>
        <w:div w:id="1496724764">
          <w:marLeft w:val="0"/>
          <w:marRight w:val="0"/>
          <w:marTop w:val="0"/>
          <w:marBottom w:val="0"/>
          <w:divBdr>
            <w:top w:val="none" w:sz="0" w:space="0" w:color="auto"/>
            <w:left w:val="none" w:sz="0" w:space="0" w:color="auto"/>
            <w:bottom w:val="none" w:sz="0" w:space="0" w:color="auto"/>
            <w:right w:val="none" w:sz="0" w:space="0" w:color="auto"/>
          </w:divBdr>
          <w:divsChild>
            <w:div w:id="1499149595">
              <w:marLeft w:val="0"/>
              <w:marRight w:val="0"/>
              <w:marTop w:val="0"/>
              <w:marBottom w:val="0"/>
              <w:divBdr>
                <w:top w:val="none" w:sz="0" w:space="0" w:color="auto"/>
                <w:left w:val="none" w:sz="0" w:space="0" w:color="auto"/>
                <w:bottom w:val="none" w:sz="0" w:space="0" w:color="auto"/>
                <w:right w:val="none" w:sz="0" w:space="0" w:color="auto"/>
              </w:divBdr>
              <w:divsChild>
                <w:div w:id="1342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1273">
      <w:bodyDiv w:val="1"/>
      <w:marLeft w:val="0"/>
      <w:marRight w:val="0"/>
      <w:marTop w:val="0"/>
      <w:marBottom w:val="0"/>
      <w:divBdr>
        <w:top w:val="none" w:sz="0" w:space="0" w:color="auto"/>
        <w:left w:val="none" w:sz="0" w:space="0" w:color="auto"/>
        <w:bottom w:val="none" w:sz="0" w:space="0" w:color="auto"/>
        <w:right w:val="none" w:sz="0" w:space="0" w:color="auto"/>
      </w:divBdr>
    </w:div>
    <w:div w:id="1127695659">
      <w:bodyDiv w:val="1"/>
      <w:marLeft w:val="0"/>
      <w:marRight w:val="0"/>
      <w:marTop w:val="0"/>
      <w:marBottom w:val="0"/>
      <w:divBdr>
        <w:top w:val="none" w:sz="0" w:space="0" w:color="auto"/>
        <w:left w:val="none" w:sz="0" w:space="0" w:color="auto"/>
        <w:bottom w:val="none" w:sz="0" w:space="0" w:color="auto"/>
        <w:right w:val="none" w:sz="0" w:space="0" w:color="auto"/>
      </w:divBdr>
    </w:div>
    <w:div w:id="11648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陳柏安</dc:creator>
  <cp:keywords/>
  <dc:description/>
  <cp:lastModifiedBy>陳柏安</cp:lastModifiedBy>
  <cp:revision>9</cp:revision>
  <dcterms:created xsi:type="dcterms:W3CDTF">2025-03-11T16:50:00Z</dcterms:created>
  <dcterms:modified xsi:type="dcterms:W3CDTF">2025-03-15T07:53:00Z</dcterms:modified>
</cp:coreProperties>
</file>