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eltabel"/>
      </w:tblPr>
      <w:tblGrid>
        <w:gridCol w:w="1416"/>
        <w:gridCol w:w="7656"/>
      </w:tblGrid>
      <w:tr w:rsidR="001848BC" w:rsidTr="001A6FE0">
        <w:tc>
          <w:tcPr>
            <w:tcW w:w="1440" w:type="dxa"/>
          </w:tcPr>
          <w:p w:rsidR="001848BC" w:rsidRDefault="001848BC" w:rsidP="001A6FE0">
            <w:r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6B355DD8" wp14:editId="795E160F">
                      <wp:extent cx="822960" cy="429768"/>
                      <wp:effectExtent l="0" t="0" r="0" b="8890"/>
                      <wp:docPr id="3" name="Groep 3" title="Twee hoekige vormen die overeenkomen met de kleuren in het docu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429768"/>
                                <a:chOff x="0" y="0"/>
                                <a:chExt cx="820301" cy="430530"/>
                              </a:xfrm>
                            </wpg:grpSpPr>
                            <wps:wsp>
                              <wps:cNvPr id="7" name="Vrije vorm: Vorm 6"/>
                              <wps:cNvSpPr/>
                              <wps:spPr>
                                <a:xfrm>
                                  <a:off x="0" y="0"/>
                                  <a:ext cx="449580" cy="426085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50056" h="426243">
                                      <a:moveTo>
                                        <a:pt x="0" y="159544"/>
                                      </a:moveTo>
                                      <a:lnTo>
                                        <a:pt x="130969" y="0"/>
                                      </a:lnTo>
                                      <a:lnTo>
                                        <a:pt x="450056" y="0"/>
                                      </a:lnTo>
                                      <a:lnTo>
                                        <a:pt x="150018" y="426243"/>
                                      </a:lnTo>
                                      <a:lnTo>
                                        <a:pt x="0" y="1595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Vrije vorm: Vorm 8"/>
                              <wps:cNvSpPr/>
                              <wps:spPr>
                                <a:xfrm>
                                  <a:off x="380246" y="0"/>
                                  <a:ext cx="440055" cy="430530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  <a:gd name="connsiteX0" fmla="*/ 0 w 392906"/>
                                    <a:gd name="connsiteY0" fmla="*/ 159544 h 426243"/>
                                    <a:gd name="connsiteX1" fmla="*/ 73819 w 392906"/>
                                    <a:gd name="connsiteY1" fmla="*/ 0 h 426243"/>
                                    <a:gd name="connsiteX2" fmla="*/ 392906 w 392906"/>
                                    <a:gd name="connsiteY2" fmla="*/ 0 h 426243"/>
                                    <a:gd name="connsiteX3" fmla="*/ 92868 w 392906"/>
                                    <a:gd name="connsiteY3" fmla="*/ 426243 h 426243"/>
                                    <a:gd name="connsiteX4" fmla="*/ 0 w 392906"/>
                                    <a:gd name="connsiteY4" fmla="*/ 159544 h 426243"/>
                                    <a:gd name="connsiteX0" fmla="*/ 0 w 440531"/>
                                    <a:gd name="connsiteY0" fmla="*/ 169069 h 426243"/>
                                    <a:gd name="connsiteX1" fmla="*/ 121444 w 440531"/>
                                    <a:gd name="connsiteY1" fmla="*/ 0 h 426243"/>
                                    <a:gd name="connsiteX2" fmla="*/ 440531 w 440531"/>
                                    <a:gd name="connsiteY2" fmla="*/ 0 h 426243"/>
                                    <a:gd name="connsiteX3" fmla="*/ 140493 w 440531"/>
                                    <a:gd name="connsiteY3" fmla="*/ 426243 h 426243"/>
                                    <a:gd name="connsiteX4" fmla="*/ 0 w 440531"/>
                                    <a:gd name="connsiteY4" fmla="*/ 169069 h 426243"/>
                                    <a:gd name="connsiteX0" fmla="*/ 0 w 440531"/>
                                    <a:gd name="connsiteY0" fmla="*/ 169069 h 380999"/>
                                    <a:gd name="connsiteX1" fmla="*/ 121444 w 440531"/>
                                    <a:gd name="connsiteY1" fmla="*/ 0 h 380999"/>
                                    <a:gd name="connsiteX2" fmla="*/ 440531 w 440531"/>
                                    <a:gd name="connsiteY2" fmla="*/ 0 h 380999"/>
                                    <a:gd name="connsiteX3" fmla="*/ 135731 w 440531"/>
                                    <a:gd name="connsiteY3" fmla="*/ 380999 h 380999"/>
                                    <a:gd name="connsiteX4" fmla="*/ 0 w 440531"/>
                                    <a:gd name="connsiteY4" fmla="*/ 169069 h 380999"/>
                                    <a:gd name="connsiteX0" fmla="*/ 0 w 440531"/>
                                    <a:gd name="connsiteY0" fmla="*/ 169069 h 431005"/>
                                    <a:gd name="connsiteX1" fmla="*/ 121444 w 440531"/>
                                    <a:gd name="connsiteY1" fmla="*/ 0 h 431005"/>
                                    <a:gd name="connsiteX2" fmla="*/ 440531 w 440531"/>
                                    <a:gd name="connsiteY2" fmla="*/ 0 h 431005"/>
                                    <a:gd name="connsiteX3" fmla="*/ 138112 w 440531"/>
                                    <a:gd name="connsiteY3" fmla="*/ 431005 h 431005"/>
                                    <a:gd name="connsiteX4" fmla="*/ 0 w 440531"/>
                                    <a:gd name="connsiteY4" fmla="*/ 169069 h 4310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40531" h="431005">
                                      <a:moveTo>
                                        <a:pt x="0" y="169069"/>
                                      </a:moveTo>
                                      <a:lnTo>
                                        <a:pt x="121444" y="0"/>
                                      </a:lnTo>
                                      <a:lnTo>
                                        <a:pt x="440531" y="0"/>
                                      </a:lnTo>
                                      <a:lnTo>
                                        <a:pt x="138112" y="431005"/>
                                      </a:lnTo>
                                      <a:lnTo>
                                        <a:pt x="0" y="1690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F9434E" id="Groep 3" o:spid="_x0000_s1026" alt="Titel: Twee hoekige vormen die overeenkomen met de kleuren in het document" style="width:64.8pt;height:33.85pt;mso-position-horizontal-relative:char;mso-position-vertical-relative:line" coordsize="8203,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">
                      <v:shape id="Vrije vorm: Vorm 6" o:spid="_x0000_s1027" style="position:absolute;width:4495;height:4260;visibility:visible;mso-wrap-style:square;v-text-anchor:middle" coordsize="450056,42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" path="m,159544l130969,,450056,,150018,426243,,159544xe" fillcolor="#4472c4 [3204]" stroked="f" strokeweight="1pt">
                        <v:stroke joinstyle="miter"/>
                        <v:path arrowok="t" o:connecttype="custom" o:connectlocs="0,159485;130830,0;449580,0;149859,426085;0,159485" o:connectangles="0,0,0,0,0"/>
                      </v:shape>
                      <v:shape id="Vrije vorm: Vorm 8" o:spid="_x0000_s1028" style="position:absolute;left:3802;width:4401;height:4305;visibility:visible;mso-wrap-style:square;v-text-anchor:middle" coordsize="440531,43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" path="m,169069l121444,,440531,,138112,431005,,169069xe" fillcolor="#ed7d31 [3205]" stroked="f" strokeweight="1pt">
                        <v:stroke joinstyle="miter"/>
                        <v:path arrowok="t" o:connecttype="custom" o:connectlocs="0,168883;121313,0;440055,0;137963,430530;0,168883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0" w:type="dxa"/>
          </w:tcPr>
          <w:p w:rsidR="001848BC" w:rsidRDefault="001848BC" w:rsidP="001A6FE0">
            <w:pPr>
              <w:pStyle w:val="Titel"/>
            </w:pPr>
            <w:r>
              <w:rPr>
                <w:lang w:bidi="nl-NL"/>
              </w:rPr>
              <w:t>Retrospective</w:t>
            </w:r>
            <w:bookmarkStart w:id="0" w:name="_GoBack"/>
            <w:bookmarkEnd w:id="0"/>
            <w:r>
              <w:rPr>
                <w:lang w:bidi="nl-NL"/>
              </w:rPr>
              <w:t xml:space="preserve"> </w:t>
            </w:r>
            <w:r>
              <w:rPr>
                <w:lang w:bidi="nl-NL"/>
              </w:rPr>
              <w:t>29</w:t>
            </w:r>
            <w:r>
              <w:rPr>
                <w:lang w:bidi="nl-NL"/>
              </w:rPr>
              <w:t>-05-2018 groep 4</w:t>
            </w:r>
          </w:p>
        </w:tc>
      </w:tr>
    </w:tbl>
    <w:p w:rsidR="001848BC" w:rsidRDefault="001848BC" w:rsidP="001848BC">
      <w:pPr>
        <w:pStyle w:val="Kop1"/>
      </w:pP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637"/>
        <w:gridCol w:w="5435"/>
      </w:tblGrid>
      <w:tr w:rsidR="001848BC" w:rsidTr="001A6FE0">
        <w:tc>
          <w:tcPr>
            <w:tcW w:w="4050" w:type="dxa"/>
          </w:tcPr>
          <w:p w:rsidR="001848BC" w:rsidRDefault="001848BC" w:rsidP="001A6FE0">
            <w:r>
              <w:rPr>
                <w:lang w:bidi="nl-NL"/>
              </w:rPr>
              <w:t>[</w:t>
            </w:r>
            <w:r>
              <w:rPr>
                <w:lang w:bidi="nl-NL"/>
              </w:rPr>
              <w:t>11:30</w:t>
            </w:r>
            <w:r>
              <w:rPr>
                <w:lang w:bidi="nl-NL"/>
              </w:rPr>
              <w:t>] tot [1</w:t>
            </w:r>
            <w:r>
              <w:rPr>
                <w:lang w:bidi="nl-NL"/>
              </w:rPr>
              <w:t>2</w:t>
            </w:r>
            <w:r>
              <w:rPr>
                <w:lang w:bidi="nl-NL"/>
              </w:rPr>
              <w:t>:</w:t>
            </w:r>
            <w:r>
              <w:rPr>
                <w:lang w:bidi="nl-NL"/>
              </w:rPr>
              <w:t>30</w:t>
            </w:r>
            <w:r>
              <w:rPr>
                <w:lang w:bidi="nl-NL"/>
              </w:rPr>
              <w:t>]</w:t>
            </w:r>
          </w:p>
        </w:tc>
        <w:tc>
          <w:tcPr>
            <w:tcW w:w="6020" w:type="dxa"/>
          </w:tcPr>
          <w:p w:rsidR="001848BC" w:rsidRDefault="001848BC" w:rsidP="001A6FE0">
            <w:r>
              <w:rPr>
                <w:lang w:bidi="nl-NL"/>
              </w:rPr>
              <w:t>[</w:t>
            </w:r>
            <w:r>
              <w:rPr>
                <w:lang w:bidi="nl-NL"/>
              </w:rPr>
              <w:t xml:space="preserve">Sprint 2 </w:t>
            </w:r>
            <w:proofErr w:type="spellStart"/>
            <w:r>
              <w:rPr>
                <w:lang w:bidi="nl-NL"/>
              </w:rPr>
              <w:t>retrospective</w:t>
            </w:r>
            <w:proofErr w:type="spellEnd"/>
            <w:r>
              <w:rPr>
                <w:lang w:bidi="nl-NL"/>
              </w:rPr>
              <w:t>]</w:t>
            </w:r>
          </w:p>
        </w:tc>
      </w:tr>
    </w:tbl>
    <w:p w:rsidR="001848BC" w:rsidRDefault="001848BC" w:rsidP="001848BC">
      <w:pPr>
        <w:pStyle w:val="Kop1"/>
      </w:pPr>
      <w:r>
        <w:rPr>
          <w:lang w:bidi="nl-NL"/>
        </w:rPr>
        <w:t>[</w:t>
      </w:r>
      <w:proofErr w:type="spellStart"/>
      <w:r>
        <w:rPr>
          <w:lang w:bidi="nl-NL"/>
        </w:rPr>
        <w:t>Aanwezigheids</w:t>
      </w:r>
      <w:proofErr w:type="spellEnd"/>
      <w:r>
        <w:rPr>
          <w:lang w:bidi="nl-NL"/>
        </w:rPr>
        <w:t xml:space="preserve"> registratie]</w:t>
      </w: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676"/>
        <w:gridCol w:w="5396"/>
      </w:tblGrid>
      <w:tr w:rsidR="001848BC" w:rsidTr="001A6FE0">
        <w:tc>
          <w:tcPr>
            <w:tcW w:w="3929" w:type="dxa"/>
          </w:tcPr>
          <w:p w:rsidR="001848BC" w:rsidRDefault="001848BC" w:rsidP="001A6FE0">
            <w:r>
              <w:rPr>
                <w:lang w:bidi="nl-NL"/>
              </w:rPr>
              <w:t>[aanwezig]</w:t>
            </w:r>
          </w:p>
        </w:tc>
        <w:tc>
          <w:tcPr>
            <w:tcW w:w="5817" w:type="dxa"/>
          </w:tcPr>
          <w:p w:rsidR="001848BC" w:rsidRDefault="001848BC" w:rsidP="001A6FE0">
            <w:r>
              <w:rPr>
                <w:lang w:bidi="nl-NL"/>
              </w:rPr>
              <w:t>[</w:t>
            </w:r>
            <w:r>
              <w:rPr>
                <w:lang w:bidi="nl-NL"/>
              </w:rPr>
              <w:t xml:space="preserve">Ben van Hoof, Nick Evers, Daan </w:t>
            </w:r>
            <w:proofErr w:type="spellStart"/>
            <w:r>
              <w:rPr>
                <w:lang w:bidi="nl-NL"/>
              </w:rPr>
              <w:t>Grob</w:t>
            </w:r>
            <w:proofErr w:type="spellEnd"/>
            <w:r>
              <w:rPr>
                <w:lang w:bidi="nl-NL"/>
              </w:rPr>
              <w:t xml:space="preserve">, Jaimy Heezen, Stijn </w:t>
            </w:r>
            <w:proofErr w:type="spellStart"/>
            <w:r>
              <w:rPr>
                <w:lang w:bidi="nl-NL"/>
              </w:rPr>
              <w:t>Bartraij</w:t>
            </w:r>
            <w:proofErr w:type="spellEnd"/>
            <w:r>
              <w:rPr>
                <w:lang w:bidi="nl-NL"/>
              </w:rPr>
              <w:t xml:space="preserve">, Morten </w:t>
            </w:r>
            <w:proofErr w:type="spellStart"/>
            <w:r>
              <w:rPr>
                <w:lang w:bidi="nl-NL"/>
              </w:rPr>
              <w:t>Pietersma</w:t>
            </w:r>
            <w:proofErr w:type="spellEnd"/>
            <w:r>
              <w:rPr>
                <w:lang w:bidi="nl-NL"/>
              </w:rPr>
              <w:t>]</w:t>
            </w:r>
          </w:p>
        </w:tc>
      </w:tr>
      <w:tr w:rsidR="001848BC" w:rsidTr="001A6FE0">
        <w:tc>
          <w:tcPr>
            <w:tcW w:w="3929" w:type="dxa"/>
          </w:tcPr>
          <w:p w:rsidR="001848BC" w:rsidRDefault="001848BC" w:rsidP="001A6FE0">
            <w:r>
              <w:rPr>
                <w:lang w:bidi="nl-NL"/>
              </w:rPr>
              <w:t>[afwezig]</w:t>
            </w:r>
          </w:p>
        </w:tc>
        <w:tc>
          <w:tcPr>
            <w:tcW w:w="5817" w:type="dxa"/>
          </w:tcPr>
          <w:p w:rsidR="001848BC" w:rsidRDefault="001848BC" w:rsidP="001A6FE0">
            <w:r>
              <w:rPr>
                <w:lang w:bidi="nl-NL"/>
              </w:rPr>
              <w:t>[]</w:t>
            </w:r>
          </w:p>
        </w:tc>
      </w:tr>
    </w:tbl>
    <w:p w:rsidR="001848BC" w:rsidRDefault="001848BC" w:rsidP="001848BC">
      <w:pPr>
        <w:pStyle w:val="Kop1"/>
      </w:pPr>
      <w:r>
        <w:rPr>
          <w:lang w:bidi="nl-NL"/>
        </w:rPr>
        <w:t>[Agendapunten]</w:t>
      </w: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632"/>
        <w:gridCol w:w="5440"/>
      </w:tblGrid>
      <w:tr w:rsidR="001848BC" w:rsidTr="001848BC">
        <w:tc>
          <w:tcPr>
            <w:tcW w:w="3628" w:type="dxa"/>
          </w:tcPr>
          <w:p w:rsidR="001848BC" w:rsidRDefault="001848BC" w:rsidP="001A6FE0">
            <w:r>
              <w:rPr>
                <w:lang w:bidi="nl-NL"/>
              </w:rPr>
              <w:t>[Punt 1]</w:t>
            </w:r>
          </w:p>
        </w:tc>
        <w:tc>
          <w:tcPr>
            <w:tcW w:w="5434" w:type="dxa"/>
          </w:tcPr>
          <w:p w:rsidR="001848BC" w:rsidRDefault="001848BC" w:rsidP="001A6FE0">
            <w:r>
              <w:rPr>
                <w:lang w:bidi="nl-NL"/>
              </w:rPr>
              <w:t>[Opening]</w:t>
            </w:r>
          </w:p>
        </w:tc>
      </w:tr>
      <w:tr w:rsidR="001848BC" w:rsidTr="001848BC">
        <w:tc>
          <w:tcPr>
            <w:tcW w:w="3628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[Punt 2]</w:t>
            </w:r>
          </w:p>
        </w:tc>
        <w:tc>
          <w:tcPr>
            <w:tcW w:w="5434" w:type="dxa"/>
          </w:tcPr>
          <w:p w:rsidR="001848BC" w:rsidRDefault="001848BC" w:rsidP="001A6FE0">
            <w:pPr>
              <w:rPr>
                <w:lang w:bidi="nl-NL"/>
              </w:rPr>
            </w:pPr>
            <w:r>
              <w:t>[Welkom &amp; Notulen vorige vergadering]</w:t>
            </w:r>
          </w:p>
        </w:tc>
      </w:tr>
      <w:tr w:rsidR="001848BC" w:rsidTr="001848BC">
        <w:tc>
          <w:tcPr>
            <w:tcW w:w="3628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[Punt 3]</w:t>
            </w:r>
          </w:p>
        </w:tc>
        <w:tc>
          <w:tcPr>
            <w:tcW w:w="5434" w:type="dxa"/>
          </w:tcPr>
          <w:p w:rsidR="001848BC" w:rsidRDefault="001848BC" w:rsidP="001A6FE0">
            <w:r>
              <w:t>[IPV]</w:t>
            </w:r>
          </w:p>
        </w:tc>
      </w:tr>
      <w:tr w:rsidR="001848BC" w:rsidTr="001848BC">
        <w:tc>
          <w:tcPr>
            <w:tcW w:w="3628" w:type="dxa"/>
          </w:tcPr>
          <w:p w:rsidR="001848BC" w:rsidRDefault="001848BC" w:rsidP="001A6FE0">
            <w:r>
              <w:rPr>
                <w:lang w:bidi="nl-NL"/>
              </w:rPr>
              <w:t>[Punt 4]</w:t>
            </w:r>
          </w:p>
          <w:p w:rsidR="001848BC" w:rsidRPr="00A22AD8" w:rsidRDefault="001848BC" w:rsidP="001A6FE0"/>
        </w:tc>
        <w:tc>
          <w:tcPr>
            <w:tcW w:w="5434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</w:t>
            </w:r>
            <w:r>
              <w:rPr>
                <w:lang w:bidi="nl-NL"/>
              </w:rPr>
              <w:t>Proces sprint 2</w:t>
            </w:r>
            <w:r>
              <w:rPr>
                <w:lang w:bidi="nl-NL"/>
              </w:rPr>
              <w:t>]</w:t>
            </w:r>
          </w:p>
          <w:p w:rsidR="001848BC" w:rsidRDefault="001848BC" w:rsidP="001A6FE0">
            <w:pPr>
              <w:rPr>
                <w:lang w:bidi="nl-NL"/>
              </w:rPr>
            </w:pPr>
          </w:p>
        </w:tc>
      </w:tr>
      <w:tr w:rsidR="001848BC" w:rsidTr="001848BC">
        <w:tc>
          <w:tcPr>
            <w:tcW w:w="3628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[Punt 5]</w:t>
            </w:r>
          </w:p>
        </w:tc>
        <w:tc>
          <w:tcPr>
            <w:tcW w:w="5434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 xml:space="preserve">[Proces voor </w:t>
            </w:r>
            <w:r>
              <w:rPr>
                <w:lang w:bidi="nl-NL"/>
              </w:rPr>
              <w:t xml:space="preserve">aankomende </w:t>
            </w:r>
            <w:r>
              <w:rPr>
                <w:lang w:bidi="nl-NL"/>
              </w:rPr>
              <w:t xml:space="preserve">sprint </w:t>
            </w:r>
            <w:r>
              <w:rPr>
                <w:lang w:bidi="nl-NL"/>
              </w:rPr>
              <w:t>3</w:t>
            </w:r>
            <w:r>
              <w:rPr>
                <w:lang w:bidi="nl-NL"/>
              </w:rPr>
              <w:t>]</w:t>
            </w:r>
          </w:p>
        </w:tc>
      </w:tr>
      <w:tr w:rsidR="001848BC" w:rsidTr="001848BC">
        <w:tc>
          <w:tcPr>
            <w:tcW w:w="3628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[Punt 6]</w:t>
            </w:r>
          </w:p>
        </w:tc>
        <w:tc>
          <w:tcPr>
            <w:tcW w:w="5434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[Rondvraag]</w:t>
            </w:r>
          </w:p>
        </w:tc>
      </w:tr>
      <w:tr w:rsidR="001848BC" w:rsidTr="001848BC">
        <w:tc>
          <w:tcPr>
            <w:tcW w:w="3628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[Punt 7]</w:t>
            </w:r>
          </w:p>
        </w:tc>
        <w:tc>
          <w:tcPr>
            <w:tcW w:w="5434" w:type="dxa"/>
          </w:tcPr>
          <w:p w:rsidR="001848BC" w:rsidRDefault="001848BC" w:rsidP="001A6FE0">
            <w:pPr>
              <w:rPr>
                <w:lang w:bidi="nl-NL"/>
              </w:rPr>
            </w:pPr>
            <w:r>
              <w:rPr>
                <w:lang w:bidi="nl-NL"/>
              </w:rPr>
              <w:t>[Sluiting]</w:t>
            </w:r>
          </w:p>
        </w:tc>
      </w:tr>
    </w:tbl>
    <w:p w:rsidR="001848BC" w:rsidRDefault="001848BC" w:rsidP="001848BC">
      <w:pPr>
        <w:pStyle w:val="Kop1"/>
      </w:pPr>
      <w:r>
        <w:rPr>
          <w:lang w:bidi="nl-NL"/>
        </w:rPr>
        <w:t>[Sluiting]</w:t>
      </w:r>
    </w:p>
    <w:p w:rsidR="001848BC" w:rsidRDefault="001848BC" w:rsidP="001848BC">
      <w:pPr>
        <w:pStyle w:val="Geenafstand"/>
      </w:pPr>
    </w:p>
    <w:p w:rsidR="001848BC" w:rsidRDefault="001848BC" w:rsidP="001848BC">
      <w:pPr>
        <w:pStyle w:val="Geenafstand"/>
      </w:pPr>
      <w:r>
        <w:t xml:space="preserve">Sluiting vergadering </w:t>
      </w:r>
    </w:p>
    <w:p w:rsidR="000B5B07" w:rsidRDefault="000B5B07"/>
    <w:sectPr w:rsidR="000B5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BC"/>
    <w:rsid w:val="000B5B07"/>
    <w:rsid w:val="001848BC"/>
    <w:rsid w:val="0021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418D"/>
  <w15:chartTrackingRefBased/>
  <w15:docId w15:val="{D3F54518-EC13-424A-B5A7-FB38B3C4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848BC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Kop1">
    <w:name w:val="heading 1"/>
    <w:basedOn w:val="Standaard"/>
    <w:link w:val="Kop1Char"/>
    <w:uiPriority w:val="9"/>
    <w:qFormat/>
    <w:rsid w:val="001848BC"/>
    <w:pPr>
      <w:keepNext/>
      <w:keepLines/>
      <w:spacing w:line="240" w:lineRule="auto"/>
      <w:contextualSpacing/>
      <w:outlineLvl w:val="0"/>
    </w:pPr>
    <w:rPr>
      <w:color w:val="4472C4" w:themeColor="accen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48BC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paragraph" w:styleId="Geenafstand">
    <w:name w:val="No Spacing"/>
    <w:uiPriority w:val="10"/>
    <w:qFormat/>
    <w:rsid w:val="001848BC"/>
    <w:pPr>
      <w:spacing w:after="0" w:line="240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Titel">
    <w:name w:val="Title"/>
    <w:basedOn w:val="Standaard"/>
    <w:link w:val="TitelChar"/>
    <w:uiPriority w:val="1"/>
    <w:qFormat/>
    <w:rsid w:val="001848BC"/>
    <w:pPr>
      <w:spacing w:before="0" w:after="56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1848BC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table" w:customStyle="1" w:styleId="Agendatabel">
    <w:name w:val="Agendatabel"/>
    <w:basedOn w:val="Standaardtabel"/>
    <w:uiPriority w:val="99"/>
    <w:rsid w:val="001848BC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  <w:tblPr>
      <w:tblBorders>
        <w:bottom w:val="single" w:sz="18" w:space="0" w:color="767171" w:themeColor="background2" w:themeShade="80"/>
      </w:tblBorders>
      <w:tblCellMar>
        <w:left w:w="0" w:type="dxa"/>
        <w:right w:w="144" w:type="dxa"/>
      </w:tblCellMar>
    </w:tblPr>
  </w:style>
  <w:style w:type="table" w:styleId="Tabelraster">
    <w:name w:val="Table Grid"/>
    <w:basedOn w:val="Standaardtabel"/>
    <w:uiPriority w:val="39"/>
    <w:rsid w:val="0018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evers</dc:creator>
  <cp:keywords/>
  <dc:description/>
  <cp:lastModifiedBy>nick evers</cp:lastModifiedBy>
  <cp:revision>1</cp:revision>
  <dcterms:created xsi:type="dcterms:W3CDTF">2018-05-28T10:13:00Z</dcterms:created>
  <dcterms:modified xsi:type="dcterms:W3CDTF">2018-05-28T10:23:00Z</dcterms:modified>
</cp:coreProperties>
</file>