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076" w:rsidRPr="00545BBC" w:rsidRDefault="00CA7B70" w:rsidP="00BE6076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8"/>
          <w:szCs w:val="22"/>
          <w:u w:val="single"/>
        </w:rPr>
      </w:pPr>
      <w:r>
        <w:rPr>
          <w:rFonts w:asciiTheme="minorHAnsi" w:hAnsiTheme="minorHAnsi"/>
          <w:color w:val="000000" w:themeColor="text1"/>
          <w:sz w:val="28"/>
          <w:szCs w:val="22"/>
          <w:u w:val="single"/>
        </w:rPr>
        <w:t>Checklist</w:t>
      </w:r>
      <w:r w:rsidR="00735699">
        <w:rPr>
          <w:rFonts w:asciiTheme="minorHAnsi" w:hAnsiTheme="minorHAnsi"/>
          <w:color w:val="000000" w:themeColor="text1"/>
          <w:sz w:val="28"/>
          <w:szCs w:val="22"/>
          <w:u w:val="single"/>
        </w:rPr>
        <w:t xml:space="preserve"> competentie IP-7</w:t>
      </w:r>
    </w:p>
    <w:p w:rsidR="00735699" w:rsidRPr="00735699" w:rsidRDefault="00735699" w:rsidP="00735699">
      <w:pPr>
        <w:pStyle w:val="table"/>
        <w:tabs>
          <w:tab w:val="clear" w:pos="176"/>
          <w:tab w:val="clear" w:pos="357"/>
          <w:tab w:val="clear" w:pos="737"/>
          <w:tab w:val="clear" w:pos="1077"/>
        </w:tabs>
        <w:snapToGrid w:val="0"/>
        <w:spacing w:before="0" w:after="120" w:line="240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735699">
        <w:rPr>
          <w:rFonts w:asciiTheme="minorHAnsi" w:hAnsiTheme="minorHAnsi"/>
          <w:color w:val="000000" w:themeColor="text1"/>
          <w:sz w:val="22"/>
          <w:szCs w:val="22"/>
        </w:rPr>
        <w:t>IP-7. De student presenteert en rapporteert op transparante wijze en voert gesprekken met betrokkenen en groepsgenoten.</w:t>
      </w:r>
    </w:p>
    <w:p w:rsidR="00BE6076" w:rsidRDefault="00735699" w:rsidP="00BE6076">
      <w:r>
        <w:t>Beoordelingscriterium</w:t>
      </w:r>
      <w:r w:rsidR="00BE6076">
        <w:t xml:space="preserve">: </w:t>
      </w:r>
    </w:p>
    <w:p w:rsidR="00180FEF" w:rsidRPr="0015024D" w:rsidRDefault="0015024D" w:rsidP="0015024D">
      <w:pPr>
        <w:pStyle w:val="Lijstalinea"/>
        <w:numPr>
          <w:ilvl w:val="0"/>
          <w:numId w:val="4"/>
        </w:numPr>
      </w:pPr>
      <w:r w:rsidRPr="0015024D">
        <w:rPr>
          <w:rFonts w:cs="Arial"/>
          <w:szCs w:val="18"/>
        </w:rPr>
        <w:t>Kent verschillende vergaderrollen en vergaderprocedures en past deze toe</w:t>
      </w:r>
      <w:r>
        <w:rPr>
          <w:rFonts w:cs="Arial"/>
        </w:rPr>
        <w:t>.</w:t>
      </w:r>
    </w:p>
    <w:p w:rsidR="0015024D" w:rsidRPr="00C0131D" w:rsidRDefault="00BE0481" w:rsidP="0015024D">
      <w:r w:rsidRPr="00C0131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97155</wp:posOffset>
                </wp:positionV>
                <wp:extent cx="56292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968CD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7.65pt" to="444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PstwEAAMMDAAAOAAAAZHJzL2Uyb0RvYy54bWysU8GOEzEMvSPxD1HudKaVdoFRp3voarkg&#10;qFj4gGzG6URK4sgJnfbvcdJ2FgESAu3FEyd+tt+zZ3139E4cgJLF0MvlopUCgsbBhn0vv319ePNO&#10;ipRVGJTDAL08QZJ3m9ev1lPsYIUjugFIcJKQuin2csw5dk2T9AhepQVGCPxokLzK7NK+GUhNnN27&#10;ZtW2t82ENERCDSnx7f35UW5qfmNA58/GJMjC9ZJ7y9VStU/FNpu16vak4mj1pQ31H114ZQMXnVPd&#10;q6zEd7K/pfJWEyY0eaHRN2iM1VA5MJtl+wubx1FFqFxYnBRnmdLLpdWfDjsSduDZSRGU5xE9ZlJ2&#10;P2axxRBYQCSxLDpNMXUcvg07ungp7qiQPhry5ct0xLFqe5q1hWMWmi9vblfvV29vpNDXt+YZGCnl&#10;D4BelEMvnQ2FturU4WPKXIxDryHslEbOpespnxyUYBe+gGEqXGxZ0XWJYOtIHBSPX2kNIVcqnK9G&#10;F5ixzs3A9u/AS3yBQl2wfwHPiFoZQ57B3gakP1XPx2vL5hx/VeDMu0jwhMOpDqVKw5tSFbtsdVnF&#10;n/0Kf/73Nj8AAAD//wMAUEsDBBQABgAIAAAAIQCG3FPs3AAAAAcBAAAPAAAAZHJzL2Rvd25yZXYu&#10;eG1sTI5BS8NAEIXvQv/DMgVvdmNEKTGbUgrFWpBiLbTHbXZMYrOzYXfbpP/eEQ86l2Hee7z58tlg&#10;W3FBHxpHCu4nCQik0pmGKgW7j+XdFESImoxuHaGCKwaYFaObXGfG9fSOl22sBJdQyLSCOsYukzKU&#10;NVodJq5DYu/Teasjn76Sxuuey20r0yR5klY3xB9q3eGixvK0PVsFb361WszX1y/aHGy/T9f7zevw&#10;otTteJg/g4g4xL8w/OAzOhTMdHRnMkG0CtIHDrL8yJvtKQ+I468gi1z+5y++AQAA//8DAFBLAQIt&#10;ABQABgAIAAAAIQC2gziS/gAAAOEBAAATAAAAAAAAAAAAAAAAAAAAAABbQ29udGVudF9UeXBlc10u&#10;eG1sUEsBAi0AFAAGAAgAAAAhADj9If/WAAAAlAEAAAsAAAAAAAAAAAAAAAAALwEAAF9yZWxzLy5y&#10;ZWxzUEsBAi0AFAAGAAgAAAAhADhP4+y3AQAAwwMAAA4AAAAAAAAAAAAAAAAALgIAAGRycy9lMm9E&#10;b2MueG1sUEsBAi0AFAAGAAgAAAAhAIbcU+zcAAAABwEAAA8AAAAAAAAAAAAAAAAAEQ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</w:p>
    <w:p w:rsidR="00C0131D" w:rsidRDefault="00C0131D" w:rsidP="00C0131D">
      <w:pPr>
        <w:rPr>
          <w:rFonts w:cs="Arial"/>
        </w:rPr>
      </w:pPr>
      <w:r w:rsidRPr="00C0131D">
        <w:rPr>
          <w:rFonts w:cs="Arial"/>
        </w:rPr>
        <w:t xml:space="preserve">OPDRACHT: </w:t>
      </w:r>
    </w:p>
    <w:p w:rsidR="00C0131D" w:rsidRPr="00AB5173" w:rsidRDefault="00CA7B70" w:rsidP="00C0131D">
      <w:pPr>
        <w:rPr>
          <w:rFonts w:cs="Arial"/>
          <w:i/>
        </w:rPr>
      </w:pPr>
      <w:r w:rsidRPr="00A92BD6">
        <w:t>Om bovenstaand criterium van IP-7 aan te tonen</w:t>
      </w:r>
      <w:r>
        <w:rPr>
          <w:rFonts w:cs="Arial"/>
        </w:rPr>
        <w:t xml:space="preserve"> v</w:t>
      </w:r>
      <w:r w:rsidR="00C0131D" w:rsidRPr="00C0131D">
        <w:rPr>
          <w:rFonts w:cs="Arial"/>
        </w:rPr>
        <w:t xml:space="preserve">raag </w:t>
      </w:r>
      <w:r>
        <w:rPr>
          <w:rFonts w:cs="Arial"/>
        </w:rPr>
        <w:t xml:space="preserve">je </w:t>
      </w:r>
      <w:r w:rsidR="00C0131D" w:rsidRPr="00C0131D">
        <w:rPr>
          <w:rFonts w:cs="Arial"/>
        </w:rPr>
        <w:t>een teamlid</w:t>
      </w:r>
      <w:r w:rsidR="00C0131D">
        <w:rPr>
          <w:rFonts w:cs="Arial"/>
        </w:rPr>
        <w:t xml:space="preserve"> om</w:t>
      </w:r>
      <w:r w:rsidR="00C0131D" w:rsidRPr="00C0131D">
        <w:rPr>
          <w:rFonts w:cs="Arial"/>
        </w:rPr>
        <w:t xml:space="preserve"> jou te observeren tijdens een vergadering waar</w:t>
      </w:r>
      <w:r>
        <w:rPr>
          <w:rFonts w:cs="Arial"/>
        </w:rPr>
        <w:t>in</w:t>
      </w:r>
      <w:r w:rsidR="00C0131D" w:rsidRPr="00C0131D">
        <w:rPr>
          <w:rFonts w:cs="Arial"/>
        </w:rPr>
        <w:t xml:space="preserve"> je deelnemer bent. Onderstaande checklist moet worden ingevuld door hem/haar. Kies een willekeurige vergadering gedurende het project. Bepaal zelf wanneer je tevreden bent met je score (aantal vinkjes op goed / punt van aandacht) en </w:t>
      </w:r>
      <w:r w:rsidR="00C0131D">
        <w:rPr>
          <w:rFonts w:cs="Arial"/>
        </w:rPr>
        <w:t xml:space="preserve">wanneer </w:t>
      </w:r>
      <w:r w:rsidR="00C0131D" w:rsidRPr="00C0131D">
        <w:rPr>
          <w:rFonts w:cs="Arial"/>
        </w:rPr>
        <w:t>je vindt dat je voldoet aan bovenstaand criterium van IP-7.</w:t>
      </w:r>
      <w:r w:rsidR="00C0131D">
        <w:rPr>
          <w:rFonts w:cs="Arial"/>
        </w:rPr>
        <w:t xml:space="preserve"> </w:t>
      </w:r>
      <w:r w:rsidR="00EF22E3">
        <w:rPr>
          <w:rFonts w:cs="Arial"/>
        </w:rPr>
        <w:t xml:space="preserve">Voeg deze ingevulde checklist toe aan je </w:t>
      </w:r>
      <w:proofErr w:type="spellStart"/>
      <w:r w:rsidR="00EF22E3">
        <w:rPr>
          <w:rFonts w:cs="Arial"/>
        </w:rPr>
        <w:t>fact</w:t>
      </w:r>
      <w:proofErr w:type="spellEnd"/>
      <w:r w:rsidR="00EF22E3">
        <w:rPr>
          <w:rFonts w:cs="Arial"/>
        </w:rPr>
        <w:t xml:space="preserve"> sheet.</w:t>
      </w:r>
    </w:p>
    <w:p w:rsidR="0015024D" w:rsidRPr="00136A78" w:rsidRDefault="0015024D" w:rsidP="0015024D">
      <w:pPr>
        <w:rPr>
          <w:rFonts w:ascii="Arial" w:hAnsi="Arial" w:cs="Arial"/>
          <w:b/>
        </w:rPr>
      </w:pPr>
      <w:r w:rsidRPr="00136A78">
        <w:rPr>
          <w:rFonts w:cs="Arial"/>
          <w:u w:val="single"/>
        </w:rPr>
        <w:t>Naam observant</w:t>
      </w:r>
      <w:r w:rsidR="00802578" w:rsidRPr="00136A78">
        <w:rPr>
          <w:rFonts w:cs="Arial"/>
          <w:u w:val="single"/>
        </w:rPr>
        <w:t xml:space="preserve"> (teamlid</w:t>
      </w:r>
      <w:r w:rsidRPr="00136A78">
        <w:rPr>
          <w:rFonts w:cs="Arial"/>
          <w:u w:val="single"/>
        </w:rPr>
        <w:t>)</w:t>
      </w:r>
      <w:r w:rsidR="00136A78">
        <w:rPr>
          <w:rFonts w:cs="Arial"/>
          <w:u w:val="single"/>
        </w:rPr>
        <w:t>:</w:t>
      </w:r>
      <w:r w:rsidR="00136A78">
        <w:rPr>
          <w:rFonts w:cs="Arial"/>
        </w:rPr>
        <w:t xml:space="preserve"> </w:t>
      </w:r>
      <w:proofErr w:type="spellStart"/>
      <w:r w:rsidR="00420C31">
        <w:rPr>
          <w:rFonts w:cs="Arial"/>
        </w:rPr>
        <w:t>Morten</w:t>
      </w:r>
      <w:proofErr w:type="spellEnd"/>
      <w:r w:rsidR="00420C31">
        <w:rPr>
          <w:rFonts w:cs="Arial"/>
        </w:rPr>
        <w:t xml:space="preserve"> </w:t>
      </w:r>
      <w:proofErr w:type="spellStart"/>
      <w:r w:rsidR="00420C31">
        <w:rPr>
          <w:rFonts w:cs="Arial"/>
        </w:rPr>
        <w:t>Pietersma</w:t>
      </w:r>
      <w:proofErr w:type="spellEnd"/>
      <w:r w:rsidRPr="00136A78">
        <w:rPr>
          <w:rFonts w:ascii="Arial" w:hAnsi="Arial" w:cs="Arial"/>
          <w:b/>
        </w:rPr>
        <w:tab/>
      </w:r>
      <w:r w:rsidR="001445EF" w:rsidRPr="00136A78">
        <w:rPr>
          <w:rFonts w:ascii="Arial" w:hAnsi="Arial" w:cs="Arial"/>
          <w:b/>
        </w:rPr>
        <w:tab/>
      </w: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59"/>
        <w:gridCol w:w="1245"/>
        <w:gridCol w:w="1358"/>
      </w:tblGrid>
      <w:tr w:rsidR="003418F4" w:rsidRPr="00F73300" w:rsidTr="00D13FA2">
        <w:tc>
          <w:tcPr>
            <w:tcW w:w="6588" w:type="dxa"/>
            <w:tcBorders>
              <w:bottom w:val="single" w:sz="4" w:space="0" w:color="auto"/>
            </w:tcBorders>
          </w:tcPr>
          <w:p w:rsidR="003418F4" w:rsidRPr="00142122" w:rsidRDefault="00142122" w:rsidP="00D13FA2">
            <w:pPr>
              <w:rPr>
                <w:rFonts w:ascii="Arial" w:hAnsi="Arial" w:cs="Arial"/>
                <w:b/>
              </w:rPr>
            </w:pPr>
            <w:r w:rsidRPr="00142122">
              <w:rPr>
                <w:rFonts w:ascii="Arial" w:hAnsi="Arial" w:cs="Arial"/>
                <w:b/>
              </w:rPr>
              <w:t xml:space="preserve">Deelnemen aan een vergadering 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  <w:b/>
              </w:rPr>
            </w:pPr>
            <w:r w:rsidRPr="00F73300">
              <w:rPr>
                <w:rFonts w:ascii="Arial" w:hAnsi="Arial" w:cs="Arial"/>
                <w:b/>
              </w:rPr>
              <w:t>Goed</w:t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  <w:b/>
              </w:rPr>
            </w:pPr>
            <w:r w:rsidRPr="00F73300">
              <w:rPr>
                <w:rFonts w:ascii="Arial" w:hAnsi="Arial" w:cs="Arial"/>
                <w:b/>
              </w:rPr>
              <w:t>Punt van aandacht</w:t>
            </w:r>
          </w:p>
        </w:tc>
      </w:tr>
      <w:tr w:rsidR="003418F4" w:rsidRPr="00F73300" w:rsidTr="00D13FA2">
        <w:tc>
          <w:tcPr>
            <w:tcW w:w="6588" w:type="dxa"/>
            <w:shd w:val="clear" w:color="auto" w:fill="CCCCCC"/>
          </w:tcPr>
          <w:p w:rsidR="003418F4" w:rsidRPr="00F73300" w:rsidRDefault="003418F4" w:rsidP="00D13FA2">
            <w:pPr>
              <w:rPr>
                <w:rFonts w:ascii="Arial" w:hAnsi="Arial" w:cs="Arial"/>
                <w:b/>
              </w:rPr>
            </w:pPr>
            <w:r w:rsidRPr="00F73300">
              <w:rPr>
                <w:rFonts w:ascii="Arial" w:hAnsi="Arial" w:cs="Arial"/>
                <w:b/>
              </w:rPr>
              <w:t xml:space="preserve">1. Meewerken aan een ordelijk verloop       </w:t>
            </w:r>
          </w:p>
        </w:tc>
        <w:tc>
          <w:tcPr>
            <w:tcW w:w="1260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3418F4" w:rsidRPr="00F73300" w:rsidTr="00D13FA2">
        <w:tc>
          <w:tcPr>
            <w:tcW w:w="6588" w:type="dxa"/>
            <w:tcBorders>
              <w:bottom w:val="single" w:sz="4" w:space="0" w:color="auto"/>
            </w:tcBorders>
          </w:tcPr>
          <w:p w:rsidR="003418F4" w:rsidRPr="00F73300" w:rsidRDefault="003418F4" w:rsidP="003418F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>Houdt zich aan het agendapunt dat besproken wordt</w:t>
            </w:r>
          </w:p>
          <w:p w:rsidR="003418F4" w:rsidRPr="00F73300" w:rsidRDefault="003418F4" w:rsidP="003418F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>Houdt zich aan het gespreksonderwerp</w:t>
            </w:r>
          </w:p>
          <w:p w:rsidR="003418F4" w:rsidRPr="00F73300" w:rsidRDefault="003418F4" w:rsidP="003418F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>Laat ook anderen aan het woord</w:t>
            </w:r>
          </w:p>
          <w:p w:rsidR="003418F4" w:rsidRPr="00F73300" w:rsidRDefault="003418F4" w:rsidP="003418F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>Laat anderen uitpraten</w:t>
            </w:r>
          </w:p>
          <w:p w:rsidR="003418F4" w:rsidRPr="00F73300" w:rsidRDefault="003418F4" w:rsidP="003418F4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>Kan eigen onderwerp laten rusten ten gunste van de voortgang van de vergadering</w:t>
            </w:r>
          </w:p>
          <w:p w:rsidR="003418F4" w:rsidRPr="00F73300" w:rsidRDefault="003418F4" w:rsidP="00D13FA2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11756" w:rsidRPr="006F5B3A" w:rsidRDefault="00E11756" w:rsidP="00E117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E11756" w:rsidRDefault="00E11756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E11756" w:rsidRDefault="00E11756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E11756" w:rsidRPr="006F5B3A" w:rsidRDefault="00E11756" w:rsidP="00E117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3418F4" w:rsidRPr="00E11756" w:rsidRDefault="005202A1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3B3FD7">
              <w:rPr>
                <w:rFonts w:ascii="Arial" w:hAnsi="Arial" w:cs="Arial"/>
              </w:rPr>
              <w:sym w:font="Wingdings" w:char="F0A8"/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Pr="00F73300" w:rsidRDefault="003418F4" w:rsidP="00D13FA2">
            <w:pPr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 xml:space="preserve">        </w:t>
            </w:r>
            <w:r w:rsidR="005202A1"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</w:tr>
      <w:tr w:rsidR="003418F4" w:rsidRPr="00F73300" w:rsidTr="00D13FA2">
        <w:tc>
          <w:tcPr>
            <w:tcW w:w="6588" w:type="dxa"/>
            <w:shd w:val="clear" w:color="auto" w:fill="CCCCCC"/>
          </w:tcPr>
          <w:p w:rsidR="003418F4" w:rsidRPr="00F73300" w:rsidRDefault="003418F4" w:rsidP="00D13FA2">
            <w:pPr>
              <w:rPr>
                <w:rFonts w:ascii="Arial" w:hAnsi="Arial" w:cs="Arial"/>
                <w:b/>
              </w:rPr>
            </w:pPr>
            <w:r w:rsidRPr="00F73300">
              <w:rPr>
                <w:rFonts w:ascii="Arial" w:hAnsi="Arial" w:cs="Arial"/>
                <w:b/>
              </w:rPr>
              <w:t xml:space="preserve">2. Betrokkenheid tonen </w:t>
            </w:r>
          </w:p>
        </w:tc>
        <w:tc>
          <w:tcPr>
            <w:tcW w:w="1260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3418F4" w:rsidRPr="00F73300" w:rsidTr="00D13FA2">
        <w:tc>
          <w:tcPr>
            <w:tcW w:w="6588" w:type="dxa"/>
            <w:tcBorders>
              <w:bottom w:val="single" w:sz="4" w:space="0" w:color="auto"/>
            </w:tcBorders>
          </w:tcPr>
          <w:p w:rsidR="003418F4" w:rsidRPr="00F73300" w:rsidRDefault="003418F4" w:rsidP="003418F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>Doet actief mee aan de vergadering</w:t>
            </w:r>
          </w:p>
          <w:p w:rsidR="003418F4" w:rsidRDefault="003418F4" w:rsidP="003418F4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 xml:space="preserve">Toont in houding en gebaar interesse en betrokkenheid </w:t>
            </w:r>
          </w:p>
          <w:p w:rsidR="003418F4" w:rsidRPr="00681811" w:rsidRDefault="003418F4" w:rsidP="003418F4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681811">
              <w:rPr>
                <w:rFonts w:ascii="Arial" w:hAnsi="Arial" w:cs="Arial"/>
              </w:rPr>
              <w:t>Stelt vragen</w:t>
            </w:r>
          </w:p>
          <w:p w:rsidR="003418F4" w:rsidRPr="00F73300" w:rsidRDefault="003418F4" w:rsidP="00D13FA2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11756" w:rsidRPr="006F5B3A" w:rsidRDefault="00E11756" w:rsidP="00E117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E11756" w:rsidRDefault="00E11756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3418F4" w:rsidRPr="00E11756" w:rsidRDefault="00E11756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3418F4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</w:tc>
      </w:tr>
      <w:tr w:rsidR="003418F4" w:rsidRPr="00F73300" w:rsidTr="00D13FA2">
        <w:tc>
          <w:tcPr>
            <w:tcW w:w="6588" w:type="dxa"/>
            <w:shd w:val="clear" w:color="auto" w:fill="CCCCCC"/>
          </w:tcPr>
          <w:p w:rsidR="003418F4" w:rsidRPr="00F73300" w:rsidRDefault="003418F4" w:rsidP="00D13FA2">
            <w:pPr>
              <w:rPr>
                <w:rFonts w:ascii="Arial" w:hAnsi="Arial" w:cs="Arial"/>
                <w:b/>
              </w:rPr>
            </w:pPr>
            <w:r w:rsidRPr="00F73300">
              <w:rPr>
                <w:rFonts w:ascii="Arial" w:hAnsi="Arial" w:cs="Arial"/>
                <w:b/>
              </w:rPr>
              <w:t>3. Inhoudelijke voorbereiding</w:t>
            </w:r>
          </w:p>
        </w:tc>
        <w:tc>
          <w:tcPr>
            <w:tcW w:w="1260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3418F4" w:rsidRPr="00F73300" w:rsidTr="00D13FA2">
        <w:tc>
          <w:tcPr>
            <w:tcW w:w="6588" w:type="dxa"/>
            <w:tcBorders>
              <w:bottom w:val="single" w:sz="4" w:space="0" w:color="auto"/>
            </w:tcBorders>
          </w:tcPr>
          <w:p w:rsidR="003418F4" w:rsidRPr="00F73300" w:rsidRDefault="003418F4" w:rsidP="003418F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681811">
              <w:rPr>
                <w:rFonts w:ascii="Arial" w:hAnsi="Arial" w:cs="Arial"/>
              </w:rPr>
              <w:t>Heeft voorafgaand aan de vergadering de notulen</w:t>
            </w:r>
            <w:r w:rsidRPr="00F73300">
              <w:rPr>
                <w:rFonts w:ascii="Arial" w:hAnsi="Arial" w:cs="Arial"/>
              </w:rPr>
              <w:t xml:space="preserve"> en andere documenten zorgvuldig</w:t>
            </w:r>
            <w:r>
              <w:rPr>
                <w:rFonts w:ascii="Arial" w:hAnsi="Arial" w:cs="Arial"/>
              </w:rPr>
              <w:t xml:space="preserve"> gelezen.</w:t>
            </w:r>
          </w:p>
          <w:p w:rsidR="003418F4" w:rsidRPr="00F73300" w:rsidRDefault="003418F4" w:rsidP="003418F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>Geeft nieuwe agendapunten aan of past ze aan</w:t>
            </w:r>
          </w:p>
          <w:p w:rsidR="003418F4" w:rsidRPr="00F73300" w:rsidRDefault="003418F4" w:rsidP="003418F4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 xml:space="preserve">Geeft reactie op </w:t>
            </w:r>
            <w:r>
              <w:rPr>
                <w:rFonts w:ascii="Arial" w:hAnsi="Arial" w:cs="Arial"/>
              </w:rPr>
              <w:t xml:space="preserve">de </w:t>
            </w:r>
            <w:r w:rsidRPr="00F73300">
              <w:rPr>
                <w:rFonts w:ascii="Arial" w:hAnsi="Arial" w:cs="Arial"/>
              </w:rPr>
              <w:t xml:space="preserve">documenten   </w:t>
            </w:r>
          </w:p>
          <w:p w:rsidR="003418F4" w:rsidRPr="00F73300" w:rsidRDefault="003418F4" w:rsidP="003418F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t>Heeft eigen onderdelen goed voorbereid</w:t>
            </w:r>
          </w:p>
          <w:p w:rsidR="003418F4" w:rsidRPr="00F73300" w:rsidRDefault="003418F4" w:rsidP="00D13FA2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11756" w:rsidRPr="006F5B3A" w:rsidRDefault="005202A1" w:rsidP="00E1175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  <w:bookmarkStart w:id="0" w:name="_GoBack"/>
            <w:bookmarkEnd w:id="0"/>
          </w:p>
          <w:p w:rsidR="00E11756" w:rsidRDefault="00E11756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E11756" w:rsidRDefault="00E11756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3418F4" w:rsidRPr="00E11756" w:rsidRDefault="00E11756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3418F4" w:rsidRPr="00F73300" w:rsidRDefault="005202A1" w:rsidP="00D13FA2">
            <w:pPr>
              <w:jc w:val="center"/>
              <w:rPr>
                <w:rFonts w:ascii="Arial" w:hAnsi="Arial" w:cs="Arial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3418F4" w:rsidRPr="00F73300" w:rsidTr="00D13FA2">
        <w:tc>
          <w:tcPr>
            <w:tcW w:w="6588" w:type="dxa"/>
            <w:shd w:val="clear" w:color="auto" w:fill="CCCCCC"/>
          </w:tcPr>
          <w:p w:rsidR="003418F4" w:rsidRPr="00F73300" w:rsidRDefault="003418F4" w:rsidP="00D13FA2">
            <w:pPr>
              <w:rPr>
                <w:rFonts w:ascii="Arial" w:hAnsi="Arial" w:cs="Arial"/>
                <w:b/>
              </w:rPr>
            </w:pPr>
            <w:r w:rsidRPr="00F73300">
              <w:rPr>
                <w:rFonts w:ascii="Arial" w:hAnsi="Arial" w:cs="Arial"/>
                <w:b/>
              </w:rPr>
              <w:t xml:space="preserve">4. Meewerken aan de tijdsplanning, niet treuzelen       </w:t>
            </w:r>
          </w:p>
        </w:tc>
        <w:tc>
          <w:tcPr>
            <w:tcW w:w="1260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3418F4" w:rsidRPr="00F73300" w:rsidTr="00D13FA2">
        <w:tc>
          <w:tcPr>
            <w:tcW w:w="6588" w:type="dxa"/>
            <w:tcBorders>
              <w:bottom w:val="single" w:sz="4" w:space="0" w:color="auto"/>
            </w:tcBorders>
          </w:tcPr>
          <w:p w:rsidR="003418F4" w:rsidRPr="003418F4" w:rsidRDefault="003418F4" w:rsidP="003418F4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b/>
              </w:rPr>
            </w:pPr>
            <w:r w:rsidRPr="00681811">
              <w:rPr>
                <w:rFonts w:ascii="Arial" w:hAnsi="Arial" w:cs="Arial"/>
              </w:rPr>
              <w:t xml:space="preserve">Werkt mee aan het nemen van besluiten tijdens de vergadering.       </w:t>
            </w:r>
          </w:p>
          <w:p w:rsidR="003418F4" w:rsidRPr="00F73300" w:rsidRDefault="003418F4" w:rsidP="003418F4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E11756" w:rsidRDefault="00E11756" w:rsidP="00E11756">
            <w:pPr>
              <w:jc w:val="center"/>
              <w:rPr>
                <w:rFonts w:ascii="Segoe UI Emoji" w:hAnsi="Segoe UI Emoji" w:cs="Segoe UI Emoji"/>
                <w:sz w:val="16"/>
                <w:szCs w:val="16"/>
              </w:rPr>
            </w:pPr>
            <w:r w:rsidRPr="006F5B3A">
              <w:rPr>
                <w:rFonts w:ascii="Segoe UI Emoji" w:hAnsi="Segoe UI Emoji" w:cs="Segoe UI Emoji"/>
                <w:sz w:val="16"/>
                <w:szCs w:val="16"/>
              </w:rPr>
              <w:t>☑</w:t>
            </w:r>
          </w:p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  <w:tcBorders>
              <w:bottom w:val="single" w:sz="4" w:space="0" w:color="auto"/>
            </w:tcBorders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  <w:r w:rsidRPr="00F73300">
              <w:rPr>
                <w:rFonts w:ascii="Arial" w:hAnsi="Arial" w:cs="Arial"/>
              </w:rPr>
              <w:sym w:font="Wingdings" w:char="F0A8"/>
            </w:r>
          </w:p>
        </w:tc>
      </w:tr>
      <w:tr w:rsidR="003418F4" w:rsidRPr="00F73300" w:rsidTr="00D13FA2">
        <w:tc>
          <w:tcPr>
            <w:tcW w:w="6588" w:type="dxa"/>
            <w:shd w:val="clear" w:color="auto" w:fill="CCCCCC"/>
          </w:tcPr>
          <w:p w:rsidR="003418F4" w:rsidRPr="00F73300" w:rsidRDefault="003418F4" w:rsidP="00D13FA2">
            <w:pPr>
              <w:rPr>
                <w:rFonts w:ascii="Arial" w:hAnsi="Arial" w:cs="Arial"/>
                <w:b/>
              </w:rPr>
            </w:pPr>
            <w:r w:rsidRPr="00F73300">
              <w:rPr>
                <w:rFonts w:ascii="Arial" w:hAnsi="Arial" w:cs="Arial"/>
                <w:b/>
              </w:rPr>
              <w:lastRenderedPageBreak/>
              <w:t xml:space="preserve">5. Opmerkingen       </w:t>
            </w:r>
          </w:p>
        </w:tc>
        <w:tc>
          <w:tcPr>
            <w:tcW w:w="1260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  <w:shd w:val="clear" w:color="auto" w:fill="CCCCCC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</w:tr>
      <w:tr w:rsidR="003418F4" w:rsidRPr="00F73300" w:rsidTr="00D13FA2">
        <w:trPr>
          <w:trHeight w:val="2062"/>
        </w:trPr>
        <w:tc>
          <w:tcPr>
            <w:tcW w:w="6588" w:type="dxa"/>
          </w:tcPr>
          <w:p w:rsidR="003418F4" w:rsidRDefault="003418F4" w:rsidP="00D13FA2">
            <w:pPr>
              <w:rPr>
                <w:rFonts w:ascii="Arial" w:hAnsi="Arial" w:cs="Arial"/>
              </w:rPr>
            </w:pPr>
          </w:p>
          <w:p w:rsidR="005202A1" w:rsidRPr="00F73300" w:rsidRDefault="005202A1" w:rsidP="00D13F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Niet altijd de notulen gelezen, dit is daarom een punt van verbetering.</w:t>
            </w:r>
          </w:p>
        </w:tc>
        <w:tc>
          <w:tcPr>
            <w:tcW w:w="1260" w:type="dxa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:rsidR="003418F4" w:rsidRPr="00F73300" w:rsidRDefault="003418F4" w:rsidP="00D13FA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5024D" w:rsidRPr="0015024D" w:rsidRDefault="0015024D" w:rsidP="0015024D"/>
    <w:sectPr w:rsidR="0015024D" w:rsidRPr="0015024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A15" w:rsidRDefault="00122A15" w:rsidP="00BE6076">
      <w:pPr>
        <w:spacing w:after="0" w:line="240" w:lineRule="auto"/>
      </w:pPr>
      <w:r>
        <w:separator/>
      </w:r>
    </w:p>
  </w:endnote>
  <w:endnote w:type="continuationSeparator" w:id="0">
    <w:p w:rsidR="00122A15" w:rsidRDefault="00122A15" w:rsidP="00BE6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A15" w:rsidRDefault="00122A15" w:rsidP="00BE6076">
      <w:pPr>
        <w:spacing w:after="0" w:line="240" w:lineRule="auto"/>
      </w:pPr>
      <w:r>
        <w:separator/>
      </w:r>
    </w:p>
  </w:footnote>
  <w:footnote w:type="continuationSeparator" w:id="0">
    <w:p w:rsidR="00122A15" w:rsidRDefault="00122A15" w:rsidP="00BE6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6076" w:rsidRDefault="00122A15">
    <w:pPr>
      <w:pStyle w:val="Koptekst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755240D6588F4676B77BB39226120F0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E607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I-Project 2017/2018</w:t>
        </w:r>
        <w:r w:rsidR="00805760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blok 4 </w:t>
        </w:r>
      </w:sdtContent>
    </w:sdt>
    <w:r w:rsidR="00BE6076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484FD9438D4041909FDDC90EA7868232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90DDD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v</w:t>
        </w:r>
        <w:r w:rsidR="00BE6076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1 </w:t>
        </w:r>
        <w:r w:rsidR="00735699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IP-7</w:t>
        </w:r>
        <w:r w:rsidR="00B44F74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 Vergaderen</w:t>
        </w:r>
      </w:sdtContent>
    </w:sdt>
  </w:p>
  <w:p w:rsidR="00BE6076" w:rsidRDefault="00BE607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71A61"/>
    <w:multiLevelType w:val="hybridMultilevel"/>
    <w:tmpl w:val="BDB2E3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74B94"/>
    <w:multiLevelType w:val="hybridMultilevel"/>
    <w:tmpl w:val="50B4943E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55E44A0"/>
    <w:multiLevelType w:val="hybridMultilevel"/>
    <w:tmpl w:val="89A4D10E"/>
    <w:lvl w:ilvl="0" w:tplc="0413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57AE65A1"/>
    <w:multiLevelType w:val="hybridMultilevel"/>
    <w:tmpl w:val="28C0AB8E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476134"/>
    <w:multiLevelType w:val="hybridMultilevel"/>
    <w:tmpl w:val="AE349E06"/>
    <w:lvl w:ilvl="0" w:tplc="4D4A8B4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2441D0"/>
    <w:multiLevelType w:val="hybridMultilevel"/>
    <w:tmpl w:val="025821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D4406"/>
    <w:multiLevelType w:val="hybridMultilevel"/>
    <w:tmpl w:val="0E9840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076"/>
    <w:rsid w:val="00122A15"/>
    <w:rsid w:val="00136A78"/>
    <w:rsid w:val="00142122"/>
    <w:rsid w:val="00142336"/>
    <w:rsid w:val="001445EF"/>
    <w:rsid w:val="0015024D"/>
    <w:rsid w:val="00180FEF"/>
    <w:rsid w:val="00181587"/>
    <w:rsid w:val="001E093F"/>
    <w:rsid w:val="00221BB6"/>
    <w:rsid w:val="002D5D08"/>
    <w:rsid w:val="003418F4"/>
    <w:rsid w:val="004056F1"/>
    <w:rsid w:val="00420C31"/>
    <w:rsid w:val="005202A1"/>
    <w:rsid w:val="00545BBC"/>
    <w:rsid w:val="0063134E"/>
    <w:rsid w:val="00690DDD"/>
    <w:rsid w:val="006D4DBD"/>
    <w:rsid w:val="006E1A10"/>
    <w:rsid w:val="00735699"/>
    <w:rsid w:val="00744DD7"/>
    <w:rsid w:val="00802578"/>
    <w:rsid w:val="00805760"/>
    <w:rsid w:val="00866F7A"/>
    <w:rsid w:val="008B1E46"/>
    <w:rsid w:val="00962DEB"/>
    <w:rsid w:val="00964931"/>
    <w:rsid w:val="00AB5173"/>
    <w:rsid w:val="00B025A9"/>
    <w:rsid w:val="00B44F74"/>
    <w:rsid w:val="00BE0481"/>
    <w:rsid w:val="00BE6076"/>
    <w:rsid w:val="00C0131D"/>
    <w:rsid w:val="00C16112"/>
    <w:rsid w:val="00CA7B70"/>
    <w:rsid w:val="00E11756"/>
    <w:rsid w:val="00EF22E3"/>
    <w:rsid w:val="00F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90AD"/>
  <w15:chartTrackingRefBased/>
  <w15:docId w15:val="{52D7DE79-D6EC-47F0-8698-BF24321E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able">
    <w:name w:val="table"/>
    <w:basedOn w:val="Standaard"/>
    <w:link w:val="tableChar"/>
    <w:uiPriority w:val="99"/>
    <w:rsid w:val="00BE6076"/>
    <w:pPr>
      <w:tabs>
        <w:tab w:val="left" w:pos="176"/>
        <w:tab w:val="left" w:pos="357"/>
        <w:tab w:val="left" w:pos="737"/>
        <w:tab w:val="left" w:pos="1077"/>
      </w:tabs>
      <w:suppressAutoHyphens/>
      <w:spacing w:before="40" w:after="40" w:line="260" w:lineRule="atLeast"/>
    </w:pPr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character" w:customStyle="1" w:styleId="tableChar">
    <w:name w:val="table Char"/>
    <w:basedOn w:val="Standaardalinea-lettertype"/>
    <w:link w:val="table"/>
    <w:uiPriority w:val="99"/>
    <w:rsid w:val="00BE6076"/>
    <w:rPr>
      <w:rFonts w:ascii="Arial" w:eastAsia="Times New Roman" w:hAnsi="Arial" w:cs="Times New Roman"/>
      <w:b/>
      <w:bCs/>
      <w:color w:val="000000"/>
      <w:sz w:val="18"/>
      <w:szCs w:val="20"/>
      <w:lang w:eastAsia="ar-SA"/>
    </w:rPr>
  </w:style>
  <w:style w:type="paragraph" w:styleId="Lijstalinea">
    <w:name w:val="List Paragraph"/>
    <w:basedOn w:val="Standaard"/>
    <w:uiPriority w:val="34"/>
    <w:qFormat/>
    <w:rsid w:val="00BE607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E6076"/>
  </w:style>
  <w:style w:type="paragraph" w:styleId="Voettekst">
    <w:name w:val="footer"/>
    <w:basedOn w:val="Standaard"/>
    <w:link w:val="VoettekstChar"/>
    <w:uiPriority w:val="99"/>
    <w:unhideWhenUsed/>
    <w:rsid w:val="00BE60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E6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5240D6588F4676B77BB39226120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F64F2-71DF-4285-856D-83F88D16955B}"/>
      </w:docPartPr>
      <w:docPartBody>
        <w:p w:rsidR="00D904B9" w:rsidRDefault="00F31FB8" w:rsidP="00F31FB8">
          <w:pPr>
            <w:pStyle w:val="755240D6588F4676B77BB39226120F0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84FD9438D4041909FDDC90EA7868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0C14-370D-4932-8641-E42BE3186414}"/>
      </w:docPartPr>
      <w:docPartBody>
        <w:p w:rsidR="00D904B9" w:rsidRDefault="00F31FB8" w:rsidP="00F31FB8">
          <w:pPr>
            <w:pStyle w:val="484FD9438D4041909FDDC90EA786823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B8"/>
    <w:rsid w:val="009A4869"/>
    <w:rsid w:val="009F7252"/>
    <w:rsid w:val="00A22066"/>
    <w:rsid w:val="00D904B9"/>
    <w:rsid w:val="00F3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55240D6588F4676B77BB39226120F0F">
    <w:name w:val="755240D6588F4676B77BB39226120F0F"/>
    <w:rsid w:val="00F31FB8"/>
  </w:style>
  <w:style w:type="paragraph" w:customStyle="1" w:styleId="484FD9438D4041909FDDC90EA7868232">
    <w:name w:val="484FD9438D4041909FDDC90EA7868232"/>
    <w:rsid w:val="00F31F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v1 IP-7 Vergaderen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I-Project 2017/2018</vt:lpstr>
    </vt:vector>
  </TitlesOfParts>
  <Company>Hogeschool van Arnhem en Nijmegen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I-Project 2017/2018 blok 4 </dc:title>
  <dc:subject/>
  <dc:creator>Visser Helen</dc:creator>
  <cp:keywords/>
  <dc:description/>
  <cp:lastModifiedBy>bart brendeke</cp:lastModifiedBy>
  <cp:revision>17</cp:revision>
  <dcterms:created xsi:type="dcterms:W3CDTF">2018-03-20T14:50:00Z</dcterms:created>
  <dcterms:modified xsi:type="dcterms:W3CDTF">2018-06-14T10:15:00Z</dcterms:modified>
</cp:coreProperties>
</file>