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AACB" w14:textId="44C13891" w:rsidR="00C556A7" w:rsidRPr="004C2DE2" w:rsidRDefault="00F578AC" w:rsidP="00F578AC">
      <w:pPr>
        <w:pStyle w:val="Titlu"/>
        <w:jc w:val="center"/>
        <w:rPr>
          <w:rFonts w:ascii="Times New Roman" w:hAnsi="Times New Roman" w:cs="Times New Roman"/>
          <w:b/>
          <w:bCs/>
        </w:rPr>
      </w:pPr>
      <w:r w:rsidRPr="004C2DE2">
        <w:rPr>
          <w:rFonts w:ascii="Times New Roman" w:hAnsi="Times New Roman" w:cs="Times New Roman"/>
          <w:b/>
          <w:bCs/>
        </w:rPr>
        <w:t>DOCUMENTATIE</w:t>
      </w:r>
    </w:p>
    <w:p w14:paraId="43A3ED44" w14:textId="5157CD09" w:rsidR="00F578AC" w:rsidRDefault="00F578AC" w:rsidP="00F578AC"/>
    <w:p w14:paraId="3061BAF2" w14:textId="304DA63D" w:rsidR="00F578AC" w:rsidRDefault="00F578AC" w:rsidP="00F578AC"/>
    <w:p w14:paraId="2DEF4136" w14:textId="4EA5804B" w:rsidR="00F578AC" w:rsidRDefault="00F578AC" w:rsidP="00F578AC"/>
    <w:p w14:paraId="3E37A89E" w14:textId="784C9A66" w:rsidR="00F578AC" w:rsidRDefault="00F578AC" w:rsidP="00F578AC"/>
    <w:p w14:paraId="2DCC3590" w14:textId="77777777" w:rsidR="00F578AC" w:rsidRDefault="00F578AC" w:rsidP="00F578AC"/>
    <w:p w14:paraId="5062D76C" w14:textId="49EAD770" w:rsidR="00F578AC" w:rsidRPr="004C2DE2" w:rsidRDefault="00F578AC" w:rsidP="00F578AC">
      <w:pPr>
        <w:pStyle w:val="Titlu1"/>
        <w:jc w:val="center"/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C2DE2"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PROIECTARE SOFTWARE</w:t>
      </w:r>
    </w:p>
    <w:p w14:paraId="421A0328" w14:textId="5052EBF9" w:rsidR="00F578AC" w:rsidRPr="004C2DE2" w:rsidRDefault="00F578AC" w:rsidP="00F578AC">
      <w:pPr>
        <w:pStyle w:val="Titlu1"/>
        <w:jc w:val="center"/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C2DE2"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TEMA </w:t>
      </w:r>
      <w:r w:rsidR="00A679A3" w:rsidRPr="004C2DE2"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2</w:t>
      </w:r>
    </w:p>
    <w:p w14:paraId="71EFD3CC" w14:textId="189D3472" w:rsidR="00F578AC" w:rsidRDefault="00F578AC" w:rsidP="00F578AC"/>
    <w:p w14:paraId="61F1AC4A" w14:textId="77777777" w:rsidR="00F578AC" w:rsidRPr="00F578AC" w:rsidRDefault="00F578AC" w:rsidP="00F578AC"/>
    <w:p w14:paraId="7058BD95" w14:textId="77777777" w:rsidR="00F578AC" w:rsidRPr="00F578AC" w:rsidRDefault="00F578AC" w:rsidP="00F578AC"/>
    <w:p w14:paraId="3F5159B3" w14:textId="0F6B798A" w:rsidR="00F578AC" w:rsidRPr="004C2DE2" w:rsidRDefault="00F578AC" w:rsidP="00F578AC">
      <w:pPr>
        <w:pStyle w:val="Titlu2"/>
        <w:jc w:val="center"/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C2DE2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Lant de magazine de </w:t>
      </w:r>
      <w:proofErr w:type="spellStart"/>
      <w:r w:rsidRPr="004C2DE2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parfumuri</w:t>
      </w:r>
      <w:proofErr w:type="spellEnd"/>
    </w:p>
    <w:p w14:paraId="292250C4" w14:textId="24813A6F" w:rsidR="00F578AC" w:rsidRDefault="00F578AC" w:rsidP="00F578AC"/>
    <w:p w14:paraId="0CAB75E4" w14:textId="28D65CD5" w:rsidR="00F578AC" w:rsidRDefault="00F578AC" w:rsidP="00F578AC"/>
    <w:p w14:paraId="42B42947" w14:textId="14A050BA" w:rsidR="00F578AC" w:rsidRDefault="00F578AC" w:rsidP="00F578AC"/>
    <w:p w14:paraId="6545B16E" w14:textId="0EC8334E" w:rsidR="00F578AC" w:rsidRDefault="00F578AC" w:rsidP="00F578AC"/>
    <w:p w14:paraId="3164FD65" w14:textId="0A59DF2A" w:rsidR="00F578AC" w:rsidRDefault="00F578AC" w:rsidP="00F578AC"/>
    <w:p w14:paraId="34D30F12" w14:textId="1FF603F3" w:rsidR="00F578AC" w:rsidRDefault="00F578AC" w:rsidP="00F578AC"/>
    <w:p w14:paraId="3C025606" w14:textId="40AAE85D" w:rsidR="00F578AC" w:rsidRDefault="00F578AC" w:rsidP="00F578AC"/>
    <w:p w14:paraId="77A11CDC" w14:textId="7ADD2565" w:rsidR="00F578AC" w:rsidRDefault="00F578AC" w:rsidP="00F578AC"/>
    <w:p w14:paraId="10F08F1A" w14:textId="77AE9236" w:rsidR="00F578AC" w:rsidRDefault="00F578AC" w:rsidP="00F578AC"/>
    <w:p w14:paraId="7F2C238A" w14:textId="5B5C6423" w:rsidR="00F578AC" w:rsidRDefault="00F578AC" w:rsidP="00F578AC"/>
    <w:p w14:paraId="027A6810" w14:textId="2CF6DD05" w:rsidR="00F578AC" w:rsidRDefault="00F578AC" w:rsidP="00F578AC"/>
    <w:p w14:paraId="59A4D84D" w14:textId="240AF1C5" w:rsidR="00F578AC" w:rsidRDefault="00F578AC" w:rsidP="00F578AC"/>
    <w:p w14:paraId="52E9C657" w14:textId="49337736" w:rsidR="00F578AC" w:rsidRDefault="00F578AC" w:rsidP="00F578AC">
      <w:pPr>
        <w:pStyle w:val="Titlu3"/>
        <w:jc w:val="right"/>
      </w:pPr>
      <w:r>
        <w:t>Tivadar Maria Simona</w:t>
      </w:r>
    </w:p>
    <w:p w14:paraId="56713C44" w14:textId="0E2FAE8E" w:rsidR="00F578AC" w:rsidRDefault="00F578AC" w:rsidP="00F578AC">
      <w:pPr>
        <w:pStyle w:val="Titlu3"/>
        <w:jc w:val="right"/>
      </w:pPr>
      <w:proofErr w:type="spellStart"/>
      <w:r>
        <w:t>Grupa</w:t>
      </w:r>
      <w:proofErr w:type="spellEnd"/>
      <w:r>
        <w:t xml:space="preserve"> 30233</w:t>
      </w:r>
    </w:p>
    <w:p w14:paraId="56483DE0" w14:textId="2C7A8E5F" w:rsidR="00F578AC" w:rsidRDefault="00F578AC" w:rsidP="00F578AC"/>
    <w:p w14:paraId="74B49DBD" w14:textId="50144396" w:rsidR="00F578AC" w:rsidRDefault="00F578AC" w:rsidP="00F578AC"/>
    <w:p w14:paraId="3471A8EF" w14:textId="407FE925" w:rsidR="00F578AC" w:rsidRDefault="00F578AC" w:rsidP="00F578AC">
      <w:pPr>
        <w:pStyle w:val="Titlu3"/>
        <w:jc w:val="center"/>
        <w:rPr>
          <w:sz w:val="48"/>
          <w:szCs w:val="48"/>
        </w:rPr>
      </w:pPr>
      <w:proofErr w:type="spellStart"/>
      <w:r w:rsidRPr="00F578AC">
        <w:rPr>
          <w:sz w:val="48"/>
          <w:szCs w:val="48"/>
        </w:rPr>
        <w:lastRenderedPageBreak/>
        <w:t>Cuprins</w:t>
      </w:r>
      <w:proofErr w:type="spellEnd"/>
    </w:p>
    <w:p w14:paraId="062016CC" w14:textId="1817483C" w:rsidR="00F578AC" w:rsidRDefault="00F578AC" w:rsidP="00F578AC"/>
    <w:p w14:paraId="503ADB25" w14:textId="7CF600DD" w:rsidR="00F578AC" w:rsidRPr="004C2DE2" w:rsidRDefault="00F578AC" w:rsidP="00F578AC">
      <w:pPr>
        <w:rPr>
          <w:rFonts w:ascii="Times New Roman" w:hAnsi="Times New Roman" w:cs="Times New Roman"/>
        </w:rPr>
      </w:pPr>
    </w:p>
    <w:p w14:paraId="58BDDBE3" w14:textId="061F1A37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  <w:r w:rsidRPr="004C2DE2">
        <w:rPr>
          <w:rFonts w:ascii="Times New Roman" w:hAnsi="Times New Roman" w:cs="Times New Roman"/>
          <w:sz w:val="32"/>
          <w:szCs w:val="32"/>
        </w:rPr>
        <w:t xml:space="preserve">▪ </w:t>
      </w:r>
      <w:proofErr w:type="spellStart"/>
      <w:r w:rsidR="004C2DE2">
        <w:rPr>
          <w:rFonts w:ascii="Times New Roman" w:hAnsi="Times New Roman" w:cs="Times New Roman"/>
          <w:sz w:val="32"/>
          <w:szCs w:val="32"/>
        </w:rPr>
        <w:t>E</w:t>
      </w:r>
      <w:r w:rsidRPr="004C2DE2">
        <w:rPr>
          <w:rFonts w:ascii="Times New Roman" w:hAnsi="Times New Roman" w:cs="Times New Roman"/>
          <w:sz w:val="32"/>
          <w:szCs w:val="32"/>
        </w:rPr>
        <w:t>nunțul</w:t>
      </w:r>
      <w:proofErr w:type="spellEnd"/>
      <w:r w:rsidRPr="004C2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2DE2">
        <w:rPr>
          <w:rFonts w:ascii="Times New Roman" w:hAnsi="Times New Roman" w:cs="Times New Roman"/>
          <w:sz w:val="32"/>
          <w:szCs w:val="32"/>
        </w:rPr>
        <w:t>problemei</w:t>
      </w:r>
      <w:proofErr w:type="spellEnd"/>
    </w:p>
    <w:p w14:paraId="05DF067E" w14:textId="5808CE56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</w:p>
    <w:p w14:paraId="64E0ACC8" w14:textId="77777777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</w:p>
    <w:p w14:paraId="7A3DCBBE" w14:textId="382310EB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  <w:r w:rsidRPr="004C2DE2">
        <w:rPr>
          <w:rFonts w:ascii="Times New Roman" w:hAnsi="Times New Roman" w:cs="Times New Roman"/>
          <w:sz w:val="32"/>
          <w:szCs w:val="32"/>
        </w:rPr>
        <w:t xml:space="preserve">▪ </w:t>
      </w:r>
      <w:proofErr w:type="spellStart"/>
      <w:r w:rsidR="004C2DE2">
        <w:rPr>
          <w:rFonts w:ascii="Times New Roman" w:hAnsi="Times New Roman" w:cs="Times New Roman"/>
          <w:sz w:val="32"/>
          <w:szCs w:val="32"/>
        </w:rPr>
        <w:t>I</w:t>
      </w:r>
      <w:r w:rsidRPr="004C2DE2">
        <w:rPr>
          <w:rFonts w:ascii="Times New Roman" w:hAnsi="Times New Roman" w:cs="Times New Roman"/>
          <w:sz w:val="32"/>
          <w:szCs w:val="32"/>
        </w:rPr>
        <w:t>nstrumente</w:t>
      </w:r>
      <w:proofErr w:type="spellEnd"/>
      <w:r w:rsidRPr="004C2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2DE2">
        <w:rPr>
          <w:rFonts w:ascii="Times New Roman" w:hAnsi="Times New Roman" w:cs="Times New Roman"/>
          <w:sz w:val="32"/>
          <w:szCs w:val="32"/>
        </w:rPr>
        <w:t>utilizate</w:t>
      </w:r>
      <w:proofErr w:type="spellEnd"/>
    </w:p>
    <w:p w14:paraId="3CC169DC" w14:textId="6306F88F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</w:p>
    <w:p w14:paraId="1D7A6569" w14:textId="77777777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</w:p>
    <w:p w14:paraId="19F0F79E" w14:textId="031B354B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  <w:r w:rsidRPr="004C2DE2">
        <w:rPr>
          <w:rFonts w:ascii="Times New Roman" w:hAnsi="Times New Roman" w:cs="Times New Roman"/>
          <w:sz w:val="32"/>
          <w:szCs w:val="32"/>
        </w:rPr>
        <w:t xml:space="preserve">▪ </w:t>
      </w:r>
      <w:proofErr w:type="spellStart"/>
      <w:r w:rsidR="004C2DE2">
        <w:rPr>
          <w:rFonts w:ascii="Times New Roman" w:hAnsi="Times New Roman" w:cs="Times New Roman"/>
          <w:sz w:val="32"/>
          <w:szCs w:val="32"/>
        </w:rPr>
        <w:t>J</w:t>
      </w:r>
      <w:r w:rsidRPr="004C2DE2">
        <w:rPr>
          <w:rFonts w:ascii="Times New Roman" w:hAnsi="Times New Roman" w:cs="Times New Roman"/>
          <w:sz w:val="32"/>
          <w:szCs w:val="32"/>
        </w:rPr>
        <w:t>ustificarea</w:t>
      </w:r>
      <w:proofErr w:type="spellEnd"/>
      <w:r w:rsidRPr="004C2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2DE2">
        <w:rPr>
          <w:rFonts w:ascii="Times New Roman" w:hAnsi="Times New Roman" w:cs="Times New Roman"/>
          <w:sz w:val="32"/>
          <w:szCs w:val="32"/>
        </w:rPr>
        <w:t>limbajului</w:t>
      </w:r>
      <w:proofErr w:type="spellEnd"/>
      <w:r w:rsidRPr="004C2DE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4C2DE2">
        <w:rPr>
          <w:rFonts w:ascii="Times New Roman" w:hAnsi="Times New Roman" w:cs="Times New Roman"/>
          <w:sz w:val="32"/>
          <w:szCs w:val="32"/>
        </w:rPr>
        <w:t>programare</w:t>
      </w:r>
      <w:proofErr w:type="spellEnd"/>
      <w:r w:rsidRPr="004C2DE2">
        <w:rPr>
          <w:rFonts w:ascii="Times New Roman" w:hAnsi="Times New Roman" w:cs="Times New Roman"/>
          <w:sz w:val="32"/>
          <w:szCs w:val="32"/>
        </w:rPr>
        <w:t xml:space="preserve"> ales</w:t>
      </w:r>
    </w:p>
    <w:p w14:paraId="0BF8EA47" w14:textId="674069C0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</w:p>
    <w:p w14:paraId="2D25E14A" w14:textId="77777777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</w:p>
    <w:p w14:paraId="16C7BABB" w14:textId="148D7A24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  <w:r w:rsidRPr="004C2DE2">
        <w:rPr>
          <w:rFonts w:ascii="Times New Roman" w:hAnsi="Times New Roman" w:cs="Times New Roman"/>
          <w:sz w:val="32"/>
          <w:szCs w:val="32"/>
        </w:rPr>
        <w:t xml:space="preserve"> ▪ </w:t>
      </w:r>
      <w:proofErr w:type="spellStart"/>
      <w:r w:rsidR="004C2DE2">
        <w:rPr>
          <w:rFonts w:ascii="Times New Roman" w:hAnsi="Times New Roman" w:cs="Times New Roman"/>
          <w:sz w:val="32"/>
          <w:szCs w:val="32"/>
        </w:rPr>
        <w:t>D</w:t>
      </w:r>
      <w:r w:rsidRPr="004C2DE2">
        <w:rPr>
          <w:rFonts w:ascii="Times New Roman" w:hAnsi="Times New Roman" w:cs="Times New Roman"/>
          <w:sz w:val="32"/>
          <w:szCs w:val="32"/>
        </w:rPr>
        <w:t>escrierea</w:t>
      </w:r>
      <w:proofErr w:type="spellEnd"/>
      <w:r w:rsidRPr="004C2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2DE2">
        <w:rPr>
          <w:rFonts w:ascii="Times New Roman" w:hAnsi="Times New Roman" w:cs="Times New Roman"/>
          <w:sz w:val="32"/>
          <w:szCs w:val="32"/>
        </w:rPr>
        <w:t>diagramelor</w:t>
      </w:r>
      <w:proofErr w:type="spellEnd"/>
      <w:r w:rsidRPr="004C2DE2">
        <w:rPr>
          <w:rFonts w:ascii="Times New Roman" w:hAnsi="Times New Roman" w:cs="Times New Roman"/>
          <w:sz w:val="32"/>
          <w:szCs w:val="32"/>
        </w:rPr>
        <w:t xml:space="preserve"> UML</w:t>
      </w:r>
    </w:p>
    <w:p w14:paraId="45A0CE8E" w14:textId="45210835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</w:p>
    <w:p w14:paraId="1F44C54E" w14:textId="77777777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</w:p>
    <w:p w14:paraId="048C2A1B" w14:textId="3BBC4326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  <w:r w:rsidRPr="004C2DE2">
        <w:rPr>
          <w:rFonts w:ascii="Times New Roman" w:hAnsi="Times New Roman" w:cs="Times New Roman"/>
          <w:sz w:val="32"/>
          <w:szCs w:val="32"/>
        </w:rPr>
        <w:t xml:space="preserve"> ▪ </w:t>
      </w:r>
      <w:proofErr w:type="spellStart"/>
      <w:r w:rsidR="004C2DE2">
        <w:rPr>
          <w:rFonts w:ascii="Times New Roman" w:hAnsi="Times New Roman" w:cs="Times New Roman"/>
          <w:sz w:val="32"/>
          <w:szCs w:val="32"/>
        </w:rPr>
        <w:t>D</w:t>
      </w:r>
      <w:r w:rsidRPr="004C2DE2">
        <w:rPr>
          <w:rFonts w:ascii="Times New Roman" w:hAnsi="Times New Roman" w:cs="Times New Roman"/>
          <w:sz w:val="32"/>
          <w:szCs w:val="32"/>
        </w:rPr>
        <w:t>escrierea</w:t>
      </w:r>
      <w:proofErr w:type="spellEnd"/>
      <w:r w:rsidRPr="004C2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2DE2">
        <w:rPr>
          <w:rFonts w:ascii="Times New Roman" w:hAnsi="Times New Roman" w:cs="Times New Roman"/>
          <w:sz w:val="32"/>
          <w:szCs w:val="32"/>
        </w:rPr>
        <w:t>aplicației</w:t>
      </w:r>
      <w:proofErr w:type="spellEnd"/>
    </w:p>
    <w:p w14:paraId="5EBC6626" w14:textId="7CA79C56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</w:p>
    <w:p w14:paraId="45259BF5" w14:textId="4EDCE4A3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</w:p>
    <w:p w14:paraId="0B3C2ADE" w14:textId="1E453E79" w:rsidR="00F578AC" w:rsidRPr="004C2DE2" w:rsidRDefault="00F578AC" w:rsidP="00F578AC">
      <w:pPr>
        <w:rPr>
          <w:rFonts w:ascii="Times New Roman" w:hAnsi="Times New Roman" w:cs="Times New Roman"/>
          <w:sz w:val="32"/>
          <w:szCs w:val="32"/>
        </w:rPr>
      </w:pPr>
    </w:p>
    <w:p w14:paraId="617A67CB" w14:textId="2FECCDA9" w:rsidR="00F578AC" w:rsidRDefault="00F578AC" w:rsidP="00F578AC">
      <w:pPr>
        <w:rPr>
          <w:sz w:val="32"/>
          <w:szCs w:val="32"/>
        </w:rPr>
      </w:pPr>
    </w:p>
    <w:p w14:paraId="2A9A89FD" w14:textId="05AC6E3A" w:rsidR="00F578AC" w:rsidRDefault="00F578AC" w:rsidP="00F578AC">
      <w:pPr>
        <w:rPr>
          <w:sz w:val="32"/>
          <w:szCs w:val="32"/>
        </w:rPr>
      </w:pPr>
    </w:p>
    <w:p w14:paraId="430D6D34" w14:textId="75233E53" w:rsidR="00F578AC" w:rsidRDefault="00F578AC" w:rsidP="00F578AC">
      <w:pPr>
        <w:rPr>
          <w:sz w:val="32"/>
          <w:szCs w:val="32"/>
        </w:rPr>
      </w:pPr>
    </w:p>
    <w:p w14:paraId="641AFF92" w14:textId="7ACB62F8" w:rsidR="00F578AC" w:rsidRDefault="00F578AC" w:rsidP="00F578AC">
      <w:pPr>
        <w:rPr>
          <w:sz w:val="32"/>
          <w:szCs w:val="32"/>
        </w:rPr>
      </w:pPr>
    </w:p>
    <w:p w14:paraId="67A0C99D" w14:textId="02A5B2DA" w:rsidR="00F578AC" w:rsidRPr="00F578AC" w:rsidRDefault="00F578AC" w:rsidP="00F578A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578AC">
        <w:rPr>
          <w:rFonts w:ascii="Times New Roman" w:hAnsi="Times New Roman" w:cs="Times New Roman"/>
          <w:sz w:val="36"/>
          <w:szCs w:val="36"/>
        </w:rPr>
        <w:lastRenderedPageBreak/>
        <w:t>Enuntul</w:t>
      </w:r>
      <w:proofErr w:type="spellEnd"/>
      <w:r w:rsidRPr="00F578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578AC">
        <w:rPr>
          <w:rFonts w:ascii="Times New Roman" w:hAnsi="Times New Roman" w:cs="Times New Roman"/>
          <w:sz w:val="36"/>
          <w:szCs w:val="36"/>
        </w:rPr>
        <w:t>problemei</w:t>
      </w:r>
      <w:proofErr w:type="spellEnd"/>
    </w:p>
    <w:p w14:paraId="29CB1290" w14:textId="136C3430" w:rsidR="00F578AC" w:rsidRDefault="00F578AC" w:rsidP="00F578AC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391AE310" w14:textId="5785BD8B" w:rsidR="00F578AC" w:rsidRDefault="00F578AC" w:rsidP="00F578AC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0446EC44" w14:textId="77777777" w:rsidR="00F578AC" w:rsidRPr="00A679A3" w:rsidRDefault="00F578AC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Dezvoltați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lanț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de magazine de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, manager al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lanțului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de magazine de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administrator. </w:t>
      </w:r>
    </w:p>
    <w:p w14:paraId="6D053603" w14:textId="25E2AE56" w:rsidR="00F578AC" w:rsidRPr="00A679A3" w:rsidRDefault="00F578AC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A679A3">
        <w:rPr>
          <w:rFonts w:ascii="Times New Roman" w:hAnsi="Times New Roman" w:cs="Times New Roman"/>
          <w:b/>
          <w:bCs/>
          <w:sz w:val="24"/>
          <w:szCs w:val="24"/>
        </w:rPr>
        <w:t>angajat</w:t>
      </w:r>
      <w:proofErr w:type="spellEnd"/>
      <w:r w:rsidRPr="00A679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79A3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94BB584" w14:textId="087F4C3E" w:rsidR="00F578AC" w:rsidRPr="00A679A3" w:rsidRDefault="00F578AC" w:rsidP="00F578AC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169C9E59" w14:textId="77777777" w:rsidR="00F578AC" w:rsidRPr="00A679A3" w:rsidRDefault="00F578AC" w:rsidP="00F578AC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166F7489" w14:textId="0679A925" w:rsidR="00F578AC" w:rsidRPr="00A679A3" w:rsidRDefault="00F578AC" w:rsidP="00A679A3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A679A3">
        <w:rPr>
          <w:rFonts w:ascii="Segoe UI Symbol" w:hAnsi="Segoe UI Symbol" w:cs="Segoe UI Symbol"/>
          <w:sz w:val="24"/>
          <w:szCs w:val="24"/>
        </w:rPr>
        <w:t>❖</w:t>
      </w:r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Filtrarea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parfumurilor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producător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disponibilitate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679A3">
        <w:rPr>
          <w:rFonts w:ascii="Times New Roman" w:hAnsi="Times New Roman" w:cs="Times New Roman"/>
          <w:sz w:val="24"/>
          <w:szCs w:val="24"/>
        </w:rPr>
        <w:t>preț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A64BA" w14:textId="77777777" w:rsidR="00A679A3" w:rsidRPr="00A679A3" w:rsidRDefault="00A679A3" w:rsidP="00A679A3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</w:p>
    <w:p w14:paraId="60A7F158" w14:textId="77777777" w:rsidR="00F578AC" w:rsidRPr="00A679A3" w:rsidRDefault="00F578AC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A679A3">
        <w:rPr>
          <w:rFonts w:ascii="Segoe UI Symbol" w:hAnsi="Segoe UI Symbol" w:cs="Segoe UI Symbol"/>
          <w:sz w:val="24"/>
          <w:szCs w:val="24"/>
        </w:rPr>
        <w:t>❖</w:t>
      </w:r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privește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persistența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parfumurilor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magazinul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2E23D8" w14:textId="77777777" w:rsidR="00A679A3" w:rsidRPr="00A679A3" w:rsidRDefault="00A679A3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</w:p>
    <w:p w14:paraId="3E6940DF" w14:textId="40E7BB62" w:rsidR="00A679A3" w:rsidRPr="00A679A3" w:rsidRDefault="00A679A3" w:rsidP="00A679A3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A679A3">
        <w:rPr>
          <w:rFonts w:ascii="Segoe UI Symbol" w:hAnsi="Segoe UI Symbol" w:cs="Segoe UI Symbol"/>
          <w:sz w:val="24"/>
          <w:szCs w:val="24"/>
        </w:rPr>
        <w:t>❖</w:t>
      </w:r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parfumurilor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sortată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79A3">
        <w:rPr>
          <w:rFonts w:ascii="Times New Roman" w:hAnsi="Times New Roman" w:cs="Times New Roman"/>
          <w:sz w:val="24"/>
          <w:szCs w:val="24"/>
        </w:rPr>
        <w:t>preț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8F3AC" w14:textId="77777777" w:rsidR="00A679A3" w:rsidRPr="00A679A3" w:rsidRDefault="00A679A3" w:rsidP="00A679A3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</w:p>
    <w:p w14:paraId="24915D12" w14:textId="34F9CC11" w:rsidR="00A679A3" w:rsidRPr="00A679A3" w:rsidRDefault="00A679A3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A679A3">
        <w:rPr>
          <w:rFonts w:ascii="Segoe UI Symbol" w:hAnsi="Segoe UI Symbol" w:cs="Segoe UI Symbol"/>
          <w:sz w:val="24"/>
          <w:szCs w:val="24"/>
        </w:rPr>
        <w:t>❖</w:t>
      </w:r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parfum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denumire</w:t>
      </w:r>
      <w:proofErr w:type="spellEnd"/>
    </w:p>
    <w:p w14:paraId="466DCE64" w14:textId="77777777" w:rsidR="00A679A3" w:rsidRPr="00A679A3" w:rsidRDefault="00A679A3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</w:p>
    <w:p w14:paraId="6E02C217" w14:textId="119424F5" w:rsidR="00A679A3" w:rsidRPr="00A679A3" w:rsidRDefault="00A679A3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A679A3">
        <w:rPr>
          <w:rFonts w:ascii="Segoe UI Symbol" w:hAnsi="Segoe UI Symbol" w:cs="Segoe UI Symbol"/>
          <w:sz w:val="24"/>
          <w:szCs w:val="24"/>
        </w:rPr>
        <w:t>❖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situatia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parfumurilor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parfumeria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: csv,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>, xml, txt</w:t>
      </w:r>
    </w:p>
    <w:p w14:paraId="268E3BDB" w14:textId="77777777" w:rsidR="00A679A3" w:rsidRPr="00A679A3" w:rsidRDefault="00A679A3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</w:p>
    <w:p w14:paraId="01BFF8B2" w14:textId="1665F656" w:rsidR="00F578AC" w:rsidRPr="00A679A3" w:rsidRDefault="00F578AC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de tip </w:t>
      </w:r>
      <w:r w:rsidRPr="00A679A3">
        <w:rPr>
          <w:rFonts w:ascii="Times New Roman" w:hAnsi="Times New Roman" w:cs="Times New Roman"/>
          <w:b/>
          <w:bCs/>
          <w:sz w:val="24"/>
          <w:szCs w:val="24"/>
        </w:rPr>
        <w:t>manager</w:t>
      </w:r>
      <w:r w:rsidRPr="00A679A3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lanțului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de magazine de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94D419" w14:textId="77777777" w:rsidR="00F578AC" w:rsidRPr="00A679A3" w:rsidRDefault="00F578AC" w:rsidP="00F578AC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745A78C4" w14:textId="6099AF94" w:rsidR="00F578AC" w:rsidRPr="00A679A3" w:rsidRDefault="00F578AC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A679A3">
        <w:rPr>
          <w:rFonts w:ascii="Segoe UI Symbol" w:hAnsi="Segoe UI Symbol" w:cs="Segoe UI Symbol"/>
          <w:sz w:val="24"/>
          <w:szCs w:val="24"/>
        </w:rPr>
        <w:t>❖</w:t>
      </w:r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parfumurilor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sortată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79A3">
        <w:rPr>
          <w:rFonts w:ascii="Times New Roman" w:hAnsi="Times New Roman" w:cs="Times New Roman"/>
          <w:sz w:val="24"/>
          <w:szCs w:val="24"/>
        </w:rPr>
        <w:t>preț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19B35" w14:textId="77777777" w:rsidR="00F578AC" w:rsidRPr="00A679A3" w:rsidRDefault="00F578AC" w:rsidP="00F578AC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6D5B6F38" w14:textId="5F24BB56" w:rsidR="00F578AC" w:rsidRPr="00A679A3" w:rsidRDefault="00F578AC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A679A3">
        <w:rPr>
          <w:rFonts w:ascii="Segoe UI Symbol" w:hAnsi="Segoe UI Symbol" w:cs="Segoe UI Symbol"/>
          <w:sz w:val="24"/>
          <w:szCs w:val="24"/>
        </w:rPr>
        <w:t>❖</w:t>
      </w:r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Filtrarea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parfumurilor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producător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disponibilitate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preț</w:t>
      </w:r>
      <w:proofErr w:type="spellEnd"/>
      <w:r w:rsidR="00A679A3" w:rsidRPr="00A67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679A3" w:rsidRPr="00A679A3">
        <w:rPr>
          <w:rFonts w:ascii="Times New Roman" w:hAnsi="Times New Roman" w:cs="Times New Roman"/>
          <w:sz w:val="24"/>
          <w:szCs w:val="24"/>
        </w:rPr>
        <w:t>parfumerie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1EAEF" w14:textId="77777777" w:rsidR="00A679A3" w:rsidRPr="00A679A3" w:rsidRDefault="00A679A3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</w:p>
    <w:p w14:paraId="41810674" w14:textId="55C59921" w:rsidR="00A679A3" w:rsidRPr="00A679A3" w:rsidRDefault="00A679A3" w:rsidP="00A679A3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A679A3">
        <w:rPr>
          <w:rFonts w:ascii="Segoe UI Symbol" w:hAnsi="Segoe UI Symbol" w:cs="Segoe UI Symbol"/>
          <w:sz w:val="24"/>
          <w:szCs w:val="24"/>
        </w:rPr>
        <w:t>❖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situatia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parfumurilor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parfumeri</w:t>
      </w:r>
      <w:r w:rsidR="00C47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: csv,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>, xml, txt</w:t>
      </w:r>
    </w:p>
    <w:p w14:paraId="27D8C16C" w14:textId="77777777" w:rsidR="00A679A3" w:rsidRPr="00A679A3" w:rsidRDefault="00A679A3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</w:p>
    <w:p w14:paraId="5783AEB3" w14:textId="77777777" w:rsidR="00F578AC" w:rsidRPr="00A679A3" w:rsidRDefault="00F578AC" w:rsidP="00F578AC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25A34550" w14:textId="77777777" w:rsidR="00F578AC" w:rsidRPr="00A679A3" w:rsidRDefault="00F578AC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A679A3">
        <w:rPr>
          <w:rFonts w:ascii="Segoe UI Symbol" w:hAnsi="Segoe UI Symbol" w:cs="Segoe UI Symbol"/>
          <w:sz w:val="24"/>
          <w:szCs w:val="24"/>
        </w:rPr>
        <w:t>❖</w:t>
      </w:r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parfum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1B0E9C" w14:textId="2FE2AA12" w:rsidR="00F578AC" w:rsidRPr="00A679A3" w:rsidRDefault="00F578AC" w:rsidP="00F578AC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de tip </w:t>
      </w:r>
      <w:r w:rsidRPr="00A679A3">
        <w:rPr>
          <w:rFonts w:ascii="Times New Roman" w:hAnsi="Times New Roman" w:cs="Times New Roman"/>
          <w:b/>
          <w:bCs/>
          <w:sz w:val="24"/>
          <w:szCs w:val="24"/>
        </w:rPr>
        <w:t>administrator</w:t>
      </w:r>
      <w:r w:rsidRPr="00A679A3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20BB7B" w14:textId="77777777" w:rsidR="00F578AC" w:rsidRPr="00A679A3" w:rsidRDefault="00F578AC" w:rsidP="00F578AC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70AAB815" w14:textId="68C51D25" w:rsidR="00F578AC" w:rsidRPr="00A679A3" w:rsidRDefault="00F578AC" w:rsidP="00F578AC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A679A3">
        <w:rPr>
          <w:rFonts w:ascii="Segoe UI Symbol" w:hAnsi="Segoe UI Symbol" w:cs="Segoe UI Symbol"/>
          <w:sz w:val="24"/>
          <w:szCs w:val="24"/>
        </w:rPr>
        <w:lastRenderedPageBreak/>
        <w:t>❖</w:t>
      </w:r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proofErr w:type="gramStart"/>
      <w:r w:rsidRPr="00A679A3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C0EDF" w14:textId="77777777" w:rsidR="00F578AC" w:rsidRPr="00A679A3" w:rsidRDefault="00F578AC" w:rsidP="00F578AC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40C56A71" w14:textId="0B946E2B" w:rsidR="00F578AC" w:rsidRPr="00A679A3" w:rsidRDefault="00F578AC" w:rsidP="00F578AC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A679A3">
        <w:rPr>
          <w:rFonts w:ascii="Segoe UI Symbol" w:hAnsi="Segoe UI Symbol" w:cs="Segoe UI Symbol"/>
          <w:sz w:val="24"/>
          <w:szCs w:val="24"/>
        </w:rPr>
        <w:t>❖</w:t>
      </w:r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</w:p>
    <w:p w14:paraId="5ED94AF8" w14:textId="77777777" w:rsidR="00A679A3" w:rsidRPr="00A679A3" w:rsidRDefault="00A679A3" w:rsidP="00A679A3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3539DE14" w14:textId="5492DCB1" w:rsidR="00A679A3" w:rsidRPr="00A679A3" w:rsidRDefault="00A679A3" w:rsidP="00A679A3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A679A3">
        <w:rPr>
          <w:rFonts w:ascii="Segoe UI Symbol" w:hAnsi="Segoe UI Symbol" w:cs="Segoe UI Symbol"/>
          <w:sz w:val="24"/>
          <w:szCs w:val="24"/>
        </w:rPr>
        <w:t>❖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Filtarea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A6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9A3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</w:p>
    <w:p w14:paraId="37D3037F" w14:textId="77777777" w:rsidR="00A679A3" w:rsidRDefault="00A679A3" w:rsidP="00F578AC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72AD72DE" w14:textId="031CB41A" w:rsidR="00F578AC" w:rsidRPr="004C2DE2" w:rsidRDefault="00F578AC" w:rsidP="004C2DE2">
      <w:pPr>
        <w:rPr>
          <w:rFonts w:ascii="Times New Roman" w:hAnsi="Times New Roman" w:cs="Times New Roman"/>
          <w:sz w:val="24"/>
          <w:szCs w:val="24"/>
        </w:rPr>
      </w:pPr>
    </w:p>
    <w:p w14:paraId="7F35E9E3" w14:textId="525A9C42" w:rsidR="00F578AC" w:rsidRDefault="00F578AC" w:rsidP="00F578AC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79296504" w14:textId="441550E0" w:rsidR="00F578AC" w:rsidRDefault="00F578AC" w:rsidP="00F578AC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23ADC57F" w14:textId="340A583C" w:rsidR="00F578AC" w:rsidRDefault="00F578AC" w:rsidP="00F578A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578AC">
        <w:rPr>
          <w:rFonts w:ascii="Times New Roman" w:hAnsi="Times New Roman" w:cs="Times New Roman"/>
          <w:sz w:val="36"/>
          <w:szCs w:val="36"/>
        </w:rPr>
        <w:t>Instrumente</w:t>
      </w:r>
      <w:proofErr w:type="spellEnd"/>
      <w:r w:rsidRPr="00F578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578AC">
        <w:rPr>
          <w:rFonts w:ascii="Times New Roman" w:hAnsi="Times New Roman" w:cs="Times New Roman"/>
          <w:sz w:val="36"/>
          <w:szCs w:val="36"/>
        </w:rPr>
        <w:t>Utilizate</w:t>
      </w:r>
      <w:proofErr w:type="spellEnd"/>
    </w:p>
    <w:p w14:paraId="0BE7BA82" w14:textId="398AE764" w:rsidR="00F578AC" w:rsidRDefault="00F578AC" w:rsidP="00F578AC">
      <w:pPr>
        <w:rPr>
          <w:rFonts w:ascii="Times New Roman" w:hAnsi="Times New Roman" w:cs="Times New Roman"/>
          <w:sz w:val="36"/>
          <w:szCs w:val="36"/>
        </w:rPr>
      </w:pPr>
    </w:p>
    <w:p w14:paraId="20DBA6DF" w14:textId="1257B6AD" w:rsidR="00F578AC" w:rsidRDefault="00F578AC" w:rsidP="009634B3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IDE-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(Integrated Development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Eviorment</w:t>
      </w:r>
      <w:proofErr w:type="spellEnd"/>
      <w:r>
        <w:rPr>
          <w:rFonts w:ascii="Times New Roman" w:hAnsi="Times New Roman" w:cs="Times New Roman"/>
          <w:sz w:val="24"/>
          <w:szCs w:val="24"/>
        </w:rPr>
        <w:t>)  IntelliJ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usurintei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majoritate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mine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IntelliJ IDEA. Am ales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incadreze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r>
        <w:rPr>
          <w:rFonts w:ascii="Times New Roman" w:hAnsi="Times New Roman" w:cs="Times New Roman"/>
          <w:i/>
          <w:iCs/>
          <w:sz w:val="24"/>
          <w:szCs w:val="24"/>
        </w:rPr>
        <w:t>Maven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IDE-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r w:rsidR="009634B3">
        <w:rPr>
          <w:rFonts w:ascii="Times New Roman" w:hAnsi="Times New Roman" w:cs="Times New Roman"/>
          <w:b/>
          <w:bCs/>
          <w:sz w:val="24"/>
          <w:szCs w:val="24"/>
        </w:rPr>
        <w:t>2021.2.</w:t>
      </w:r>
    </w:p>
    <w:p w14:paraId="4A07D5B3" w14:textId="77777777" w:rsidR="009634B3" w:rsidRPr="009634B3" w:rsidRDefault="009634B3" w:rsidP="009634B3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75036" w14:textId="299E1F7A" w:rsidR="00F578AC" w:rsidRDefault="00F578AC" w:rsidP="009634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Workbench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recomandat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experientei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dobandite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am ales SQL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idea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apartine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tuplele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unice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primara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Legaturile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legaturi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PK (Primary Key) </w:t>
      </w:r>
      <w:r w:rsidR="009634B3" w:rsidRPr="009634B3">
        <w:rPr>
          <w:rFonts w:ascii="Times New Roman" w:hAnsi="Times New Roman" w:cs="Times New Roman"/>
          <w:sz w:val="24"/>
          <w:szCs w:val="24"/>
        </w:rPr>
        <w:sym w:font="Wingdings" w:char="F0E0"/>
      </w:r>
      <w:r w:rsidR="009634B3">
        <w:rPr>
          <w:rFonts w:ascii="Times New Roman" w:hAnsi="Times New Roman" w:cs="Times New Roman"/>
          <w:sz w:val="24"/>
          <w:szCs w:val="24"/>
        </w:rPr>
        <w:t xml:space="preserve"> FK (Foreign Key)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pot fi 1 to 1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1 to many.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Eventualele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legaturi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many to many au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prelucrate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standardele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impuse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de buna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lucrul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relationale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detaliat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 ulterior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 xml:space="preserve">-un capitol </w:t>
      </w:r>
      <w:proofErr w:type="spellStart"/>
      <w:r w:rsidR="009634B3"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 w:rsidR="009634B3">
        <w:rPr>
          <w:rFonts w:ascii="Times New Roman" w:hAnsi="Times New Roman" w:cs="Times New Roman"/>
          <w:sz w:val="24"/>
          <w:szCs w:val="24"/>
        </w:rPr>
        <w:t>.</w:t>
      </w:r>
    </w:p>
    <w:p w14:paraId="322A50EE" w14:textId="77777777" w:rsidR="009634B3" w:rsidRDefault="009634B3" w:rsidP="009634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62C2BE" w14:textId="5C28D3CF" w:rsidR="009634B3" w:rsidRDefault="009634B3" w:rsidP="009634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hAnsi="Times New Roman" w:cs="Times New Roman"/>
          <w:b/>
          <w:bCs/>
          <w:sz w:val="24"/>
          <w:szCs w:val="24"/>
        </w:rPr>
        <w:t>Connector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tip Jar,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Maven.</w:t>
      </w:r>
    </w:p>
    <w:p w14:paraId="44A9ACDB" w14:textId="1FFF3F7D" w:rsidR="009634B3" w:rsidRDefault="009634B3" w:rsidP="009634B3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Connectorul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634B3">
        <w:rPr>
          <w:rFonts w:ascii="Times New Roman" w:hAnsi="Times New Roman" w:cs="Times New Roman"/>
          <w:i/>
          <w:iCs/>
          <w:sz w:val="24"/>
          <w:szCs w:val="24"/>
        </w:rPr>
        <w:t>mysql-connector-java-8.0.30.jar</w:t>
      </w:r>
    </w:p>
    <w:p w14:paraId="1E33526A" w14:textId="31ED623C" w:rsidR="009634B3" w:rsidRDefault="009634B3" w:rsidP="009634B3">
      <w:pPr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7261AF" w14:textId="6B4674B0" w:rsidR="009634B3" w:rsidRDefault="009634B3" w:rsidP="009634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ales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r w:rsidR="00A679A3">
        <w:rPr>
          <w:rFonts w:ascii="Times New Roman" w:hAnsi="Times New Roman" w:cs="Times New Roman"/>
          <w:sz w:val="24"/>
          <w:szCs w:val="24"/>
        </w:rPr>
        <w:t>FX.</w:t>
      </w:r>
      <w:r>
        <w:rPr>
          <w:rFonts w:ascii="Times New Roman" w:hAnsi="Times New Roman" w:cs="Times New Roman"/>
          <w:sz w:val="24"/>
          <w:szCs w:val="24"/>
        </w:rPr>
        <w:t xml:space="preserve"> 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recomandata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deopotriva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</w:t>
      </w:r>
      <w:r w:rsidR="00A679A3">
        <w:rPr>
          <w:rFonts w:ascii="Times New Roman" w:hAnsi="Times New Roman" w:cs="Times New Roman"/>
          <w:sz w:val="24"/>
          <w:szCs w:val="24"/>
        </w:rPr>
        <w:t>VM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Model- View- </w:t>
      </w:r>
      <w:r w:rsidR="00A679A3">
        <w:rPr>
          <w:rFonts w:ascii="Times New Roman" w:hAnsi="Times New Roman" w:cs="Times New Roman"/>
          <w:i/>
          <w:iCs/>
          <w:sz w:val="24"/>
          <w:szCs w:val="24"/>
        </w:rPr>
        <w:t>View-Model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3354CB8" w14:textId="3ECD05FC" w:rsidR="009634B3" w:rsidRDefault="009634B3" w:rsidP="009634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B77E7" w14:textId="4257A6A7" w:rsidR="009634B3" w:rsidRDefault="009634B3" w:rsidP="009634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deopotriva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tool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existent in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JUnit.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facilitate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teste manual care 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teste care tin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persistenta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08A81C" w14:textId="3554FB1E" w:rsidR="00A679A3" w:rsidRDefault="00A679A3" w:rsidP="009634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success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r>
        <w:rPr>
          <w:rFonts w:ascii="Times New Roman" w:hAnsi="Times New Roman" w:cs="Times New Roman"/>
          <w:i/>
          <w:iCs/>
          <w:sz w:val="24"/>
          <w:szCs w:val="24"/>
        </w:rPr>
        <w:t>parfum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xml,txt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,json,csv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 care le-am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maven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le-am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i/>
          <w:iCs/>
          <w:sz w:val="24"/>
          <w:szCs w:val="24"/>
        </w:rPr>
        <w:t>pom.xml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meu.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numara</w:t>
      </w:r>
      <w:proofErr w:type="spellEnd"/>
    </w:p>
    <w:p w14:paraId="0C061965" w14:textId="77777777" w:rsidR="00A679A3" w:rsidRPr="00A679A3" w:rsidRDefault="00A679A3" w:rsidP="00A679A3">
      <w:pPr>
        <w:pStyle w:val="Preformatat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79A3">
        <w:rPr>
          <w:color w:val="E8BF6A"/>
        </w:rPr>
        <w:t>&lt;dependency&gt;</w:t>
      </w:r>
      <w:r w:rsidRPr="00A679A3">
        <w:rPr>
          <w:color w:val="E8BF6A"/>
        </w:rPr>
        <w:br/>
        <w:t xml:space="preserve">    &lt;</w:t>
      </w:r>
      <w:proofErr w:type="spellStart"/>
      <w:r w:rsidRPr="00A679A3">
        <w:rPr>
          <w:color w:val="E8BF6A"/>
        </w:rPr>
        <w:t>groupId</w:t>
      </w:r>
      <w:proofErr w:type="spellEnd"/>
      <w:r w:rsidRPr="00A679A3">
        <w:rPr>
          <w:color w:val="E8BF6A"/>
        </w:rPr>
        <w:t>&gt;</w:t>
      </w:r>
      <w:proofErr w:type="spellStart"/>
      <w:r w:rsidRPr="00A679A3">
        <w:rPr>
          <w:color w:val="A9B7C6"/>
        </w:rPr>
        <w:t>org.openjfx</w:t>
      </w:r>
      <w:proofErr w:type="spellEnd"/>
      <w:r w:rsidRPr="00A679A3">
        <w:rPr>
          <w:color w:val="E8BF6A"/>
        </w:rPr>
        <w:t>&lt;/</w:t>
      </w:r>
      <w:proofErr w:type="spellStart"/>
      <w:r w:rsidRPr="00A679A3">
        <w:rPr>
          <w:color w:val="E8BF6A"/>
        </w:rPr>
        <w:t>groupId</w:t>
      </w:r>
      <w:proofErr w:type="spellEnd"/>
      <w:r w:rsidRPr="00A679A3">
        <w:rPr>
          <w:color w:val="E8BF6A"/>
        </w:rPr>
        <w:t>&gt;</w:t>
      </w:r>
      <w:r w:rsidRPr="00A679A3">
        <w:rPr>
          <w:color w:val="E8BF6A"/>
        </w:rPr>
        <w:br/>
        <w:t xml:space="preserve">    &lt;</w:t>
      </w:r>
      <w:proofErr w:type="spellStart"/>
      <w:r w:rsidRPr="00A679A3">
        <w:rPr>
          <w:color w:val="E8BF6A"/>
        </w:rPr>
        <w:t>artifactId</w:t>
      </w:r>
      <w:proofErr w:type="spellEnd"/>
      <w:r w:rsidRPr="00A679A3">
        <w:rPr>
          <w:color w:val="E8BF6A"/>
        </w:rPr>
        <w:t>&gt;</w:t>
      </w:r>
      <w:proofErr w:type="spellStart"/>
      <w:r w:rsidRPr="00A679A3">
        <w:rPr>
          <w:color w:val="A9B7C6"/>
        </w:rPr>
        <w:t>javafx-fxml</w:t>
      </w:r>
      <w:proofErr w:type="spellEnd"/>
      <w:r w:rsidRPr="00A679A3">
        <w:rPr>
          <w:color w:val="E8BF6A"/>
        </w:rPr>
        <w:t>&lt;/</w:t>
      </w:r>
      <w:proofErr w:type="spellStart"/>
      <w:r w:rsidRPr="00A679A3">
        <w:rPr>
          <w:color w:val="E8BF6A"/>
        </w:rPr>
        <w:t>artifactId</w:t>
      </w:r>
      <w:proofErr w:type="spellEnd"/>
      <w:r w:rsidRPr="00A679A3">
        <w:rPr>
          <w:color w:val="E8BF6A"/>
        </w:rPr>
        <w:t>&gt;</w:t>
      </w:r>
      <w:r w:rsidRPr="00A679A3">
        <w:rPr>
          <w:color w:val="E8BF6A"/>
        </w:rPr>
        <w:br/>
        <w:t xml:space="preserve">    &lt;version&gt;</w:t>
      </w:r>
      <w:r w:rsidRPr="00A679A3">
        <w:rPr>
          <w:color w:val="A9B7C6"/>
        </w:rPr>
        <w:t>11.0.2</w:t>
      </w:r>
      <w:r w:rsidRPr="00A679A3">
        <w:rPr>
          <w:color w:val="E8BF6A"/>
        </w:rPr>
        <w:t>&lt;/version&gt;</w:t>
      </w:r>
      <w:r w:rsidRPr="00A679A3">
        <w:rPr>
          <w:color w:val="E8BF6A"/>
        </w:rPr>
        <w:br/>
        <w:t>&lt;/dependency&gt;</w:t>
      </w:r>
      <w:r w:rsidRPr="00A679A3">
        <w:rPr>
          <w:color w:val="E8BF6A"/>
        </w:rPr>
        <w:br/>
        <w:t>&lt;dependency&gt;</w:t>
      </w:r>
      <w:r w:rsidRPr="00A679A3">
        <w:rPr>
          <w:color w:val="E8BF6A"/>
        </w:rPr>
        <w:br/>
        <w:t xml:space="preserve">    </w:t>
      </w:r>
      <w:proofErr w:type="gramStart"/>
      <w:r w:rsidRPr="00A679A3">
        <w:rPr>
          <w:color w:val="E8BF6A"/>
        </w:rPr>
        <w:t>&lt;</w:t>
      </w:r>
      <w:proofErr w:type="spellStart"/>
      <w:r w:rsidRPr="00A679A3">
        <w:rPr>
          <w:color w:val="E8BF6A"/>
        </w:rPr>
        <w:t>groupId</w:t>
      </w:r>
      <w:proofErr w:type="spellEnd"/>
      <w:r w:rsidRPr="00A679A3">
        <w:rPr>
          <w:color w:val="E8BF6A"/>
        </w:rPr>
        <w:t>&gt;</w:t>
      </w:r>
      <w:proofErr w:type="spellStart"/>
      <w:r w:rsidRPr="00A679A3">
        <w:rPr>
          <w:color w:val="A9B7C6"/>
        </w:rPr>
        <w:t>com.fasterxml.jackson</w:t>
      </w:r>
      <w:proofErr w:type="gramEnd"/>
      <w:r w:rsidRPr="00A679A3">
        <w:rPr>
          <w:color w:val="A9B7C6"/>
        </w:rPr>
        <w:t>.core</w:t>
      </w:r>
      <w:proofErr w:type="spellEnd"/>
      <w:r w:rsidRPr="00A679A3">
        <w:rPr>
          <w:color w:val="E8BF6A"/>
        </w:rPr>
        <w:t>&lt;/</w:t>
      </w:r>
      <w:proofErr w:type="spellStart"/>
      <w:r w:rsidRPr="00A679A3">
        <w:rPr>
          <w:color w:val="E8BF6A"/>
        </w:rPr>
        <w:t>groupId</w:t>
      </w:r>
      <w:proofErr w:type="spellEnd"/>
      <w:r w:rsidRPr="00A679A3">
        <w:rPr>
          <w:color w:val="E8BF6A"/>
        </w:rPr>
        <w:t>&gt;</w:t>
      </w:r>
      <w:r w:rsidRPr="00A679A3">
        <w:rPr>
          <w:color w:val="E8BF6A"/>
        </w:rPr>
        <w:br/>
        <w:t xml:space="preserve">    &lt;</w:t>
      </w:r>
      <w:proofErr w:type="spellStart"/>
      <w:r w:rsidRPr="00A679A3">
        <w:rPr>
          <w:color w:val="E8BF6A"/>
        </w:rPr>
        <w:t>artifactId</w:t>
      </w:r>
      <w:proofErr w:type="spellEnd"/>
      <w:r w:rsidRPr="00A679A3">
        <w:rPr>
          <w:color w:val="E8BF6A"/>
        </w:rPr>
        <w:t>&gt;</w:t>
      </w:r>
      <w:proofErr w:type="spellStart"/>
      <w:r w:rsidRPr="00A679A3">
        <w:rPr>
          <w:color w:val="A9B7C6"/>
        </w:rPr>
        <w:t>jackson-databind</w:t>
      </w:r>
      <w:proofErr w:type="spellEnd"/>
      <w:r w:rsidRPr="00A679A3">
        <w:rPr>
          <w:color w:val="E8BF6A"/>
        </w:rPr>
        <w:t>&lt;/</w:t>
      </w:r>
      <w:proofErr w:type="spellStart"/>
      <w:r w:rsidRPr="00A679A3">
        <w:rPr>
          <w:color w:val="E8BF6A"/>
        </w:rPr>
        <w:t>artifactId</w:t>
      </w:r>
      <w:proofErr w:type="spellEnd"/>
      <w:r w:rsidRPr="00A679A3">
        <w:rPr>
          <w:color w:val="E8BF6A"/>
        </w:rPr>
        <w:t>&gt;</w:t>
      </w:r>
      <w:r w:rsidRPr="00A679A3">
        <w:rPr>
          <w:color w:val="E8BF6A"/>
        </w:rPr>
        <w:br/>
        <w:t xml:space="preserve">    &lt;version&gt;</w:t>
      </w:r>
      <w:r w:rsidRPr="00A679A3">
        <w:rPr>
          <w:color w:val="A9B7C6"/>
        </w:rPr>
        <w:t>2.13.3</w:t>
      </w:r>
      <w:r w:rsidRPr="00A679A3">
        <w:rPr>
          <w:color w:val="E8BF6A"/>
        </w:rPr>
        <w:t>&lt;/version&gt;</w:t>
      </w:r>
      <w:r w:rsidRPr="00A679A3">
        <w:rPr>
          <w:color w:val="E8BF6A"/>
        </w:rPr>
        <w:br/>
        <w:t>&lt;/dependency&gt;</w:t>
      </w:r>
    </w:p>
    <w:p w14:paraId="660CA9A4" w14:textId="6108F8F4" w:rsidR="00A679A3" w:rsidRDefault="00A679A3" w:rsidP="009634B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2627F3" w14:textId="4473506E" w:rsidR="00A679A3" w:rsidRPr="00A679A3" w:rsidRDefault="00A679A3" w:rsidP="009634B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</w:t>
      </w:r>
    </w:p>
    <w:p w14:paraId="3505EF27" w14:textId="77777777" w:rsidR="00A679A3" w:rsidRDefault="00A679A3" w:rsidP="009634B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05C8E31" w14:textId="77777777" w:rsidR="00A679A3" w:rsidRDefault="00A679A3" w:rsidP="00A679A3">
      <w:pPr>
        <w:pStyle w:val="PreformatatHTML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</w:t>
      </w:r>
      <w:proofErr w:type="gramStart"/>
      <w:r>
        <w:rPr>
          <w:color w:val="E8BF6A"/>
        </w:rPr>
        <w:t>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org.glassfish.jaxb</w:t>
      </w:r>
      <w:proofErr w:type="spellEnd"/>
      <w:proofErr w:type="gram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jaxb</w:t>
      </w:r>
      <w:proofErr w:type="spellEnd"/>
      <w:r>
        <w:rPr>
          <w:color w:val="A9B7C6"/>
        </w:rPr>
        <w:t>-runtime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2.3.1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</w:p>
    <w:p w14:paraId="4CDED534" w14:textId="77777777" w:rsidR="00A679A3" w:rsidRPr="00A679A3" w:rsidRDefault="00A679A3" w:rsidP="009634B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7A13EB1" w14:textId="637275DA" w:rsidR="009634B3" w:rsidRDefault="00A679A3" w:rsidP="009634B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</w:t>
      </w:r>
    </w:p>
    <w:p w14:paraId="1E9401EC" w14:textId="77777777" w:rsidR="00A679A3" w:rsidRDefault="00A679A3" w:rsidP="009634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F25DF" w14:textId="77777777" w:rsidR="00A679A3" w:rsidRDefault="00A679A3" w:rsidP="009634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1F6354" w14:textId="6B29D3AE" w:rsidR="009634B3" w:rsidRDefault="009634B3" w:rsidP="009634B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Justificarea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limbajului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programare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ales</w:t>
      </w:r>
    </w:p>
    <w:p w14:paraId="3EAAA85B" w14:textId="34098580" w:rsidR="003F3819" w:rsidRDefault="003F3819" w:rsidP="003F3819">
      <w:pPr>
        <w:pStyle w:val="Listparagraf"/>
        <w:rPr>
          <w:rFonts w:ascii="Times New Roman" w:hAnsi="Times New Roman" w:cs="Times New Roman"/>
          <w:sz w:val="36"/>
          <w:szCs w:val="36"/>
        </w:rPr>
      </w:pPr>
    </w:p>
    <w:p w14:paraId="6C533C31" w14:textId="1157F9B3" w:rsidR="003F3819" w:rsidRDefault="003F3819" w:rsidP="003F3819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F3819">
        <w:rPr>
          <w:rFonts w:ascii="Times New Roman" w:hAnsi="Times New Roman" w:cs="Times New Roman"/>
          <w:sz w:val="32"/>
          <w:szCs w:val="32"/>
        </w:rPr>
        <w:t>Java</w:t>
      </w:r>
    </w:p>
    <w:p w14:paraId="7712F881" w14:textId="77777777" w:rsidR="003F3819" w:rsidRDefault="003F3819" w:rsidP="003F3819">
      <w:pPr>
        <w:pStyle w:val="Listparagraf"/>
        <w:ind w:left="1440"/>
        <w:rPr>
          <w:rFonts w:ascii="Times New Roman" w:hAnsi="Times New Roman" w:cs="Times New Roman"/>
          <w:sz w:val="32"/>
          <w:szCs w:val="32"/>
        </w:rPr>
      </w:pPr>
    </w:p>
    <w:p w14:paraId="3E26E0EF" w14:textId="07B526A3" w:rsidR="003F3819" w:rsidRDefault="003F3819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cum 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meu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multiple,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pe care le consider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meu.</w:t>
      </w:r>
    </w:p>
    <w:p w14:paraId="12A1ED34" w14:textId="6EEF5A93" w:rsidR="003F3819" w:rsidRPr="003F3819" w:rsidRDefault="003F3819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F3819">
        <w:rPr>
          <w:rFonts w:ascii="Times New Roman" w:hAnsi="Times New Roman" w:cs="Times New Roman"/>
          <w:b/>
          <w:bCs/>
          <w:sz w:val="24"/>
          <w:szCs w:val="24"/>
        </w:rPr>
        <w:t>Portabilitatea</w:t>
      </w:r>
      <w:proofErr w:type="spellEnd"/>
      <w:r w:rsidRPr="003F38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3F38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b/>
          <w:bCs/>
          <w:sz w:val="24"/>
          <w:szCs w:val="24"/>
        </w:rPr>
        <w:t>interoperabilitatea</w:t>
      </w:r>
      <w:proofErr w:type="spellEnd"/>
      <w:r w:rsidRPr="003F38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3819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multiplatforma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executata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care are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instalat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un runtime Java.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librarii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r w:rsidRPr="003F3819">
        <w:rPr>
          <w:rFonts w:ascii="Times New Roman" w:hAnsi="Times New Roman" w:cs="Times New Roman"/>
          <w:sz w:val="24"/>
          <w:szCs w:val="24"/>
        </w:rPr>
        <w:lastRenderedPageBreak/>
        <w:t>framework-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in Java, care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faciliteaza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interoperabilitatea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>.</w:t>
      </w:r>
    </w:p>
    <w:p w14:paraId="6915AA05" w14:textId="29F111E4" w:rsidR="003F3819" w:rsidRPr="003F3819" w:rsidRDefault="003F3819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3F3819">
        <w:rPr>
          <w:rFonts w:ascii="Times New Roman" w:hAnsi="Times New Roman" w:cs="Times New Roman"/>
          <w:b/>
          <w:bCs/>
          <w:sz w:val="24"/>
          <w:szCs w:val="24"/>
        </w:rPr>
        <w:t>Securitatea</w:t>
      </w:r>
      <w:proofErr w:type="spellEnd"/>
      <w:r w:rsidRPr="003F38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3819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a fi un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securizat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robust. Din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motiv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adesea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aplicatiilor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critice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bancare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comert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electronic.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lanțul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magazine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sensibile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protejata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impotriva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vulnerabilitatilor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381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atacurilor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cibernetice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>.</w:t>
      </w:r>
    </w:p>
    <w:p w14:paraId="4B97DFB4" w14:textId="517524C0" w:rsidR="003F3819" w:rsidRDefault="003F3819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3F3819">
        <w:rPr>
          <w:rFonts w:ascii="Times New Roman" w:hAnsi="Times New Roman" w:cs="Times New Roman"/>
          <w:b/>
          <w:bCs/>
          <w:sz w:val="24"/>
          <w:szCs w:val="24"/>
        </w:rPr>
        <w:t>Scalabilitatea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: Java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scalabil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trafic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lanțul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magazine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cantitati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stocuri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scalata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nevoile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viitoare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>.</w:t>
      </w:r>
    </w:p>
    <w:p w14:paraId="160FB70A" w14:textId="73EDB393" w:rsidR="003F3819" w:rsidRDefault="003F3819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F51EF4" w14:textId="22E0D08C" w:rsidR="003F3819" w:rsidRDefault="003F3819" w:rsidP="003F3819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</w:t>
      </w:r>
    </w:p>
    <w:p w14:paraId="1B1CB7A6" w14:textId="629BA996" w:rsidR="003F3819" w:rsidRDefault="003F3819" w:rsidP="003F381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bazele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relationale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piata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am ales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MySQL –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deopotriva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mentiona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care m-au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aleg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412E8F37" w14:textId="77777777" w:rsidR="003F3819" w:rsidRPr="003F3819" w:rsidRDefault="003F3819" w:rsidP="003F381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819">
        <w:rPr>
          <w:rFonts w:ascii="Times New Roman" w:hAnsi="Times New Roman" w:cs="Times New Roman"/>
          <w:b/>
          <w:bCs/>
          <w:sz w:val="24"/>
          <w:szCs w:val="24"/>
        </w:rPr>
        <w:t>Fiabilitate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: MySQL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fiabile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relationale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piata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conceputa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381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performante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constante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minimiza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pierderile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backup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replicare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. MySQL are,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comunitate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puternica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dezvoltatori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care se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actualizata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dezvoltata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in mod constant.</w:t>
      </w:r>
    </w:p>
    <w:p w14:paraId="3238F790" w14:textId="77777777" w:rsidR="003F3819" w:rsidRPr="003F3819" w:rsidRDefault="003F3819" w:rsidP="003F3819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E7E2D32" w14:textId="77777777" w:rsidR="003F3819" w:rsidRPr="003F3819" w:rsidRDefault="003F3819" w:rsidP="003F381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819">
        <w:rPr>
          <w:rFonts w:ascii="Times New Roman" w:hAnsi="Times New Roman" w:cs="Times New Roman"/>
          <w:b/>
          <w:bCs/>
          <w:sz w:val="24"/>
          <w:szCs w:val="24"/>
        </w:rPr>
        <w:t>Scalabilitate</w:t>
      </w:r>
      <w:proofErr w:type="spellEnd"/>
      <w:r w:rsidRPr="003F38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3819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volum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mare de date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trafic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facandu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web cu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trafic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ridicat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extinsa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clustere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replicare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adaugati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mentine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performanta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cresterii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traficului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>.</w:t>
      </w:r>
    </w:p>
    <w:p w14:paraId="5998C7DB" w14:textId="77777777" w:rsidR="003F3819" w:rsidRPr="003F3819" w:rsidRDefault="003F3819" w:rsidP="003F3819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08C5C626" w14:textId="5537FD97" w:rsidR="003F3819" w:rsidRPr="003F3819" w:rsidRDefault="003F3819" w:rsidP="003F381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819">
        <w:rPr>
          <w:rFonts w:ascii="Times New Roman" w:hAnsi="Times New Roman" w:cs="Times New Roman"/>
          <w:b/>
          <w:bCs/>
          <w:sz w:val="24"/>
          <w:szCs w:val="24"/>
        </w:rPr>
        <w:t>Flexibilitate</w:t>
      </w:r>
      <w:proofErr w:type="spellEnd"/>
      <w:r w:rsidRPr="003F38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3819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de la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cu un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volum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redus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cu volume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date. MySQL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compatibil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larga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il face o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excelenta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aplicatiilor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. In plus, MySQL are o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SQL standard,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ușoară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migrarea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>.</w:t>
      </w:r>
    </w:p>
    <w:p w14:paraId="4401D04C" w14:textId="77777777" w:rsidR="003F3819" w:rsidRPr="003F3819" w:rsidRDefault="003F3819" w:rsidP="003F3819">
      <w:pPr>
        <w:pStyle w:val="Listparagraf"/>
        <w:ind w:left="2160"/>
        <w:rPr>
          <w:rFonts w:ascii="Times New Roman" w:hAnsi="Times New Roman" w:cs="Times New Roman"/>
          <w:sz w:val="24"/>
          <w:szCs w:val="24"/>
        </w:rPr>
      </w:pPr>
    </w:p>
    <w:p w14:paraId="43384565" w14:textId="60CB1073" w:rsidR="003F3819" w:rsidRDefault="003F3819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430708" w14:textId="4B71B664" w:rsidR="003F3819" w:rsidRDefault="003F3819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46EF72A" w14:textId="100CE220" w:rsidR="003F3819" w:rsidRDefault="003F3819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82A164" w14:textId="77777777" w:rsidR="003F3819" w:rsidRDefault="003F3819" w:rsidP="003F3819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Descrierea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diagramelor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UML</w:t>
      </w:r>
    </w:p>
    <w:p w14:paraId="39B6DE3E" w14:textId="77777777" w:rsidR="003F3819" w:rsidRDefault="003F3819" w:rsidP="003F3819">
      <w:pPr>
        <w:pStyle w:val="Listparagraf"/>
        <w:rPr>
          <w:rFonts w:ascii="Times New Roman" w:hAnsi="Times New Roman" w:cs="Times New Roman"/>
          <w:sz w:val="36"/>
          <w:szCs w:val="36"/>
        </w:rPr>
      </w:pPr>
    </w:p>
    <w:p w14:paraId="2FC465C9" w14:textId="77777777" w:rsidR="003F3819" w:rsidRDefault="003F3819" w:rsidP="003F3819">
      <w:pPr>
        <w:pStyle w:val="Listparagraf"/>
        <w:rPr>
          <w:rFonts w:ascii="Times New Roman" w:hAnsi="Times New Roman" w:cs="Times New Roman"/>
          <w:sz w:val="36"/>
          <w:szCs w:val="36"/>
        </w:rPr>
      </w:pPr>
    </w:p>
    <w:p w14:paraId="07ADB27B" w14:textId="6CDAAEF7" w:rsidR="003F3819" w:rsidRDefault="004F3A77" w:rsidP="003F3819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E056DD9" wp14:editId="1C772D59">
            <wp:simplePos x="0" y="0"/>
            <wp:positionH relativeFrom="margin">
              <wp:align>right</wp:align>
            </wp:positionH>
            <wp:positionV relativeFrom="paragraph">
              <wp:posOffset>446712</wp:posOffset>
            </wp:positionV>
            <wp:extent cx="5943600" cy="4422775"/>
            <wp:effectExtent l="0" t="0" r="0" b="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1389253955" name="Imagine 1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53955" name="Imagine 1" descr="O imagine care conține diagram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F3819">
        <w:rPr>
          <w:rFonts w:ascii="Times New Roman" w:hAnsi="Times New Roman" w:cs="Times New Roman"/>
          <w:sz w:val="36"/>
          <w:szCs w:val="36"/>
        </w:rPr>
        <w:t>UseCase</w:t>
      </w:r>
      <w:proofErr w:type="spellEnd"/>
      <w:r w:rsidR="003F3819">
        <w:rPr>
          <w:rFonts w:ascii="Times New Roman" w:hAnsi="Times New Roman" w:cs="Times New Roman"/>
          <w:sz w:val="36"/>
          <w:szCs w:val="36"/>
        </w:rPr>
        <w:t xml:space="preserve"> Diagram</w:t>
      </w:r>
    </w:p>
    <w:p w14:paraId="23416A46" w14:textId="6550EE81" w:rsidR="004F3A77" w:rsidRDefault="004F3A77" w:rsidP="004F3A77">
      <w:pPr>
        <w:pStyle w:val="Listparagraf"/>
        <w:ind w:left="1440"/>
        <w:rPr>
          <w:rFonts w:ascii="Times New Roman" w:hAnsi="Times New Roman" w:cs="Times New Roman"/>
          <w:sz w:val="36"/>
          <w:szCs w:val="36"/>
        </w:rPr>
      </w:pPr>
    </w:p>
    <w:p w14:paraId="7E8E1EE9" w14:textId="185C5319" w:rsidR="003F3819" w:rsidRDefault="003F3819" w:rsidP="00FF715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surprinde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-urile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mele. </w:t>
      </w:r>
      <w:proofErr w:type="spellStart"/>
      <w:r w:rsidRPr="003F3819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3F3819">
        <w:rPr>
          <w:rFonts w:ascii="Times New Roman" w:hAnsi="Times New Roman" w:cs="Times New Roman"/>
          <w:sz w:val="24"/>
          <w:szCs w:val="24"/>
        </w:rPr>
        <w:t xml:space="preserve"> cum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dup 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initial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lipsita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vreun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success,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3 </w:t>
      </w:r>
      <w:proofErr w:type="spellStart"/>
      <w:r>
        <w:rPr>
          <w:rFonts w:ascii="Times New Roman" w:hAnsi="Times New Roman" w:cs="Times New Roman"/>
          <w:sz w:val="24"/>
          <w:szCs w:val="24"/>
        </w:rPr>
        <w:t>ramuri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Admin, Manager, Employee.</w:t>
      </w:r>
    </w:p>
    <w:p w14:paraId="28EC998F" w14:textId="0B66CA23" w:rsidR="003F3819" w:rsidRDefault="003F3819" w:rsidP="00FF715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tin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plus,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CRUD pe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Person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01656A4C" w14:textId="7371B564" w:rsidR="003F3819" w:rsidRDefault="003F3819" w:rsidP="00FF715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Managerul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Employee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amandoi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dintai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caute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filtreze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 xml:space="preserve"> Brand, </w:t>
      </w:r>
      <w:proofErr w:type="spellStart"/>
      <w:r w:rsidR="0047403C">
        <w:rPr>
          <w:rFonts w:ascii="Times New Roman" w:hAnsi="Times New Roman" w:cs="Times New Roman"/>
          <w:sz w:val="24"/>
          <w:szCs w:val="24"/>
        </w:rPr>
        <w:t>Disponibilitate</w:t>
      </w:r>
      <w:proofErr w:type="spellEnd"/>
      <w:r w:rsidR="0047403C">
        <w:rPr>
          <w:rFonts w:ascii="Times New Roman" w:hAnsi="Times New Roman" w:cs="Times New Roman"/>
          <w:sz w:val="24"/>
          <w:szCs w:val="24"/>
        </w:rPr>
        <w:t>, Stoc.</w:t>
      </w:r>
    </w:p>
    <w:p w14:paraId="64B35B61" w14:textId="6FC03119" w:rsidR="0047403C" w:rsidRDefault="0047403C" w:rsidP="00FF715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53">
        <w:rPr>
          <w:rFonts w:ascii="Times New Roman" w:hAnsi="Times New Roman" w:cs="Times New Roman"/>
          <w:sz w:val="24"/>
          <w:szCs w:val="24"/>
        </w:rPr>
        <w:t>tuplelor</w:t>
      </w:r>
      <w:proofErr w:type="spellEnd"/>
      <w:r w:rsidR="00FF715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FF7153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="00FF7153">
        <w:rPr>
          <w:rFonts w:ascii="Times New Roman" w:hAnsi="Times New Roman" w:cs="Times New Roman"/>
          <w:sz w:val="24"/>
          <w:szCs w:val="24"/>
        </w:rPr>
        <w:t xml:space="preserve"> legate de Parfum, </w:t>
      </w:r>
      <w:proofErr w:type="spellStart"/>
      <w:r w:rsidR="00FF7153">
        <w:rPr>
          <w:rFonts w:ascii="Times New Roman" w:hAnsi="Times New Roman" w:cs="Times New Roman"/>
          <w:sz w:val="24"/>
          <w:szCs w:val="24"/>
        </w:rPr>
        <w:t>ParumeShop</w:t>
      </w:r>
      <w:proofErr w:type="spellEnd"/>
      <w:r w:rsidR="00FF7153">
        <w:rPr>
          <w:rFonts w:ascii="Times New Roman" w:hAnsi="Times New Roman" w:cs="Times New Roman"/>
          <w:sz w:val="24"/>
          <w:szCs w:val="24"/>
        </w:rPr>
        <w:t>….</w:t>
      </w:r>
    </w:p>
    <w:p w14:paraId="7EA8ACAE" w14:textId="18C10FAE" w:rsidR="00A679A3" w:rsidRDefault="00A679A3" w:rsidP="00FF715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plus, 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anterior. </w:t>
      </w:r>
      <w:proofErr w:type="spellStart"/>
      <w:r>
        <w:rPr>
          <w:rFonts w:ascii="Times New Roman" w:hAnsi="Times New Roman" w:cs="Times New Roman"/>
          <w:sz w:val="24"/>
          <w:szCs w:val="24"/>
        </w:rPr>
        <w:t>Asadar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. Mai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Managerul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pot genera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totul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la </w:t>
      </w:r>
      <w:proofErr w:type="gramStart"/>
      <w:r w:rsidR="00C47062">
        <w:rPr>
          <w:rFonts w:ascii="Times New Roman" w:hAnsi="Times New Roman" w:cs="Times New Roman"/>
          <w:sz w:val="24"/>
          <w:szCs w:val="24"/>
        </w:rPr>
        <w:t>un click</w:t>
      </w:r>
      <w:proofErr w:type="gram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>.</w:t>
      </w:r>
    </w:p>
    <w:p w14:paraId="66C3F028" w14:textId="77777777" w:rsidR="00FF7153" w:rsidRDefault="00FF7153" w:rsidP="00FF715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0AF62C" w14:textId="193952F6" w:rsidR="00FF7153" w:rsidRDefault="00FF7153" w:rsidP="00FF7153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Diagram</w:t>
      </w:r>
    </w:p>
    <w:p w14:paraId="29A58129" w14:textId="619A461E" w:rsidR="00FF7153" w:rsidRDefault="00FF7153" w:rsidP="00FF7153">
      <w:pPr>
        <w:pStyle w:val="Listparagraf"/>
        <w:ind w:left="1440"/>
        <w:rPr>
          <w:rFonts w:ascii="Times New Roman" w:hAnsi="Times New Roman" w:cs="Times New Roman"/>
          <w:sz w:val="36"/>
          <w:szCs w:val="36"/>
        </w:rPr>
      </w:pPr>
    </w:p>
    <w:p w14:paraId="594B8D43" w14:textId="742FFE8E" w:rsidR="003F3819" w:rsidRPr="00FC2E77" w:rsidRDefault="00FC2E77" w:rsidP="00FC2E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E87411" wp14:editId="2C8BC42C">
            <wp:extent cx="5943600" cy="4208145"/>
            <wp:effectExtent l="0" t="0" r="0" b="1905"/>
            <wp:docPr id="924389288" name="Imagine 1" descr="O imagine care conține text, chitanță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89288" name="Imagine 1" descr="O imagine care conține text, chitanță, captură de ecran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D72D" w14:textId="7C1B8EC5" w:rsidR="00FF7153" w:rsidRDefault="00FF7153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4108F6" w14:textId="0201A6B4" w:rsidR="00FF7153" w:rsidRDefault="00FF7153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64F8FF" w14:textId="00B10B8F" w:rsidR="00FF7153" w:rsidRDefault="00FF7153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152AEB" w14:textId="7E1C3529" w:rsidR="00FF7153" w:rsidRDefault="00FF7153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4E8AB0" w14:textId="682B45BF" w:rsidR="00FF7153" w:rsidRDefault="00FF7153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1F98FC" w14:textId="2307F1EA" w:rsidR="00FF7153" w:rsidRDefault="00FF7153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r w:rsidR="00C47062">
        <w:rPr>
          <w:rFonts w:ascii="Times New Roman" w:hAnsi="Times New Roman" w:cs="Times New Roman"/>
          <w:sz w:val="24"/>
          <w:szCs w:val="24"/>
        </w:rPr>
        <w:t xml:space="preserve">MVVM – Model View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39311F51" w14:textId="77777777" w:rsidR="00FF7153" w:rsidRDefault="00FF7153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15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Model sunt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incluse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Perfume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PerfumeShop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modelele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de date ale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Perfume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parfum, cum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producatorul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pretul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PerfumeShop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responsabila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administrarea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inventarului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operatiunilor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CRUD. </w:t>
      </w:r>
    </w:p>
    <w:p w14:paraId="074DE6A8" w14:textId="69050C10" w:rsidR="00FF7153" w:rsidRDefault="00FF7153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15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View sunt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incluse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interfetele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, care permit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interactioneze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incluse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controleaza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View-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comunica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cu Model-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afaceri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715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FF7153">
        <w:rPr>
          <w:rFonts w:ascii="Times New Roman" w:hAnsi="Times New Roman" w:cs="Times New Roman"/>
          <w:sz w:val="24"/>
          <w:szCs w:val="24"/>
        </w:rPr>
        <w:t>.</w:t>
      </w:r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voie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cunoasca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nimic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View,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tine de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instante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de View nu are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voie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cunoasca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nimic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tine de Model, de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entitatile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mele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instantiate. El stie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afiseze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updateze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cee ace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>.</w:t>
      </w:r>
    </w:p>
    <w:p w14:paraId="76977214" w14:textId="2B00547D" w:rsidR="00FF7153" w:rsidRDefault="00FF7153" w:rsidP="003F3819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7A728D" w14:textId="76613B53" w:rsidR="00FF7153" w:rsidRDefault="00FF7153" w:rsidP="00FF7153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Entity Relationship Diagram</w:t>
      </w:r>
    </w:p>
    <w:p w14:paraId="0B2DE461" w14:textId="2E987D55" w:rsidR="00FF7153" w:rsidRDefault="00C220BD" w:rsidP="00FF7153">
      <w:pPr>
        <w:pStyle w:val="Listparagraf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48CB860" wp14:editId="131F309C">
            <wp:extent cx="5935980" cy="3535680"/>
            <wp:effectExtent l="0" t="0" r="7620" b="762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5ECB" w14:textId="77777777" w:rsidR="00640A1D" w:rsidRPr="00640A1D" w:rsidRDefault="00640A1D" w:rsidP="00640A1D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0A1D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entitate-relatie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relatiilor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de date. In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: Parfum,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ParfumShop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ParfumInShop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Person.</w:t>
      </w:r>
    </w:p>
    <w:p w14:paraId="55086DD5" w14:textId="77777777" w:rsidR="00640A1D" w:rsidRPr="00640A1D" w:rsidRDefault="00640A1D" w:rsidP="00640A1D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B6168D" w14:textId="0416BB62" w:rsidR="00FF7153" w:rsidRDefault="00640A1D" w:rsidP="00640A1D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0A1D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Parfum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un parfum, cum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producatorul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pretul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compozitia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ParfumShop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magazinele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lastRenderedPageBreak/>
        <w:t>ParfumInShop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stocul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de email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utila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0A1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intelege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relatiile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dezvolta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acceseze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manipuleze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A1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40A1D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771F4DCE" w14:textId="06F8C250" w:rsidR="00640A1D" w:rsidRDefault="00640A1D" w:rsidP="00640A1D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432EE3" w14:textId="7C6A7A4D" w:rsidR="00640A1D" w:rsidRDefault="00640A1D" w:rsidP="00640A1D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2A3FF3" w14:textId="77777777" w:rsidR="004C2DE2" w:rsidRDefault="004C2DE2" w:rsidP="00640A1D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EF37975" w14:textId="77777777" w:rsidR="004C2DE2" w:rsidRDefault="004C2DE2" w:rsidP="00640A1D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84563C" w14:textId="77777777" w:rsidR="004C2DE2" w:rsidRDefault="004C2DE2" w:rsidP="00640A1D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1FBC8B" w14:textId="77777777" w:rsidR="004C2DE2" w:rsidRDefault="004C2DE2" w:rsidP="00640A1D">
      <w:pPr>
        <w:pStyle w:val="List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BE2D2E3" w14:textId="611F14FF" w:rsidR="00640A1D" w:rsidRDefault="00640A1D" w:rsidP="00640A1D">
      <w:pPr>
        <w:ind w:left="36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</w:t>
      </w:r>
      <w:r w:rsidRPr="00640A1D">
        <w:rPr>
          <w:rFonts w:ascii="Times New Roman" w:hAnsi="Times New Roman" w:cs="Times New Roman"/>
          <w:sz w:val="36"/>
          <w:szCs w:val="36"/>
        </w:rPr>
        <w:t xml:space="preserve">Descrierea </w:t>
      </w:r>
      <w:proofErr w:type="spellStart"/>
      <w:r w:rsidRPr="00640A1D">
        <w:rPr>
          <w:rFonts w:ascii="Times New Roman" w:hAnsi="Times New Roman" w:cs="Times New Roman"/>
          <w:sz w:val="36"/>
          <w:szCs w:val="36"/>
        </w:rPr>
        <w:t>aplicatiei</w:t>
      </w:r>
      <w:proofErr w:type="spellEnd"/>
    </w:p>
    <w:p w14:paraId="7F8D0910" w14:textId="4BC5FD0B" w:rsidR="00120FBD" w:rsidRDefault="00120FBD" w:rsidP="00120FB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AB5CDE0" w14:textId="6ACEAA0C" w:rsidR="00120FBD" w:rsidRP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are o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r w:rsidR="00C47062">
        <w:rPr>
          <w:rFonts w:ascii="Times New Roman" w:hAnsi="Times New Roman" w:cs="Times New Roman"/>
          <w:sz w:val="24"/>
          <w:szCs w:val="24"/>
        </w:rPr>
        <w:t>JavaFX</w:t>
      </w:r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bazeaza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Model-View-</w:t>
      </w:r>
      <w:r w:rsidR="00C47062">
        <w:rPr>
          <w:rFonts w:ascii="Times New Roman" w:hAnsi="Times New Roman" w:cs="Times New Roman"/>
          <w:sz w:val="24"/>
          <w:szCs w:val="24"/>
        </w:rPr>
        <w:t>View-Model</w:t>
      </w:r>
      <w:r w:rsidRPr="00120FBD">
        <w:rPr>
          <w:rFonts w:ascii="Times New Roman" w:hAnsi="Times New Roman" w:cs="Times New Roman"/>
          <w:sz w:val="24"/>
          <w:szCs w:val="24"/>
        </w:rPr>
        <w:t xml:space="preserve"> (MV</w:t>
      </w:r>
      <w:r w:rsidR="00C47062">
        <w:rPr>
          <w:rFonts w:ascii="Times New Roman" w:hAnsi="Times New Roman" w:cs="Times New Roman"/>
          <w:sz w:val="24"/>
          <w:szCs w:val="24"/>
        </w:rPr>
        <w:t>VM</w:t>
      </w:r>
      <w:r w:rsidRPr="00120FBD">
        <w:rPr>
          <w:rFonts w:ascii="Times New Roman" w:hAnsi="Times New Roman" w:cs="Times New Roman"/>
          <w:sz w:val="24"/>
          <w:szCs w:val="24"/>
        </w:rPr>
        <w:t>).</w:t>
      </w:r>
    </w:p>
    <w:p w14:paraId="19728E7D" w14:textId="77777777" w:rsidR="00C47062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r w:rsidR="00C47062">
        <w:rPr>
          <w:rFonts w:ascii="Times New Roman" w:hAnsi="Times New Roman" w:cs="Times New Roman"/>
          <w:sz w:val="24"/>
          <w:szCs w:val="24"/>
        </w:rPr>
        <w:t xml:space="preserve">JavaFX.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consta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pregatirea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dependentelor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potrivite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in pom.xml. Mai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creea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47062">
        <w:rPr>
          <w:rFonts w:ascii="Times New Roman" w:hAnsi="Times New Roman" w:cs="Times New Roman"/>
          <w:i/>
          <w:iCs/>
          <w:sz w:val="24"/>
          <w:szCs w:val="24"/>
        </w:rPr>
        <w:t>fxml</w:t>
      </w:r>
      <w:proofErr w:type="spellEnd"/>
      <w:r w:rsidR="00C4706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4706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de java care </w:t>
      </w:r>
      <w:proofErr w:type="gramStart"/>
      <w:r w:rsidR="00C4706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C47062">
        <w:rPr>
          <w:rFonts w:ascii="Times New Roman" w:hAnsi="Times New Roman" w:cs="Times New Roman"/>
          <w:sz w:val="24"/>
          <w:szCs w:val="24"/>
        </w:rPr>
        <w:t xml:space="preserve"> ca attribute de tip private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propriuzisa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, care sunt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adnotate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cu </w:t>
      </w:r>
      <w:r w:rsidR="00C47062">
        <w:rPr>
          <w:rFonts w:ascii="Times New Roman" w:hAnsi="Times New Roman" w:cs="Times New Roman"/>
          <w:b/>
          <w:bCs/>
          <w:sz w:val="24"/>
          <w:szCs w:val="24"/>
        </w:rPr>
        <w:t>@FXML.</w:t>
      </w:r>
    </w:p>
    <w:p w14:paraId="2BA7F73F" w14:textId="3461940F" w:rsidR="00120FBD" w:rsidRPr="00C47062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0FB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optat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MV</w:t>
      </w:r>
      <w:r w:rsidR="00C47062">
        <w:rPr>
          <w:rFonts w:ascii="Times New Roman" w:hAnsi="Times New Roman" w:cs="Times New Roman"/>
          <w:sz w:val="24"/>
          <w:szCs w:val="24"/>
        </w:rPr>
        <w:t>VM</w:t>
      </w:r>
      <w:r w:rsidRPr="00120FBD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separa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parti: Model, View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r w:rsidR="00C47062">
        <w:rPr>
          <w:rFonts w:ascii="Times New Roman" w:hAnsi="Times New Roman" w:cs="Times New Roman"/>
          <w:sz w:val="24"/>
          <w:szCs w:val="24"/>
        </w:rPr>
        <w:t>View-Model</w:t>
      </w:r>
      <w:r w:rsidRPr="00120F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View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toata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asteapta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notificat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vicevers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ceaa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update-urile la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surprinde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47062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2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="00C47062">
        <w:rPr>
          <w:rFonts w:ascii="Times New Roman" w:hAnsi="Times New Roman" w:cs="Times New Roman"/>
          <w:sz w:val="24"/>
          <w:szCs w:val="24"/>
        </w:rPr>
        <w:t>.</w:t>
      </w:r>
    </w:p>
    <w:p w14:paraId="65C502E0" w14:textId="4196122A" w:rsidR="00120FBD" w:rsidRPr="00120FBD" w:rsidRDefault="00A20B61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B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43ABBA" wp14:editId="11C0C84F">
            <wp:extent cx="4596697" cy="3296265"/>
            <wp:effectExtent l="0" t="0" r="0" b="0"/>
            <wp:docPr id="118580032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00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764" cy="33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2425" w14:textId="6258CC8B" w:rsidR="00120FBD" w:rsidRP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0FBD">
        <w:rPr>
          <w:rFonts w:ascii="Times New Roman" w:hAnsi="Times New Roman" w:cs="Times New Roman"/>
          <w:sz w:val="24"/>
          <w:szCs w:val="24"/>
        </w:rPr>
        <w:t xml:space="preserve">Cand un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conecteaza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admin, manager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directioneaza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>.</w:t>
      </w:r>
    </w:p>
    <w:p w14:paraId="3279C087" w14:textId="03ABE085" w:rsidR="00120FBD" w:rsidRP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date cu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nivelurile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logare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redirecteaza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>.</w:t>
      </w:r>
    </w:p>
    <w:p w14:paraId="03DBD988" w14:textId="77777777" w:rsidR="00120FBD" w:rsidRP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0FBD">
        <w:rPr>
          <w:rFonts w:ascii="Times New Roman" w:hAnsi="Times New Roman" w:cs="Times New Roman"/>
          <w:sz w:val="24"/>
          <w:szCs w:val="24"/>
        </w:rPr>
        <w:t>Admin-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conturile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>.</w:t>
      </w:r>
    </w:p>
    <w:p w14:paraId="1D45318B" w14:textId="5A3E577D" w:rsidR="00120FBD" w:rsidRP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admin-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A77">
        <w:rPr>
          <w:rFonts w:ascii="Times New Roman" w:hAnsi="Times New Roman" w:cs="Times New Roman"/>
          <w:sz w:val="24"/>
          <w:szCs w:val="24"/>
        </w:rPr>
        <w:t>Viewmodelului</w:t>
      </w:r>
      <w:proofErr w:type="spellEnd"/>
      <w:r w:rsidR="004F3A77">
        <w:rPr>
          <w:rFonts w:ascii="Times New Roman" w:hAnsi="Times New Roman" w:cs="Times New Roman"/>
          <w:sz w:val="24"/>
          <w:szCs w:val="24"/>
        </w:rPr>
        <w:t xml:space="preserve"> </w:t>
      </w:r>
      <w:r w:rsidRPr="00120FBD">
        <w:rPr>
          <w:rFonts w:ascii="Times New Roman" w:hAnsi="Times New Roman" w:cs="Times New Roman"/>
          <w:sz w:val="24"/>
          <w:szCs w:val="24"/>
        </w:rPr>
        <w:t xml:space="preserve">care se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business,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View-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>.</w:t>
      </w:r>
    </w:p>
    <w:p w14:paraId="028A6097" w14:textId="7F6F7E6B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0FBD">
        <w:rPr>
          <w:rFonts w:ascii="Times New Roman" w:hAnsi="Times New Roman" w:cs="Times New Roman"/>
          <w:sz w:val="24"/>
          <w:szCs w:val="24"/>
        </w:rPr>
        <w:t>Managerul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magazine de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0FBD">
        <w:rPr>
          <w:rFonts w:ascii="Times New Roman" w:hAnsi="Times New Roman" w:cs="Times New Roman"/>
          <w:sz w:val="24"/>
          <w:szCs w:val="24"/>
        </w:rPr>
        <w:t>magazin.</w:t>
      </w:r>
      <w:r w:rsidR="00A20B61">
        <w:rPr>
          <w:rFonts w:ascii="Times New Roman" w:hAnsi="Times New Roman" w:cs="Times New Roman"/>
          <w:sz w:val="24"/>
          <w:szCs w:val="24"/>
        </w:rPr>
        <w:t>De</w:t>
      </w:r>
      <w:proofErr w:type="spellEnd"/>
      <w:proofErr w:type="gramEnd"/>
      <w:r w:rsidR="00A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asemena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cere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exportarea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infromatiilor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parufmurile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in 4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diferita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>.</w:t>
      </w:r>
    </w:p>
    <w:p w14:paraId="26A40514" w14:textId="2434523E" w:rsidR="00A20B61" w:rsidRDefault="00A20B61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B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43E560" wp14:editId="1AD1A87C">
            <wp:extent cx="4587751" cy="3281516"/>
            <wp:effectExtent l="0" t="0" r="3810" b="0"/>
            <wp:docPr id="174537428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74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754" cy="32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1EBF" w14:textId="5C871621" w:rsidR="00120FBD" w:rsidRP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1A83216" w14:textId="77777777" w:rsidR="00120FBD" w:rsidRP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management a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magazinelor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managerului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stocurile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adauge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actualizeze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stocurile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preturile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filtreze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producator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disponibilitate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pret.</w:t>
      </w:r>
    </w:p>
    <w:p w14:paraId="7C96366E" w14:textId="51C00ED2" w:rsidR="00120FBD" w:rsidRP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9B312E6" w14:textId="116C50AF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de tip CRUD pe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, le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filtra in 3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moduri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61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A20B61">
        <w:rPr>
          <w:rFonts w:ascii="Times New Roman" w:hAnsi="Times New Roman" w:cs="Times New Roman"/>
          <w:sz w:val="24"/>
          <w:szCs w:val="24"/>
        </w:rPr>
        <w:t>.</w:t>
      </w:r>
    </w:p>
    <w:p w14:paraId="64BC9F8D" w14:textId="6A4FDDF4" w:rsidR="00A20B61" w:rsidRDefault="00A20B61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B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02D546" wp14:editId="174566D7">
            <wp:extent cx="3773399" cy="3872169"/>
            <wp:effectExtent l="0" t="0" r="0" b="0"/>
            <wp:docPr id="2139575950" name="Imagine 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75950" name="Imagine 1" descr="O imagine care conține masă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450" cy="38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F04B" w14:textId="6EC25208" w:rsidR="00120FBD" w:rsidRP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C72BA32" w14:textId="14239B4A" w:rsidR="00120FBD" w:rsidRP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stocurile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parfumuri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magazinul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lucreaza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adauge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actualizeze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>.</w:t>
      </w:r>
    </w:p>
    <w:p w14:paraId="385DFE89" w14:textId="59391D4F" w:rsidR="00120FBD" w:rsidRP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CRUD, am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JUnit.</w:t>
      </w:r>
    </w:p>
    <w:p w14:paraId="08FA969B" w14:textId="4E798764" w:rsidR="00120FBD" w:rsidRP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0FBD">
        <w:rPr>
          <w:rFonts w:ascii="Times New Roman" w:hAnsi="Times New Roman" w:cs="Times New Roman"/>
          <w:sz w:val="24"/>
          <w:szCs w:val="24"/>
        </w:rPr>
        <w:t xml:space="preserve">JUnit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unit testing, care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automata </w:t>
      </w:r>
      <w:proofErr w:type="gramStart"/>
      <w:r w:rsidRPr="00120FB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aplicatiilor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putut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CRUD sunt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705AB4" w14:textId="1C90FB58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0F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72FE9106" wp14:editId="61408A54">
            <wp:simplePos x="0" y="0"/>
            <wp:positionH relativeFrom="margin">
              <wp:posOffset>1725930</wp:posOffset>
            </wp:positionH>
            <wp:positionV relativeFrom="paragraph">
              <wp:posOffset>10160</wp:posOffset>
            </wp:positionV>
            <wp:extent cx="2537460" cy="2125980"/>
            <wp:effectExtent l="0" t="0" r="0" b="7620"/>
            <wp:wrapTight wrapText="bothSides">
              <wp:wrapPolygon edited="0">
                <wp:start x="0" y="0"/>
                <wp:lineTo x="0" y="21484"/>
                <wp:lineTo x="21405" y="21484"/>
                <wp:lineTo x="21405" y="0"/>
                <wp:lineTo x="0" y="0"/>
              </wp:wrapPolygon>
            </wp:wrapTight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6FED6" w14:textId="0DA9E3F1" w:rsidR="00120FBD" w:rsidRP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824A809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8DA185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91E95B6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828C8BC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8684A77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73691DD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D37C84B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B447C77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5BBCB95" w14:textId="23FFEB2C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0F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90F1C59" wp14:editId="791DCEBA">
            <wp:simplePos x="0" y="0"/>
            <wp:positionH relativeFrom="column">
              <wp:posOffset>1760220</wp:posOffset>
            </wp:positionH>
            <wp:positionV relativeFrom="paragraph">
              <wp:posOffset>0</wp:posOffset>
            </wp:positionV>
            <wp:extent cx="2369820" cy="2152015"/>
            <wp:effectExtent l="0" t="0" r="0" b="635"/>
            <wp:wrapTight wrapText="bothSides">
              <wp:wrapPolygon edited="0">
                <wp:start x="0" y="0"/>
                <wp:lineTo x="0" y="21415"/>
                <wp:lineTo x="21357" y="21415"/>
                <wp:lineTo x="21357" y="0"/>
                <wp:lineTo x="0" y="0"/>
              </wp:wrapPolygon>
            </wp:wrapTight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87144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ED31D29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3F6FF9A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35DEECA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E11F16E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1A11E48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6957446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B042EF2" w14:textId="77777777" w:rsid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2E02495" w14:textId="5E9A92F2" w:rsidR="00120FBD" w:rsidRPr="00120FBD" w:rsidRDefault="00120FBD" w:rsidP="00120F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Scenariul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fi: un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autentifica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redirecteaza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acceseaza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filtreaza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, face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actualizari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adaugari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20FB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20FBD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2149E7C7" w14:textId="1D71175C" w:rsidR="00640A1D" w:rsidRPr="00640A1D" w:rsidRDefault="00640A1D" w:rsidP="00640A1D">
      <w:pPr>
        <w:ind w:left="360" w:firstLine="360"/>
        <w:jc w:val="both"/>
        <w:rPr>
          <w:rFonts w:ascii="Times New Roman" w:hAnsi="Times New Roman" w:cs="Times New Roman"/>
          <w:sz w:val="36"/>
          <w:szCs w:val="36"/>
        </w:rPr>
      </w:pPr>
    </w:p>
    <w:p w14:paraId="6F9293EF" w14:textId="28A991B7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76981EE" w14:textId="06D73B56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3750361" w14:textId="6719FDF7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B3E4947" w14:textId="50FB6125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1BAE40E" w14:textId="5A3E6874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A5BDB1A" w14:textId="2BB042D0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8E143D1" w14:textId="28100351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9F2AD25" w14:textId="524DB395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AA4E3B3" w14:textId="26F2542A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A30B240" w14:textId="1DA3CE5F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A0A62DC" w14:textId="5A7FE325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58EE465" w14:textId="290521F3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421989A" w14:textId="051F49CC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1A4EEAF" w14:textId="092BD9A0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0B80E54" w14:textId="466B237D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55FD748" w14:textId="2508487B" w:rsid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CB64400" w14:textId="48543BE2" w:rsidR="00640A1D" w:rsidRPr="00640A1D" w:rsidRDefault="00640A1D" w:rsidP="00640A1D">
      <w:pPr>
        <w:pStyle w:val="List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sectPr w:rsidR="00640A1D" w:rsidRPr="0064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0A15"/>
    <w:multiLevelType w:val="multilevel"/>
    <w:tmpl w:val="F3DCD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13C0E40"/>
    <w:multiLevelType w:val="hybridMultilevel"/>
    <w:tmpl w:val="20F82E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2115E"/>
    <w:multiLevelType w:val="multilevel"/>
    <w:tmpl w:val="136E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190007">
    <w:abstractNumId w:val="0"/>
  </w:num>
  <w:num w:numId="2" w16cid:durableId="1320382792">
    <w:abstractNumId w:val="1"/>
  </w:num>
  <w:num w:numId="3" w16cid:durableId="1200123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DC"/>
    <w:rsid w:val="00120FBD"/>
    <w:rsid w:val="003F3819"/>
    <w:rsid w:val="0047403C"/>
    <w:rsid w:val="004C2DE2"/>
    <w:rsid w:val="004F3A77"/>
    <w:rsid w:val="00640A1D"/>
    <w:rsid w:val="008906DC"/>
    <w:rsid w:val="009634B3"/>
    <w:rsid w:val="00A20B61"/>
    <w:rsid w:val="00A679A3"/>
    <w:rsid w:val="00C220BD"/>
    <w:rsid w:val="00C47062"/>
    <w:rsid w:val="00C556A7"/>
    <w:rsid w:val="00C74F29"/>
    <w:rsid w:val="00D91F23"/>
    <w:rsid w:val="00F578AC"/>
    <w:rsid w:val="00FC1AA1"/>
    <w:rsid w:val="00FC2E77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3D40"/>
  <w15:chartTrackingRefBased/>
  <w15:docId w15:val="{ADE10061-9194-404A-923E-159599F8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F57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57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F57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F578AC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F5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">
    <w:name w:val="Title"/>
    <w:basedOn w:val="Normal"/>
    <w:next w:val="Normal"/>
    <w:link w:val="TitluCaracter"/>
    <w:uiPriority w:val="10"/>
    <w:qFormat/>
    <w:rsid w:val="00F57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5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2Caracter">
    <w:name w:val="Titlu 2 Caracter"/>
    <w:basedOn w:val="Fontdeparagrafimplicit"/>
    <w:link w:val="Titlu2"/>
    <w:uiPriority w:val="9"/>
    <w:rsid w:val="00F57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F57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f">
    <w:name w:val="List Paragraph"/>
    <w:basedOn w:val="Normal"/>
    <w:uiPriority w:val="34"/>
    <w:qFormat/>
    <w:rsid w:val="00F578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6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679A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15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Simona Tivadar</dc:creator>
  <cp:keywords/>
  <dc:description/>
  <cp:lastModifiedBy>Maria Simona Tivadar</cp:lastModifiedBy>
  <cp:revision>8</cp:revision>
  <dcterms:created xsi:type="dcterms:W3CDTF">2023-03-29T18:52:00Z</dcterms:created>
  <dcterms:modified xsi:type="dcterms:W3CDTF">2023-04-19T19:25:00Z</dcterms:modified>
</cp:coreProperties>
</file>