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3"/>
        <w:spacing w:before="3"/>
        <w:rPr>
          <w:rFonts w:ascii="Pretendard Light" w:eastAsia="Pretendard Light" w:hAnsi="Pretendard Light"/>
          <w:sz w:val="7"/>
        </w:rPr>
      </w:pPr>
    </w:p>
    <w:p>
      <w:pPr>
        <w:pStyle w:val="a3"/>
        <w:ind w:left="162"/>
        <w:spacing w:line="76" w:lineRule="exact"/>
        <w:rPr>
          <w:rFonts w:ascii="Pretendard Light" w:eastAsia="Pretendard Light" w:hAnsi="Pretendard Light"/>
          <w:sz w:val="7"/>
        </w:rPr>
      </w:pPr>
      <w:r>
        <w:rPr>
          <w:rFonts w:ascii="Pretendard Light" w:eastAsia="Pretendard Light" w:hAnsi="Pretendard Light"/>
          <w:noProof/>
          <w:sz w:val="7"/>
          <w:position w:val="0"/>
        </w:rPr>
        <mc:AlternateContent>
          <mc:Choice Requires="wps">
            <w:drawing>
              <wp:inline distT="0" distB="0" distL="0" distR="0">
                <wp:extent cx="6067425" cy="48895"/>
                <wp:effectExtent l="0" t="0" r="0" b="0"/>
                <wp:docPr id="1025" name="shape1025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7425" cy="48895"/>
                          <a:chOff x="0" y="0"/>
                          <a:chExt cx="6067425" cy="4889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6043979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0"/>
                                </a:moveTo>
                                <a:lnTo>
                                  <a:pt x="0" y="48716"/>
                                </a:lnTo>
                                <a:lnTo>
                                  <a:pt x="22848" y="48716"/>
                                </a:lnTo>
                                <a:lnTo>
                                  <a:pt x="228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6021132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3" name="child 3"/>
                        <wps:cNvSpPr>
                          <a:spLocks/>
                        </wps:cNvSpPr>
                        <wps:spPr>
                          <a:xfrm>
                            <a:off x="5973901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4" name="child 4"/>
                        <wps:cNvSpPr>
                          <a:spLocks/>
                        </wps:cNvSpPr>
                        <wps:spPr>
                          <a:xfrm>
                            <a:off x="5949540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5" name="child 5"/>
                        <wps:cNvSpPr>
                          <a:spLocks/>
                        </wps:cNvSpPr>
                        <wps:spPr>
                          <a:xfrm>
                            <a:off x="5925170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6" name="child 6"/>
                        <wps:cNvSpPr>
                          <a:spLocks/>
                        </wps:cNvSpPr>
                        <wps:spPr>
                          <a:xfrm>
                            <a:off x="5902323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7" name="child 7"/>
                        <wps:cNvSpPr>
                          <a:spLocks/>
                        </wps:cNvSpPr>
                        <wps:spPr>
                          <a:xfrm>
                            <a:off x="5877952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8" name="child 8"/>
                        <wps:cNvSpPr>
                          <a:spLocks/>
                        </wps:cNvSpPr>
                        <wps:spPr>
                          <a:xfrm>
                            <a:off x="5830721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9" name="child 9"/>
                        <wps:cNvSpPr>
                          <a:spLocks/>
                        </wps:cNvSpPr>
                        <wps:spPr>
                          <a:xfrm>
                            <a:off x="5806362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" name="child 10"/>
                        <wps:cNvSpPr>
                          <a:spLocks/>
                        </wps:cNvSpPr>
                        <wps:spPr>
                          <a:xfrm>
                            <a:off x="5783514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1" name="child 11"/>
                        <wps:cNvSpPr>
                          <a:spLocks/>
                        </wps:cNvSpPr>
                        <wps:spPr>
                          <a:xfrm>
                            <a:off x="5759143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2" name="child 12"/>
                        <wps:cNvSpPr>
                          <a:spLocks/>
                        </wps:cNvSpPr>
                        <wps:spPr>
                          <a:xfrm>
                            <a:off x="5734772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3" name="child 13"/>
                        <wps:cNvSpPr>
                          <a:spLocks/>
                        </wps:cNvSpPr>
                        <wps:spPr>
                          <a:xfrm>
                            <a:off x="5711924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4" name="child 14"/>
                        <wps:cNvSpPr>
                          <a:spLocks/>
                        </wps:cNvSpPr>
                        <wps:spPr>
                          <a:xfrm>
                            <a:off x="5687553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5" name="child 15"/>
                        <wps:cNvSpPr>
                          <a:spLocks/>
                        </wps:cNvSpPr>
                        <wps:spPr>
                          <a:xfrm>
                            <a:off x="5663182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6" name="child 16"/>
                        <wps:cNvSpPr>
                          <a:spLocks/>
                        </wps:cNvSpPr>
                        <wps:spPr>
                          <a:xfrm>
                            <a:off x="5640335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7" name="child 17"/>
                        <wps:cNvSpPr>
                          <a:spLocks/>
                        </wps:cNvSpPr>
                        <wps:spPr>
                          <a:xfrm>
                            <a:off x="5615963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8" name="child 18"/>
                        <wps:cNvSpPr>
                          <a:spLocks/>
                        </wps:cNvSpPr>
                        <wps:spPr>
                          <a:xfrm>
                            <a:off x="5593116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9" name="child 19"/>
                        <wps:cNvSpPr>
                          <a:spLocks/>
                        </wps:cNvSpPr>
                        <wps:spPr>
                          <a:xfrm>
                            <a:off x="5568744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0" name="child 20"/>
                        <wps:cNvSpPr>
                          <a:spLocks/>
                        </wps:cNvSpPr>
                        <wps:spPr>
                          <a:xfrm>
                            <a:off x="5544373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1" name="child 21"/>
                        <wps:cNvSpPr>
                          <a:spLocks/>
                        </wps:cNvSpPr>
                        <wps:spPr>
                          <a:xfrm>
                            <a:off x="5521526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2" name="child 22"/>
                        <wps:cNvSpPr>
                          <a:spLocks/>
                        </wps:cNvSpPr>
                        <wps:spPr>
                          <a:xfrm>
                            <a:off x="5497154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3" name="child 23"/>
                        <wps:cNvSpPr>
                          <a:spLocks/>
                        </wps:cNvSpPr>
                        <wps:spPr>
                          <a:xfrm>
                            <a:off x="5472784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4" name="child 24"/>
                        <wps:cNvSpPr>
                          <a:spLocks/>
                        </wps:cNvSpPr>
                        <wps:spPr>
                          <a:xfrm>
                            <a:off x="5449936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5" name="child 25"/>
                        <wps:cNvSpPr>
                          <a:spLocks/>
                        </wps:cNvSpPr>
                        <wps:spPr>
                          <a:xfrm>
                            <a:off x="5425565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6" name="child 26"/>
                        <wps:cNvSpPr>
                          <a:spLocks/>
                        </wps:cNvSpPr>
                        <wps:spPr>
                          <a:xfrm>
                            <a:off x="5402718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7" name="child 27"/>
                        <wps:cNvSpPr>
                          <a:spLocks/>
                        </wps:cNvSpPr>
                        <wps:spPr>
                          <a:xfrm>
                            <a:off x="5378346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8" name="child 28"/>
                        <wps:cNvSpPr>
                          <a:spLocks/>
                        </wps:cNvSpPr>
                        <wps:spPr>
                          <a:xfrm>
                            <a:off x="5353975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9" name="child 29"/>
                        <wps:cNvSpPr>
                          <a:spLocks/>
                        </wps:cNvSpPr>
                        <wps:spPr>
                          <a:xfrm>
                            <a:off x="5331128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30" name="child 30"/>
                        <wps:cNvSpPr>
                          <a:spLocks/>
                        </wps:cNvSpPr>
                        <wps:spPr>
                          <a:xfrm>
                            <a:off x="5306757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31" name="child 31"/>
                        <wps:cNvSpPr>
                          <a:spLocks/>
                        </wps:cNvSpPr>
                        <wps:spPr>
                          <a:xfrm>
                            <a:off x="5259526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60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32" name="child 32"/>
                        <wps:cNvSpPr>
                          <a:spLocks/>
                        </wps:cNvSpPr>
                        <wps:spPr>
                          <a:xfrm>
                            <a:off x="5235165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33" name="child 33"/>
                        <wps:cNvSpPr>
                          <a:spLocks/>
                        </wps:cNvSpPr>
                        <wps:spPr>
                          <a:xfrm>
                            <a:off x="5187949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05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05" y="48717"/>
                                </a:lnTo>
                                <a:lnTo>
                                  <a:pt x="47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34" name="child 34"/>
                        <wps:cNvSpPr>
                          <a:spLocks/>
                        </wps:cNvSpPr>
                        <wps:spPr>
                          <a:xfrm>
                            <a:off x="5163589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35" name="child 35"/>
                        <wps:cNvSpPr>
                          <a:spLocks/>
                        </wps:cNvSpPr>
                        <wps:spPr>
                          <a:xfrm>
                            <a:off x="5116359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36" name="child 36"/>
                        <wps:cNvSpPr>
                          <a:spLocks/>
                        </wps:cNvSpPr>
                        <wps:spPr>
                          <a:xfrm>
                            <a:off x="5092000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37" name="child 37"/>
                        <wps:cNvSpPr>
                          <a:spLocks/>
                        </wps:cNvSpPr>
                        <wps:spPr>
                          <a:xfrm>
                            <a:off x="5069152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38" name="child 38"/>
                        <wps:cNvSpPr>
                          <a:spLocks/>
                        </wps:cNvSpPr>
                        <wps:spPr>
                          <a:xfrm>
                            <a:off x="5044781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39" name="child 39"/>
                        <wps:cNvSpPr>
                          <a:spLocks/>
                        </wps:cNvSpPr>
                        <wps:spPr>
                          <a:xfrm>
                            <a:off x="5021934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40" name="child 40"/>
                        <wps:cNvSpPr>
                          <a:spLocks/>
                        </wps:cNvSpPr>
                        <wps:spPr>
                          <a:xfrm>
                            <a:off x="4997562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41" name="child 41"/>
                        <wps:cNvSpPr>
                          <a:spLocks/>
                        </wps:cNvSpPr>
                        <wps:spPr>
                          <a:xfrm>
                            <a:off x="4973191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42" name="child 42"/>
                        <wps:cNvSpPr>
                          <a:spLocks/>
                        </wps:cNvSpPr>
                        <wps:spPr>
                          <a:xfrm>
                            <a:off x="4950344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43" name="child 43"/>
                        <wps:cNvSpPr>
                          <a:spLocks/>
                        </wps:cNvSpPr>
                        <wps:spPr>
                          <a:xfrm>
                            <a:off x="4925972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44" name="child 44"/>
                        <wps:cNvSpPr>
                          <a:spLocks/>
                        </wps:cNvSpPr>
                        <wps:spPr>
                          <a:xfrm>
                            <a:off x="4901601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45" name="child 45"/>
                        <wps:cNvSpPr>
                          <a:spLocks/>
                        </wps:cNvSpPr>
                        <wps:spPr>
                          <a:xfrm>
                            <a:off x="4878754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46" name="child 46"/>
                        <wps:cNvSpPr>
                          <a:spLocks/>
                        </wps:cNvSpPr>
                        <wps:spPr>
                          <a:xfrm>
                            <a:off x="4854383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47" name="child 47"/>
                        <wps:cNvSpPr>
                          <a:spLocks/>
                        </wps:cNvSpPr>
                        <wps:spPr>
                          <a:xfrm>
                            <a:off x="4831535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48" name="child 48"/>
                        <wps:cNvSpPr>
                          <a:spLocks/>
                        </wps:cNvSpPr>
                        <wps:spPr>
                          <a:xfrm>
                            <a:off x="4807164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49" name="child 49"/>
                        <wps:cNvSpPr>
                          <a:spLocks/>
                        </wps:cNvSpPr>
                        <wps:spPr>
                          <a:xfrm>
                            <a:off x="4782792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50" name="child 50"/>
                        <wps:cNvSpPr>
                          <a:spLocks/>
                        </wps:cNvSpPr>
                        <wps:spPr>
                          <a:xfrm>
                            <a:off x="4759945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51" name="child 51"/>
                        <wps:cNvSpPr>
                          <a:spLocks/>
                        </wps:cNvSpPr>
                        <wps:spPr>
                          <a:xfrm>
                            <a:off x="4735574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52" name="child 52"/>
                        <wps:cNvSpPr>
                          <a:spLocks/>
                        </wps:cNvSpPr>
                        <wps:spPr>
                          <a:xfrm>
                            <a:off x="4711203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53" name="child 53"/>
                        <wps:cNvSpPr>
                          <a:spLocks/>
                        </wps:cNvSpPr>
                        <wps:spPr>
                          <a:xfrm>
                            <a:off x="4688356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54" name="child 54"/>
                        <wps:cNvSpPr>
                          <a:spLocks/>
                        </wps:cNvSpPr>
                        <wps:spPr>
                          <a:xfrm>
                            <a:off x="4663984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55" name="child 55"/>
                        <wps:cNvSpPr>
                          <a:spLocks/>
                        </wps:cNvSpPr>
                        <wps:spPr>
                          <a:xfrm>
                            <a:off x="4641137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56" name="child 56"/>
                        <wps:cNvSpPr>
                          <a:spLocks/>
                        </wps:cNvSpPr>
                        <wps:spPr>
                          <a:xfrm>
                            <a:off x="4616765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57" name="child 57"/>
                        <wps:cNvSpPr>
                          <a:spLocks/>
                        </wps:cNvSpPr>
                        <wps:spPr>
                          <a:xfrm>
                            <a:off x="4592394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58" name="child 58"/>
                        <wps:cNvSpPr>
                          <a:spLocks/>
                        </wps:cNvSpPr>
                        <wps:spPr>
                          <a:xfrm>
                            <a:off x="4569547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59" name="child 59"/>
                        <wps:cNvSpPr>
                          <a:spLocks/>
                        </wps:cNvSpPr>
                        <wps:spPr>
                          <a:xfrm>
                            <a:off x="4545176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60" name="child 60"/>
                        <wps:cNvSpPr>
                          <a:spLocks/>
                        </wps:cNvSpPr>
                        <wps:spPr>
                          <a:xfrm>
                            <a:off x="4520804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61" name="child 61"/>
                        <wps:cNvSpPr>
                          <a:spLocks/>
                        </wps:cNvSpPr>
                        <wps:spPr>
                          <a:xfrm>
                            <a:off x="4473573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62" name="child 62"/>
                        <wps:cNvSpPr>
                          <a:spLocks/>
                        </wps:cNvSpPr>
                        <wps:spPr>
                          <a:xfrm>
                            <a:off x="4450738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63" name="child 63"/>
                        <wps:cNvSpPr>
                          <a:spLocks/>
                        </wps:cNvSpPr>
                        <wps:spPr>
                          <a:xfrm>
                            <a:off x="4401984" y="10"/>
                            <a:ext cx="48895" cy="48895"/>
                          </a:xfrm>
                          <a:custGeom>
                            <a:avLst/>
                            <a:gdLst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64" name="child 64"/>
                        <wps:cNvSpPr>
                          <a:spLocks/>
                        </wps:cNvSpPr>
                        <wps:spPr>
                          <a:xfrm>
                            <a:off x="4379148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65" name="child 65"/>
                        <wps:cNvSpPr>
                          <a:spLocks/>
                        </wps:cNvSpPr>
                        <wps:spPr>
                          <a:xfrm>
                            <a:off x="4330394" y="10"/>
                            <a:ext cx="48895" cy="48895"/>
                          </a:xfrm>
                          <a:custGeom>
                            <a:avLst/>
                            <a:gdLst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66" name="child 66"/>
                        <wps:cNvSpPr>
                          <a:spLocks/>
                        </wps:cNvSpPr>
                        <wps:spPr>
                          <a:xfrm>
                            <a:off x="4307559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67" name="child 67"/>
                        <wps:cNvSpPr>
                          <a:spLocks/>
                        </wps:cNvSpPr>
                        <wps:spPr>
                          <a:xfrm>
                            <a:off x="4283187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68" name="child 68"/>
                        <wps:cNvSpPr>
                          <a:spLocks/>
                        </wps:cNvSpPr>
                        <wps:spPr>
                          <a:xfrm>
                            <a:off x="4260340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69" name="child 69"/>
                        <wps:cNvSpPr>
                          <a:spLocks/>
                        </wps:cNvSpPr>
                        <wps:spPr>
                          <a:xfrm>
                            <a:off x="4235969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70" name="child 70"/>
                        <wps:cNvSpPr>
                          <a:spLocks/>
                        </wps:cNvSpPr>
                        <wps:spPr>
                          <a:xfrm>
                            <a:off x="4211597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71" name="child 71"/>
                        <wps:cNvSpPr>
                          <a:spLocks/>
                        </wps:cNvSpPr>
                        <wps:spPr>
                          <a:xfrm>
                            <a:off x="4188750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72" name="child 72"/>
                        <wps:cNvSpPr>
                          <a:spLocks/>
                        </wps:cNvSpPr>
                        <wps:spPr>
                          <a:xfrm>
                            <a:off x="4164379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73" name="child 73"/>
                        <wps:cNvSpPr>
                          <a:spLocks/>
                        </wps:cNvSpPr>
                        <wps:spPr>
                          <a:xfrm>
                            <a:off x="4140008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74" name="child 74"/>
                        <wps:cNvSpPr>
                          <a:spLocks/>
                        </wps:cNvSpPr>
                        <wps:spPr>
                          <a:xfrm>
                            <a:off x="4117159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75" name="child 75"/>
                        <wps:cNvSpPr>
                          <a:spLocks/>
                        </wps:cNvSpPr>
                        <wps:spPr>
                          <a:xfrm>
                            <a:off x="4092789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76" name="child 76"/>
                        <wps:cNvSpPr>
                          <a:spLocks/>
                        </wps:cNvSpPr>
                        <wps:spPr>
                          <a:xfrm>
                            <a:off x="4069942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77" name="child 77"/>
                        <wps:cNvSpPr>
                          <a:spLocks/>
                        </wps:cNvSpPr>
                        <wps:spPr>
                          <a:xfrm>
                            <a:off x="4045570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78" name="child 78"/>
                        <wps:cNvSpPr>
                          <a:spLocks/>
                        </wps:cNvSpPr>
                        <wps:spPr>
                          <a:xfrm>
                            <a:off x="4021199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79" name="child 79"/>
                        <wps:cNvSpPr>
                          <a:spLocks/>
                        </wps:cNvSpPr>
                        <wps:spPr>
                          <a:xfrm>
                            <a:off x="3998352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80" name="child 80"/>
                        <wps:cNvSpPr>
                          <a:spLocks/>
                        </wps:cNvSpPr>
                        <wps:spPr>
                          <a:xfrm>
                            <a:off x="3973981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81" name="child 81"/>
                        <wps:cNvSpPr>
                          <a:spLocks/>
                        </wps:cNvSpPr>
                        <wps:spPr>
                          <a:xfrm>
                            <a:off x="3951133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82" name="child 82"/>
                        <wps:cNvSpPr>
                          <a:spLocks/>
                        </wps:cNvSpPr>
                        <wps:spPr>
                          <a:xfrm>
                            <a:off x="3926761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83" name="child 83"/>
                        <wps:cNvSpPr>
                          <a:spLocks/>
                        </wps:cNvSpPr>
                        <wps:spPr>
                          <a:xfrm>
                            <a:off x="3902390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84" name="child 84"/>
                        <wps:cNvSpPr>
                          <a:spLocks/>
                        </wps:cNvSpPr>
                        <wps:spPr>
                          <a:xfrm>
                            <a:off x="3879543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85" name="child 85"/>
                        <wps:cNvSpPr>
                          <a:spLocks/>
                        </wps:cNvSpPr>
                        <wps:spPr>
                          <a:xfrm>
                            <a:off x="3830789" y="10"/>
                            <a:ext cx="48895" cy="48895"/>
                          </a:xfrm>
                          <a:custGeom>
                            <a:avLst/>
                            <a:gdLst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86" name="child 86"/>
                        <wps:cNvSpPr>
                          <a:spLocks/>
                        </wps:cNvSpPr>
                        <wps:spPr>
                          <a:xfrm>
                            <a:off x="3807954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87" name="child 87"/>
                        <wps:cNvSpPr>
                          <a:spLocks/>
                        </wps:cNvSpPr>
                        <wps:spPr>
                          <a:xfrm>
                            <a:off x="3760723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88" name="child 88"/>
                        <wps:cNvSpPr>
                          <a:spLocks/>
                        </wps:cNvSpPr>
                        <wps:spPr>
                          <a:xfrm>
                            <a:off x="3736363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89" name="child 89"/>
                        <wps:cNvSpPr>
                          <a:spLocks/>
                        </wps:cNvSpPr>
                        <wps:spPr>
                          <a:xfrm>
                            <a:off x="3711992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90" name="child 90"/>
                        <wps:cNvSpPr>
                          <a:spLocks/>
                        </wps:cNvSpPr>
                        <wps:spPr>
                          <a:xfrm>
                            <a:off x="3689145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91" name="child 91"/>
                        <wps:cNvSpPr>
                          <a:spLocks/>
                        </wps:cNvSpPr>
                        <wps:spPr>
                          <a:xfrm>
                            <a:off x="3664773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92" name="child 92"/>
                        <wps:cNvSpPr>
                          <a:spLocks/>
                        </wps:cNvSpPr>
                        <wps:spPr>
                          <a:xfrm>
                            <a:off x="3617543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93" name="child 93"/>
                        <wps:cNvSpPr>
                          <a:spLocks/>
                        </wps:cNvSpPr>
                        <wps:spPr>
                          <a:xfrm>
                            <a:off x="3593184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94" name="child 94"/>
                        <wps:cNvSpPr>
                          <a:spLocks/>
                        </wps:cNvSpPr>
                        <wps:spPr>
                          <a:xfrm>
                            <a:off x="3570335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95" name="child 95"/>
                        <wps:cNvSpPr>
                          <a:spLocks/>
                        </wps:cNvSpPr>
                        <wps:spPr>
                          <a:xfrm>
                            <a:off x="3545965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96" name="child 96"/>
                        <wps:cNvSpPr>
                          <a:spLocks/>
                        </wps:cNvSpPr>
                        <wps:spPr>
                          <a:xfrm>
                            <a:off x="3521594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97" name="child 97"/>
                        <wps:cNvSpPr>
                          <a:spLocks/>
                        </wps:cNvSpPr>
                        <wps:spPr>
                          <a:xfrm>
                            <a:off x="3498746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98" name="child 98"/>
                        <wps:cNvSpPr>
                          <a:spLocks/>
                        </wps:cNvSpPr>
                        <wps:spPr>
                          <a:xfrm>
                            <a:off x="3474375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99" name="child 99"/>
                        <wps:cNvSpPr>
                          <a:spLocks/>
                        </wps:cNvSpPr>
                        <wps:spPr>
                          <a:xfrm>
                            <a:off x="3450004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0" name="child 100"/>
                        <wps:cNvSpPr>
                          <a:spLocks/>
                        </wps:cNvSpPr>
                        <wps:spPr>
                          <a:xfrm>
                            <a:off x="3427157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1" name="child 101"/>
                        <wps:cNvSpPr>
                          <a:spLocks/>
                        </wps:cNvSpPr>
                        <wps:spPr>
                          <a:xfrm>
                            <a:off x="3402784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2" name="child 102"/>
                        <wps:cNvSpPr>
                          <a:spLocks/>
                        </wps:cNvSpPr>
                        <wps:spPr>
                          <a:xfrm>
                            <a:off x="3379938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3" name="child 103"/>
                        <wps:cNvSpPr>
                          <a:spLocks/>
                        </wps:cNvSpPr>
                        <wps:spPr>
                          <a:xfrm>
                            <a:off x="3355567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4" name="child 104"/>
                        <wps:cNvSpPr>
                          <a:spLocks/>
                        </wps:cNvSpPr>
                        <wps:spPr>
                          <a:xfrm>
                            <a:off x="3331195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5" name="child 105"/>
                        <wps:cNvSpPr>
                          <a:spLocks/>
                        </wps:cNvSpPr>
                        <wps:spPr>
                          <a:xfrm>
                            <a:off x="3308348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6" name="child 106"/>
                        <wps:cNvSpPr>
                          <a:spLocks/>
                        </wps:cNvSpPr>
                        <wps:spPr>
                          <a:xfrm>
                            <a:off x="3283977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7" name="child 107"/>
                        <wps:cNvSpPr>
                          <a:spLocks/>
                        </wps:cNvSpPr>
                        <wps:spPr>
                          <a:xfrm>
                            <a:off x="3259606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8" name="child 108"/>
                        <wps:cNvSpPr>
                          <a:spLocks/>
                        </wps:cNvSpPr>
                        <wps:spPr>
                          <a:xfrm>
                            <a:off x="3236758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9" name="child 109"/>
                        <wps:cNvSpPr>
                          <a:spLocks/>
                        </wps:cNvSpPr>
                        <wps:spPr>
                          <a:xfrm>
                            <a:off x="3212386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10" name="child 110"/>
                        <wps:cNvSpPr>
                          <a:spLocks/>
                        </wps:cNvSpPr>
                        <wps:spPr>
                          <a:xfrm>
                            <a:off x="3189540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11" name="child 111"/>
                        <wps:cNvSpPr>
                          <a:spLocks/>
                        </wps:cNvSpPr>
                        <wps:spPr>
                          <a:xfrm>
                            <a:off x="3165168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12" name="child 112"/>
                        <wps:cNvSpPr>
                          <a:spLocks/>
                        </wps:cNvSpPr>
                        <wps:spPr>
                          <a:xfrm>
                            <a:off x="3117937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13" name="child 113"/>
                        <wps:cNvSpPr>
                          <a:spLocks/>
                        </wps:cNvSpPr>
                        <wps:spPr>
                          <a:xfrm>
                            <a:off x="3093578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14" name="child 114"/>
                        <wps:cNvSpPr>
                          <a:spLocks/>
                        </wps:cNvSpPr>
                        <wps:spPr>
                          <a:xfrm>
                            <a:off x="3046347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15" name="child 115"/>
                        <wps:cNvSpPr>
                          <a:spLocks/>
                        </wps:cNvSpPr>
                        <wps:spPr>
                          <a:xfrm>
                            <a:off x="3021975" y="1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24371" y="0"/>
                                </a:move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12192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24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16" name="child 116"/>
                        <wps:cNvSpPr>
                          <a:spLocks/>
                        </wps:cNvSpPr>
                        <wps:spPr>
                          <a:xfrm>
                            <a:off x="2974757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17" name="child 117"/>
                        <wps:cNvSpPr>
                          <a:spLocks/>
                        </wps:cNvSpPr>
                        <wps:spPr>
                          <a:xfrm>
                            <a:off x="2950399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18" name="child 118"/>
                        <wps:cNvSpPr>
                          <a:spLocks/>
                        </wps:cNvSpPr>
                        <wps:spPr>
                          <a:xfrm>
                            <a:off x="2903168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19" name="child 119"/>
                        <wps:cNvSpPr>
                          <a:spLocks/>
                        </wps:cNvSpPr>
                        <wps:spPr>
                          <a:xfrm>
                            <a:off x="2878809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20" name="child 120"/>
                        <wps:cNvSpPr>
                          <a:spLocks/>
                        </wps:cNvSpPr>
                        <wps:spPr>
                          <a:xfrm>
                            <a:off x="2855960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21" name="child 121"/>
                        <wps:cNvSpPr>
                          <a:spLocks/>
                        </wps:cNvSpPr>
                        <wps:spPr>
                          <a:xfrm>
                            <a:off x="2831590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22" name="child 122"/>
                        <wps:cNvSpPr>
                          <a:spLocks/>
                        </wps:cNvSpPr>
                        <wps:spPr>
                          <a:xfrm>
                            <a:off x="2808743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23" name="child 123"/>
                        <wps:cNvSpPr>
                          <a:spLocks/>
                        </wps:cNvSpPr>
                        <wps:spPr>
                          <a:xfrm>
                            <a:off x="2784371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24" name="child 124"/>
                        <wps:cNvSpPr>
                          <a:spLocks/>
                        </wps:cNvSpPr>
                        <wps:spPr>
                          <a:xfrm>
                            <a:off x="2760000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25" name="child 125"/>
                        <wps:cNvSpPr>
                          <a:spLocks/>
                        </wps:cNvSpPr>
                        <wps:spPr>
                          <a:xfrm>
                            <a:off x="2737153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26" name="child 126"/>
                        <wps:cNvSpPr>
                          <a:spLocks/>
                        </wps:cNvSpPr>
                        <wps:spPr>
                          <a:xfrm>
                            <a:off x="2712782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27" name="child 127"/>
                        <wps:cNvSpPr>
                          <a:spLocks/>
                        </wps:cNvSpPr>
                        <wps:spPr>
                          <a:xfrm>
                            <a:off x="2688409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28" name="child 128"/>
                        <wps:cNvSpPr>
                          <a:spLocks/>
                        </wps:cNvSpPr>
                        <wps:spPr>
                          <a:xfrm>
                            <a:off x="2665563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29" name="child 129"/>
                        <wps:cNvSpPr>
                          <a:spLocks/>
                        </wps:cNvSpPr>
                        <wps:spPr>
                          <a:xfrm>
                            <a:off x="2641192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30" name="child 130"/>
                        <wps:cNvSpPr>
                          <a:spLocks/>
                        </wps:cNvSpPr>
                        <wps:spPr>
                          <a:xfrm>
                            <a:off x="2616820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31" name="child 131"/>
                        <wps:cNvSpPr>
                          <a:spLocks/>
                        </wps:cNvSpPr>
                        <wps:spPr>
                          <a:xfrm>
                            <a:off x="2593973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32" name="child 132"/>
                        <wps:cNvSpPr>
                          <a:spLocks/>
                        </wps:cNvSpPr>
                        <wps:spPr>
                          <a:xfrm>
                            <a:off x="2569602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33" name="child 133"/>
                        <wps:cNvSpPr>
                          <a:spLocks/>
                        </wps:cNvSpPr>
                        <wps:spPr>
                          <a:xfrm>
                            <a:off x="2546755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34" name="child 134"/>
                        <wps:cNvSpPr>
                          <a:spLocks/>
                        </wps:cNvSpPr>
                        <wps:spPr>
                          <a:xfrm>
                            <a:off x="2522383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35" name="child 135"/>
                        <wps:cNvSpPr>
                          <a:spLocks/>
                        </wps:cNvSpPr>
                        <wps:spPr>
                          <a:xfrm>
                            <a:off x="2498012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36" name="child 136"/>
                        <wps:cNvSpPr>
                          <a:spLocks/>
                        </wps:cNvSpPr>
                        <wps:spPr>
                          <a:xfrm>
                            <a:off x="2475165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37" name="child 137"/>
                        <wps:cNvSpPr>
                          <a:spLocks/>
                        </wps:cNvSpPr>
                        <wps:spPr>
                          <a:xfrm>
                            <a:off x="2450793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38" name="child 138"/>
                        <wps:cNvSpPr>
                          <a:spLocks/>
                        </wps:cNvSpPr>
                        <wps:spPr>
                          <a:xfrm>
                            <a:off x="2403562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39" name="child 139"/>
                        <wps:cNvSpPr>
                          <a:spLocks/>
                        </wps:cNvSpPr>
                        <wps:spPr>
                          <a:xfrm>
                            <a:off x="2379204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40" name="child 140"/>
                        <wps:cNvSpPr>
                          <a:spLocks/>
                        </wps:cNvSpPr>
                        <wps:spPr>
                          <a:xfrm>
                            <a:off x="2356356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41" name="child 141"/>
                        <wps:cNvSpPr>
                          <a:spLocks/>
                        </wps:cNvSpPr>
                        <wps:spPr>
                          <a:xfrm>
                            <a:off x="2331985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42" name="child 142"/>
                        <wps:cNvSpPr>
                          <a:spLocks/>
                        </wps:cNvSpPr>
                        <wps:spPr>
                          <a:xfrm>
                            <a:off x="2307613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43" name="child 143"/>
                        <wps:cNvSpPr>
                          <a:spLocks/>
                        </wps:cNvSpPr>
                        <wps:spPr>
                          <a:xfrm>
                            <a:off x="2260382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44" name="child 144"/>
                        <wps:cNvSpPr>
                          <a:spLocks/>
                        </wps:cNvSpPr>
                        <wps:spPr>
                          <a:xfrm>
                            <a:off x="2236036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58" y="48716"/>
                                </a:ln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45" name="child 145"/>
                        <wps:cNvSpPr>
                          <a:spLocks/>
                        </wps:cNvSpPr>
                        <wps:spPr>
                          <a:xfrm>
                            <a:off x="2188805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46" name="child 146"/>
                        <wps:cNvSpPr>
                          <a:spLocks/>
                        </wps:cNvSpPr>
                        <wps:spPr>
                          <a:xfrm>
                            <a:off x="2164446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47" name="child 147"/>
                        <wps:cNvSpPr>
                          <a:spLocks/>
                        </wps:cNvSpPr>
                        <wps:spPr>
                          <a:xfrm>
                            <a:off x="2141599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48" name="child 148"/>
                        <wps:cNvSpPr>
                          <a:spLocks/>
                        </wps:cNvSpPr>
                        <wps:spPr>
                          <a:xfrm>
                            <a:off x="2117228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49" name="child 149"/>
                        <wps:cNvSpPr>
                          <a:spLocks/>
                        </wps:cNvSpPr>
                        <wps:spPr>
                          <a:xfrm>
                            <a:off x="2094381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50" name="child 150"/>
                        <wps:cNvSpPr>
                          <a:spLocks/>
                        </wps:cNvSpPr>
                        <wps:spPr>
                          <a:xfrm>
                            <a:off x="2070009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51" name="child 151"/>
                        <wps:cNvSpPr>
                          <a:spLocks/>
                        </wps:cNvSpPr>
                        <wps:spPr>
                          <a:xfrm>
                            <a:off x="2045637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52" name="child 152"/>
                        <wps:cNvSpPr>
                          <a:spLocks/>
                        </wps:cNvSpPr>
                        <wps:spPr>
                          <a:xfrm>
                            <a:off x="2022791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53" name="child 153"/>
                        <wps:cNvSpPr>
                          <a:spLocks/>
                        </wps:cNvSpPr>
                        <wps:spPr>
                          <a:xfrm>
                            <a:off x="1998419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54" name="child 154"/>
                        <wps:cNvSpPr>
                          <a:spLocks/>
                        </wps:cNvSpPr>
                        <wps:spPr>
                          <a:xfrm>
                            <a:off x="1974048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55" name="child 155"/>
                        <wps:cNvSpPr>
                          <a:spLocks/>
                        </wps:cNvSpPr>
                        <wps:spPr>
                          <a:xfrm>
                            <a:off x="1951201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56" name="child 156"/>
                        <wps:cNvSpPr>
                          <a:spLocks/>
                        </wps:cNvSpPr>
                        <wps:spPr>
                          <a:xfrm>
                            <a:off x="1926829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57" name="child 157"/>
                        <wps:cNvSpPr>
                          <a:spLocks/>
                        </wps:cNvSpPr>
                        <wps:spPr>
                          <a:xfrm>
                            <a:off x="1903981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58" name="child 158"/>
                        <wps:cNvSpPr>
                          <a:spLocks/>
                        </wps:cNvSpPr>
                        <wps:spPr>
                          <a:xfrm>
                            <a:off x="1879611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59" name="child 159"/>
                        <wps:cNvSpPr>
                          <a:spLocks/>
                        </wps:cNvSpPr>
                        <wps:spPr>
                          <a:xfrm>
                            <a:off x="1855239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60" name="child 160"/>
                        <wps:cNvSpPr>
                          <a:spLocks/>
                        </wps:cNvSpPr>
                        <wps:spPr>
                          <a:xfrm>
                            <a:off x="1832392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61" name="child 161"/>
                        <wps:cNvSpPr>
                          <a:spLocks/>
                        </wps:cNvSpPr>
                        <wps:spPr>
                          <a:xfrm>
                            <a:off x="1808021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62" name="child 162"/>
                        <wps:cNvSpPr>
                          <a:spLocks/>
                        </wps:cNvSpPr>
                        <wps:spPr>
                          <a:xfrm>
                            <a:off x="1783650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63" name="child 163"/>
                        <wps:cNvSpPr>
                          <a:spLocks/>
                        </wps:cNvSpPr>
                        <wps:spPr>
                          <a:xfrm>
                            <a:off x="1760802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64" name="child 164"/>
                        <wps:cNvSpPr>
                          <a:spLocks/>
                        </wps:cNvSpPr>
                        <wps:spPr>
                          <a:xfrm>
                            <a:off x="1736431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65" name="child 165"/>
                        <wps:cNvSpPr>
                          <a:spLocks/>
                        </wps:cNvSpPr>
                        <wps:spPr>
                          <a:xfrm>
                            <a:off x="1689200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66" name="child 166"/>
                        <wps:cNvSpPr>
                          <a:spLocks/>
                        </wps:cNvSpPr>
                        <wps:spPr>
                          <a:xfrm>
                            <a:off x="1617610" y="10"/>
                            <a:ext cx="71755" cy="48895"/>
                          </a:xfrm>
                          <a:custGeom>
                            <a:avLst/>
                            <a:gdLst/>
                            <a:pathLst>
                              <a:path w="71755" h="48895">
                                <a:moveTo>
                                  <a:pt x="71589" y="0"/>
                                </a:moveTo>
                                <a:lnTo>
                                  <a:pt x="47218" y="0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71589" y="48717"/>
                                </a:lnTo>
                                <a:lnTo>
                                  <a:pt x="71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67" name="child 167"/>
                        <wps:cNvSpPr>
                          <a:spLocks/>
                        </wps:cNvSpPr>
                        <wps:spPr>
                          <a:xfrm>
                            <a:off x="1593251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68" name="child 168"/>
                        <wps:cNvSpPr>
                          <a:spLocks/>
                        </wps:cNvSpPr>
                        <wps:spPr>
                          <a:xfrm>
                            <a:off x="1546020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69" name="child 169"/>
                        <wps:cNvSpPr>
                          <a:spLocks/>
                        </wps:cNvSpPr>
                        <wps:spPr>
                          <a:xfrm>
                            <a:off x="1521661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70" name="child 170"/>
                        <wps:cNvSpPr>
                          <a:spLocks/>
                        </wps:cNvSpPr>
                        <wps:spPr>
                          <a:xfrm>
                            <a:off x="1498814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71" name="child 171"/>
                        <wps:cNvSpPr>
                          <a:spLocks/>
                        </wps:cNvSpPr>
                        <wps:spPr>
                          <a:xfrm>
                            <a:off x="1474443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72" name="child 172"/>
                        <wps:cNvSpPr>
                          <a:spLocks/>
                        </wps:cNvSpPr>
                        <wps:spPr>
                          <a:xfrm>
                            <a:off x="1451595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73" name="child 173"/>
                        <wps:cNvSpPr>
                          <a:spLocks/>
                        </wps:cNvSpPr>
                        <wps:spPr>
                          <a:xfrm>
                            <a:off x="1402840" y="10"/>
                            <a:ext cx="48895" cy="48895"/>
                          </a:xfrm>
                          <a:custGeom>
                            <a:avLst/>
                            <a:gdLst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74" name="child 174"/>
                        <wps:cNvSpPr>
                          <a:spLocks/>
                        </wps:cNvSpPr>
                        <wps:spPr>
                          <a:xfrm>
                            <a:off x="1380006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75" name="child 175"/>
                        <wps:cNvSpPr>
                          <a:spLocks/>
                        </wps:cNvSpPr>
                        <wps:spPr>
                          <a:xfrm>
                            <a:off x="1355634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76" name="child 176"/>
                        <wps:cNvSpPr>
                          <a:spLocks/>
                        </wps:cNvSpPr>
                        <wps:spPr>
                          <a:xfrm>
                            <a:off x="1331262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77" name="child 177"/>
                        <wps:cNvSpPr>
                          <a:spLocks/>
                        </wps:cNvSpPr>
                        <wps:spPr>
                          <a:xfrm>
                            <a:off x="1284032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78" name="child 178"/>
                        <wps:cNvSpPr>
                          <a:spLocks/>
                        </wps:cNvSpPr>
                        <wps:spPr>
                          <a:xfrm>
                            <a:off x="1259673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79" name="child 179"/>
                        <wps:cNvSpPr>
                          <a:spLocks/>
                        </wps:cNvSpPr>
                        <wps:spPr>
                          <a:xfrm>
                            <a:off x="1236826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80" name="child 180"/>
                        <wps:cNvSpPr>
                          <a:spLocks/>
                        </wps:cNvSpPr>
                        <wps:spPr>
                          <a:xfrm>
                            <a:off x="1212454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81" name="child 181"/>
                        <wps:cNvSpPr>
                          <a:spLocks/>
                        </wps:cNvSpPr>
                        <wps:spPr>
                          <a:xfrm>
                            <a:off x="1189607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82" name="child 182"/>
                        <wps:cNvSpPr>
                          <a:spLocks/>
                        </wps:cNvSpPr>
                        <wps:spPr>
                          <a:xfrm>
                            <a:off x="1165236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83" name="child 183"/>
                        <wps:cNvSpPr>
                          <a:spLocks/>
                        </wps:cNvSpPr>
                        <wps:spPr>
                          <a:xfrm>
                            <a:off x="1140865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84" name="child 184"/>
                        <wps:cNvSpPr>
                          <a:spLocks/>
                        </wps:cNvSpPr>
                        <wps:spPr>
                          <a:xfrm>
                            <a:off x="1118017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85" name="child 185"/>
                        <wps:cNvSpPr>
                          <a:spLocks/>
                        </wps:cNvSpPr>
                        <wps:spPr>
                          <a:xfrm>
                            <a:off x="1093646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86" name="child 186"/>
                        <wps:cNvSpPr>
                          <a:spLocks/>
                        </wps:cNvSpPr>
                        <wps:spPr>
                          <a:xfrm>
                            <a:off x="1046414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87" name="child 187"/>
                        <wps:cNvSpPr>
                          <a:spLocks/>
                        </wps:cNvSpPr>
                        <wps:spPr>
                          <a:xfrm>
                            <a:off x="1022056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88" name="child 188"/>
                        <wps:cNvSpPr>
                          <a:spLocks/>
                        </wps:cNvSpPr>
                        <wps:spPr>
                          <a:xfrm>
                            <a:off x="999209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89" name="child 189"/>
                        <wps:cNvSpPr>
                          <a:spLocks/>
                        </wps:cNvSpPr>
                        <wps:spPr>
                          <a:xfrm>
                            <a:off x="974837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90" name="child 190"/>
                        <wps:cNvSpPr>
                          <a:spLocks/>
                        </wps:cNvSpPr>
                        <wps:spPr>
                          <a:xfrm>
                            <a:off x="950466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91" name="child 191"/>
                        <wps:cNvSpPr>
                          <a:spLocks/>
                        </wps:cNvSpPr>
                        <wps:spPr>
                          <a:xfrm>
                            <a:off x="903235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92" name="child 192"/>
                        <wps:cNvSpPr>
                          <a:spLocks/>
                        </wps:cNvSpPr>
                        <wps:spPr>
                          <a:xfrm>
                            <a:off x="878875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93" name="child 193"/>
                        <wps:cNvSpPr>
                          <a:spLocks/>
                        </wps:cNvSpPr>
                        <wps:spPr>
                          <a:xfrm>
                            <a:off x="831645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94" name="child 194"/>
                        <wps:cNvSpPr>
                          <a:spLocks/>
                        </wps:cNvSpPr>
                        <wps:spPr>
                          <a:xfrm>
                            <a:off x="807286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95" name="child 195"/>
                        <wps:cNvSpPr>
                          <a:spLocks/>
                        </wps:cNvSpPr>
                        <wps:spPr>
                          <a:xfrm>
                            <a:off x="760055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96" name="child 196"/>
                        <wps:cNvSpPr>
                          <a:spLocks/>
                        </wps:cNvSpPr>
                        <wps:spPr>
                          <a:xfrm>
                            <a:off x="712837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97" name="child 197"/>
                        <wps:cNvSpPr>
                          <a:spLocks/>
                        </wps:cNvSpPr>
                        <wps:spPr>
                          <a:xfrm>
                            <a:off x="688478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98" name="child 198"/>
                        <wps:cNvSpPr>
                          <a:spLocks/>
                        </wps:cNvSpPr>
                        <wps:spPr>
                          <a:xfrm>
                            <a:off x="665631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99" name="child 199"/>
                        <wps:cNvSpPr>
                          <a:spLocks/>
                        </wps:cNvSpPr>
                        <wps:spPr>
                          <a:xfrm>
                            <a:off x="641259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00" name="child 200"/>
                        <wps:cNvSpPr>
                          <a:spLocks/>
                        </wps:cNvSpPr>
                        <wps:spPr>
                          <a:xfrm>
                            <a:off x="616888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01" name="child 201"/>
                        <wps:cNvSpPr>
                          <a:spLocks/>
                        </wps:cNvSpPr>
                        <wps:spPr>
                          <a:xfrm>
                            <a:off x="594041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02" name="child 202"/>
                        <wps:cNvSpPr>
                          <a:spLocks/>
                        </wps:cNvSpPr>
                        <wps:spPr>
                          <a:xfrm>
                            <a:off x="569669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03" name="child 203"/>
                        <wps:cNvSpPr>
                          <a:spLocks/>
                        </wps:cNvSpPr>
                        <wps:spPr>
                          <a:xfrm>
                            <a:off x="546822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04" name="child 204"/>
                        <wps:cNvSpPr>
                          <a:spLocks/>
                        </wps:cNvSpPr>
                        <wps:spPr>
                          <a:xfrm>
                            <a:off x="522451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05" name="child 205"/>
                        <wps:cNvSpPr>
                          <a:spLocks/>
                        </wps:cNvSpPr>
                        <wps:spPr>
                          <a:xfrm>
                            <a:off x="498078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06" name="child 206"/>
                        <wps:cNvSpPr>
                          <a:spLocks/>
                        </wps:cNvSpPr>
                        <wps:spPr>
                          <a:xfrm>
                            <a:off x="475232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07" name="child 207"/>
                        <wps:cNvSpPr>
                          <a:spLocks/>
                        </wps:cNvSpPr>
                        <wps:spPr>
                          <a:xfrm>
                            <a:off x="426490" y="10"/>
                            <a:ext cx="48895" cy="48895"/>
                          </a:xfrm>
                          <a:custGeom>
                            <a:avLst/>
                            <a:gdLst/>
                            <a:pathLst>
                              <a:path w="48895" h="48895">
                                <a:moveTo>
                                  <a:pt x="48729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29" y="48717"/>
                                </a:lnTo>
                                <a:lnTo>
                                  <a:pt x="48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08" name="child 208"/>
                        <wps:cNvSpPr>
                          <a:spLocks/>
                        </wps:cNvSpPr>
                        <wps:spPr>
                          <a:xfrm>
                            <a:off x="403640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51" y="48716"/>
                                </a:lnTo>
                                <a:lnTo>
                                  <a:pt x="228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09" name="child 209"/>
                        <wps:cNvSpPr>
                          <a:spLocks/>
                        </wps:cNvSpPr>
                        <wps:spPr>
                          <a:xfrm>
                            <a:off x="379273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10" name="child 210"/>
                        <wps:cNvSpPr>
                          <a:spLocks/>
                        </wps:cNvSpPr>
                        <wps:spPr>
                          <a:xfrm>
                            <a:off x="354900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3" y="48716"/>
                                </a:lnTo>
                                <a:lnTo>
                                  <a:pt x="243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11" name="child 211"/>
                        <wps:cNvSpPr>
                          <a:spLocks/>
                        </wps:cNvSpPr>
                        <wps:spPr>
                          <a:xfrm>
                            <a:off x="332050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12" name="child 212"/>
                        <wps:cNvSpPr>
                          <a:spLocks/>
                        </wps:cNvSpPr>
                        <wps:spPr>
                          <a:xfrm>
                            <a:off x="307682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13" name="child 213"/>
                        <wps:cNvSpPr>
                          <a:spLocks/>
                        </wps:cNvSpPr>
                        <wps:spPr>
                          <a:xfrm>
                            <a:off x="284833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14" name="child 214"/>
                        <wps:cNvSpPr>
                          <a:spLocks/>
                        </wps:cNvSpPr>
                        <wps:spPr>
                          <a:xfrm>
                            <a:off x="260464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8" y="48716"/>
                                </a:lnTo>
                                <a:lnTo>
                                  <a:pt x="243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15" name="child 215"/>
                        <wps:cNvSpPr>
                          <a:spLocks/>
                        </wps:cNvSpPr>
                        <wps:spPr>
                          <a:xfrm>
                            <a:off x="236091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16" name="child 216"/>
                        <wps:cNvSpPr>
                          <a:spLocks/>
                        </wps:cNvSpPr>
                        <wps:spPr>
                          <a:xfrm>
                            <a:off x="188860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84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17" name="child 217"/>
                        <wps:cNvSpPr>
                          <a:spLocks/>
                        </wps:cNvSpPr>
                        <wps:spPr>
                          <a:xfrm>
                            <a:off x="141641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18" name="child 218"/>
                        <wps:cNvSpPr>
                          <a:spLocks/>
                        </wps:cNvSpPr>
                        <wps:spPr>
                          <a:xfrm>
                            <a:off x="117281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19" name="child 219"/>
                        <wps:cNvSpPr>
                          <a:spLocks/>
                        </wps:cNvSpPr>
                        <wps:spPr>
                          <a:xfrm>
                            <a:off x="94437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4" y="48716"/>
                                </a:lnTo>
                                <a:lnTo>
                                  <a:pt x="228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20" name="child 220"/>
                        <wps:cNvSpPr>
                          <a:spLocks/>
                        </wps:cNvSpPr>
                        <wps:spPr>
                          <a:xfrm>
                            <a:off x="45693" y="10"/>
                            <a:ext cx="48895" cy="48895"/>
                          </a:xfrm>
                          <a:custGeom>
                            <a:avLst/>
                            <a:gdLst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21" name="child 221"/>
                        <wps:cNvSpPr>
                          <a:spLocks/>
                        </wps:cNvSpPr>
                        <wps:spPr>
                          <a:xfrm>
                            <a:off x="-1" y="10"/>
                            <a:ext cx="45720" cy="48895"/>
                          </a:xfrm>
                          <a:custGeom>
                            <a:avLst/>
                            <a:gdLst/>
                            <a:pathLst>
                              <a:path w="45720" h="48895">
                                <a:moveTo>
                                  <a:pt x="45694" y="0"/>
                                </a:moveTo>
                                <a:lnTo>
                                  <a:pt x="228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34" y="48717"/>
                                </a:lnTo>
                                <a:lnTo>
                                  <a:pt x="45694" y="4871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477.75pt;height:3.85pt;mso-position-horizontal-relative:column;mso-position-vertical-relative:line;z-index:0" coordorigin="0,0" coordsize="9555,77">
                <v:shape style="position:absolute;left:9518.08;top:0;width:36;height:77" coordsize="22860, 48895" path="m0,0l0,48716l22848,48716l22848,0l0,0xe" filled="t" fillcolor="#4f81bd" stroked="f"/>
                <v:shape style="position:absolute;left:9482.1;top:0;width:36;height:77" coordsize="22860, 48895" path="m0,48716l22847,48716l22847,0l0,0l0,48716xe" filled="t" fillcolor="#4f81bd" stroked="f"/>
                <v:shape style="position:absolute;left:9407.72;top:0.015748;width:75;height:77" coordsize="47625, 48895" path="m47218,0l22847,0l0,0l0,48717l22847,48717l47218,48717l47218,0xe" filled="t" fillcolor="#4f81bd" stroked="f"/>
                <v:shape style="position:absolute;left:9369.36;top:0;width:39;height:77" coordsize="24765, 48895" path="m0,48716l24371,48716l24371,0l0,0l0,48716xe" filled="t" fillcolor="#4f81bd" stroked="f"/>
                <v:shape style="position:absolute;left:9330.98;top:0;width:39;height:77" coordsize="24765, 48895" path="m0,48716l24371,48716l24371,0l0,0l0,48716xe" filled="t" fillcolor="#4f81bd" stroked="f"/>
                <v:shape style="position:absolute;left:9295;top:0;width:36;height:77" coordsize="22860, 48895" path="m0,48716l22847,48716l22847,0l0,0l0,48716xe" filled="t" fillcolor="#4f81bd" stroked="f"/>
                <v:shape style="position:absolute;left:9256.62;top:0;width:39;height:77" coordsize="24765, 48895" path="m0,48716l24371,48716l24371,0l0,0l0,48716xe" filled="t" fillcolor="#4f81bd" stroked="f"/>
                <v:shape style="position:absolute;left:9182.24;top:0.015748;width:75;height:77" coordsize="47625, 48895" path="m47218,0l22847,0l0,0l0,48717l22847,48717l47218,48717l47218,0xe" filled="t" fillcolor="#4f81bd" stroked="f"/>
                <v:shape style="position:absolute;left:9143.88;top:0;width:39;height:77" coordsize="24765, 48895" path="m0,48716l24371,48716l24371,0l0,0l0,48716xe" filled="t" fillcolor="#4f81bd" stroked="f"/>
                <v:shape style="position:absolute;left:9107.9;top:0;width:36;height:77" coordsize="22860, 48895" path="m0,48716l22847,48716l22847,0l0,0l0,48716xe" filled="t" fillcolor="#4f81bd" stroked="f"/>
                <v:shape style="position:absolute;left:9069.52;top:0;width:39;height:77" coordsize="24765, 48895" path="m0,48716l24371,48716l24371,0l0,0l0,48716xe" filled="t" fillcolor="#4f81bd" stroked="f"/>
                <v:shape style="position:absolute;left:9031.14;top:0;width:39;height:77" coordsize="24765, 48895" path="m0,48716l24371,48716l24371,0l0,0l0,48716xe" filled="t" fillcolor="#4f81bd" stroked="f"/>
                <v:shape style="position:absolute;left:8995.16;top:0;width:36;height:77" coordsize="22860, 48895" path="m0,48716l22847,48716l22847,0l0,0l0,48716xe" filled="t" fillcolor="#4f81bd" stroked="f"/>
                <v:shape style="position:absolute;left:8956.78;top:0;width:39;height:77" coordsize="24765, 48895" path="m0,48716l24371,48716l24371,0l0,0l0,48716xe" filled="t" fillcolor="#4f81bd" stroked="f"/>
                <v:shape style="position:absolute;left:8918.4;top:0;width:39;height:77" coordsize="24765, 48895" path="m0,48716l24371,48716l24371,0l0,0l0,48716xe" filled="t" fillcolor="#4f81bd" stroked="f"/>
                <v:shape style="position:absolute;left:8882.42;top:0;width:36;height:77" coordsize="22860, 48895" path="m0,48716l22847,48716l22847,0l0,0l0,48716xe" filled="t" fillcolor="#4f81bd" stroked="f"/>
                <v:shape style="position:absolute;left:8844.04;top:0;width:39;height:77" coordsize="24765, 48895" path="m0,48716l24371,48716l24371,0l0,0l0,48716xe" filled="t" fillcolor="#4f81bd" stroked="f"/>
                <v:shape style="position:absolute;left:8808.06;top:0;width:36;height:77" coordsize="22860, 48895" path="m0,48716l22847,48716l22847,0l0,0l0,48716xe" filled="t" fillcolor="#4f81bd" stroked="f"/>
                <v:shape style="position:absolute;left:8769.68;top:0;width:39;height:77" coordsize="24765, 48895" path="m0,48716l24371,48716l24371,0l0,0l0,48716xe" filled="t" fillcolor="#4f81bd" stroked="f"/>
                <v:shape style="position:absolute;left:8731.3;top:0;width:39;height:77" coordsize="24765, 48895" path="m0,48716l24371,48716l24371,0l0,0l0,48716xe" filled="t" fillcolor="#4f81bd" stroked="f"/>
                <v:shape style="position:absolute;left:8695.32;top:0;width:36;height:77" coordsize="22860, 48895" path="m0,48716l22847,48716l22847,0l0,0l0,48716xe" filled="t" fillcolor="#4f81bd" stroked="f"/>
                <v:shape style="position:absolute;left:8656.94;top:0;width:39;height:77" coordsize="24765, 48895" path="m0,48716l24371,48716l24371,0l0,0l0,48716xe" filled="t" fillcolor="#4f81bd" stroked="f"/>
                <v:shape style="position:absolute;left:8618.56;top:0;width:39;height:77" coordsize="24765, 48895" path="m0,48716l24371,48716l24371,0l0,0l0,48716xe" filled="t" fillcolor="#4f81bd" stroked="f"/>
                <v:shape style="position:absolute;left:8582.58;top:0;width:36;height:77" coordsize="22860, 48895" path="m0,48716l22847,48716l22847,0l0,0l0,48716xe" filled="t" fillcolor="#4f81bd" stroked="f"/>
                <v:shape style="position:absolute;left:8544.2;top:0;width:39;height:77" coordsize="24765, 48895" path="m0,48716l24371,48716l24371,0l0,0l0,48716xe" filled="t" fillcolor="#4f81bd" stroked="f"/>
                <v:shape style="position:absolute;left:8508.22;top:0;width:36;height:77" coordsize="22860, 48895" path="m0,48716l22847,48716l22847,0l0,0l0,48716xe" filled="t" fillcolor="#4f81bd" stroked="f"/>
                <v:shape style="position:absolute;left:8469.84;top:0;width:39;height:77" coordsize="24765, 48895" path="m0,48716l24371,48716l24371,0l0,0l0,48716xe" filled="t" fillcolor="#4f81bd" stroked="f"/>
                <v:shape style="position:absolute;left:8431.46;top:0;width:39;height:77" coordsize="24765, 48895" path="m0,48716l24371,48716l24371,0l0,0l0,48716xe" filled="t" fillcolor="#4f81bd" stroked="f"/>
                <v:shape style="position:absolute;left:8395.48;top:0;width:36;height:77" coordsize="22860, 48895" path="m0,48716l22847,48716l22847,0l0,0l0,48716xe" filled="t" fillcolor="#4f81bd" stroked="f"/>
                <v:shape style="position:absolute;left:8357.1;top:0;width:39;height:77" coordsize="24765, 48895" path="m0,48716l24371,48716l24371,0l0,0l0,48716xe" filled="t" fillcolor="#4f81bd" stroked="f"/>
                <v:shape style="position:absolute;left:8282.72;top:0.015748;width:75;height:77" coordsize="47625, 48895" path="m47218,0l22860,0l0,0l0,48717l22860,48717l47218,48717l47218,0xe" filled="t" fillcolor="#4f81bd" stroked="f"/>
                <v:shape style="position:absolute;left:8244.36;top:0;width:39;height:77" coordsize="24765, 48895" path="m0,48716l24371,48716l24371,0l0,0l0,48716xe" filled="t" fillcolor="#4f81bd" stroked="f"/>
                <v:shape style="position:absolute;left:8170;top:0.015748;width:75;height:77" coordsize="47625, 48895" path="m47205,0l24358,0l0,0l0,48717l24358,48717l47205,48717l47205,0xe" filled="t" fillcolor="#4f81bd" stroked="f"/>
                <v:shape style="position:absolute;left:8131.64;top:0;width:39;height:77" coordsize="24765, 48895" path="m0,48716l24371,48716l24371,0l0,0l0,48716xe" filled="t" fillcolor="#4f81bd" stroked="f"/>
                <v:shape style="position:absolute;left:8057.26;top:0.015748;width:75;height:77" coordsize="47625, 48895" path="m47218,0l24358,0l0,0l0,48717l24358,48717l47218,48717l47218,0xe" filled="t" fillcolor="#4f81bd" stroked="f"/>
                <v:shape style="position:absolute;left:8018.9;top:0;width:39;height:77" coordsize="24765, 48895" path="m0,48716l24371,48716l24371,0l0,0l0,48716xe" filled="t" fillcolor="#4f81bd" stroked="f"/>
                <v:shape style="position:absolute;left:7982.92;top:0;width:36;height:77" coordsize="22860, 48895" path="m0,48716l22847,48716l22847,0l0,0l0,48716xe" filled="t" fillcolor="#4f81bd" stroked="f"/>
                <v:shape style="position:absolute;left:7944.54;top:0;width:39;height:77" coordsize="24765, 48895" path="m0,48716l24371,48716l24371,0l0,0l0,48716xe" filled="t" fillcolor="#4f81bd" stroked="f"/>
                <v:shape style="position:absolute;left:7908.56;top:0;width:36;height:77" coordsize="22860, 48895" path="m0,48716l22847,48716l22847,0l0,0l0,48716xe" filled="t" fillcolor="#4f81bd" stroked="f"/>
                <v:shape style="position:absolute;left:7870.18;top:0;width:39;height:77" coordsize="24765, 48895" path="m0,48716l24371,48716l24371,0l0,0l0,48716xe" filled="t" fillcolor="#4f81bd" stroked="f"/>
                <v:shape style="position:absolute;left:7831.8;top:0;width:39;height:77" coordsize="24765, 48895" path="m0,48716l24371,48716l24371,0l0,0l0,48716xe" filled="t" fillcolor="#4f81bd" stroked="f"/>
                <v:shape style="position:absolute;left:7795.82;top:0;width:36;height:77" coordsize="22860, 48895" path="m0,48716l22847,48716l22847,0l0,0l0,48716xe" filled="t" fillcolor="#4f81bd" stroked="f"/>
                <v:shape style="position:absolute;left:7757.44;top:0;width:39;height:77" coordsize="24765, 48895" path="m0,48716l24371,48716l24371,0l0,0l0,48716xe" filled="t" fillcolor="#4f81bd" stroked="f"/>
                <v:shape style="position:absolute;left:7719.06;top:0;width:39;height:77" coordsize="24765, 48895" path="m0,48716l24371,48716l24371,0l0,0l0,48716xe" filled="t" fillcolor="#4f81bd" stroked="f"/>
                <v:shape style="position:absolute;left:7683.08;top:0;width:36;height:77" coordsize="22860, 48895" path="m0,48716l22847,48716l22847,0l0,0l0,48716xe" filled="t" fillcolor="#4f81bd" stroked="f"/>
                <v:shape style="position:absolute;left:7644.7;top:0;width:39;height:77" coordsize="24765, 48895" path="m0,48716l24371,48716l24371,0l0,0l0,48716xe" filled="t" fillcolor="#4f81bd" stroked="f"/>
                <v:shape style="position:absolute;left:7608.72;top:0;width:36;height:77" coordsize="22860, 48895" path="m0,48716l22847,48716l22847,0l0,0l0,48716xe" filled="t" fillcolor="#4f81bd" stroked="f"/>
                <v:shape style="position:absolute;left:7570.34;top:0;width:39;height:77" coordsize="24765, 48895" path="m0,48716l24371,48716l24371,0l0,0l0,48716xe" filled="t" fillcolor="#4f81bd" stroked="f"/>
                <v:shape style="position:absolute;left:7531.96;top:0;width:39;height:77" coordsize="24765, 48895" path="m0,48716l24371,48716l24371,0l0,0l0,48716xe" filled="t" fillcolor="#4f81bd" stroked="f"/>
                <v:shape style="position:absolute;left:7495.98;top:0;width:36;height:77" coordsize="22860, 48895" path="m0,48716l22847,48716l22847,0l0,0l0,48716xe" filled="t" fillcolor="#4f81bd" stroked="f"/>
                <v:shape style="position:absolute;left:7457.6;top:0;width:39;height:77" coordsize="24765, 48895" path="m0,48716l24371,48716l24371,0l0,0l0,48716xe" filled="t" fillcolor="#4f81bd" stroked="f"/>
                <v:shape style="position:absolute;left:7419.22;top:0;width:39;height:77" coordsize="24765, 48895" path="m0,48716l24371,48716l24371,0l0,0l0,48716xe" filled="t" fillcolor="#4f81bd" stroked="f"/>
                <v:shape style="position:absolute;left:7383.24;top:0;width:36;height:77" coordsize="22860, 48895" path="m0,48716l22847,48716l22847,0l0,0l0,48716xe" filled="t" fillcolor="#4f81bd" stroked="f"/>
                <v:shape style="position:absolute;left:7344.86;top:0;width:39;height:77" coordsize="24765, 48895" path="m0,48716l24371,48716l24371,0l0,0l0,48716xe" filled="t" fillcolor="#4f81bd" stroked="f"/>
                <v:shape style="position:absolute;left:7308.88;top:0;width:36;height:77" coordsize="22860, 48895" path="m0,48716l22847,48716l22847,0l0,0l0,48716xe" filled="t" fillcolor="#4f81bd" stroked="f"/>
                <v:shape style="position:absolute;left:7270.5;top:0;width:39;height:77" coordsize="24765, 48895" path="m0,48716l24371,48716l24371,0l0,0l0,48716xe" filled="t" fillcolor="#4f81bd" stroked="f"/>
                <v:shape style="position:absolute;left:7232.12;top:0;width:39;height:77" coordsize="24765, 48895" path="m0,48716l24371,48716l24371,0l0,0l0,48716xe" filled="t" fillcolor="#4f81bd" stroked="f"/>
                <v:shape style="position:absolute;left:7196.14;top:0;width:36;height:77" coordsize="22860, 48895" path="m0,48716l22847,48716l22847,0l0,0l0,48716xe" filled="t" fillcolor="#4f81bd" stroked="f"/>
                <v:shape style="position:absolute;left:7157.76;top:0;width:39;height:77" coordsize="24765, 48895" path="m0,48716l24371,48716l24371,0l0,0l0,48716xe" filled="t" fillcolor="#4f81bd" stroked="f"/>
                <v:shape style="position:absolute;left:7119.38;top:0;width:39;height:77" coordsize="24765, 48895" path="m0,48716l24371,48716l24371,0l0,0l0,48716xe" filled="t" fillcolor="#4f81bd" stroked="f"/>
                <v:shape style="position:absolute;left:7045;top:0.015748;width:75;height:77" coordsize="47625, 48895" path="m47218,0l24371,0l0,0l0,48717l24371,48717l47218,48717l47218,0xe" filled="t" fillcolor="#4f81bd" stroked="f"/>
                <v:shape style="position:absolute;left:7009.04;top:0;width:36;height:77" coordsize="22860, 48895" path="m0,48716l22847,48716l22847,0l0,0l0,48716xe" filled="t" fillcolor="#4f81bd" stroked="f"/>
                <v:shape style="position:absolute;left:6932.26;top:0.015748;width:77;height:77" coordsize="48895, 48895" path="m48742,0l24371,0l0,0l0,48717l24371,48717l48742,48717l48742,0xe" filled="t" fillcolor="#4f81bd" stroked="f"/>
                <v:shape style="position:absolute;left:6896.3;top:0;width:36;height:77" coordsize="22860, 48895" path="m0,48716l22847,48716l22847,0l0,0l0,48716xe" filled="t" fillcolor="#4f81bd" stroked="f"/>
                <v:shape style="position:absolute;left:6819.52;top:0.015748;width:77;height:77" coordsize="48895, 48895" path="m48742,0l24371,0l0,0l0,48717l24371,48717l48742,48717l48742,0xe" filled="t" fillcolor="#4f81bd" stroked="f"/>
                <v:shape style="position:absolute;left:6783.56;top:0;width:36;height:77" coordsize="22860, 48895" path="m0,48716l22847,48716l22847,0l0,0l0,48716xe" filled="t" fillcolor="#4f81bd" stroked="f"/>
                <v:shape style="position:absolute;left:6745.18;top:0;width:39;height:77" coordsize="24765, 48895" path="m0,48716l24371,48716l24371,0l0,0l0,48716xe" filled="t" fillcolor="#4f81bd" stroked="f"/>
                <v:shape style="position:absolute;left:6709.2;top:0;width:36;height:77" coordsize="22860, 48895" path="m0,48716l22847,48716l22847,0l0,0l0,48716xe" filled="t" fillcolor="#4f81bd" stroked="f"/>
                <v:shape style="position:absolute;left:6670.82;top:0;width:39;height:77" coordsize="24765, 48895" path="m0,48716l24371,48716l24371,0l0,0l0,48716xe" filled="t" fillcolor="#4f81bd" stroked="f"/>
                <v:shape style="position:absolute;left:6632.44;top:0;width:39;height:77" coordsize="24765, 48895" path="m0,48716l24371,48716l24371,0l0,0l0,48716xe" filled="t" fillcolor="#4f81bd" stroked="f"/>
                <v:shape style="position:absolute;left:6596.46;top:0;width:36;height:77" coordsize="22860, 48895" path="m0,48716l22847,48716l22847,0l0,0l0,48716xe" filled="t" fillcolor="#4f81bd" stroked="f"/>
                <v:shape style="position:absolute;left:6558.08;top:0;width:39;height:77" coordsize="24765, 48895" path="m0,48716l24371,48716l24371,0l0,0l0,48716xe" filled="t" fillcolor="#4f81bd" stroked="f"/>
                <v:shape style="position:absolute;left:6519.7;top:0;width:39;height:77" coordsize="24765, 48895" path="m0,48716l24371,48716l24371,0l0,0l0,48716xe" filled="t" fillcolor="#4f81bd" stroked="f"/>
                <v:shape style="position:absolute;left:6483.72;top:0;width:36;height:77" coordsize="22860, 48895" path="m0,48716l22847,48716l22847,0l0,0l0,48716xe" filled="t" fillcolor="#4f81bd" stroked="f"/>
                <v:shape style="position:absolute;left:6445.34;top:0;width:39;height:77" coordsize="24765, 48895" path="m0,48716l24371,48716l24371,0l0,0l0,48716xe" filled="t" fillcolor="#4f81bd" stroked="f"/>
                <v:shape style="position:absolute;left:6409.36;top:0;width:36;height:77" coordsize="22860, 48895" path="m0,48716l22847,48716l22847,0l0,0l0,48716xe" filled="t" fillcolor="#4f81bd" stroked="f"/>
                <v:shape style="position:absolute;left:6370.98;top:0;width:39;height:77" coordsize="24765, 48895" path="m0,48716l24371,48716l24371,0l0,0l0,48716xe" filled="t" fillcolor="#4f81bd" stroked="f"/>
                <v:shape style="position:absolute;left:6332.6;top:0;width:39;height:77" coordsize="24765, 48895" path="m0,48716l24371,48716l24371,0l0,0l0,48716xe" filled="t" fillcolor="#4f81bd" stroked="f"/>
                <v:shape style="position:absolute;left:6296.62;top:0;width:36;height:77" coordsize="22860, 48895" path="m0,48716l22847,48716l22847,0l0,0l0,48716xe" filled="t" fillcolor="#4f81bd" stroked="f"/>
                <v:shape style="position:absolute;left:6258.24;top:0;width:39;height:77" coordsize="24765, 48895" path="m0,48716l24371,48716l24371,0l0,0l0,48716xe" filled="t" fillcolor="#4f81bd" stroked="f"/>
                <v:shape style="position:absolute;left:6222.26;top:0;width:36;height:77" coordsize="22860, 48895" path="m0,48716l22847,48716l22847,0l0,0l0,48716xe" filled="t" fillcolor="#4f81bd" stroked="f"/>
                <v:shape style="position:absolute;left:6183.88;top:0;width:39;height:77" coordsize="24765, 48895" path="m0,48716l24371,48716l24371,0l0,0l0,48716xe" filled="t" fillcolor="#4f81bd" stroked="f"/>
                <v:shape style="position:absolute;left:6145.5;top:0;width:39;height:77" coordsize="24765, 48895" path="m0,48716l24371,48716l24371,0l0,0l0,48716xe" filled="t" fillcolor="#4f81bd" stroked="f"/>
                <v:shape style="position:absolute;left:6109.52;top:0;width:36;height:77" coordsize="22860, 48895" path="m0,48716l22847,48716l22847,0l0,0l0,48716xe" filled="t" fillcolor="#4f81bd" stroked="f"/>
                <v:shape style="position:absolute;left:6032.74;top:0.015748;width:77;height:77" coordsize="48895, 48895" path="m48742,0l24371,0l0,0l0,48717l24371,48717l48742,48717l48742,0xe" filled="t" fillcolor="#4f81bd" stroked="f"/>
                <v:shape style="position:absolute;left:5996.78;top:0;width:36;height:77" coordsize="22860, 48895" path="m0,48716l22847,48716l22847,0l0,0l0,48716xe" filled="t" fillcolor="#4f81bd" stroked="f"/>
                <v:shape style="position:absolute;left:5922.4;top:0.015748;width:75;height:77" coordsize="47625, 48895" path="m47218,0l22847,0l0,0l0,48717l22847,48717l47218,48717l47218,0xe" filled="t" fillcolor="#4f81bd" stroked="f"/>
                <v:shape style="position:absolute;left:5884.04;top:0;width:39;height:77" coordsize="24765, 48895" path="m0,48716l24371,48716l24371,0l0,0l0,48716xe" filled="t" fillcolor="#4f81bd" stroked="f"/>
                <v:shape style="position:absolute;left:5845.66;top:0;width:39;height:77" coordsize="24765, 48895" path="m0,48716l24371,48716l24371,0l0,0l0,48716xe" filled="t" fillcolor="#4f81bd" stroked="f"/>
                <v:shape style="position:absolute;left:5809.68;top:0;width:36;height:77" coordsize="22860, 48895" path="m0,48716l22847,48716l22847,0l0,0l0,48716xe" filled="t" fillcolor="#4f81bd" stroked="f"/>
                <v:shape style="position:absolute;left:5771.3;top:0;width:39;height:77" coordsize="24765, 48895" path="m0,48716l24371,48716l24371,0l0,0l0,48716xe" filled="t" fillcolor="#4f81bd" stroked="f"/>
                <v:shape style="position:absolute;left:5696.92;top:0.015748;width:75;height:77" coordsize="47625, 48895" path="m47218,0l22847,0l0,0l0,48717l22847,48717l47218,48717l47218,0xe" filled="t" fillcolor="#4f81bd" stroked="f"/>
                <v:shape style="position:absolute;left:5658.56;top:0;width:39;height:77" coordsize="24765, 48895" path="m0,48716l24371,48716l24371,0l0,0l0,48716xe" filled="t" fillcolor="#4f81bd" stroked="f"/>
                <v:shape style="position:absolute;left:5622.58;top:0;width:36;height:77" coordsize="22860, 48895" path="m0,48716l22847,48716l22847,0l0,0l0,48716xe" filled="t" fillcolor="#4f81bd" stroked="f"/>
                <v:shape style="position:absolute;left:5584.2;top:0;width:39;height:77" coordsize="24765, 48895" path="m0,48716l24371,48716l24371,0l0,0l0,48716xe" filled="t" fillcolor="#4f81bd" stroked="f"/>
                <v:shape style="position:absolute;left:5545.82;top:0;width:39;height:77" coordsize="24765, 48895" path="m0,48716l24371,48716l24371,0l0,0l0,48716xe" filled="t" fillcolor="#4f81bd" stroked="f"/>
                <v:shape style="position:absolute;left:5509.84;top:0;width:36;height:77" coordsize="22860, 48895" path="m0,48716l22847,48716l22847,0l0,0l0,48716xe" filled="t" fillcolor="#4f81bd" stroked="f"/>
                <v:shape style="position:absolute;left:5471.46;top:0;width:39;height:77" coordsize="24765, 48895" path="m0,48716l24371,48716l24371,0l0,0l0,48716xe" filled="t" fillcolor="#4f81bd" stroked="f"/>
                <v:shape style="position:absolute;left:5433.08;top:0;width:39;height:77" coordsize="24765, 48895" path="m0,48716l24371,48716l24371,0l0,0l0,48716xe" filled="t" fillcolor="#4f81bd" stroked="f"/>
                <v:shape style="position:absolute;left:5397.1;top:0;width:36;height:77" coordsize="22860, 48895" path="m0,48716l22847,48716l22847,0l0,0l0,48716xe" filled="t" fillcolor="#4f81bd" stroked="f"/>
                <v:shape style="position:absolute;left:5358.72;top:0;width:39;height:77" coordsize="24765, 48895" path="m0,48716l24371,48716l24371,0l0,0l0,48716xe" filled="t" fillcolor="#4f81bd" stroked="f"/>
                <v:shape style="position:absolute;left:5322.74;top:0;width:36;height:77" coordsize="22860, 48895" path="m0,48716l22847,48716l22847,0l0,0l0,48716xe" filled="t" fillcolor="#4f81bd" stroked="f"/>
                <v:shape style="position:absolute;left:5284.36;top:0;width:39;height:77" coordsize="24765, 48895" path="m0,48716l24371,48716l24371,0l0,0l0,48716xe" filled="t" fillcolor="#4f81bd" stroked="f"/>
                <v:shape style="position:absolute;left:5245.98;top:0;width:39;height:77" coordsize="24765, 48895" path="m0,48716l24371,48716l24371,0l0,0l0,48716xe" filled="t" fillcolor="#4f81bd" stroked="f"/>
                <v:shape style="position:absolute;left:5210;top:0;width:36;height:77" coordsize="22860, 48895" path="m0,48716l22847,48716l22847,0l0,0l0,48716xe" filled="t" fillcolor="#4f81bd" stroked="f"/>
                <v:shape style="position:absolute;left:5171.62;top:0;width:39;height:77" coordsize="24765, 48895" path="m0,48716l24371,48716l24371,0l0,0l0,48716xe" filled="t" fillcolor="#4f81bd" stroked="f"/>
                <v:shape style="position:absolute;left:5133.24;top:0;width:39;height:77" coordsize="24765, 48895" path="m0,48716l24371,48716l24371,0l0,0l0,48716xe" filled="t" fillcolor="#4f81bd" stroked="f"/>
                <v:shape style="position:absolute;left:5097.26;top:0;width:36;height:77" coordsize="22860, 48895" path="m0,48716l22847,48716l22847,0l0,0l0,48716xe" filled="t" fillcolor="#4f81bd" stroked="f"/>
                <v:shape style="position:absolute;left:5058.88;top:0;width:39;height:77" coordsize="24765, 48895" path="m0,48716l24371,48716l24371,0l0,0l0,48716xe" filled="t" fillcolor="#4f81bd" stroked="f"/>
                <v:shape style="position:absolute;left:5022.9;top:0;width:36;height:77" coordsize="22860, 48895" path="m0,48716l22847,48716l22847,0l0,0l0,48716xe" filled="t" fillcolor="#4f81bd" stroked="f"/>
                <v:shape style="position:absolute;left:4984.52;top:0;width:39;height:77" coordsize="24765, 48895" path="m0,48716l24371,48716l24371,0l0,0l0,48716xe" filled="t" fillcolor="#4f81bd" stroked="f"/>
                <v:shape style="position:absolute;left:4910.14;top:0.015748;width:75;height:77" coordsize="47625, 48895" path="m47218,0l22847,0l0,0l0,48717l22847,48717l47218,48717l47218,0xe" filled="t" fillcolor="#4f81bd" stroked="f"/>
                <v:shape style="position:absolute;left:4871.78;top:0;width:39;height:77" coordsize="24765, 48895" path="m0,48716l24371,48716l24371,0l0,0l0,48716xe" filled="t" fillcolor="#4f81bd" stroked="f"/>
                <v:shape style="position:absolute;left:4797.4;top:0.015748;width:75;height:77" coordsize="47625, 48895" path="m47218,0l22847,0l0,0l0,48717l22847,48717l47218,48717l47218,0xe" filled="t" fillcolor="#4f81bd" stroked="f"/>
                <v:shape style="position:absolute;left:4759.02;top:0.015748;width:39;height:77" coordsize="24765, 48895" path="m24371,0l12192,0l0,0l0,48717l12192,48717l24371,48717l24371,0xe" filled="t" fillcolor="#4f81bd" stroked="f"/>
                <v:shape style="position:absolute;left:4684.66;top:0.015748;width:75;height:77" coordsize="47625, 48895" path="m47218,0l24371,0l0,0l0,48717l24371,48717l47218,48717l47218,0xe" filled="t" fillcolor="#4f81bd" stroked="f"/>
                <v:shape style="position:absolute;left:4646.3;top:0;width:39;height:77" coordsize="24765, 48895" path="m0,48716l24371,48716l24371,0l0,0l0,48716xe" filled="t" fillcolor="#4f81bd" stroked="f"/>
                <v:shape style="position:absolute;left:4571.92;top:0.015748;width:75;height:77" coordsize="47625, 48895" path="m47218,0l24371,0l0,0l0,48717l24371,48717l47218,48717l47218,0xe" filled="t" fillcolor="#4f81bd" stroked="f"/>
                <v:shape style="position:absolute;left:4533.56;top:0;width:39;height:77" coordsize="24765, 48895" path="m0,48716l24371,48716l24371,0l0,0l0,48716xe" filled="t" fillcolor="#4f81bd" stroked="f"/>
                <v:shape style="position:absolute;left:4497.58;top:0;width:36;height:77" coordsize="22860, 48895" path="m0,48716l22847,48716l22847,0l0,0l0,48716xe" filled="t" fillcolor="#4f81bd" stroked="f"/>
                <v:shape style="position:absolute;left:4459.2;top:0;width:39;height:77" coordsize="24765, 48895" path="m0,48716l24371,48716l24371,0l0,0l0,48716xe" filled="t" fillcolor="#4f81bd" stroked="f"/>
                <v:shape style="position:absolute;left:4423.22;top:0;width:36;height:77" coordsize="22860, 48895" path="m0,48716l22847,48716l22847,0l0,0l0,48716xe" filled="t" fillcolor="#4f81bd" stroked="f"/>
                <v:shape style="position:absolute;left:4384.84;top:0;width:39;height:77" coordsize="24765, 48895" path="m0,48716l24371,48716l24371,0l0,0l0,48716xe" filled="t" fillcolor="#4f81bd" stroked="f"/>
                <v:shape style="position:absolute;left:4346.46;top:0;width:39;height:77" coordsize="24765, 48895" path="m0,48716l24371,48716l24371,0l0,0l0,48716xe" filled="t" fillcolor="#4f81bd" stroked="f"/>
                <v:shape style="position:absolute;left:4310.48;top:0;width:36;height:77" coordsize="22860, 48895" path="m0,48716l22847,48716l22847,0l0,0l0,48716xe" filled="t" fillcolor="#4f81bd" stroked="f"/>
                <v:shape style="position:absolute;left:4272.1;top:0;width:39;height:77" coordsize="24765, 48895" path="m0,48716l24371,48716l24371,0l0,0l0,48716xe" filled="t" fillcolor="#4f81bd" stroked="f"/>
                <v:shape style="position:absolute;left:4233.72;top:0;width:39;height:77" coordsize="24765, 48895" path="m0,48716l24371,48716l24371,0l0,0l0,48716xe" filled="t" fillcolor="#4f81bd" stroked="f"/>
                <v:shape style="position:absolute;left:4197.74;top:0;width:36;height:77" coordsize="22860, 48895" path="m0,48716l22847,48716l22847,0l0,0l0,48716xe" filled="t" fillcolor="#4f81bd" stroked="f"/>
                <v:shape style="position:absolute;left:4159.36;top:0;width:39;height:77" coordsize="24765, 48895" path="m0,48716l24371,48716l24371,0l0,0l0,48716xe" filled="t" fillcolor="#4f81bd" stroked="f"/>
                <v:shape style="position:absolute;left:4120.98;top:0;width:39;height:77" coordsize="24765, 48895" path="m0,48716l24371,48716l24371,0l0,0l0,48716xe" filled="t" fillcolor="#4f81bd" stroked="f"/>
                <v:shape style="position:absolute;left:4085;top:0;width:36;height:77" coordsize="22860, 48895" path="m0,48716l22847,48716l22847,0l0,0l0,48716xe" filled="t" fillcolor="#4f81bd" stroked="f"/>
                <v:shape style="position:absolute;left:4046.62;top:0;width:39;height:77" coordsize="24765, 48895" path="m0,48716l24371,48716l24371,0l0,0l0,48716xe" filled="t" fillcolor="#4f81bd" stroked="f"/>
                <v:shape style="position:absolute;left:4010.64;top:0;width:36;height:77" coordsize="22860, 48895" path="m0,48716l22847,48716l22847,0l0,0l0,48716xe" filled="t" fillcolor="#4f81bd" stroked="f"/>
                <v:shape style="position:absolute;left:3972.26;top:0;width:39;height:77" coordsize="24765, 48895" path="m0,48716l24371,48716l24371,0l0,0l0,48716xe" filled="t" fillcolor="#4f81bd" stroked="f"/>
                <v:shape style="position:absolute;left:3933.88;top:0;width:39;height:77" coordsize="24765, 48895" path="m0,48716l24371,48716l24371,0l0,0l0,48716xe" filled="t" fillcolor="#4f81bd" stroked="f"/>
                <v:shape style="position:absolute;left:3897.9;top:0;width:36;height:77" coordsize="22860, 48895" path="m0,48716l22847,48716l22847,0l0,0l0,48716xe" filled="t" fillcolor="#4f81bd" stroked="f"/>
                <v:shape style="position:absolute;left:3859.52;top:0;width:39;height:77" coordsize="24765, 48895" path="m0,48716l24371,48716l24371,0l0,0l0,48716xe" filled="t" fillcolor="#4f81bd" stroked="f"/>
                <v:shape style="position:absolute;left:3785.14;top:0.015748;width:75;height:77" coordsize="47625, 48895" path="m47218,0l22847,0l0,0l0,48717l22847,48717l47218,48717l47218,0xe" filled="t" fillcolor="#4f81bd" stroked="f"/>
                <v:shape style="position:absolute;left:3746.78;top:0;width:39;height:77" coordsize="24765, 48895" path="m0,48716l24371,48716l24371,0l0,0l0,48716xe" filled="t" fillcolor="#4f81bd" stroked="f"/>
                <v:shape style="position:absolute;left:3710.8;top:0;width:36;height:77" coordsize="22860, 48895" path="m0,48716l22847,48716l22847,0l0,0l0,48716xe" filled="t" fillcolor="#4f81bd" stroked="f"/>
                <v:shape style="position:absolute;left:3672.42;top:0;width:39;height:77" coordsize="24765, 48895" path="m0,48716l24371,48716l24371,0l0,0l0,48716xe" filled="t" fillcolor="#4f81bd" stroked="f"/>
                <v:shape style="position:absolute;left:3634.04;top:0;width:39;height:77" coordsize="24765, 48895" path="m0,48716l24371,48716l24371,0l0,0l0,48716xe" filled="t" fillcolor="#4f81bd" stroked="f"/>
                <v:shape style="position:absolute;left:3559.66;top:0.015748;width:75;height:77" coordsize="47625, 48895" path="m47218,0l24371,0l0,0l0,48717l24371,48717l47218,48717l47218,0xe" filled="t" fillcolor="#4f81bd" stroked="f"/>
                <v:shape style="position:absolute;left:3521.32;top:0;width:39;height:77" coordsize="24765, 48895" path="m0,48716l24358,48716l24358,0l0,0l0,48716xe" filled="t" fillcolor="#4f81bd" stroked="f"/>
                <v:shape style="position:absolute;left:3446.94;top:0.015748;width:75;height:77" coordsize="47625, 48895" path="m47218,0l24358,0l0,0l0,48717l24358,48717l47218,48717l47218,0xe" filled="t" fillcolor="#4f81bd" stroked="f"/>
                <v:shape style="position:absolute;left:3408.58;top:0;width:39;height:77" coordsize="24765, 48895" path="m0,48716l24371,48716l24371,0l0,0l0,48716xe" filled="t" fillcolor="#4f81bd" stroked="f"/>
                <v:shape style="position:absolute;left:3372.6;top:0;width:36;height:77" coordsize="22860, 48895" path="m0,48716l22847,48716l22847,0l0,0l0,48716xe" filled="t" fillcolor="#4f81bd" stroked="f"/>
                <v:shape style="position:absolute;left:3334.22;top:0;width:39;height:77" coordsize="24765, 48895" path="m0,48716l24371,48716l24371,0l0,0l0,48716xe" filled="t" fillcolor="#4f81bd" stroked="f"/>
                <v:shape style="position:absolute;left:3298.24;top:0;width:36;height:77" coordsize="22860, 48895" path="m0,48716l22847,48716l22847,0l0,0l0,48716xe" filled="t" fillcolor="#4f81bd" stroked="f"/>
                <v:shape style="position:absolute;left:3259.86;top:0;width:39;height:77" coordsize="24765, 48895" path="m0,48716l24371,48716l24371,0l0,0l0,48716xe" filled="t" fillcolor="#4f81bd" stroked="f"/>
                <v:shape style="position:absolute;left:3221.48;top:0;width:39;height:77" coordsize="24765, 48895" path="m0,48716l24371,48716l24371,0l0,0l0,48716xe" filled="t" fillcolor="#4f81bd" stroked="f"/>
                <v:shape style="position:absolute;left:3185.5;top:0;width:36;height:77" coordsize="22860, 48895" path="m0,48716l22847,48716l22847,0l0,0l0,48716xe" filled="t" fillcolor="#4f81bd" stroked="f"/>
                <v:shape style="position:absolute;left:3147.12;top:0;width:39;height:77" coordsize="24765, 48895" path="m0,48716l24371,48716l24371,0l0,0l0,48716xe" filled="t" fillcolor="#4f81bd" stroked="f"/>
                <v:shape style="position:absolute;left:3108.74;top:0;width:39;height:77" coordsize="24765, 48895" path="m0,48716l24371,48716l24371,0l0,0l0,48716xe" filled="t" fillcolor="#4f81bd" stroked="f"/>
                <v:shape style="position:absolute;left:3072.76;top:0;width:36;height:77" coordsize="22860, 48895" path="m0,48716l22847,48716l22847,0l0,0l0,48716xe" filled="t" fillcolor="#4f81bd" stroked="f"/>
                <v:shape style="position:absolute;left:3034.38;top:0;width:39;height:77" coordsize="24765, 48895" path="m0,48716l24371,48716l24371,0l0,0l0,48716xe" filled="t" fillcolor="#4f81bd" stroked="f"/>
                <v:shape style="position:absolute;left:2998.4;top:0;width:36;height:77" coordsize="22860, 48895" path="m0,48716l22847,48716l22847,0l0,0l0,48716xe" filled="t" fillcolor="#4f81bd" stroked="f"/>
                <v:shape style="position:absolute;left:2960.02;top:0;width:39;height:77" coordsize="24765, 48895" path="m0,48716l24371,48716l24371,0l0,0l0,48716xe" filled="t" fillcolor="#4f81bd" stroked="f"/>
                <v:shape style="position:absolute;left:2921.64;top:0;width:39;height:77" coordsize="24765, 48895" path="m0,48716l24371,48716l24371,0l0,0l0,48716xe" filled="t" fillcolor="#4f81bd" stroked="f"/>
                <v:shape style="position:absolute;left:2885.66;top:0;width:36;height:77" coordsize="22860, 48895" path="m0,48716l22847,48716l22847,0l0,0l0,48716xe" filled="t" fillcolor="#4f81bd" stroked="f"/>
                <v:shape style="position:absolute;left:2847.28;top:0;width:39;height:77" coordsize="24765, 48895" path="m0,48716l24371,48716l24371,0l0,0l0,48716xe" filled="t" fillcolor="#4f81bd" stroked="f"/>
                <v:shape style="position:absolute;left:2808.9;top:0;width:39;height:77" coordsize="24765, 48895" path="m0,48716l24371,48716l24371,0l0,0l0,48716xe" filled="t" fillcolor="#4f81bd" stroked="f"/>
                <v:shape style="position:absolute;left:2772.92;top:0;width:36;height:77" coordsize="22860, 48895" path="m0,48716l22847,48716l22847,0l0,0l0,48716xe" filled="t" fillcolor="#4f81bd" stroked="f"/>
                <v:shape style="position:absolute;left:2734.54;top:0;width:39;height:77" coordsize="24765, 48895" path="m0,48716l24371,48716l24371,0l0,0l0,48716xe" filled="t" fillcolor="#4f81bd" stroked="f"/>
                <v:shape style="position:absolute;left:2660.16;top:0.015748;width:75;height:77" coordsize="47625, 48895" path="m47218,0l22847,0l0,0l0,48717l22847,48717l47218,48717l47218,0xe" filled="t" fillcolor="#4f81bd" stroked="f"/>
                <v:shape style="position:absolute;left:2547.42;top:0.015748;width:113;height:77" coordsize="71755, 48895" path="m71589,0l47218,0l24371,0l0,0l0,48717l24371,48717l47218,48717l71589,48717l71589,0xe" filled="t" fillcolor="#4f81bd" stroked="f"/>
                <v:shape style="position:absolute;left:2509.06;top:0;width:39;height:77" coordsize="24765, 48895" path="m0,48716l24371,48716l24371,0l0,0l0,48716xe" filled="t" fillcolor="#4f81bd" stroked="f"/>
                <v:shape style="position:absolute;left:2434.68;top:0.015748;width:75;height:77" coordsize="47625, 48895" path="m47218,0l24371,0l0,0l0,48717l24371,48717l47218,48717l47218,0xe" filled="t" fillcolor="#4f81bd" stroked="f"/>
                <v:shape style="position:absolute;left:2396.32;top:0;width:39;height:77" coordsize="24765, 48895" path="m0,48716l24371,48716l24371,0l0,0l0,48716xe" filled="t" fillcolor="#4f81bd" stroked="f"/>
                <v:shape style="position:absolute;left:2360.34;top:0;width:36;height:77" coordsize="22860, 48895" path="m0,48716l22847,48716l22847,0l0,0l0,48716xe" filled="t" fillcolor="#4f81bd" stroked="f"/>
                <v:shape style="position:absolute;left:2321.96;top:0;width:39;height:77" coordsize="24765, 48895" path="m0,48716l24371,48716l24371,0l0,0l0,48716xe" filled="t" fillcolor="#4f81bd" stroked="f"/>
                <v:shape style="position:absolute;left:2285.98;top:0;width:36;height:77" coordsize="22860, 48895" path="m0,48716l22847,48716l22847,0l0,0l0,48716xe" filled="t" fillcolor="#4f81bd" stroked="f"/>
                <v:shape style="position:absolute;left:2209.2;top:0.015748;width:77;height:77" coordsize="48895, 48895" path="m48742,0l24371,0l0,0l0,48717l24371,48717l48742,48717l48742,0xe" filled="t" fillcolor="#4f81bd" stroked="f"/>
                <v:shape style="position:absolute;left:2173.24;top:0;width:36;height:77" coordsize="22860, 48895" path="m0,48716l22847,48716l22847,0l0,0l0,48716xe" filled="t" fillcolor="#4f81bd" stroked="f"/>
                <v:shape style="position:absolute;left:2134.86;top:0;width:39;height:77" coordsize="24765, 48895" path="m0,48716l24371,48716l24371,0l0,0l0,48716xe" filled="t" fillcolor="#4f81bd" stroked="f"/>
                <v:shape style="position:absolute;left:2096.48;top:0;width:39;height:77" coordsize="24765, 48895" path="m0,48716l24371,48716l24371,0l0,0l0,48716xe" filled="t" fillcolor="#4f81bd" stroked="f"/>
                <v:shape style="position:absolute;left:2022.1;top:0.015748;width:75;height:77" coordsize="47625, 48895" path="m47218,0l24371,0l0,0l0,48717l24371,48717l47218,48717l47218,0xe" filled="t" fillcolor="#4f81bd" stroked="f"/>
                <v:shape style="position:absolute;left:1983.74;top:0;width:39;height:77" coordsize="24765, 48895" path="m0,48716l24371,48716l24371,0l0,0l0,48716xe" filled="t" fillcolor="#4f81bd" stroked="f"/>
                <v:shape style="position:absolute;left:1947.76;top:0;width:36;height:77" coordsize="22860, 48895" path="m0,48716l22847,48716l22847,0l0,0l0,48716xe" filled="t" fillcolor="#4f81bd" stroked="f"/>
                <v:shape style="position:absolute;left:1909.38;top:0;width:39;height:77" coordsize="24765, 48895" path="m0,48716l24371,48716l24371,0l0,0l0,48716xe" filled="t" fillcolor="#4f81bd" stroked="f"/>
                <v:shape style="position:absolute;left:1873.4;top:0;width:36;height:77" coordsize="22860, 48895" path="m0,48716l22847,48716l22847,0l0,0l0,48716xe" filled="t" fillcolor="#4f81bd" stroked="f"/>
                <v:shape style="position:absolute;left:1835.02;top:0;width:39;height:77" coordsize="24765, 48895" path="m0,48716l24371,48716l24371,0l0,0l0,48716xe" filled="t" fillcolor="#4f81bd" stroked="f"/>
                <v:shape style="position:absolute;left:1796.64;top:0;width:39;height:77" coordsize="24765, 48895" path="m0,48716l24371,48716l24371,0l0,0l0,48716xe" filled="t" fillcolor="#4f81bd" stroked="f"/>
                <v:shape style="position:absolute;left:1760.66;top:0;width:36;height:77" coordsize="22860, 48895" path="m0,48716l22847,48716l22847,0l0,0l0,48716xe" filled="t" fillcolor="#4f81bd" stroked="f"/>
                <v:shape style="position:absolute;left:1722.28;top:0;width:39;height:77" coordsize="24765, 48895" path="m0,48716l24371,48716l24371,0l0,0l0,48716xe" filled="t" fillcolor="#4f81bd" stroked="f"/>
                <v:shape style="position:absolute;left:1647.9;top:0.015748;width:75;height:77" coordsize="47625, 48895" path="m47218,0l22847,0l0,0l0,48717l22847,48717l47218,48717l47218,0xe" filled="t" fillcolor="#4f81bd" stroked="f"/>
                <v:shape style="position:absolute;left:1609.54;top:0;width:39;height:77" coordsize="24765, 48895" path="m0,48716l24371,48716l24371,0l0,0l0,48716xe" filled="t" fillcolor="#4f81bd" stroked="f"/>
                <v:shape style="position:absolute;left:1573.56;top:0;width:36;height:77" coordsize="22860, 48895" path="m0,48716l22847,48716l22847,0l0,0l0,48716xe" filled="t" fillcolor="#4f81bd" stroked="f"/>
                <v:shape style="position:absolute;left:1535.18;top:0;width:39;height:77" coordsize="24765, 48895" path="m0,48716l24371,48716l24371,0l0,0l0,48716xe" filled="t" fillcolor="#4f81bd" stroked="f"/>
                <v:shape style="position:absolute;left:1496.8;top:0;width:39;height:77" coordsize="24765, 48895" path="m0,48716l24371,48716l24371,0l0,0l0,48716xe" filled="t" fillcolor="#4f81bd" stroked="f"/>
                <v:shape style="position:absolute;left:1422.42;top:0.015748;width:75;height:77" coordsize="47625, 48895" path="m47218,0l24371,0l0,0l0,48717l24371,48717l47218,48717l47218,0xe" filled="t" fillcolor="#4f81bd" stroked="f"/>
                <v:shape style="position:absolute;left:1384.06;top:0;width:39;height:77" coordsize="24765, 48895" path="m0,48716l24371,48716l24371,0l0,0l0,48716xe" filled="t" fillcolor="#4f81bd" stroked="f"/>
                <v:shape style="position:absolute;left:1309.68;top:0.015748;width:75;height:77" coordsize="47625, 48895" path="m47218,0l24371,0l0,0l0,48717l24371,48717l47218,48717l47218,0xe" filled="t" fillcolor="#4f81bd" stroked="f"/>
                <v:shape style="position:absolute;left:1271.32;top:0;width:39;height:77" coordsize="24765, 48895" path="m0,48716l24371,48716l24371,0l0,0l0,48716xe" filled="t" fillcolor="#4f81bd" stroked="f"/>
                <v:shape style="position:absolute;left:1196.94;top:0.015748;width:75;height:77" coordsize="47625, 48895" path="m47218,0l24371,0l0,0l0,48717l24371,48717l47218,48717l47218,0xe" filled="t" fillcolor="#4f81bd" stroked="f"/>
                <v:shape style="position:absolute;left:1122.58;top:0.015748;width:75;height:77" coordsize="47625, 48895" path="m47218,0l24371,0l0,0l0,48717l24371,48717l47218,48717l47218,0xe" filled="t" fillcolor="#4f81bd" stroked="f"/>
                <v:shape style="position:absolute;left:1084.22;top:0;width:39;height:77" coordsize="24765, 48895" path="m0,48716l24371,48716l24371,0l0,0l0,48716xe" filled="t" fillcolor="#4f81bd" stroked="f"/>
                <v:shape style="position:absolute;left:1048.24;top:0;width:36;height:77" coordsize="22860, 48895" path="m0,48716l22847,48716l22847,0l0,0l0,48716xe" filled="t" fillcolor="#4f81bd" stroked="f"/>
                <v:shape style="position:absolute;left:1009.86;top:0;width:39;height:77" coordsize="24765, 48895" path="m0,48716l24371,48716l24371,0l0,0l0,48716xe" filled="t" fillcolor="#4f81bd" stroked="f"/>
                <v:shape style="position:absolute;left:971.477;top:0;width:39;height:77" coordsize="24765, 48895" path="m0,48716l24371,48716l24371,0l0,0l0,48716xe" filled="t" fillcolor="#4f81bd" stroked="f"/>
                <v:shape style="position:absolute;left:935.498;top:0;width:36;height:77" coordsize="22860, 48895" path="m0,48716l22847,48716l22847,0l0,0l0,48716xe" filled="t" fillcolor="#4f81bd" stroked="f"/>
                <v:shape style="position:absolute;left:897.117;top:0;width:39;height:77" coordsize="24765, 48895" path="m0,48716l24371,48716l24371,0l0,0l0,48716xe" filled="t" fillcolor="#4f81bd" stroked="f"/>
                <v:shape style="position:absolute;left:861.137;top:0;width:36;height:77" coordsize="22860, 48895" path="m0,48716l22847,48716l22847,0l0,0l0,48716xe" filled="t" fillcolor="#4f81bd" stroked="f"/>
                <v:shape style="position:absolute;left:822.758;top:0;width:39;height:77" coordsize="24765, 48895" path="m0,48716l24371,48716l24371,0l0,0l0,48716xe" filled="t" fillcolor="#4f81bd" stroked="f"/>
                <v:shape style="position:absolute;left:784.375;top:0;width:39;height:77" coordsize="24765, 48895" path="m0,48716l24372,48716l24372,0l0,0l0,48716xe" filled="t" fillcolor="#4f81bd" stroked="f"/>
                <v:shape style="position:absolute;left:748.397;top:0;width:36;height:77" coordsize="22860, 48895" path="m0,48716l22846,48716l22846,0l0,0l0,48716xe" filled="t" fillcolor="#4f81bd" stroked="f"/>
                <v:shape style="position:absolute;left:671.638;top:0.015748;width:77;height:77" coordsize="48895, 48895" path="m48729,0l24358,0l0,0l0,48717l24358,48717l48729,48717l48729,0xe" filled="t" fillcolor="#4f81bd" stroked="f"/>
                <v:shape style="position:absolute;left:635.655;top:0;width:36;height:77" coordsize="22860, 48895" path="m0,48716l22851,48716l22851,0l0,0l0,48716xe" filled="t" fillcolor="#4f81bd" stroked="f"/>
                <v:shape style="position:absolute;left:597.282;top:0;width:39;height:77" coordsize="24765, 48895" path="m0,48716l24367,48716l24367,0l0,0l0,48716xe" filled="t" fillcolor="#4f81bd" stroked="f"/>
                <v:shape style="position:absolute;left:558.898;top:0;width:39;height:77" coordsize="24765, 48895" path="m0,48716l24373,48716l24373,0l0,0l0,48716xe" filled="t" fillcolor="#4f81bd" stroked="f"/>
                <v:shape style="position:absolute;left:522.913;top:0;width:36;height:77" coordsize="22860, 48895" path="m0,48716l22849,48716l22849,0l0,0l0,48716xe" filled="t" fillcolor="#4f81bd" stroked="f"/>
                <v:shape style="position:absolute;left:484.539;top:0;width:39;height:77" coordsize="24765, 48895" path="m0,48716l24367,48716l24367,0l0,0l0,48716xe" filled="t" fillcolor="#4f81bd" stroked="f"/>
                <v:shape style="position:absolute;left:448.556;top:0;width:36;height:77" coordsize="22860, 48895" path="m0,48716l22849,48716l22849,0l0,0l0,48716xe" filled="t" fillcolor="#4f81bd" stroked="f"/>
                <v:shape style="position:absolute;left:410.18;top:0;width:39;height:77" coordsize="24765, 48895" path="m0,48716l24368,48716l24368,0l0,0l0,48716xe" filled="t" fillcolor="#4f81bd" stroked="f"/>
                <v:shape style="position:absolute;left:371.797;top:0;width:39;height:77" coordsize="24765, 48895" path="m0,48716l24372,48716l24372,0l0,0l0,48716xe" filled="t" fillcolor="#4f81bd" stroked="f"/>
                <v:shape style="position:absolute;left:297.417;top:0.015748;width:75;height:77" coordsize="47625, 48895" path="m47218,0l24384,0l0,0l0,48717l24384,48717l47218,48717l47218,0xe" filled="t" fillcolor="#4f81bd" stroked="f"/>
                <v:shape style="position:absolute;left:223.057;top:0.015748;width:75;height:77" coordsize="47625, 48895" path="m47218,0l22847,0l0,0l0,48717l22847,48717l47218,48717l47218,0xe" filled="t" fillcolor="#4f81bd" stroked="f"/>
                <v:shape style="position:absolute;left:184.694;top:0;width:39;height:77" coordsize="24765, 48895" path="m0,48716l24372,48716l24372,0l0,0l0,48716xe" filled="t" fillcolor="#4f81bd" stroked="f"/>
                <v:shape style="position:absolute;left:148.72;top:0;width:36;height:77" coordsize="22860, 48895" path="m0,48716l22844,48716l22844,0l0,0l0,48716xe" filled="t" fillcolor="#4f81bd" stroked="f"/>
                <v:shape style="position:absolute;left:71.9575;top:0.015748;width:77;height:77" coordsize="48895, 48895" path="m48742,0l24358,0l0,0l0,48717l24358,48717l48742,48717l48742,0xe" filled="t" fillcolor="#4f81bd" stroked="f"/>
                <v:shape style="position:absolute;left:-0.0015748;top:0.015748;width:72;height:77" coordsize="45720, 48895" path="m45694,0l22834,0l0,0l0,48717l22834,48717l45694,48717l45694,0xe" filled="t" fillcolor="#4f81bd" stroked="f"/>
              </v:group>
            </w:pict>
          </mc:Fallback>
        </mc:AlternateContent>
      </w:r>
    </w:p>
    <w:p>
      <w:pPr>
        <w:jc w:val="center"/>
        <w:spacing w:line="475" w:lineRule="exact"/>
        <w:rPr>
          <w:rFonts w:ascii="Pretendard Light" w:eastAsia="Pretendard Light" w:hAnsi="Pretendard Light"/>
          <w:sz w:val="40"/>
        </w:rPr>
      </w:pPr>
      <w:r>
        <w:rPr>
          <w:rFonts w:ascii="Pretendard Light" w:eastAsia="Pretendard Light" w:hAnsi="Pretendard Light"/>
          <w:noProof/>
        </w:rPr>
        <mc:AlternateContent>
          <mc:Choice Requires="wps">
            <w:drawing>
              <wp:anchor distT="0" distB="0" distL="0" distR="0" behindDoc="1" locked="0" layoutInCell="1" simplePos="0" relativeHeight="486090752" allowOverlap="1" hidden="0">
                <wp:simplePos x="0" y="0"/>
                <wp:positionH relativeFrom="page">
                  <wp:posOffset>750926</wp:posOffset>
                </wp:positionH>
                <wp:positionV relativeFrom="paragraph">
                  <wp:posOffset>309182</wp:posOffset>
                </wp:positionV>
                <wp:extent cx="6067425" cy="48895"/>
                <wp:effectExtent l="0" t="0" r="0" b="0"/>
                <wp:wrapNone/>
                <wp:docPr id="1247" name="shape1247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7425" cy="48895"/>
                          <a:chOff x="0" y="0"/>
                          <a:chExt cx="6067425" cy="4889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6043979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0"/>
                                </a:moveTo>
                                <a:lnTo>
                                  <a:pt x="0" y="48716"/>
                                </a:lnTo>
                                <a:lnTo>
                                  <a:pt x="22848" y="48716"/>
                                </a:lnTo>
                                <a:lnTo>
                                  <a:pt x="228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6021132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3" name="child 3"/>
                        <wps:cNvSpPr>
                          <a:spLocks/>
                        </wps:cNvSpPr>
                        <wps:spPr>
                          <a:xfrm>
                            <a:off x="5973901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4" name="child 4"/>
                        <wps:cNvSpPr>
                          <a:spLocks/>
                        </wps:cNvSpPr>
                        <wps:spPr>
                          <a:xfrm>
                            <a:off x="5925157" y="10"/>
                            <a:ext cx="48895" cy="48895"/>
                          </a:xfrm>
                          <a:custGeom>
                            <a:avLst/>
                            <a:gdLst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5" name="child 5"/>
                        <wps:cNvSpPr>
                          <a:spLocks/>
                        </wps:cNvSpPr>
                        <wps:spPr>
                          <a:xfrm>
                            <a:off x="5902323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6" name="child 6"/>
                        <wps:cNvSpPr>
                          <a:spLocks/>
                        </wps:cNvSpPr>
                        <wps:spPr>
                          <a:xfrm>
                            <a:off x="5877952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7" name="child 7"/>
                        <wps:cNvSpPr>
                          <a:spLocks/>
                        </wps:cNvSpPr>
                        <wps:spPr>
                          <a:xfrm>
                            <a:off x="5830721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8" name="child 8"/>
                        <wps:cNvSpPr>
                          <a:spLocks/>
                        </wps:cNvSpPr>
                        <wps:spPr>
                          <a:xfrm>
                            <a:off x="5806362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9" name="child 9"/>
                        <wps:cNvSpPr>
                          <a:spLocks/>
                        </wps:cNvSpPr>
                        <wps:spPr>
                          <a:xfrm>
                            <a:off x="5783514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" name="child 10"/>
                        <wps:cNvSpPr>
                          <a:spLocks/>
                        </wps:cNvSpPr>
                        <wps:spPr>
                          <a:xfrm>
                            <a:off x="5759143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1" name="child 11"/>
                        <wps:cNvSpPr>
                          <a:spLocks/>
                        </wps:cNvSpPr>
                        <wps:spPr>
                          <a:xfrm>
                            <a:off x="5734772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2" name="child 12"/>
                        <wps:cNvSpPr>
                          <a:spLocks/>
                        </wps:cNvSpPr>
                        <wps:spPr>
                          <a:xfrm>
                            <a:off x="5711924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3" name="child 13"/>
                        <wps:cNvSpPr>
                          <a:spLocks/>
                        </wps:cNvSpPr>
                        <wps:spPr>
                          <a:xfrm>
                            <a:off x="5687553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4" name="child 14"/>
                        <wps:cNvSpPr>
                          <a:spLocks/>
                        </wps:cNvSpPr>
                        <wps:spPr>
                          <a:xfrm>
                            <a:off x="5615951" y="10"/>
                            <a:ext cx="71755" cy="48895"/>
                          </a:xfrm>
                          <a:custGeom>
                            <a:avLst/>
                            <a:gdLst/>
                            <a:pathLst>
                              <a:path w="71755" h="48895">
                                <a:moveTo>
                                  <a:pt x="71589" y="0"/>
                                </a:moveTo>
                                <a:lnTo>
                                  <a:pt x="47218" y="0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71589" y="48717"/>
                                </a:lnTo>
                                <a:lnTo>
                                  <a:pt x="71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5" name="child 15"/>
                        <wps:cNvSpPr>
                          <a:spLocks/>
                        </wps:cNvSpPr>
                        <wps:spPr>
                          <a:xfrm>
                            <a:off x="5593116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6" name="child 16"/>
                        <wps:cNvSpPr>
                          <a:spLocks/>
                        </wps:cNvSpPr>
                        <wps:spPr>
                          <a:xfrm>
                            <a:off x="5568744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7" name="child 17"/>
                        <wps:cNvSpPr>
                          <a:spLocks/>
                        </wps:cNvSpPr>
                        <wps:spPr>
                          <a:xfrm>
                            <a:off x="5544373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8" name="child 18"/>
                        <wps:cNvSpPr>
                          <a:spLocks/>
                        </wps:cNvSpPr>
                        <wps:spPr>
                          <a:xfrm>
                            <a:off x="5521526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9" name="child 19"/>
                        <wps:cNvSpPr>
                          <a:spLocks/>
                        </wps:cNvSpPr>
                        <wps:spPr>
                          <a:xfrm>
                            <a:off x="5497154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0" name="child 20"/>
                        <wps:cNvSpPr>
                          <a:spLocks/>
                        </wps:cNvSpPr>
                        <wps:spPr>
                          <a:xfrm>
                            <a:off x="5472784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1" name="child 21"/>
                        <wps:cNvSpPr>
                          <a:spLocks/>
                        </wps:cNvSpPr>
                        <wps:spPr>
                          <a:xfrm>
                            <a:off x="5449936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2" name="child 22"/>
                        <wps:cNvSpPr>
                          <a:spLocks/>
                        </wps:cNvSpPr>
                        <wps:spPr>
                          <a:xfrm>
                            <a:off x="5425565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3" name="child 23"/>
                        <wps:cNvSpPr>
                          <a:spLocks/>
                        </wps:cNvSpPr>
                        <wps:spPr>
                          <a:xfrm>
                            <a:off x="5402718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4" name="child 24"/>
                        <wps:cNvSpPr>
                          <a:spLocks/>
                        </wps:cNvSpPr>
                        <wps:spPr>
                          <a:xfrm>
                            <a:off x="5378346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5" name="child 25"/>
                        <wps:cNvSpPr>
                          <a:spLocks/>
                        </wps:cNvSpPr>
                        <wps:spPr>
                          <a:xfrm>
                            <a:off x="5353975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6" name="child 26"/>
                        <wps:cNvSpPr>
                          <a:spLocks/>
                        </wps:cNvSpPr>
                        <wps:spPr>
                          <a:xfrm>
                            <a:off x="5331128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7" name="child 27"/>
                        <wps:cNvSpPr>
                          <a:spLocks/>
                        </wps:cNvSpPr>
                        <wps:spPr>
                          <a:xfrm>
                            <a:off x="5306757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8" name="child 28"/>
                        <wps:cNvSpPr>
                          <a:spLocks/>
                        </wps:cNvSpPr>
                        <wps:spPr>
                          <a:xfrm>
                            <a:off x="5259526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60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9" name="child 29"/>
                        <wps:cNvSpPr>
                          <a:spLocks/>
                        </wps:cNvSpPr>
                        <wps:spPr>
                          <a:xfrm>
                            <a:off x="5235165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30" name="child 30"/>
                        <wps:cNvSpPr>
                          <a:spLocks/>
                        </wps:cNvSpPr>
                        <wps:spPr>
                          <a:xfrm>
                            <a:off x="5187949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05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05" y="48717"/>
                                </a:lnTo>
                                <a:lnTo>
                                  <a:pt x="47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31" name="child 31"/>
                        <wps:cNvSpPr>
                          <a:spLocks/>
                        </wps:cNvSpPr>
                        <wps:spPr>
                          <a:xfrm>
                            <a:off x="5163589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32" name="child 32"/>
                        <wps:cNvSpPr>
                          <a:spLocks/>
                        </wps:cNvSpPr>
                        <wps:spPr>
                          <a:xfrm>
                            <a:off x="5116359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33" name="child 33"/>
                        <wps:cNvSpPr>
                          <a:spLocks/>
                        </wps:cNvSpPr>
                        <wps:spPr>
                          <a:xfrm>
                            <a:off x="5092000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34" name="child 34"/>
                        <wps:cNvSpPr>
                          <a:spLocks/>
                        </wps:cNvSpPr>
                        <wps:spPr>
                          <a:xfrm>
                            <a:off x="5069152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35" name="child 35"/>
                        <wps:cNvSpPr>
                          <a:spLocks/>
                        </wps:cNvSpPr>
                        <wps:spPr>
                          <a:xfrm>
                            <a:off x="5044781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36" name="child 36"/>
                        <wps:cNvSpPr>
                          <a:spLocks/>
                        </wps:cNvSpPr>
                        <wps:spPr>
                          <a:xfrm>
                            <a:off x="5021934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37" name="child 37"/>
                        <wps:cNvSpPr>
                          <a:spLocks/>
                        </wps:cNvSpPr>
                        <wps:spPr>
                          <a:xfrm>
                            <a:off x="4997562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38" name="child 38"/>
                        <wps:cNvSpPr>
                          <a:spLocks/>
                        </wps:cNvSpPr>
                        <wps:spPr>
                          <a:xfrm>
                            <a:off x="4973191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39" name="child 39"/>
                        <wps:cNvSpPr>
                          <a:spLocks/>
                        </wps:cNvSpPr>
                        <wps:spPr>
                          <a:xfrm>
                            <a:off x="4950344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40" name="child 40"/>
                        <wps:cNvSpPr>
                          <a:spLocks/>
                        </wps:cNvSpPr>
                        <wps:spPr>
                          <a:xfrm>
                            <a:off x="4925972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41" name="child 41"/>
                        <wps:cNvSpPr>
                          <a:spLocks/>
                        </wps:cNvSpPr>
                        <wps:spPr>
                          <a:xfrm>
                            <a:off x="4901601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42" name="child 42"/>
                        <wps:cNvSpPr>
                          <a:spLocks/>
                        </wps:cNvSpPr>
                        <wps:spPr>
                          <a:xfrm>
                            <a:off x="4878754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43" name="child 43"/>
                        <wps:cNvSpPr>
                          <a:spLocks/>
                        </wps:cNvSpPr>
                        <wps:spPr>
                          <a:xfrm>
                            <a:off x="4854383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44" name="child 44"/>
                        <wps:cNvSpPr>
                          <a:spLocks/>
                        </wps:cNvSpPr>
                        <wps:spPr>
                          <a:xfrm>
                            <a:off x="4831535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45" name="child 45"/>
                        <wps:cNvSpPr>
                          <a:spLocks/>
                        </wps:cNvSpPr>
                        <wps:spPr>
                          <a:xfrm>
                            <a:off x="4807164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46" name="child 46"/>
                        <wps:cNvSpPr>
                          <a:spLocks/>
                        </wps:cNvSpPr>
                        <wps:spPr>
                          <a:xfrm>
                            <a:off x="4782792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47" name="child 47"/>
                        <wps:cNvSpPr>
                          <a:spLocks/>
                        </wps:cNvSpPr>
                        <wps:spPr>
                          <a:xfrm>
                            <a:off x="4759945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48" name="child 48"/>
                        <wps:cNvSpPr>
                          <a:spLocks/>
                        </wps:cNvSpPr>
                        <wps:spPr>
                          <a:xfrm>
                            <a:off x="4735574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49" name="child 49"/>
                        <wps:cNvSpPr>
                          <a:spLocks/>
                        </wps:cNvSpPr>
                        <wps:spPr>
                          <a:xfrm>
                            <a:off x="4711203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50" name="child 50"/>
                        <wps:cNvSpPr>
                          <a:spLocks/>
                        </wps:cNvSpPr>
                        <wps:spPr>
                          <a:xfrm>
                            <a:off x="4688356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51" name="child 51"/>
                        <wps:cNvSpPr>
                          <a:spLocks/>
                        </wps:cNvSpPr>
                        <wps:spPr>
                          <a:xfrm>
                            <a:off x="4663984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52" name="child 52"/>
                        <wps:cNvSpPr>
                          <a:spLocks/>
                        </wps:cNvSpPr>
                        <wps:spPr>
                          <a:xfrm>
                            <a:off x="4641137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53" name="child 53"/>
                        <wps:cNvSpPr>
                          <a:spLocks/>
                        </wps:cNvSpPr>
                        <wps:spPr>
                          <a:xfrm>
                            <a:off x="4616765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54" name="child 54"/>
                        <wps:cNvSpPr>
                          <a:spLocks/>
                        </wps:cNvSpPr>
                        <wps:spPr>
                          <a:xfrm>
                            <a:off x="4592394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55" name="child 55"/>
                        <wps:cNvSpPr>
                          <a:spLocks/>
                        </wps:cNvSpPr>
                        <wps:spPr>
                          <a:xfrm>
                            <a:off x="4569547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56" name="child 56"/>
                        <wps:cNvSpPr>
                          <a:spLocks/>
                        </wps:cNvSpPr>
                        <wps:spPr>
                          <a:xfrm>
                            <a:off x="4545176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57" name="child 57"/>
                        <wps:cNvSpPr>
                          <a:spLocks/>
                        </wps:cNvSpPr>
                        <wps:spPr>
                          <a:xfrm>
                            <a:off x="4520804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58" name="child 58"/>
                        <wps:cNvSpPr>
                          <a:spLocks/>
                        </wps:cNvSpPr>
                        <wps:spPr>
                          <a:xfrm>
                            <a:off x="4473573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59" name="child 59"/>
                        <wps:cNvSpPr>
                          <a:spLocks/>
                        </wps:cNvSpPr>
                        <wps:spPr>
                          <a:xfrm>
                            <a:off x="4450738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60" name="child 60"/>
                        <wps:cNvSpPr>
                          <a:spLocks/>
                        </wps:cNvSpPr>
                        <wps:spPr>
                          <a:xfrm>
                            <a:off x="4401984" y="10"/>
                            <a:ext cx="48895" cy="48895"/>
                          </a:xfrm>
                          <a:custGeom>
                            <a:avLst/>
                            <a:gdLst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61" name="child 61"/>
                        <wps:cNvSpPr>
                          <a:spLocks/>
                        </wps:cNvSpPr>
                        <wps:spPr>
                          <a:xfrm>
                            <a:off x="4379148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62" name="child 62"/>
                        <wps:cNvSpPr>
                          <a:spLocks/>
                        </wps:cNvSpPr>
                        <wps:spPr>
                          <a:xfrm>
                            <a:off x="4330394" y="10"/>
                            <a:ext cx="48895" cy="48895"/>
                          </a:xfrm>
                          <a:custGeom>
                            <a:avLst/>
                            <a:gdLst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63" name="child 63"/>
                        <wps:cNvSpPr>
                          <a:spLocks/>
                        </wps:cNvSpPr>
                        <wps:spPr>
                          <a:xfrm>
                            <a:off x="4307559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64" name="child 64"/>
                        <wps:cNvSpPr>
                          <a:spLocks/>
                        </wps:cNvSpPr>
                        <wps:spPr>
                          <a:xfrm>
                            <a:off x="4283187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65" name="child 65"/>
                        <wps:cNvSpPr>
                          <a:spLocks/>
                        </wps:cNvSpPr>
                        <wps:spPr>
                          <a:xfrm>
                            <a:off x="4260340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66" name="child 66"/>
                        <wps:cNvSpPr>
                          <a:spLocks/>
                        </wps:cNvSpPr>
                        <wps:spPr>
                          <a:xfrm>
                            <a:off x="4211585" y="10"/>
                            <a:ext cx="48895" cy="48895"/>
                          </a:xfrm>
                          <a:custGeom>
                            <a:avLst/>
                            <a:gdLst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67" name="child 67"/>
                        <wps:cNvSpPr>
                          <a:spLocks/>
                        </wps:cNvSpPr>
                        <wps:spPr>
                          <a:xfrm>
                            <a:off x="4188750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68" name="child 68"/>
                        <wps:cNvSpPr>
                          <a:spLocks/>
                        </wps:cNvSpPr>
                        <wps:spPr>
                          <a:xfrm>
                            <a:off x="4164379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69" name="child 69"/>
                        <wps:cNvSpPr>
                          <a:spLocks/>
                        </wps:cNvSpPr>
                        <wps:spPr>
                          <a:xfrm>
                            <a:off x="4140008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70" name="child 70"/>
                        <wps:cNvSpPr>
                          <a:spLocks/>
                        </wps:cNvSpPr>
                        <wps:spPr>
                          <a:xfrm>
                            <a:off x="4117159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71" name="child 71"/>
                        <wps:cNvSpPr>
                          <a:spLocks/>
                        </wps:cNvSpPr>
                        <wps:spPr>
                          <a:xfrm>
                            <a:off x="4092789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72" name="child 72"/>
                        <wps:cNvSpPr>
                          <a:spLocks/>
                        </wps:cNvSpPr>
                        <wps:spPr>
                          <a:xfrm>
                            <a:off x="4069942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73" name="child 73"/>
                        <wps:cNvSpPr>
                          <a:spLocks/>
                        </wps:cNvSpPr>
                        <wps:spPr>
                          <a:xfrm>
                            <a:off x="4045570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74" name="child 74"/>
                        <wps:cNvSpPr>
                          <a:spLocks/>
                        </wps:cNvSpPr>
                        <wps:spPr>
                          <a:xfrm>
                            <a:off x="4021199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75" name="child 75"/>
                        <wps:cNvSpPr>
                          <a:spLocks/>
                        </wps:cNvSpPr>
                        <wps:spPr>
                          <a:xfrm>
                            <a:off x="3998352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76" name="child 76"/>
                        <wps:cNvSpPr>
                          <a:spLocks/>
                        </wps:cNvSpPr>
                        <wps:spPr>
                          <a:xfrm>
                            <a:off x="3973981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77" name="child 77"/>
                        <wps:cNvSpPr>
                          <a:spLocks/>
                        </wps:cNvSpPr>
                        <wps:spPr>
                          <a:xfrm>
                            <a:off x="3951133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78" name="child 78"/>
                        <wps:cNvSpPr>
                          <a:spLocks/>
                        </wps:cNvSpPr>
                        <wps:spPr>
                          <a:xfrm>
                            <a:off x="3926761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79" name="child 79"/>
                        <wps:cNvSpPr>
                          <a:spLocks/>
                        </wps:cNvSpPr>
                        <wps:spPr>
                          <a:xfrm>
                            <a:off x="3902390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80" name="child 80"/>
                        <wps:cNvSpPr>
                          <a:spLocks/>
                        </wps:cNvSpPr>
                        <wps:spPr>
                          <a:xfrm>
                            <a:off x="3879543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81" name="child 81"/>
                        <wps:cNvSpPr>
                          <a:spLocks/>
                        </wps:cNvSpPr>
                        <wps:spPr>
                          <a:xfrm>
                            <a:off x="3830789" y="10"/>
                            <a:ext cx="48895" cy="48895"/>
                          </a:xfrm>
                          <a:custGeom>
                            <a:avLst/>
                            <a:gdLst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82" name="child 82"/>
                        <wps:cNvSpPr>
                          <a:spLocks/>
                        </wps:cNvSpPr>
                        <wps:spPr>
                          <a:xfrm>
                            <a:off x="3807954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83" name="child 83"/>
                        <wps:cNvSpPr>
                          <a:spLocks/>
                        </wps:cNvSpPr>
                        <wps:spPr>
                          <a:xfrm>
                            <a:off x="3760723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84" name="child 84"/>
                        <wps:cNvSpPr>
                          <a:spLocks/>
                        </wps:cNvSpPr>
                        <wps:spPr>
                          <a:xfrm>
                            <a:off x="3736363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85" name="child 85"/>
                        <wps:cNvSpPr>
                          <a:spLocks/>
                        </wps:cNvSpPr>
                        <wps:spPr>
                          <a:xfrm>
                            <a:off x="3711992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86" name="child 86"/>
                        <wps:cNvSpPr>
                          <a:spLocks/>
                        </wps:cNvSpPr>
                        <wps:spPr>
                          <a:xfrm>
                            <a:off x="3689145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87" name="child 87"/>
                        <wps:cNvSpPr>
                          <a:spLocks/>
                        </wps:cNvSpPr>
                        <wps:spPr>
                          <a:xfrm>
                            <a:off x="3664773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88" name="child 88"/>
                        <wps:cNvSpPr>
                          <a:spLocks/>
                        </wps:cNvSpPr>
                        <wps:spPr>
                          <a:xfrm>
                            <a:off x="3617543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89" name="child 89"/>
                        <wps:cNvSpPr>
                          <a:spLocks/>
                        </wps:cNvSpPr>
                        <wps:spPr>
                          <a:xfrm>
                            <a:off x="3593184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90" name="child 90"/>
                        <wps:cNvSpPr>
                          <a:spLocks/>
                        </wps:cNvSpPr>
                        <wps:spPr>
                          <a:xfrm>
                            <a:off x="3570335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91" name="child 91"/>
                        <wps:cNvSpPr>
                          <a:spLocks/>
                        </wps:cNvSpPr>
                        <wps:spPr>
                          <a:xfrm>
                            <a:off x="3545965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92" name="child 92"/>
                        <wps:cNvSpPr>
                          <a:spLocks/>
                        </wps:cNvSpPr>
                        <wps:spPr>
                          <a:xfrm>
                            <a:off x="3521594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93" name="child 93"/>
                        <wps:cNvSpPr>
                          <a:spLocks/>
                        </wps:cNvSpPr>
                        <wps:spPr>
                          <a:xfrm>
                            <a:off x="3498746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94" name="child 94"/>
                        <wps:cNvSpPr>
                          <a:spLocks/>
                        </wps:cNvSpPr>
                        <wps:spPr>
                          <a:xfrm>
                            <a:off x="3474375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95" name="child 95"/>
                        <wps:cNvSpPr>
                          <a:spLocks/>
                        </wps:cNvSpPr>
                        <wps:spPr>
                          <a:xfrm>
                            <a:off x="3450004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96" name="child 96"/>
                        <wps:cNvSpPr>
                          <a:spLocks/>
                        </wps:cNvSpPr>
                        <wps:spPr>
                          <a:xfrm>
                            <a:off x="3427157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97" name="child 97"/>
                        <wps:cNvSpPr>
                          <a:spLocks/>
                        </wps:cNvSpPr>
                        <wps:spPr>
                          <a:xfrm>
                            <a:off x="3402784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98" name="child 98"/>
                        <wps:cNvSpPr>
                          <a:spLocks/>
                        </wps:cNvSpPr>
                        <wps:spPr>
                          <a:xfrm>
                            <a:off x="3379938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99" name="child 99"/>
                        <wps:cNvSpPr>
                          <a:spLocks/>
                        </wps:cNvSpPr>
                        <wps:spPr>
                          <a:xfrm>
                            <a:off x="3355567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0" name="child 100"/>
                        <wps:cNvSpPr>
                          <a:spLocks/>
                        </wps:cNvSpPr>
                        <wps:spPr>
                          <a:xfrm>
                            <a:off x="3331195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1" name="child 101"/>
                        <wps:cNvSpPr>
                          <a:spLocks/>
                        </wps:cNvSpPr>
                        <wps:spPr>
                          <a:xfrm>
                            <a:off x="3308348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2" name="child 102"/>
                        <wps:cNvSpPr>
                          <a:spLocks/>
                        </wps:cNvSpPr>
                        <wps:spPr>
                          <a:xfrm>
                            <a:off x="3283977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3" name="child 103"/>
                        <wps:cNvSpPr>
                          <a:spLocks/>
                        </wps:cNvSpPr>
                        <wps:spPr>
                          <a:xfrm>
                            <a:off x="3259606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4" name="child 104"/>
                        <wps:cNvSpPr>
                          <a:spLocks/>
                        </wps:cNvSpPr>
                        <wps:spPr>
                          <a:xfrm>
                            <a:off x="3236758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5" name="child 105"/>
                        <wps:cNvSpPr>
                          <a:spLocks/>
                        </wps:cNvSpPr>
                        <wps:spPr>
                          <a:xfrm>
                            <a:off x="3212386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6" name="child 106"/>
                        <wps:cNvSpPr>
                          <a:spLocks/>
                        </wps:cNvSpPr>
                        <wps:spPr>
                          <a:xfrm>
                            <a:off x="3189540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7" name="child 107"/>
                        <wps:cNvSpPr>
                          <a:spLocks/>
                        </wps:cNvSpPr>
                        <wps:spPr>
                          <a:xfrm>
                            <a:off x="3165168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8" name="child 108"/>
                        <wps:cNvSpPr>
                          <a:spLocks/>
                        </wps:cNvSpPr>
                        <wps:spPr>
                          <a:xfrm>
                            <a:off x="3117937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9" name="child 109"/>
                        <wps:cNvSpPr>
                          <a:spLocks/>
                        </wps:cNvSpPr>
                        <wps:spPr>
                          <a:xfrm>
                            <a:off x="3093578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10" name="child 110"/>
                        <wps:cNvSpPr>
                          <a:spLocks/>
                        </wps:cNvSpPr>
                        <wps:spPr>
                          <a:xfrm>
                            <a:off x="3046347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11" name="child 111"/>
                        <wps:cNvSpPr>
                          <a:spLocks/>
                        </wps:cNvSpPr>
                        <wps:spPr>
                          <a:xfrm>
                            <a:off x="3021975" y="1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24371" y="0"/>
                                </a:move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12192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24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12" name="child 112"/>
                        <wps:cNvSpPr>
                          <a:spLocks/>
                        </wps:cNvSpPr>
                        <wps:spPr>
                          <a:xfrm>
                            <a:off x="2974757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13" name="child 113"/>
                        <wps:cNvSpPr>
                          <a:spLocks/>
                        </wps:cNvSpPr>
                        <wps:spPr>
                          <a:xfrm>
                            <a:off x="2950399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14" name="child 114"/>
                        <wps:cNvSpPr>
                          <a:spLocks/>
                        </wps:cNvSpPr>
                        <wps:spPr>
                          <a:xfrm>
                            <a:off x="2903168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15" name="child 115"/>
                        <wps:cNvSpPr>
                          <a:spLocks/>
                        </wps:cNvSpPr>
                        <wps:spPr>
                          <a:xfrm>
                            <a:off x="2878809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16" name="child 116"/>
                        <wps:cNvSpPr>
                          <a:spLocks/>
                        </wps:cNvSpPr>
                        <wps:spPr>
                          <a:xfrm>
                            <a:off x="2855960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17" name="child 117"/>
                        <wps:cNvSpPr>
                          <a:spLocks/>
                        </wps:cNvSpPr>
                        <wps:spPr>
                          <a:xfrm>
                            <a:off x="2831590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18" name="child 118"/>
                        <wps:cNvSpPr>
                          <a:spLocks/>
                        </wps:cNvSpPr>
                        <wps:spPr>
                          <a:xfrm>
                            <a:off x="2808743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19" name="child 119"/>
                        <wps:cNvSpPr>
                          <a:spLocks/>
                        </wps:cNvSpPr>
                        <wps:spPr>
                          <a:xfrm>
                            <a:off x="2784371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20" name="child 120"/>
                        <wps:cNvSpPr>
                          <a:spLocks/>
                        </wps:cNvSpPr>
                        <wps:spPr>
                          <a:xfrm>
                            <a:off x="2760000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21" name="child 121"/>
                        <wps:cNvSpPr>
                          <a:spLocks/>
                        </wps:cNvSpPr>
                        <wps:spPr>
                          <a:xfrm>
                            <a:off x="2737153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22" name="child 122"/>
                        <wps:cNvSpPr>
                          <a:spLocks/>
                        </wps:cNvSpPr>
                        <wps:spPr>
                          <a:xfrm>
                            <a:off x="2712782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23" name="child 123"/>
                        <wps:cNvSpPr>
                          <a:spLocks/>
                        </wps:cNvSpPr>
                        <wps:spPr>
                          <a:xfrm>
                            <a:off x="2688409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24" name="child 124"/>
                        <wps:cNvSpPr>
                          <a:spLocks/>
                        </wps:cNvSpPr>
                        <wps:spPr>
                          <a:xfrm>
                            <a:off x="2665563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25" name="child 125"/>
                        <wps:cNvSpPr>
                          <a:spLocks/>
                        </wps:cNvSpPr>
                        <wps:spPr>
                          <a:xfrm>
                            <a:off x="2641192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26" name="child 126"/>
                        <wps:cNvSpPr>
                          <a:spLocks/>
                        </wps:cNvSpPr>
                        <wps:spPr>
                          <a:xfrm>
                            <a:off x="2616820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27" name="child 127"/>
                        <wps:cNvSpPr>
                          <a:spLocks/>
                        </wps:cNvSpPr>
                        <wps:spPr>
                          <a:xfrm>
                            <a:off x="2593973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28" name="child 128"/>
                        <wps:cNvSpPr>
                          <a:spLocks/>
                        </wps:cNvSpPr>
                        <wps:spPr>
                          <a:xfrm>
                            <a:off x="2569602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29" name="child 129"/>
                        <wps:cNvSpPr>
                          <a:spLocks/>
                        </wps:cNvSpPr>
                        <wps:spPr>
                          <a:xfrm>
                            <a:off x="2546755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30" name="child 130"/>
                        <wps:cNvSpPr>
                          <a:spLocks/>
                        </wps:cNvSpPr>
                        <wps:spPr>
                          <a:xfrm>
                            <a:off x="2522383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31" name="child 131"/>
                        <wps:cNvSpPr>
                          <a:spLocks/>
                        </wps:cNvSpPr>
                        <wps:spPr>
                          <a:xfrm>
                            <a:off x="2498012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32" name="child 132"/>
                        <wps:cNvSpPr>
                          <a:spLocks/>
                        </wps:cNvSpPr>
                        <wps:spPr>
                          <a:xfrm>
                            <a:off x="2475165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33" name="child 133"/>
                        <wps:cNvSpPr>
                          <a:spLocks/>
                        </wps:cNvSpPr>
                        <wps:spPr>
                          <a:xfrm>
                            <a:off x="2450793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34" name="child 134"/>
                        <wps:cNvSpPr>
                          <a:spLocks/>
                        </wps:cNvSpPr>
                        <wps:spPr>
                          <a:xfrm>
                            <a:off x="2403562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35" name="child 135"/>
                        <wps:cNvSpPr>
                          <a:spLocks/>
                        </wps:cNvSpPr>
                        <wps:spPr>
                          <a:xfrm>
                            <a:off x="2379204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36" name="child 136"/>
                        <wps:cNvSpPr>
                          <a:spLocks/>
                        </wps:cNvSpPr>
                        <wps:spPr>
                          <a:xfrm>
                            <a:off x="2356356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37" name="child 137"/>
                        <wps:cNvSpPr>
                          <a:spLocks/>
                        </wps:cNvSpPr>
                        <wps:spPr>
                          <a:xfrm>
                            <a:off x="2331985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38" name="child 138"/>
                        <wps:cNvSpPr>
                          <a:spLocks/>
                        </wps:cNvSpPr>
                        <wps:spPr>
                          <a:xfrm>
                            <a:off x="2307613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39" name="child 139"/>
                        <wps:cNvSpPr>
                          <a:spLocks/>
                        </wps:cNvSpPr>
                        <wps:spPr>
                          <a:xfrm>
                            <a:off x="2260382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40" name="child 140"/>
                        <wps:cNvSpPr>
                          <a:spLocks/>
                        </wps:cNvSpPr>
                        <wps:spPr>
                          <a:xfrm>
                            <a:off x="2236036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58" y="48716"/>
                                </a:ln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41" name="child 141"/>
                        <wps:cNvSpPr>
                          <a:spLocks/>
                        </wps:cNvSpPr>
                        <wps:spPr>
                          <a:xfrm>
                            <a:off x="2188805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42" name="child 142"/>
                        <wps:cNvSpPr>
                          <a:spLocks/>
                        </wps:cNvSpPr>
                        <wps:spPr>
                          <a:xfrm>
                            <a:off x="2164446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43" name="child 143"/>
                        <wps:cNvSpPr>
                          <a:spLocks/>
                        </wps:cNvSpPr>
                        <wps:spPr>
                          <a:xfrm>
                            <a:off x="2141599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44" name="child 144"/>
                        <wps:cNvSpPr>
                          <a:spLocks/>
                        </wps:cNvSpPr>
                        <wps:spPr>
                          <a:xfrm>
                            <a:off x="2117228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45" name="child 145"/>
                        <wps:cNvSpPr>
                          <a:spLocks/>
                        </wps:cNvSpPr>
                        <wps:spPr>
                          <a:xfrm>
                            <a:off x="2094381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46" name="child 146"/>
                        <wps:cNvSpPr>
                          <a:spLocks/>
                        </wps:cNvSpPr>
                        <wps:spPr>
                          <a:xfrm>
                            <a:off x="2070009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47" name="child 147"/>
                        <wps:cNvSpPr>
                          <a:spLocks/>
                        </wps:cNvSpPr>
                        <wps:spPr>
                          <a:xfrm>
                            <a:off x="2045637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48" name="child 148"/>
                        <wps:cNvSpPr>
                          <a:spLocks/>
                        </wps:cNvSpPr>
                        <wps:spPr>
                          <a:xfrm>
                            <a:off x="2022791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49" name="child 149"/>
                        <wps:cNvSpPr>
                          <a:spLocks/>
                        </wps:cNvSpPr>
                        <wps:spPr>
                          <a:xfrm>
                            <a:off x="1998419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50" name="child 150"/>
                        <wps:cNvSpPr>
                          <a:spLocks/>
                        </wps:cNvSpPr>
                        <wps:spPr>
                          <a:xfrm>
                            <a:off x="1974048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51" name="child 151"/>
                        <wps:cNvSpPr>
                          <a:spLocks/>
                        </wps:cNvSpPr>
                        <wps:spPr>
                          <a:xfrm>
                            <a:off x="1951201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52" name="child 152"/>
                        <wps:cNvSpPr>
                          <a:spLocks/>
                        </wps:cNvSpPr>
                        <wps:spPr>
                          <a:xfrm>
                            <a:off x="1926829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53" name="child 153"/>
                        <wps:cNvSpPr>
                          <a:spLocks/>
                        </wps:cNvSpPr>
                        <wps:spPr>
                          <a:xfrm>
                            <a:off x="1903981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54" name="child 154"/>
                        <wps:cNvSpPr>
                          <a:spLocks/>
                        </wps:cNvSpPr>
                        <wps:spPr>
                          <a:xfrm>
                            <a:off x="1879611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55" name="child 155"/>
                        <wps:cNvSpPr>
                          <a:spLocks/>
                        </wps:cNvSpPr>
                        <wps:spPr>
                          <a:xfrm>
                            <a:off x="1855239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56" name="child 156"/>
                        <wps:cNvSpPr>
                          <a:spLocks/>
                        </wps:cNvSpPr>
                        <wps:spPr>
                          <a:xfrm>
                            <a:off x="1832392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57" name="child 157"/>
                        <wps:cNvSpPr>
                          <a:spLocks/>
                        </wps:cNvSpPr>
                        <wps:spPr>
                          <a:xfrm>
                            <a:off x="1808021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58" name="child 158"/>
                        <wps:cNvSpPr>
                          <a:spLocks/>
                        </wps:cNvSpPr>
                        <wps:spPr>
                          <a:xfrm>
                            <a:off x="1783650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59" name="child 159"/>
                        <wps:cNvSpPr>
                          <a:spLocks/>
                        </wps:cNvSpPr>
                        <wps:spPr>
                          <a:xfrm>
                            <a:off x="1760802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60" name="child 160"/>
                        <wps:cNvSpPr>
                          <a:spLocks/>
                        </wps:cNvSpPr>
                        <wps:spPr>
                          <a:xfrm>
                            <a:off x="1736431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61" name="child 161"/>
                        <wps:cNvSpPr>
                          <a:spLocks/>
                        </wps:cNvSpPr>
                        <wps:spPr>
                          <a:xfrm>
                            <a:off x="1689200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62" name="child 162"/>
                        <wps:cNvSpPr>
                          <a:spLocks/>
                        </wps:cNvSpPr>
                        <wps:spPr>
                          <a:xfrm>
                            <a:off x="1664841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63" name="child 163"/>
                        <wps:cNvSpPr>
                          <a:spLocks/>
                        </wps:cNvSpPr>
                        <wps:spPr>
                          <a:xfrm>
                            <a:off x="1617610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64" name="child 164"/>
                        <wps:cNvSpPr>
                          <a:spLocks/>
                        </wps:cNvSpPr>
                        <wps:spPr>
                          <a:xfrm>
                            <a:off x="1593251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65" name="child 165"/>
                        <wps:cNvSpPr>
                          <a:spLocks/>
                        </wps:cNvSpPr>
                        <wps:spPr>
                          <a:xfrm>
                            <a:off x="1546020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66" name="child 166"/>
                        <wps:cNvSpPr>
                          <a:spLocks/>
                        </wps:cNvSpPr>
                        <wps:spPr>
                          <a:xfrm>
                            <a:off x="1521661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67" name="child 167"/>
                        <wps:cNvSpPr>
                          <a:spLocks/>
                        </wps:cNvSpPr>
                        <wps:spPr>
                          <a:xfrm>
                            <a:off x="1498814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68" name="child 168"/>
                        <wps:cNvSpPr>
                          <a:spLocks/>
                        </wps:cNvSpPr>
                        <wps:spPr>
                          <a:xfrm>
                            <a:off x="1474443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69" name="child 169"/>
                        <wps:cNvSpPr>
                          <a:spLocks/>
                        </wps:cNvSpPr>
                        <wps:spPr>
                          <a:xfrm>
                            <a:off x="1451595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70" name="child 170"/>
                        <wps:cNvSpPr>
                          <a:spLocks/>
                        </wps:cNvSpPr>
                        <wps:spPr>
                          <a:xfrm>
                            <a:off x="1427224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71" name="child 171"/>
                        <wps:cNvSpPr>
                          <a:spLocks/>
                        </wps:cNvSpPr>
                        <wps:spPr>
                          <a:xfrm>
                            <a:off x="1402853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72" name="child 172"/>
                        <wps:cNvSpPr>
                          <a:spLocks/>
                        </wps:cNvSpPr>
                        <wps:spPr>
                          <a:xfrm>
                            <a:off x="1380006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73" name="child 173"/>
                        <wps:cNvSpPr>
                          <a:spLocks/>
                        </wps:cNvSpPr>
                        <wps:spPr>
                          <a:xfrm>
                            <a:off x="1355634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74" name="child 174"/>
                        <wps:cNvSpPr>
                          <a:spLocks/>
                        </wps:cNvSpPr>
                        <wps:spPr>
                          <a:xfrm>
                            <a:off x="1331262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75" name="child 175"/>
                        <wps:cNvSpPr>
                          <a:spLocks/>
                        </wps:cNvSpPr>
                        <wps:spPr>
                          <a:xfrm>
                            <a:off x="1308416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76" name="child 176"/>
                        <wps:cNvSpPr>
                          <a:spLocks/>
                        </wps:cNvSpPr>
                        <wps:spPr>
                          <a:xfrm>
                            <a:off x="1284044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77" name="child 177"/>
                        <wps:cNvSpPr>
                          <a:spLocks/>
                        </wps:cNvSpPr>
                        <wps:spPr>
                          <a:xfrm>
                            <a:off x="1259673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78" name="child 178"/>
                        <wps:cNvSpPr>
                          <a:spLocks/>
                        </wps:cNvSpPr>
                        <wps:spPr>
                          <a:xfrm>
                            <a:off x="1236826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79" name="child 179"/>
                        <wps:cNvSpPr>
                          <a:spLocks/>
                        </wps:cNvSpPr>
                        <wps:spPr>
                          <a:xfrm>
                            <a:off x="1212454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80" name="child 180"/>
                        <wps:cNvSpPr>
                          <a:spLocks/>
                        </wps:cNvSpPr>
                        <wps:spPr>
                          <a:xfrm>
                            <a:off x="1189607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81" name="child 181"/>
                        <wps:cNvSpPr>
                          <a:spLocks/>
                        </wps:cNvSpPr>
                        <wps:spPr>
                          <a:xfrm>
                            <a:off x="1165236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82" name="child 182"/>
                        <wps:cNvSpPr>
                          <a:spLocks/>
                        </wps:cNvSpPr>
                        <wps:spPr>
                          <a:xfrm>
                            <a:off x="1140865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83" name="child 183"/>
                        <wps:cNvSpPr>
                          <a:spLocks/>
                        </wps:cNvSpPr>
                        <wps:spPr>
                          <a:xfrm>
                            <a:off x="1118017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84" name="child 184"/>
                        <wps:cNvSpPr>
                          <a:spLocks/>
                        </wps:cNvSpPr>
                        <wps:spPr>
                          <a:xfrm>
                            <a:off x="1093646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85" name="child 185"/>
                        <wps:cNvSpPr>
                          <a:spLocks/>
                        </wps:cNvSpPr>
                        <wps:spPr>
                          <a:xfrm>
                            <a:off x="1069275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86" name="child 186"/>
                        <wps:cNvSpPr>
                          <a:spLocks/>
                        </wps:cNvSpPr>
                        <wps:spPr>
                          <a:xfrm>
                            <a:off x="1046427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87" name="child 187"/>
                        <wps:cNvSpPr>
                          <a:spLocks/>
                        </wps:cNvSpPr>
                        <wps:spPr>
                          <a:xfrm>
                            <a:off x="1022056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88" name="child 188"/>
                        <wps:cNvSpPr>
                          <a:spLocks/>
                        </wps:cNvSpPr>
                        <wps:spPr>
                          <a:xfrm>
                            <a:off x="999209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89" name="child 189"/>
                        <wps:cNvSpPr>
                          <a:spLocks/>
                        </wps:cNvSpPr>
                        <wps:spPr>
                          <a:xfrm>
                            <a:off x="974837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90" name="child 190"/>
                        <wps:cNvSpPr>
                          <a:spLocks/>
                        </wps:cNvSpPr>
                        <wps:spPr>
                          <a:xfrm>
                            <a:off x="950466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91" name="child 191"/>
                        <wps:cNvSpPr>
                          <a:spLocks/>
                        </wps:cNvSpPr>
                        <wps:spPr>
                          <a:xfrm>
                            <a:off x="903235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92" name="child 192"/>
                        <wps:cNvSpPr>
                          <a:spLocks/>
                        </wps:cNvSpPr>
                        <wps:spPr>
                          <a:xfrm>
                            <a:off x="878875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93" name="child 193"/>
                        <wps:cNvSpPr>
                          <a:spLocks/>
                        </wps:cNvSpPr>
                        <wps:spPr>
                          <a:xfrm>
                            <a:off x="831645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94" name="child 194"/>
                        <wps:cNvSpPr>
                          <a:spLocks/>
                        </wps:cNvSpPr>
                        <wps:spPr>
                          <a:xfrm>
                            <a:off x="807286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95" name="child 195"/>
                        <wps:cNvSpPr>
                          <a:spLocks/>
                        </wps:cNvSpPr>
                        <wps:spPr>
                          <a:xfrm>
                            <a:off x="760055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96" name="child 196"/>
                        <wps:cNvSpPr>
                          <a:spLocks/>
                        </wps:cNvSpPr>
                        <wps:spPr>
                          <a:xfrm>
                            <a:off x="737219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97" name="child 197"/>
                        <wps:cNvSpPr>
                          <a:spLocks/>
                        </wps:cNvSpPr>
                        <wps:spPr>
                          <a:xfrm>
                            <a:off x="712849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98" name="child 198"/>
                        <wps:cNvSpPr>
                          <a:spLocks/>
                        </wps:cNvSpPr>
                        <wps:spPr>
                          <a:xfrm>
                            <a:off x="688478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99" name="child 199"/>
                        <wps:cNvSpPr>
                          <a:spLocks/>
                        </wps:cNvSpPr>
                        <wps:spPr>
                          <a:xfrm>
                            <a:off x="665631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00" name="child 200"/>
                        <wps:cNvSpPr>
                          <a:spLocks/>
                        </wps:cNvSpPr>
                        <wps:spPr>
                          <a:xfrm>
                            <a:off x="641259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01" name="child 201"/>
                        <wps:cNvSpPr>
                          <a:spLocks/>
                        </wps:cNvSpPr>
                        <wps:spPr>
                          <a:xfrm>
                            <a:off x="616888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02" name="child 202"/>
                        <wps:cNvSpPr>
                          <a:spLocks/>
                        </wps:cNvSpPr>
                        <wps:spPr>
                          <a:xfrm>
                            <a:off x="594041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03" name="child 203"/>
                        <wps:cNvSpPr>
                          <a:spLocks/>
                        </wps:cNvSpPr>
                        <wps:spPr>
                          <a:xfrm>
                            <a:off x="569669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04" name="child 204"/>
                        <wps:cNvSpPr>
                          <a:spLocks/>
                        </wps:cNvSpPr>
                        <wps:spPr>
                          <a:xfrm>
                            <a:off x="546822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05" name="child 205"/>
                        <wps:cNvSpPr>
                          <a:spLocks/>
                        </wps:cNvSpPr>
                        <wps:spPr>
                          <a:xfrm>
                            <a:off x="522451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06" name="child 206"/>
                        <wps:cNvSpPr>
                          <a:spLocks/>
                        </wps:cNvSpPr>
                        <wps:spPr>
                          <a:xfrm>
                            <a:off x="498078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07" name="child 207"/>
                        <wps:cNvSpPr>
                          <a:spLocks/>
                        </wps:cNvSpPr>
                        <wps:spPr>
                          <a:xfrm>
                            <a:off x="475232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08" name="child 208"/>
                        <wps:cNvSpPr>
                          <a:spLocks/>
                        </wps:cNvSpPr>
                        <wps:spPr>
                          <a:xfrm>
                            <a:off x="450860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09" name="child 209"/>
                        <wps:cNvSpPr>
                          <a:spLocks/>
                        </wps:cNvSpPr>
                        <wps:spPr>
                          <a:xfrm>
                            <a:off x="426492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10" name="child 210"/>
                        <wps:cNvSpPr>
                          <a:spLocks/>
                        </wps:cNvSpPr>
                        <wps:spPr>
                          <a:xfrm>
                            <a:off x="403640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51" y="48716"/>
                                </a:lnTo>
                                <a:lnTo>
                                  <a:pt x="228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11" name="child 211"/>
                        <wps:cNvSpPr>
                          <a:spLocks/>
                        </wps:cNvSpPr>
                        <wps:spPr>
                          <a:xfrm>
                            <a:off x="379273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12" name="child 212"/>
                        <wps:cNvSpPr>
                          <a:spLocks/>
                        </wps:cNvSpPr>
                        <wps:spPr>
                          <a:xfrm>
                            <a:off x="354900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3" y="48716"/>
                                </a:lnTo>
                                <a:lnTo>
                                  <a:pt x="243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13" name="child 213"/>
                        <wps:cNvSpPr>
                          <a:spLocks/>
                        </wps:cNvSpPr>
                        <wps:spPr>
                          <a:xfrm>
                            <a:off x="332050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14" name="child 214"/>
                        <wps:cNvSpPr>
                          <a:spLocks/>
                        </wps:cNvSpPr>
                        <wps:spPr>
                          <a:xfrm>
                            <a:off x="307682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15" name="child 215"/>
                        <wps:cNvSpPr>
                          <a:spLocks/>
                        </wps:cNvSpPr>
                        <wps:spPr>
                          <a:xfrm>
                            <a:off x="284833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16" name="child 216"/>
                        <wps:cNvSpPr>
                          <a:spLocks/>
                        </wps:cNvSpPr>
                        <wps:spPr>
                          <a:xfrm>
                            <a:off x="260464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8" y="48716"/>
                                </a:lnTo>
                                <a:lnTo>
                                  <a:pt x="243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17" name="child 217"/>
                        <wps:cNvSpPr>
                          <a:spLocks/>
                        </wps:cNvSpPr>
                        <wps:spPr>
                          <a:xfrm>
                            <a:off x="236091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18" name="child 218"/>
                        <wps:cNvSpPr>
                          <a:spLocks/>
                        </wps:cNvSpPr>
                        <wps:spPr>
                          <a:xfrm>
                            <a:off x="188860" y="10"/>
                            <a:ext cx="47625" cy="48895"/>
                          </a:xfrm>
                          <a:custGeom>
                            <a:avLst/>
                            <a:gdLst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84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19" name="child 219"/>
                        <wps:cNvSpPr>
                          <a:spLocks/>
                        </wps:cNvSpPr>
                        <wps:spPr>
                          <a:xfrm>
                            <a:off x="164500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20" name="child 220"/>
                        <wps:cNvSpPr>
                          <a:spLocks/>
                        </wps:cNvSpPr>
                        <wps:spPr>
                          <a:xfrm>
                            <a:off x="141654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21" name="child 221"/>
                        <wps:cNvSpPr>
                          <a:spLocks/>
                        </wps:cNvSpPr>
                        <wps:spPr>
                          <a:xfrm>
                            <a:off x="117281" y="0"/>
                            <a:ext cx="24765" cy="48895"/>
                          </a:xfrm>
                          <a:custGeom>
                            <a:avLst/>
                            <a:gdLst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22" name="child 222"/>
                        <wps:cNvSpPr>
                          <a:spLocks/>
                        </wps:cNvSpPr>
                        <wps:spPr>
                          <a:xfrm>
                            <a:off x="94437" y="0"/>
                            <a:ext cx="22860" cy="48895"/>
                          </a:xfrm>
                          <a:custGeom>
                            <a:avLst/>
                            <a:gdLst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4" y="48716"/>
                                </a:lnTo>
                                <a:lnTo>
                                  <a:pt x="228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23" name="child 223"/>
                        <wps:cNvSpPr>
                          <a:spLocks/>
                        </wps:cNvSpPr>
                        <wps:spPr>
                          <a:xfrm>
                            <a:off x="45693" y="10"/>
                            <a:ext cx="48895" cy="48895"/>
                          </a:xfrm>
                          <a:custGeom>
                            <a:avLst/>
                            <a:gdLst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24" name="child 224"/>
                        <wps:cNvSpPr>
                          <a:spLocks/>
                        </wps:cNvSpPr>
                        <wps:spPr>
                          <a:xfrm>
                            <a:off x="-1" y="10"/>
                            <a:ext cx="45720" cy="48895"/>
                          </a:xfrm>
                          <a:custGeom>
                            <a:avLst/>
                            <a:gdLst/>
                            <a:pathLst>
                              <a:path w="45720" h="48895">
                                <a:moveTo>
                                  <a:pt x="45694" y="0"/>
                                </a:moveTo>
                                <a:lnTo>
                                  <a:pt x="228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34" y="48717"/>
                                </a:lnTo>
                                <a:lnTo>
                                  <a:pt x="45694" y="4871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128pt;margin-top:24.345pt;width:477.75pt;height:3.85pt;mso-position-horizontal-relative:page;mso-position-vertical-relative:line;z-index:-486090752" coordorigin="0,0" coordsize="9555,77">
                <v:shape style="position:absolute;left:9518.08;top:0;width:36;height:77" coordsize="22860, 48895" path="m0,0l0,48716l22848,48716l22848,0l0,0xe" filled="t" fillcolor="#4f81bd" stroked="f"/>
                <v:shape style="position:absolute;left:9482.1;top:0;width:36;height:77" coordsize="22860, 48895" path="m0,48716l22847,48716l22847,0l0,0l0,48716xe" filled="t" fillcolor="#4f81bd" stroked="f"/>
                <v:shape style="position:absolute;left:9407.72;top:0.015748;width:75;height:77" coordsize="47625, 48895" path="m47218,0l22847,0l0,0l0,48717l22847,48717l47218,48717l47218,0xe" filled="t" fillcolor="#4f81bd" stroked="f"/>
                <v:shape style="position:absolute;left:9330.96;top:0.015748;width:77;height:77" coordsize="48895, 48895" path="m48742,0l24371,0l0,0l0,48717l24371,48717l48742,48717l48742,0xe" filled="t" fillcolor="#4f81bd" stroked="f"/>
                <v:shape style="position:absolute;left:9295;top:0;width:36;height:77" coordsize="22860, 48895" path="m0,48716l22847,48716l22847,0l0,0l0,48716xe" filled="t" fillcolor="#4f81bd" stroked="f"/>
                <v:shape style="position:absolute;left:9256.62;top:0;width:39;height:77" coordsize="24765, 48895" path="m0,48716l24371,48716l24371,0l0,0l0,48716xe" filled="t" fillcolor="#4f81bd" stroked="f"/>
                <v:shape style="position:absolute;left:9182.24;top:0.015748;width:75;height:77" coordsize="47625, 48895" path="m47218,0l22847,0l0,0l0,48717l22847,48717l47218,48717l47218,0xe" filled="t" fillcolor="#4f81bd" stroked="f"/>
                <v:shape style="position:absolute;left:9143.88;top:0;width:39;height:77" coordsize="24765, 48895" path="m0,48716l24371,48716l24371,0l0,0l0,48716xe" filled="t" fillcolor="#4f81bd" stroked="f"/>
                <v:shape style="position:absolute;left:9107.9;top:0;width:36;height:77" coordsize="22860, 48895" path="m0,48716l22847,48716l22847,0l0,0l0,48716xe" filled="t" fillcolor="#4f81bd" stroked="f"/>
                <v:shape style="position:absolute;left:9069.52;top:0;width:39;height:77" coordsize="24765, 48895" path="m0,48716l24371,48716l24371,0l0,0l0,48716xe" filled="t" fillcolor="#4f81bd" stroked="f"/>
                <v:shape style="position:absolute;left:9031.14;top:0;width:39;height:77" coordsize="24765, 48895" path="m0,48716l24371,48716l24371,0l0,0l0,48716xe" filled="t" fillcolor="#4f81bd" stroked="f"/>
                <v:shape style="position:absolute;left:8995.16;top:0;width:36;height:77" coordsize="22860, 48895" path="m0,48716l22847,48716l22847,0l0,0l0,48716xe" filled="t" fillcolor="#4f81bd" stroked="f"/>
                <v:shape style="position:absolute;left:8956.78;top:0;width:39;height:77" coordsize="24765, 48895" path="m0,48716l24371,48716l24371,0l0,0l0,48716xe" filled="t" fillcolor="#4f81bd" stroked="f"/>
                <v:shape style="position:absolute;left:8844.02;top:0.015748;width:113;height:77" coordsize="71755, 48895" path="m71589,0l47218,0l24371,0l0,0l0,48717l24371,48717l47218,48717l71589,48717l71589,0xe" filled="t" fillcolor="#4f81bd" stroked="f"/>
                <v:shape style="position:absolute;left:8808.06;top:0;width:36;height:77" coordsize="22860, 48895" path="m0,48716l22847,48716l22847,0l0,0l0,48716xe" filled="t" fillcolor="#4f81bd" stroked="f"/>
                <v:shape style="position:absolute;left:8769.68;top:0;width:39;height:77" coordsize="24765, 48895" path="m0,48716l24371,48716l24371,0l0,0l0,48716xe" filled="t" fillcolor="#4f81bd" stroked="f"/>
                <v:shape style="position:absolute;left:8731.3;top:0;width:39;height:77" coordsize="24765, 48895" path="m0,48716l24371,48716l24371,0l0,0l0,48716xe" filled="t" fillcolor="#4f81bd" stroked="f"/>
                <v:shape style="position:absolute;left:8695.32;top:0;width:36;height:77" coordsize="22860, 48895" path="m0,48716l22847,48716l22847,0l0,0l0,48716xe" filled="t" fillcolor="#4f81bd" stroked="f"/>
                <v:shape style="position:absolute;left:8656.94;top:0;width:39;height:77" coordsize="24765, 48895" path="m0,48716l24371,48716l24371,0l0,0l0,48716xe" filled="t" fillcolor="#4f81bd" stroked="f"/>
                <v:shape style="position:absolute;left:8618.56;top:0;width:39;height:77" coordsize="24765, 48895" path="m0,48716l24371,48716l24371,0l0,0l0,48716xe" filled="t" fillcolor="#4f81bd" stroked="f"/>
                <v:shape style="position:absolute;left:8582.58;top:0;width:36;height:77" coordsize="22860, 48895" path="m0,48716l22847,48716l22847,0l0,0l0,48716xe" filled="t" fillcolor="#4f81bd" stroked="f"/>
                <v:shape style="position:absolute;left:8544.2;top:0;width:39;height:77" coordsize="24765, 48895" path="m0,48716l24371,48716l24371,0l0,0l0,48716xe" filled="t" fillcolor="#4f81bd" stroked="f"/>
                <v:shape style="position:absolute;left:8508.22;top:0;width:36;height:77" coordsize="22860, 48895" path="m0,48716l22847,48716l22847,0l0,0l0,48716xe" filled="t" fillcolor="#4f81bd" stroked="f"/>
                <v:shape style="position:absolute;left:8469.84;top:0;width:39;height:77" coordsize="24765, 48895" path="m0,48716l24371,48716l24371,0l0,0l0,48716xe" filled="t" fillcolor="#4f81bd" stroked="f"/>
                <v:shape style="position:absolute;left:8431.46;top:0;width:39;height:77" coordsize="24765, 48895" path="m0,48716l24371,48716l24371,0l0,0l0,48716xe" filled="t" fillcolor="#4f81bd" stroked="f"/>
                <v:shape style="position:absolute;left:8395.48;top:0;width:36;height:77" coordsize="22860, 48895" path="m0,48716l22847,48716l22847,0l0,0l0,48716xe" filled="t" fillcolor="#4f81bd" stroked="f"/>
                <v:shape style="position:absolute;left:8357.1;top:0;width:39;height:77" coordsize="24765, 48895" path="m0,48716l24371,48716l24371,0l0,0l0,48716xe" filled="t" fillcolor="#4f81bd" stroked="f"/>
                <v:shape style="position:absolute;left:8282.72;top:0.015748;width:75;height:77" coordsize="47625, 48895" path="m47218,0l22860,0l0,0l0,48717l22860,48717l47218,48717l47218,0xe" filled="t" fillcolor="#4f81bd" stroked="f"/>
                <v:shape style="position:absolute;left:8244.36;top:0;width:39;height:77" coordsize="24765, 48895" path="m0,48716l24371,48716l24371,0l0,0l0,48716xe" filled="t" fillcolor="#4f81bd" stroked="f"/>
                <v:shape style="position:absolute;left:8170;top:0.015748;width:75;height:77" coordsize="47625, 48895" path="m47205,0l24358,0l0,0l0,48717l24358,48717l47205,48717l47205,0xe" filled="t" fillcolor="#4f81bd" stroked="f"/>
                <v:shape style="position:absolute;left:8131.64;top:0;width:39;height:77" coordsize="24765, 48895" path="m0,48716l24371,48716l24371,0l0,0l0,48716xe" filled="t" fillcolor="#4f81bd" stroked="f"/>
                <v:shape style="position:absolute;left:8057.26;top:0.015748;width:75;height:77" coordsize="47625, 48895" path="m47218,0l24358,0l0,0l0,48717l24358,48717l47218,48717l47218,0xe" filled="t" fillcolor="#4f81bd" stroked="f"/>
                <v:shape style="position:absolute;left:8018.9;top:0;width:39;height:77" coordsize="24765, 48895" path="m0,48716l24371,48716l24371,0l0,0l0,48716xe" filled="t" fillcolor="#4f81bd" stroked="f"/>
                <v:shape style="position:absolute;left:7982.92;top:0;width:36;height:77" coordsize="22860, 48895" path="m0,48716l22847,48716l22847,0l0,0l0,48716xe" filled="t" fillcolor="#4f81bd" stroked="f"/>
                <v:shape style="position:absolute;left:7944.54;top:0;width:39;height:77" coordsize="24765, 48895" path="m0,48716l24371,48716l24371,0l0,0l0,48716xe" filled="t" fillcolor="#4f81bd" stroked="f"/>
                <v:shape style="position:absolute;left:7908.56;top:0;width:36;height:77" coordsize="22860, 48895" path="m0,48716l22847,48716l22847,0l0,0l0,48716xe" filled="t" fillcolor="#4f81bd" stroked="f"/>
                <v:shape style="position:absolute;left:7870.18;top:0;width:39;height:77" coordsize="24765, 48895" path="m0,48716l24371,48716l24371,0l0,0l0,48716xe" filled="t" fillcolor="#4f81bd" stroked="f"/>
                <v:shape style="position:absolute;left:7831.8;top:0;width:39;height:77" coordsize="24765, 48895" path="m0,48716l24371,48716l24371,0l0,0l0,48716xe" filled="t" fillcolor="#4f81bd" stroked="f"/>
                <v:shape style="position:absolute;left:7795.82;top:0;width:36;height:77" coordsize="22860, 48895" path="m0,48716l22847,48716l22847,0l0,0l0,48716xe" filled="t" fillcolor="#4f81bd" stroked="f"/>
                <v:shape style="position:absolute;left:7757.44;top:0;width:39;height:77" coordsize="24765, 48895" path="m0,48716l24371,48716l24371,0l0,0l0,48716xe" filled="t" fillcolor="#4f81bd" stroked="f"/>
                <v:shape style="position:absolute;left:7719.06;top:0;width:39;height:77" coordsize="24765, 48895" path="m0,48716l24371,48716l24371,0l0,0l0,48716xe" filled="t" fillcolor="#4f81bd" stroked="f"/>
                <v:shape style="position:absolute;left:7683.08;top:0;width:36;height:77" coordsize="22860, 48895" path="m0,48716l22847,48716l22847,0l0,0l0,48716xe" filled="t" fillcolor="#4f81bd" stroked="f"/>
                <v:shape style="position:absolute;left:7644.7;top:0;width:39;height:77" coordsize="24765, 48895" path="m0,48716l24371,48716l24371,0l0,0l0,48716xe" filled="t" fillcolor="#4f81bd" stroked="f"/>
                <v:shape style="position:absolute;left:7608.72;top:0;width:36;height:77" coordsize="22860, 48895" path="m0,48716l22847,48716l22847,0l0,0l0,48716xe" filled="t" fillcolor="#4f81bd" stroked="f"/>
                <v:shape style="position:absolute;left:7570.34;top:0;width:39;height:77" coordsize="24765, 48895" path="m0,48716l24371,48716l24371,0l0,0l0,48716xe" filled="t" fillcolor="#4f81bd" stroked="f"/>
                <v:shape style="position:absolute;left:7531.96;top:0;width:39;height:77" coordsize="24765, 48895" path="m0,48716l24371,48716l24371,0l0,0l0,48716xe" filled="t" fillcolor="#4f81bd" stroked="f"/>
                <v:shape style="position:absolute;left:7495.98;top:0;width:36;height:77" coordsize="22860, 48895" path="m0,48716l22847,48716l22847,0l0,0l0,48716xe" filled="t" fillcolor="#4f81bd" stroked="f"/>
                <v:shape style="position:absolute;left:7457.6;top:0;width:39;height:77" coordsize="24765, 48895" path="m0,48716l24371,48716l24371,0l0,0l0,48716xe" filled="t" fillcolor="#4f81bd" stroked="f"/>
                <v:shape style="position:absolute;left:7419.22;top:0;width:39;height:77" coordsize="24765, 48895" path="m0,48716l24371,48716l24371,0l0,0l0,48716xe" filled="t" fillcolor="#4f81bd" stroked="f"/>
                <v:shape style="position:absolute;left:7383.24;top:0;width:36;height:77" coordsize="22860, 48895" path="m0,48716l22847,48716l22847,0l0,0l0,48716xe" filled="t" fillcolor="#4f81bd" stroked="f"/>
                <v:shape style="position:absolute;left:7344.86;top:0;width:39;height:77" coordsize="24765, 48895" path="m0,48716l24371,48716l24371,0l0,0l0,48716xe" filled="t" fillcolor="#4f81bd" stroked="f"/>
                <v:shape style="position:absolute;left:7308.88;top:0;width:36;height:77" coordsize="22860, 48895" path="m0,48716l22847,48716l22847,0l0,0l0,48716xe" filled="t" fillcolor="#4f81bd" stroked="f"/>
                <v:shape style="position:absolute;left:7270.5;top:0;width:39;height:77" coordsize="24765, 48895" path="m0,48716l24371,48716l24371,0l0,0l0,48716xe" filled="t" fillcolor="#4f81bd" stroked="f"/>
                <v:shape style="position:absolute;left:7232.12;top:0;width:39;height:77" coordsize="24765, 48895" path="m0,48716l24371,48716l24371,0l0,0l0,48716xe" filled="t" fillcolor="#4f81bd" stroked="f"/>
                <v:shape style="position:absolute;left:7196.14;top:0;width:36;height:77" coordsize="22860, 48895" path="m0,48716l22847,48716l22847,0l0,0l0,48716xe" filled="t" fillcolor="#4f81bd" stroked="f"/>
                <v:shape style="position:absolute;left:7157.76;top:0;width:39;height:77" coordsize="24765, 48895" path="m0,48716l24371,48716l24371,0l0,0l0,48716xe" filled="t" fillcolor="#4f81bd" stroked="f"/>
                <v:shape style="position:absolute;left:7119.38;top:0;width:39;height:77" coordsize="24765, 48895" path="m0,48716l24371,48716l24371,0l0,0l0,48716xe" filled="t" fillcolor="#4f81bd" stroked="f"/>
                <v:shape style="position:absolute;left:7045;top:0.015748;width:75;height:77" coordsize="47625, 48895" path="m47218,0l24371,0l0,0l0,48717l24371,48717l47218,48717l47218,0xe" filled="t" fillcolor="#4f81bd" stroked="f"/>
                <v:shape style="position:absolute;left:7009.04;top:0;width:36;height:77" coordsize="22860, 48895" path="m0,48716l22847,48716l22847,0l0,0l0,48716xe" filled="t" fillcolor="#4f81bd" stroked="f"/>
                <v:shape style="position:absolute;left:6932.26;top:0.015748;width:77;height:77" coordsize="48895, 48895" path="m48742,0l24371,0l0,0l0,48717l24371,48717l48742,48717l48742,0xe" filled="t" fillcolor="#4f81bd" stroked="f"/>
                <v:shape style="position:absolute;left:6896.3;top:0;width:36;height:77" coordsize="22860, 48895" path="m0,48716l22847,48716l22847,0l0,0l0,48716xe" filled="t" fillcolor="#4f81bd" stroked="f"/>
                <v:shape style="position:absolute;left:6819.52;top:0.015748;width:77;height:77" coordsize="48895, 48895" path="m48742,0l24371,0l0,0l0,48717l24371,48717l48742,48717l48742,0xe" filled="t" fillcolor="#4f81bd" stroked="f"/>
                <v:shape style="position:absolute;left:6783.56;top:0;width:36;height:77" coordsize="22860, 48895" path="m0,48716l22847,48716l22847,0l0,0l0,48716xe" filled="t" fillcolor="#4f81bd" stroked="f"/>
                <v:shape style="position:absolute;left:6745.18;top:0;width:39;height:77" coordsize="24765, 48895" path="m0,48716l24371,48716l24371,0l0,0l0,48716xe" filled="t" fillcolor="#4f81bd" stroked="f"/>
                <v:shape style="position:absolute;left:6709.2;top:0;width:36;height:77" coordsize="22860, 48895" path="m0,48716l22847,48716l22847,0l0,0l0,48716xe" filled="t" fillcolor="#4f81bd" stroked="f"/>
                <v:shape style="position:absolute;left:6632.42;top:0.015748;width:77;height:77" coordsize="48895, 48895" path="m48742,0l24371,0l0,0l0,48717l24371,48717l48742,48717l48742,0xe" filled="t" fillcolor="#4f81bd" stroked="f"/>
                <v:shape style="position:absolute;left:6596.46;top:0;width:36;height:77" coordsize="22860, 48895" path="m0,48716l22847,48716l22847,0l0,0l0,48716xe" filled="t" fillcolor="#4f81bd" stroked="f"/>
                <v:shape style="position:absolute;left:6558.08;top:0;width:39;height:77" coordsize="24765, 48895" path="m0,48716l24371,48716l24371,0l0,0l0,48716xe" filled="t" fillcolor="#4f81bd" stroked="f"/>
                <v:shape style="position:absolute;left:6519.7;top:0;width:39;height:77" coordsize="24765, 48895" path="m0,48716l24371,48716l24371,0l0,0l0,48716xe" filled="t" fillcolor="#4f81bd" stroked="f"/>
                <v:shape style="position:absolute;left:6483.72;top:0;width:36;height:77" coordsize="22860, 48895" path="m0,48716l22847,48716l22847,0l0,0l0,48716xe" filled="t" fillcolor="#4f81bd" stroked="f"/>
                <v:shape style="position:absolute;left:6445.34;top:0;width:39;height:77" coordsize="24765, 48895" path="m0,48716l24371,48716l24371,0l0,0l0,48716xe" filled="t" fillcolor="#4f81bd" stroked="f"/>
                <v:shape style="position:absolute;left:6409.36;top:0;width:36;height:77" coordsize="22860, 48895" path="m0,48716l22847,48716l22847,0l0,0l0,48716xe" filled="t" fillcolor="#4f81bd" stroked="f"/>
                <v:shape style="position:absolute;left:6370.98;top:0;width:39;height:77" coordsize="24765, 48895" path="m0,48716l24371,48716l24371,0l0,0l0,48716xe" filled="t" fillcolor="#4f81bd" stroked="f"/>
                <v:shape style="position:absolute;left:6332.6;top:0;width:39;height:77" coordsize="24765, 48895" path="m0,48716l24371,48716l24371,0l0,0l0,48716xe" filled="t" fillcolor="#4f81bd" stroked="f"/>
                <v:shape style="position:absolute;left:6296.62;top:0;width:36;height:77" coordsize="22860, 48895" path="m0,48716l22847,48716l22847,0l0,0l0,48716xe" filled="t" fillcolor="#4f81bd" stroked="f"/>
                <v:shape style="position:absolute;left:6258.24;top:0;width:39;height:77" coordsize="24765, 48895" path="m0,48716l24371,48716l24371,0l0,0l0,48716xe" filled="t" fillcolor="#4f81bd" stroked="f"/>
                <v:shape style="position:absolute;left:6222.26;top:0;width:36;height:77" coordsize="22860, 48895" path="m0,48716l22847,48716l22847,0l0,0l0,48716xe" filled="t" fillcolor="#4f81bd" stroked="f"/>
                <v:shape style="position:absolute;left:6183.88;top:0;width:39;height:77" coordsize="24765, 48895" path="m0,48716l24371,48716l24371,0l0,0l0,48716xe" filled="t" fillcolor="#4f81bd" stroked="f"/>
                <v:shape style="position:absolute;left:6145.5;top:0;width:39;height:77" coordsize="24765, 48895" path="m0,48716l24371,48716l24371,0l0,0l0,48716xe" filled="t" fillcolor="#4f81bd" stroked="f"/>
                <v:shape style="position:absolute;left:6109.52;top:0;width:36;height:77" coordsize="22860, 48895" path="m0,48716l22847,48716l22847,0l0,0l0,48716xe" filled="t" fillcolor="#4f81bd" stroked="f"/>
                <v:shape style="position:absolute;left:6032.74;top:0.015748;width:77;height:77" coordsize="48895, 48895" path="m48742,0l24371,0l0,0l0,48717l24371,48717l48742,48717l48742,0xe" filled="t" fillcolor="#4f81bd" stroked="f"/>
                <v:shape style="position:absolute;left:5996.78;top:0;width:36;height:77" coordsize="22860, 48895" path="m0,48716l22847,48716l22847,0l0,0l0,48716xe" filled="t" fillcolor="#4f81bd" stroked="f"/>
                <v:shape style="position:absolute;left:5922.4;top:0.015748;width:75;height:77" coordsize="47625, 48895" path="m47218,0l22847,0l0,0l0,48717l22847,48717l47218,48717l47218,0xe" filled="t" fillcolor="#4f81bd" stroked="f"/>
                <v:shape style="position:absolute;left:5884.04;top:0;width:39;height:77" coordsize="24765, 48895" path="m0,48716l24371,48716l24371,0l0,0l0,48716xe" filled="t" fillcolor="#4f81bd" stroked="f"/>
                <v:shape style="position:absolute;left:5845.66;top:0;width:39;height:77" coordsize="24765, 48895" path="m0,48716l24371,48716l24371,0l0,0l0,48716xe" filled="t" fillcolor="#4f81bd" stroked="f"/>
                <v:shape style="position:absolute;left:5809.68;top:0;width:36;height:77" coordsize="22860, 48895" path="m0,48716l22847,48716l22847,0l0,0l0,48716xe" filled="t" fillcolor="#4f81bd" stroked="f"/>
                <v:shape style="position:absolute;left:5771.3;top:0;width:39;height:77" coordsize="24765, 48895" path="m0,48716l24371,48716l24371,0l0,0l0,48716xe" filled="t" fillcolor="#4f81bd" stroked="f"/>
                <v:shape style="position:absolute;left:5696.92;top:0.015748;width:75;height:77" coordsize="47625, 48895" path="m47218,0l22847,0l0,0l0,48717l22847,48717l47218,48717l47218,0xe" filled="t" fillcolor="#4f81bd" stroked="f"/>
                <v:shape style="position:absolute;left:5658.56;top:0;width:39;height:77" coordsize="24765, 48895" path="m0,48716l24371,48716l24371,0l0,0l0,48716xe" filled="t" fillcolor="#4f81bd" stroked="f"/>
                <v:shape style="position:absolute;left:5622.58;top:0;width:36;height:77" coordsize="22860, 48895" path="m0,48716l22847,48716l22847,0l0,0l0,48716xe" filled="t" fillcolor="#4f81bd" stroked="f"/>
                <v:shape style="position:absolute;left:5584.2;top:0;width:39;height:77" coordsize="24765, 48895" path="m0,48716l24371,48716l24371,0l0,0l0,48716xe" filled="t" fillcolor="#4f81bd" stroked="f"/>
                <v:shape style="position:absolute;left:5545.82;top:0;width:39;height:77" coordsize="24765, 48895" path="m0,48716l24371,48716l24371,0l0,0l0,48716xe" filled="t" fillcolor="#4f81bd" stroked="f"/>
                <v:shape style="position:absolute;left:5509.84;top:0;width:36;height:77" coordsize="22860, 48895" path="m0,48716l22847,48716l22847,0l0,0l0,48716xe" filled="t" fillcolor="#4f81bd" stroked="f"/>
                <v:shape style="position:absolute;left:5471.46;top:0;width:39;height:77" coordsize="24765, 48895" path="m0,48716l24371,48716l24371,0l0,0l0,48716xe" filled="t" fillcolor="#4f81bd" stroked="f"/>
                <v:shape style="position:absolute;left:5433.08;top:0;width:39;height:77" coordsize="24765, 48895" path="m0,48716l24371,48716l24371,0l0,0l0,48716xe" filled="t" fillcolor="#4f81bd" stroked="f"/>
                <v:shape style="position:absolute;left:5397.1;top:0;width:36;height:77" coordsize="22860, 48895" path="m0,48716l22847,48716l22847,0l0,0l0,48716xe" filled="t" fillcolor="#4f81bd" stroked="f"/>
                <v:shape style="position:absolute;left:5358.72;top:0;width:39;height:77" coordsize="24765, 48895" path="m0,48716l24371,48716l24371,0l0,0l0,48716xe" filled="t" fillcolor="#4f81bd" stroked="f"/>
                <v:shape style="position:absolute;left:5322.74;top:0;width:36;height:77" coordsize="22860, 48895" path="m0,48716l22847,48716l22847,0l0,0l0,48716xe" filled="t" fillcolor="#4f81bd" stroked="f"/>
                <v:shape style="position:absolute;left:5284.36;top:0;width:39;height:77" coordsize="24765, 48895" path="m0,48716l24371,48716l24371,0l0,0l0,48716xe" filled="t" fillcolor="#4f81bd" stroked="f"/>
                <v:shape style="position:absolute;left:5245.98;top:0;width:39;height:77" coordsize="24765, 48895" path="m0,48716l24371,48716l24371,0l0,0l0,48716xe" filled="t" fillcolor="#4f81bd" stroked="f"/>
                <v:shape style="position:absolute;left:5210;top:0;width:36;height:77" coordsize="22860, 48895" path="m0,48716l22847,48716l22847,0l0,0l0,48716xe" filled="t" fillcolor="#4f81bd" stroked="f"/>
                <v:shape style="position:absolute;left:5171.62;top:0;width:39;height:77" coordsize="24765, 48895" path="m0,48716l24371,48716l24371,0l0,0l0,48716xe" filled="t" fillcolor="#4f81bd" stroked="f"/>
                <v:shape style="position:absolute;left:5133.24;top:0;width:39;height:77" coordsize="24765, 48895" path="m0,48716l24371,48716l24371,0l0,0l0,48716xe" filled="t" fillcolor="#4f81bd" stroked="f"/>
                <v:shape style="position:absolute;left:5097.26;top:0;width:36;height:77" coordsize="22860, 48895" path="m0,48716l22847,48716l22847,0l0,0l0,48716xe" filled="t" fillcolor="#4f81bd" stroked="f"/>
                <v:shape style="position:absolute;left:5058.88;top:0;width:39;height:77" coordsize="24765, 48895" path="m0,48716l24371,48716l24371,0l0,0l0,48716xe" filled="t" fillcolor="#4f81bd" stroked="f"/>
                <v:shape style="position:absolute;left:5022.9;top:0;width:36;height:77" coordsize="22860, 48895" path="m0,48716l22847,48716l22847,0l0,0l0,48716xe" filled="t" fillcolor="#4f81bd" stroked="f"/>
                <v:shape style="position:absolute;left:4984.52;top:0;width:39;height:77" coordsize="24765, 48895" path="m0,48716l24371,48716l24371,0l0,0l0,48716xe" filled="t" fillcolor="#4f81bd" stroked="f"/>
                <v:shape style="position:absolute;left:4910.14;top:0.015748;width:75;height:77" coordsize="47625, 48895" path="m47218,0l22847,0l0,0l0,48717l22847,48717l47218,48717l47218,0xe" filled="t" fillcolor="#4f81bd" stroked="f"/>
                <v:shape style="position:absolute;left:4871.78;top:0;width:39;height:77" coordsize="24765, 48895" path="m0,48716l24371,48716l24371,0l0,0l0,48716xe" filled="t" fillcolor="#4f81bd" stroked="f"/>
                <v:shape style="position:absolute;left:4797.4;top:0.015748;width:75;height:77" coordsize="47625, 48895" path="m47218,0l22847,0l0,0l0,48717l22847,48717l47218,48717l47218,0xe" filled="t" fillcolor="#4f81bd" stroked="f"/>
                <v:shape style="position:absolute;left:4759.02;top:0.015748;width:39;height:77" coordsize="24765, 48895" path="m24371,0l12192,0l0,0l0,48717l12192,48717l24371,48717l24371,0xe" filled="t" fillcolor="#4f81bd" stroked="f"/>
                <v:shape style="position:absolute;left:4684.66;top:0.015748;width:75;height:77" coordsize="47625, 48895" path="m47218,0l24371,0l0,0l0,48717l24371,48717l47218,48717l47218,0xe" filled="t" fillcolor="#4f81bd" stroked="f"/>
                <v:shape style="position:absolute;left:4646.3;top:0;width:39;height:77" coordsize="24765, 48895" path="m0,48716l24371,48716l24371,0l0,0l0,48716xe" filled="t" fillcolor="#4f81bd" stroked="f"/>
                <v:shape style="position:absolute;left:4571.92;top:0.015748;width:75;height:77" coordsize="47625, 48895" path="m47218,0l24371,0l0,0l0,48717l24371,48717l47218,48717l47218,0xe" filled="t" fillcolor="#4f81bd" stroked="f"/>
                <v:shape style="position:absolute;left:4533.56;top:0;width:39;height:77" coordsize="24765, 48895" path="m0,48716l24371,48716l24371,0l0,0l0,48716xe" filled="t" fillcolor="#4f81bd" stroked="f"/>
                <v:shape style="position:absolute;left:4497.58;top:0;width:36;height:77" coordsize="22860, 48895" path="m0,48716l22847,48716l22847,0l0,0l0,48716xe" filled="t" fillcolor="#4f81bd" stroked="f"/>
                <v:shape style="position:absolute;left:4459.2;top:0;width:39;height:77" coordsize="24765, 48895" path="m0,48716l24371,48716l24371,0l0,0l0,48716xe" filled="t" fillcolor="#4f81bd" stroked="f"/>
                <v:shape style="position:absolute;left:4423.22;top:0;width:36;height:77" coordsize="22860, 48895" path="m0,48716l22847,48716l22847,0l0,0l0,48716xe" filled="t" fillcolor="#4f81bd" stroked="f"/>
                <v:shape style="position:absolute;left:4384.84;top:0;width:39;height:77" coordsize="24765, 48895" path="m0,48716l24371,48716l24371,0l0,0l0,48716xe" filled="t" fillcolor="#4f81bd" stroked="f"/>
                <v:shape style="position:absolute;left:4346.46;top:0;width:39;height:77" coordsize="24765, 48895" path="m0,48716l24371,48716l24371,0l0,0l0,48716xe" filled="t" fillcolor="#4f81bd" stroked="f"/>
                <v:shape style="position:absolute;left:4310.48;top:0;width:36;height:77" coordsize="22860, 48895" path="m0,48716l22847,48716l22847,0l0,0l0,48716xe" filled="t" fillcolor="#4f81bd" stroked="f"/>
                <v:shape style="position:absolute;left:4272.1;top:0;width:39;height:77" coordsize="24765, 48895" path="m0,48716l24371,48716l24371,0l0,0l0,48716xe" filled="t" fillcolor="#4f81bd" stroked="f"/>
                <v:shape style="position:absolute;left:4233.72;top:0;width:39;height:77" coordsize="24765, 48895" path="m0,48716l24371,48716l24371,0l0,0l0,48716xe" filled="t" fillcolor="#4f81bd" stroked="f"/>
                <v:shape style="position:absolute;left:4197.74;top:0;width:36;height:77" coordsize="22860, 48895" path="m0,48716l22847,48716l22847,0l0,0l0,48716xe" filled="t" fillcolor="#4f81bd" stroked="f"/>
                <v:shape style="position:absolute;left:4159.36;top:0;width:39;height:77" coordsize="24765, 48895" path="m0,48716l24371,48716l24371,0l0,0l0,48716xe" filled="t" fillcolor="#4f81bd" stroked="f"/>
                <v:shape style="position:absolute;left:4120.98;top:0;width:39;height:77" coordsize="24765, 48895" path="m0,48716l24371,48716l24371,0l0,0l0,48716xe" filled="t" fillcolor="#4f81bd" stroked="f"/>
                <v:shape style="position:absolute;left:4085;top:0;width:36;height:77" coordsize="22860, 48895" path="m0,48716l22847,48716l22847,0l0,0l0,48716xe" filled="t" fillcolor="#4f81bd" stroked="f"/>
                <v:shape style="position:absolute;left:4046.62;top:0;width:39;height:77" coordsize="24765, 48895" path="m0,48716l24371,48716l24371,0l0,0l0,48716xe" filled="t" fillcolor="#4f81bd" stroked="f"/>
                <v:shape style="position:absolute;left:4010.64;top:0;width:36;height:77" coordsize="22860, 48895" path="m0,48716l22847,48716l22847,0l0,0l0,48716xe" filled="t" fillcolor="#4f81bd" stroked="f"/>
                <v:shape style="position:absolute;left:3972.26;top:0;width:39;height:77" coordsize="24765, 48895" path="m0,48716l24371,48716l24371,0l0,0l0,48716xe" filled="t" fillcolor="#4f81bd" stroked="f"/>
                <v:shape style="position:absolute;left:3933.88;top:0;width:39;height:77" coordsize="24765, 48895" path="m0,48716l24371,48716l24371,0l0,0l0,48716xe" filled="t" fillcolor="#4f81bd" stroked="f"/>
                <v:shape style="position:absolute;left:3897.9;top:0;width:36;height:77" coordsize="22860, 48895" path="m0,48716l22847,48716l22847,0l0,0l0,48716xe" filled="t" fillcolor="#4f81bd" stroked="f"/>
                <v:shape style="position:absolute;left:3859.52;top:0;width:39;height:77" coordsize="24765, 48895" path="m0,48716l24371,48716l24371,0l0,0l0,48716xe" filled="t" fillcolor="#4f81bd" stroked="f"/>
                <v:shape style="position:absolute;left:3785.14;top:0.015748;width:75;height:77" coordsize="47625, 48895" path="m47218,0l22847,0l0,0l0,48717l22847,48717l47218,48717l47218,0xe" filled="t" fillcolor="#4f81bd" stroked="f"/>
                <v:shape style="position:absolute;left:3746.78;top:0;width:39;height:77" coordsize="24765, 48895" path="m0,48716l24371,48716l24371,0l0,0l0,48716xe" filled="t" fillcolor="#4f81bd" stroked="f"/>
                <v:shape style="position:absolute;left:3710.8;top:0;width:36;height:77" coordsize="22860, 48895" path="m0,48716l22847,48716l22847,0l0,0l0,48716xe" filled="t" fillcolor="#4f81bd" stroked="f"/>
                <v:shape style="position:absolute;left:3672.42;top:0;width:39;height:77" coordsize="24765, 48895" path="m0,48716l24371,48716l24371,0l0,0l0,48716xe" filled="t" fillcolor="#4f81bd" stroked="f"/>
                <v:shape style="position:absolute;left:3634.04;top:0;width:39;height:77" coordsize="24765, 48895" path="m0,48716l24371,48716l24371,0l0,0l0,48716xe" filled="t" fillcolor="#4f81bd" stroked="f"/>
                <v:shape style="position:absolute;left:3559.66;top:0.015748;width:75;height:77" coordsize="47625, 48895" path="m47218,0l24371,0l0,0l0,48717l24371,48717l47218,48717l47218,0xe" filled="t" fillcolor="#4f81bd" stroked="f"/>
                <v:shape style="position:absolute;left:3521.32;top:0;width:39;height:77" coordsize="24765, 48895" path="m0,48716l24358,48716l24358,0l0,0l0,48716xe" filled="t" fillcolor="#4f81bd" stroked="f"/>
                <v:shape style="position:absolute;left:3446.94;top:0.015748;width:75;height:77" coordsize="47625, 48895" path="m47218,0l24358,0l0,0l0,48717l24358,48717l47218,48717l47218,0xe" filled="t" fillcolor="#4f81bd" stroked="f"/>
                <v:shape style="position:absolute;left:3408.58;top:0;width:39;height:77" coordsize="24765, 48895" path="m0,48716l24371,48716l24371,0l0,0l0,48716xe" filled="t" fillcolor="#4f81bd" stroked="f"/>
                <v:shape style="position:absolute;left:3372.6;top:0;width:36;height:77" coordsize="22860, 48895" path="m0,48716l22847,48716l22847,0l0,0l0,48716xe" filled="t" fillcolor="#4f81bd" stroked="f"/>
                <v:shape style="position:absolute;left:3334.22;top:0;width:39;height:77" coordsize="24765, 48895" path="m0,48716l24371,48716l24371,0l0,0l0,48716xe" filled="t" fillcolor="#4f81bd" stroked="f"/>
                <v:shape style="position:absolute;left:3298.24;top:0;width:36;height:77" coordsize="22860, 48895" path="m0,48716l22847,48716l22847,0l0,0l0,48716xe" filled="t" fillcolor="#4f81bd" stroked="f"/>
                <v:shape style="position:absolute;left:3259.86;top:0;width:39;height:77" coordsize="24765, 48895" path="m0,48716l24371,48716l24371,0l0,0l0,48716xe" filled="t" fillcolor="#4f81bd" stroked="f"/>
                <v:shape style="position:absolute;left:3221.48;top:0;width:39;height:77" coordsize="24765, 48895" path="m0,48716l24371,48716l24371,0l0,0l0,48716xe" filled="t" fillcolor="#4f81bd" stroked="f"/>
                <v:shape style="position:absolute;left:3185.5;top:0;width:36;height:77" coordsize="22860, 48895" path="m0,48716l22847,48716l22847,0l0,0l0,48716xe" filled="t" fillcolor="#4f81bd" stroked="f"/>
                <v:shape style="position:absolute;left:3147.12;top:0;width:39;height:77" coordsize="24765, 48895" path="m0,48716l24371,48716l24371,0l0,0l0,48716xe" filled="t" fillcolor="#4f81bd" stroked="f"/>
                <v:shape style="position:absolute;left:3108.74;top:0;width:39;height:77" coordsize="24765, 48895" path="m0,48716l24371,48716l24371,0l0,0l0,48716xe" filled="t" fillcolor="#4f81bd" stroked="f"/>
                <v:shape style="position:absolute;left:3072.76;top:0;width:36;height:77" coordsize="22860, 48895" path="m0,48716l22847,48716l22847,0l0,0l0,48716xe" filled="t" fillcolor="#4f81bd" stroked="f"/>
                <v:shape style="position:absolute;left:3034.38;top:0;width:39;height:77" coordsize="24765, 48895" path="m0,48716l24371,48716l24371,0l0,0l0,48716xe" filled="t" fillcolor="#4f81bd" stroked="f"/>
                <v:shape style="position:absolute;left:2998.4;top:0;width:36;height:77" coordsize="22860, 48895" path="m0,48716l22847,48716l22847,0l0,0l0,48716xe" filled="t" fillcolor="#4f81bd" stroked="f"/>
                <v:shape style="position:absolute;left:2960.02;top:0;width:39;height:77" coordsize="24765, 48895" path="m0,48716l24371,48716l24371,0l0,0l0,48716xe" filled="t" fillcolor="#4f81bd" stroked="f"/>
                <v:shape style="position:absolute;left:2921.64;top:0;width:39;height:77" coordsize="24765, 48895" path="m0,48716l24371,48716l24371,0l0,0l0,48716xe" filled="t" fillcolor="#4f81bd" stroked="f"/>
                <v:shape style="position:absolute;left:2885.66;top:0;width:36;height:77" coordsize="22860, 48895" path="m0,48716l22847,48716l22847,0l0,0l0,48716xe" filled="t" fillcolor="#4f81bd" stroked="f"/>
                <v:shape style="position:absolute;left:2847.28;top:0;width:39;height:77" coordsize="24765, 48895" path="m0,48716l24371,48716l24371,0l0,0l0,48716xe" filled="t" fillcolor="#4f81bd" stroked="f"/>
                <v:shape style="position:absolute;left:2808.9;top:0;width:39;height:77" coordsize="24765, 48895" path="m0,48716l24371,48716l24371,0l0,0l0,48716xe" filled="t" fillcolor="#4f81bd" stroked="f"/>
                <v:shape style="position:absolute;left:2772.92;top:0;width:36;height:77" coordsize="22860, 48895" path="m0,48716l22847,48716l22847,0l0,0l0,48716xe" filled="t" fillcolor="#4f81bd" stroked="f"/>
                <v:shape style="position:absolute;left:2734.54;top:0;width:39;height:77" coordsize="24765, 48895" path="m0,48716l24371,48716l24371,0l0,0l0,48716xe" filled="t" fillcolor="#4f81bd" stroked="f"/>
                <v:shape style="position:absolute;left:2660.16;top:0.015748;width:75;height:77" coordsize="47625, 48895" path="m47218,0l22847,0l0,0l0,48717l22847,48717l47218,48717l47218,0xe" filled="t" fillcolor="#4f81bd" stroked="f"/>
                <v:shape style="position:absolute;left:2621.8;top:0;width:39;height:77" coordsize="24765, 48895" path="m0,48716l24371,48716l24371,0l0,0l0,48716xe" filled="t" fillcolor="#4f81bd" stroked="f"/>
                <v:shape style="position:absolute;left:2547.42;top:0.015748;width:75;height:77" coordsize="47625, 48895" path="m47218,0l24371,0l0,0l0,48717l24371,48717l47218,48717l47218,0xe" filled="t" fillcolor="#4f81bd" stroked="f"/>
                <v:shape style="position:absolute;left:2509.06;top:0;width:39;height:77" coordsize="24765, 48895" path="m0,48716l24371,48716l24371,0l0,0l0,48716xe" filled="t" fillcolor="#4f81bd" stroked="f"/>
                <v:shape style="position:absolute;left:2434.68;top:0.015748;width:75;height:77" coordsize="47625, 48895" path="m47218,0l24371,0l0,0l0,48717l24371,48717l47218,48717l47218,0xe" filled="t" fillcolor="#4f81bd" stroked="f"/>
                <v:shape style="position:absolute;left:2396.32;top:0;width:39;height:77" coordsize="24765, 48895" path="m0,48716l24371,48716l24371,0l0,0l0,48716xe" filled="t" fillcolor="#4f81bd" stroked="f"/>
                <v:shape style="position:absolute;left:2360.34;top:0;width:36;height:77" coordsize="22860, 48895" path="m0,48716l22847,48716l22847,0l0,0l0,48716xe" filled="t" fillcolor="#4f81bd" stroked="f"/>
                <v:shape style="position:absolute;left:2321.96;top:0;width:39;height:77" coordsize="24765, 48895" path="m0,48716l24371,48716l24371,0l0,0l0,48716xe" filled="t" fillcolor="#4f81bd" stroked="f"/>
                <v:shape style="position:absolute;left:2285.98;top:0;width:36;height:77" coordsize="22860, 48895" path="m0,48716l22847,48716l22847,0l0,0l0,48716xe" filled="t" fillcolor="#4f81bd" stroked="f"/>
                <v:shape style="position:absolute;left:2247.6;top:0;width:39;height:77" coordsize="24765, 48895" path="m0,48716l24371,48716l24371,0l0,0l0,48716xe" filled="t" fillcolor="#4f81bd" stroked="f"/>
                <v:shape style="position:absolute;left:2209.22;top:0;width:39;height:77" coordsize="24765, 48895" path="m0,48716l24371,48716l24371,0l0,0l0,48716xe" filled="t" fillcolor="#4f81bd" stroked="f"/>
                <v:shape style="position:absolute;left:2173.24;top:0;width:36;height:77" coordsize="22860, 48895" path="m0,48716l22847,48716l22847,0l0,0l0,48716xe" filled="t" fillcolor="#4f81bd" stroked="f"/>
                <v:shape style="position:absolute;left:2134.86;top:0;width:39;height:77" coordsize="24765, 48895" path="m0,48716l24371,48716l24371,0l0,0l0,48716xe" filled="t" fillcolor="#4f81bd" stroked="f"/>
                <v:shape style="position:absolute;left:2096.48;top:0;width:39;height:77" coordsize="24765, 48895" path="m0,48716l24371,48716l24371,0l0,0l0,48716xe" filled="t" fillcolor="#4f81bd" stroked="f"/>
                <v:shape style="position:absolute;left:2060.5;top:0;width:36;height:77" coordsize="22860, 48895" path="m0,48716l22847,48716l22847,0l0,0l0,48716xe" filled="t" fillcolor="#4f81bd" stroked="f"/>
                <v:shape style="position:absolute;left:2022.12;top:0;width:39;height:77" coordsize="24765, 48895" path="m0,48716l24371,48716l24371,0l0,0l0,48716xe" filled="t" fillcolor="#4f81bd" stroked="f"/>
                <v:shape style="position:absolute;left:1983.74;top:0;width:39;height:77" coordsize="24765, 48895" path="m0,48716l24371,48716l24371,0l0,0l0,48716xe" filled="t" fillcolor="#4f81bd" stroked="f"/>
                <v:shape style="position:absolute;left:1947.76;top:0;width:36;height:77" coordsize="22860, 48895" path="m0,48716l22847,48716l22847,0l0,0l0,48716xe" filled="t" fillcolor="#4f81bd" stroked="f"/>
                <v:shape style="position:absolute;left:1909.38;top:0;width:39;height:77" coordsize="24765, 48895" path="m0,48716l24371,48716l24371,0l0,0l0,48716xe" filled="t" fillcolor="#4f81bd" stroked="f"/>
                <v:shape style="position:absolute;left:1873.4;top:0;width:36;height:77" coordsize="22860, 48895" path="m0,48716l22847,48716l22847,0l0,0l0,48716xe" filled="t" fillcolor="#4f81bd" stroked="f"/>
                <v:shape style="position:absolute;left:1835.02;top:0;width:39;height:77" coordsize="24765, 48895" path="m0,48716l24371,48716l24371,0l0,0l0,48716xe" filled="t" fillcolor="#4f81bd" stroked="f"/>
                <v:shape style="position:absolute;left:1796.64;top:0;width:39;height:77" coordsize="24765, 48895" path="m0,48716l24371,48716l24371,0l0,0l0,48716xe" filled="t" fillcolor="#4f81bd" stroked="f"/>
                <v:shape style="position:absolute;left:1760.66;top:0;width:36;height:77" coordsize="22860, 48895" path="m0,48716l22847,48716l22847,0l0,0l0,48716xe" filled="t" fillcolor="#4f81bd" stroked="f"/>
                <v:shape style="position:absolute;left:1722.28;top:0;width:39;height:77" coordsize="24765, 48895" path="m0,48716l24371,48716l24371,0l0,0l0,48716xe" filled="t" fillcolor="#4f81bd" stroked="f"/>
                <v:shape style="position:absolute;left:1683.9;top:0;width:39;height:77" coordsize="24765, 48895" path="m0,48716l24371,48716l24371,0l0,0l0,48716xe" filled="t" fillcolor="#4f81bd" stroked="f"/>
                <v:shape style="position:absolute;left:1647.92;top:0;width:36;height:77" coordsize="22860, 48895" path="m0,48716l22847,48716l22847,0l0,0l0,48716xe" filled="t" fillcolor="#4f81bd" stroked="f"/>
                <v:shape style="position:absolute;left:1609.54;top:0;width:39;height:77" coordsize="24765, 48895" path="m0,48716l24371,48716l24371,0l0,0l0,48716xe" filled="t" fillcolor="#4f81bd" stroked="f"/>
                <v:shape style="position:absolute;left:1573.56;top:0;width:36;height:77" coordsize="22860, 48895" path="m0,48716l22847,48716l22847,0l0,0l0,48716xe" filled="t" fillcolor="#4f81bd" stroked="f"/>
                <v:shape style="position:absolute;left:1535.18;top:0;width:39;height:77" coordsize="24765, 48895" path="m0,48716l24371,48716l24371,0l0,0l0,48716xe" filled="t" fillcolor="#4f81bd" stroked="f"/>
                <v:shape style="position:absolute;left:1496.8;top:0;width:39;height:77" coordsize="24765, 48895" path="m0,48716l24371,48716l24371,0l0,0l0,48716xe" filled="t" fillcolor="#4f81bd" stroked="f"/>
                <v:shape style="position:absolute;left:1422.42;top:0.015748;width:75;height:77" coordsize="47625, 48895" path="m47218,0l24371,0l0,0l0,48717l24371,48717l47218,48717l47218,0xe" filled="t" fillcolor="#4f81bd" stroked="f"/>
                <v:shape style="position:absolute;left:1384.06;top:0;width:39;height:77" coordsize="24765, 48895" path="m0,48716l24371,48716l24371,0l0,0l0,48716xe" filled="t" fillcolor="#4f81bd" stroked="f"/>
                <v:shape style="position:absolute;left:1309.68;top:0.015748;width:75;height:77" coordsize="47625, 48895" path="m47218,0l24371,0l0,0l0,48717l24371,48717l47218,48717l47218,0xe" filled="t" fillcolor="#4f81bd" stroked="f"/>
                <v:shape style="position:absolute;left:1271.32;top:0;width:39;height:77" coordsize="24765, 48895" path="m0,48716l24371,48716l24371,0l0,0l0,48716xe" filled="t" fillcolor="#4f81bd" stroked="f"/>
                <v:shape style="position:absolute;left:1196.94;top:0.015748;width:75;height:77" coordsize="47625, 48895" path="m47218,0l24371,0l0,0l0,48717l24371,48717l47218,48717l47218,0xe" filled="t" fillcolor="#4f81bd" stroked="f"/>
                <v:shape style="position:absolute;left:1160.98;top:0;width:36;height:77" coordsize="22860, 48895" path="m0,48716l22847,48716l22847,0l0,0l0,48716xe" filled="t" fillcolor="#4f81bd" stroked="f"/>
                <v:shape style="position:absolute;left:1122.6;top:0;width:39;height:77" coordsize="24765, 48895" path="m0,48716l24371,48716l24371,0l0,0l0,48716xe" filled="t" fillcolor="#4f81bd" stroked="f"/>
                <v:shape style="position:absolute;left:1084.22;top:0;width:39;height:77" coordsize="24765, 48895" path="m0,48716l24371,48716l24371,0l0,0l0,48716xe" filled="t" fillcolor="#4f81bd" stroked="f"/>
                <v:shape style="position:absolute;left:1048.24;top:0;width:36;height:77" coordsize="22860, 48895" path="m0,48716l22847,48716l22847,0l0,0l0,48716xe" filled="t" fillcolor="#4f81bd" stroked="f"/>
                <v:shape style="position:absolute;left:1009.86;top:0;width:39;height:77" coordsize="24765, 48895" path="m0,48716l24371,48716l24371,0l0,0l0,48716xe" filled="t" fillcolor="#4f81bd" stroked="f"/>
                <v:shape style="position:absolute;left:971.477;top:0;width:39;height:77" coordsize="24765, 48895" path="m0,48716l24371,48716l24371,0l0,0l0,48716xe" filled="t" fillcolor="#4f81bd" stroked="f"/>
                <v:shape style="position:absolute;left:935.498;top:0;width:36;height:77" coordsize="22860, 48895" path="m0,48716l22847,48716l22847,0l0,0l0,48716xe" filled="t" fillcolor="#4f81bd" stroked="f"/>
                <v:shape style="position:absolute;left:897.117;top:0;width:39;height:77" coordsize="24765, 48895" path="m0,48716l24371,48716l24371,0l0,0l0,48716xe" filled="t" fillcolor="#4f81bd" stroked="f"/>
                <v:shape style="position:absolute;left:861.137;top:0;width:36;height:77" coordsize="22860, 48895" path="m0,48716l22847,48716l22847,0l0,0l0,48716xe" filled="t" fillcolor="#4f81bd" stroked="f"/>
                <v:shape style="position:absolute;left:822.758;top:0;width:39;height:77" coordsize="24765, 48895" path="m0,48716l24371,48716l24371,0l0,0l0,48716xe" filled="t" fillcolor="#4f81bd" stroked="f"/>
                <v:shape style="position:absolute;left:784.375;top:0;width:39;height:77" coordsize="24765, 48895" path="m0,48716l24372,48716l24372,0l0,0l0,48716xe" filled="t" fillcolor="#4f81bd" stroked="f"/>
                <v:shape style="position:absolute;left:748.397;top:0;width:36;height:77" coordsize="22860, 48895" path="m0,48716l22846,48716l22846,0l0,0l0,48716xe" filled="t" fillcolor="#4f81bd" stroked="f"/>
                <v:shape style="position:absolute;left:710.016;top:0;width:39;height:77" coordsize="24765, 48895" path="m0,48716l24372,48716l24372,0l0,0l0,48716xe" filled="t" fillcolor="#4f81bd" stroked="f"/>
                <v:shape style="position:absolute;left:671.641;top:0;width:39;height:77" coordsize="24765, 48895" path="m0,48716l24367,48716l24367,0l0,0l0,48716xe" filled="t" fillcolor="#4f81bd" stroked="f"/>
                <v:shape style="position:absolute;left:635.655;top:0;width:36;height:77" coordsize="22860, 48895" path="m0,48716l22851,48716l22851,0l0,0l0,48716xe" filled="t" fillcolor="#4f81bd" stroked="f"/>
                <v:shape style="position:absolute;left:597.282;top:0;width:39;height:77" coordsize="24765, 48895" path="m0,48716l24367,48716l24367,0l0,0l0,48716xe" filled="t" fillcolor="#4f81bd" stroked="f"/>
                <v:shape style="position:absolute;left:558.898;top:0;width:39;height:77" coordsize="24765, 48895" path="m0,48716l24373,48716l24373,0l0,0l0,48716xe" filled="t" fillcolor="#4f81bd" stroked="f"/>
                <v:shape style="position:absolute;left:522.913;top:0;width:36;height:77" coordsize="22860, 48895" path="m0,48716l22849,48716l22849,0l0,0l0,48716xe" filled="t" fillcolor="#4f81bd" stroked="f"/>
                <v:shape style="position:absolute;left:484.539;top:0;width:39;height:77" coordsize="24765, 48895" path="m0,48716l24367,48716l24367,0l0,0l0,48716xe" filled="t" fillcolor="#4f81bd" stroked="f"/>
                <v:shape style="position:absolute;left:448.556;top:0;width:36;height:77" coordsize="22860, 48895" path="m0,48716l22849,48716l22849,0l0,0l0,48716xe" filled="t" fillcolor="#4f81bd" stroked="f"/>
                <v:shape style="position:absolute;left:410.18;top:0;width:39;height:77" coordsize="24765, 48895" path="m0,48716l24368,48716l24368,0l0,0l0,48716xe" filled="t" fillcolor="#4f81bd" stroked="f"/>
                <v:shape style="position:absolute;left:371.797;top:0;width:39;height:77" coordsize="24765, 48895" path="m0,48716l24372,48716l24372,0l0,0l0,48716xe" filled="t" fillcolor="#4f81bd" stroked="f"/>
                <v:shape style="position:absolute;left:297.417;top:0.015748;width:75;height:77" coordsize="47625, 48895" path="m47218,0l24384,0l0,0l0,48717l24384,48717l47218,48717l47218,0xe" filled="t" fillcolor="#4f81bd" stroked="f"/>
                <v:shape style="position:absolute;left:259.055;top:0;width:39;height:77" coordsize="24765, 48895" path="m0,48716l24372,48716l24372,0l0,0l0,48716xe" filled="t" fillcolor="#4f81bd" stroked="f"/>
                <v:shape style="position:absolute;left:223.077;top:0;width:36;height:77" coordsize="22860, 48895" path="m0,48716l22846,48716l22846,0l0,0l0,48716xe" filled="t" fillcolor="#4f81bd" stroked="f"/>
                <v:shape style="position:absolute;left:184.694;top:0;width:39;height:77" coordsize="24765, 48895" path="m0,48716l24372,48716l24372,0l0,0l0,48716xe" filled="t" fillcolor="#4f81bd" stroked="f"/>
                <v:shape style="position:absolute;left:148.72;top:0;width:36;height:77" coordsize="22860, 48895" path="m0,48716l22844,48716l22844,0l0,0l0,48716xe" filled="t" fillcolor="#4f81bd" stroked="f"/>
                <v:shape style="position:absolute;left:71.9575;top:0.015748;width:77;height:77" coordsize="48895, 48895" path="m48742,0l24358,0l0,0l0,48717l24358,48717l48742,48717l48742,0xe" filled="t" fillcolor="#4f81bd" stroked="f"/>
                <v:shape style="position:absolute;left:-0.0015748;top:0.015748;width:72;height:77" coordsize="45720, 48895" path="m45694,0l22834,0l0,0l0,48717l22834,48717l45694,48717l45694,0xe" filled="t" fillcolor="#4f81bd" stroked="f"/>
              </v:group>
            </w:pict>
          </mc:Fallback>
        </mc:AlternateContent>
      </w:r>
      <w:r>
        <w:rPr>
          <w:rFonts w:ascii="Pretendard Light" w:eastAsia="Pretendard Light" w:hAnsi="Pretendard Light" w:hint="eastAsia"/>
          <w:sz w:val="40"/>
        </w:rPr>
        <w:t xml:space="preserve">JB금융그룹 </w:t>
      </w:r>
      <w:r>
        <w:rPr>
          <w:rFonts w:ascii="Pretendard Light" w:eastAsia="Pretendard Light" w:hAnsi="Pretendard Light" w:hint="eastAsia"/>
          <w:sz w:val="40"/>
        </w:rPr>
        <w:t>Fin:AI</w:t>
      </w:r>
      <w:r>
        <w:rPr>
          <w:rFonts w:ascii="Pretendard Light" w:eastAsia="Pretendard Light" w:hAnsi="Pretendard Light" w:hint="eastAsia"/>
          <w:sz w:val="40"/>
        </w:rPr>
        <w:t xml:space="preserve"> Challenge 기능 명세서 </w:t>
      </w:r>
    </w:p>
    <w:p>
      <w:pPr>
        <w:spacing w:line="475" w:lineRule="exact"/>
        <w:rPr>
          <w:rFonts w:ascii="Pretendard Light" w:eastAsia="Pretendard Light" w:hAnsi="Pretendard Light"/>
          <w:sz w:val="40"/>
        </w:rPr>
      </w:pPr>
    </w:p>
    <w:tbl>
      <w:tblPr>
        <w:tblW w:w="10477" w:type="dxa"/>
        <w:tblLook w:val="04A0" w:firstRow="1" w:lastRow="0" w:firstColumn="1" w:lastColumn="0" w:noHBand="0" w:noVBand="1"/>
        <w:jc w:val="center"/>
        <w:tblLayout w:type="fixed"/>
      </w:tblPr>
      <w:tblGrid>
        <w:gridCol w:w="2606"/>
        <w:gridCol w:w="2606"/>
        <w:gridCol w:w="2606"/>
        <w:gridCol w:w="2659"/>
      </w:tblGrid>
      <w:tr>
        <w:trPr>
          <w:jc w:val="center"/>
        </w:trPr>
        <w:tc>
          <w:tcPr>
            <w:tcW w:w="10477" w:type="dxa"/>
            <w:gridSpan w:val="4"/>
            <w:tcBorders>
              <w:top w:val="single" w:sz="10" w:space="0" w:color="9CC2E5"/>
              <w:left w:val="single" w:sz="10" w:space="0" w:color="9CC2E5"/>
              <w:bottom w:val="single" w:sz="10" w:space="0" w:color="9CC2E5"/>
              <w:right w:val="single" w:sz="10" w:space="0" w:color="9CC2E5"/>
            </w:tcBorders>
            <w:shd w:val="clear" w:color="auto" w:fill="F6FAF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b/>
                <w:color w:val="1F4E79"/>
                <w:sz w:val="19"/>
              </w:rPr>
              <w:t>안내</w:t>
            </w:r>
            <w:r>
              <w:rPr>
                <w:rFonts w:ascii="Pretendard Light" w:eastAsia="Pretendard Light" w:hAnsi="Pretendard Light"/>
              </w:rPr>
              <w:br/>
            </w:r>
            <w:r>
              <w:rPr>
                <w:rFonts w:ascii="Pretendard Light" w:eastAsia="Pretendard Light" w:hAnsi="Pretendard Light"/>
                <w:color w:val="404040"/>
                <w:sz w:val="18"/>
              </w:rPr>
              <w:t>본 문서는 예선 제출용 기능명세서 양식입니다. 본선 진출 시에는 동일 문서를 기준으로 기능명세서를 보완하고, 기능 추가·수정·삭제가 발생한 경우 반드시 '</w:t>
            </w:r>
            <w:r>
              <w:rPr>
                <w:rFonts w:ascii="Pretendard Light" w:eastAsia="Pretendard Light" w:hAnsi="Pretendard Light" w:hint="eastAsia"/>
                <w:color w:val="404040"/>
                <w:sz w:val="18"/>
              </w:rPr>
              <w:t>7</w:t>
            </w:r>
            <w:r>
              <w:rPr>
                <w:rFonts w:ascii="Pretendard Light" w:eastAsia="Pretendard Light" w:hAnsi="Pretendard Light"/>
                <w:color w:val="404040"/>
                <w:sz w:val="18"/>
              </w:rPr>
              <w:t>. 기능 변경이력'</w:t>
            </w:r>
            <w:r>
              <w:rPr>
                <w:rFonts w:ascii="Pretendard Light" w:eastAsia="Pretendard Light" w:hAnsi="Pretendard Light"/>
                <w:color w:val="404040"/>
                <w:sz w:val="18"/>
              </w:rPr>
              <w:t>에</w:t>
            </w:r>
            <w:r>
              <w:rPr>
                <w:rFonts w:ascii="Pretendard Light" w:eastAsia="Pretendard Light" w:hAnsi="Pretendard Light"/>
                <w:color w:val="404040"/>
                <w:sz w:val="18"/>
              </w:rPr>
              <w:t xml:space="preserve"> 변경 내역을 기록하여 함께 제출합니다.</w:t>
            </w:r>
          </w:p>
        </w:tc>
      </w:tr>
      <w:tr>
        <w:trPr>
          <w:jc w:val="center"/>
        </w:trPr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b/>
                <w:color w:val="1F1F1F"/>
                <w:sz w:val="18"/>
              </w:rPr>
              <w:t>팀명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>
            <w:r>
              <w:rPr>
                <w:b w:val="0"/>
                <w:sz w:val="20"/>
              </w:rPr>
              <w:t>줴뷔이야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  <w:b/>
                <w:color w:val="1F1F1F"/>
                <w:sz w:val="18"/>
              </w:rPr>
              <w:t>주제</w:t>
            </w:r>
            <w:r>
              <w:rPr>
                <w:rFonts w:ascii="Pretendard Light" w:eastAsia="Pretendard Light" w:hAnsi="Pretendard Light"/>
                <w:b/>
                <w:color w:val="1F1F1F"/>
                <w:sz w:val="18"/>
              </w:rPr>
              <w:t xml:space="preserve"> 구분</w:t>
            </w:r>
          </w:p>
        </w:tc>
        <w:tc>
          <w:tcPr>
            <w:tcW w:w="2659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>
            <w:r>
              <w:rPr>
                <w:b w:val="0"/>
                <w:sz w:val="20"/>
              </w:rPr>
              <w:t>자유주제 (JB금융그룹 연계 AI Agent 서비스)</w:t>
            </w:r>
          </w:p>
        </w:tc>
      </w:tr>
      <w:tr>
        <w:trPr>
          <w:jc w:val="center"/>
        </w:trPr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b/>
                <w:color w:val="1F1F1F"/>
                <w:sz w:val="18"/>
              </w:rPr>
              <w:t>팀원 정보</w:t>
            </w:r>
            <w:r>
              <w:rPr>
                <w:rFonts w:ascii="Pretendard Light" w:eastAsia="Pretendard Light" w:hAnsi="Pretendard Light" w:hint="eastAsia"/>
                <w:b/>
                <w:color w:val="1F1F1F"/>
                <w:sz w:val="18"/>
              </w:rPr>
              <w:t>(역할)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>
            <w:r>
              <w:rPr>
                <w:b w:val="0"/>
                <w:sz w:val="20"/>
              </w:rPr>
              <w:t>[TBD]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b/>
                <w:color w:val="1F1F1F"/>
                <w:sz w:val="18"/>
              </w:rPr>
              <w:t>작성일</w:t>
            </w:r>
          </w:p>
        </w:tc>
        <w:tc>
          <w:tcPr>
            <w:tcW w:w="2659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>
            <w:r>
              <w:rPr>
                <w:b w:val="0"/>
                <w:sz w:val="20"/>
              </w:rPr>
              <w:t>2026-06-09</w:t>
            </w:r>
          </w:p>
        </w:tc>
      </w:tr>
    </w:tbl>
    <w:p>
      <w:pPr>
        <w:spacing w:after="40"/>
        <w:rPr>
          <w:rFonts w:ascii="Pretendard Light" w:eastAsia="Pretendard Light" w:hAnsi="Pretendard Light"/>
        </w:rPr>
      </w:pPr>
    </w:p>
    <w:p>
      <w:pPr>
        <w:pStyle w:val="SectionHeadingKR"/>
        <w:rPr>
          <w:rFonts w:ascii="Pretendard Light" w:eastAsia="Pretendard Light" w:hAnsi="Pretendard Light"/>
          <w:color w:val="000000"/>
        </w:rPr>
      </w:pPr>
      <w:r>
        <w:rPr>
          <w:rFonts w:ascii="Pretendard Light" w:eastAsia="Pretendard Light" w:hAnsi="Pretendard Light"/>
          <w:color w:val="000000"/>
        </w:rPr>
        <w:t xml:space="preserve">1. </w:t>
      </w:r>
      <w:r>
        <w:rPr>
          <w:rFonts w:ascii="Pretendard Light" w:eastAsia="Pretendard Light" w:hAnsi="Pretendard Light"/>
          <w:color w:val="000000"/>
        </w:rPr>
        <w:t>서비스</w:t>
      </w:r>
      <w:r>
        <w:rPr>
          <w:rFonts w:ascii="Pretendard Light" w:eastAsia="Pretendard Light" w:hAnsi="Pretendard Light"/>
          <w:color w:val="000000"/>
        </w:rPr>
        <w:t xml:space="preserve"> </w:t>
      </w:r>
      <w:r>
        <w:rPr>
          <w:rFonts w:ascii="Pretendard Light" w:eastAsia="Pretendard Light" w:hAnsi="Pretendard Light"/>
          <w:color w:val="000000"/>
        </w:rPr>
        <w:t>개요</w:t>
      </w:r>
      <w:r>
        <w:rPr>
          <w:rFonts w:ascii="Pretendard Light" w:eastAsia="Pretendard Light" w:hAnsi="Pretendard Light"/>
          <w:color w:val="000000"/>
        </w:rPr>
        <w:t xml:space="preserve"> (Service)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5213"/>
        <w:gridCol w:w="5213"/>
      </w:tblGrid>
      <w:tr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b/>
                <w:color w:val="1F1F1F"/>
                <w:sz w:val="18"/>
              </w:rPr>
              <w:t>서비스명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r>
              <w:rPr>
                <w:b w:val="0"/>
                <w:sz w:val="20"/>
              </w:rPr>
              <w:t>내일은행 (AI 지점장)</w:t>
            </w:r>
          </w:p>
        </w:tc>
      </w:tr>
      <w:tr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b/>
                <w:color w:val="1F1F1F"/>
                <w:sz w:val="18"/>
              </w:rPr>
              <w:t xml:space="preserve">서비스 </w:t>
            </w:r>
            <w:r>
              <w:rPr>
                <w:rFonts w:ascii="Pretendard Light" w:eastAsia="Pretendard Light" w:hAnsi="Pretendard Light"/>
                <w:b/>
                <w:color w:val="1F1F1F"/>
                <w:sz w:val="18"/>
              </w:rPr>
              <w:t>한줄</w:t>
            </w:r>
            <w:r>
              <w:rPr>
                <w:rFonts w:ascii="Pretendard Light" w:eastAsia="Pretendard Light" w:hAnsi="Pretendard Light"/>
                <w:b/>
                <w:color w:val="1F1F1F"/>
                <w:sz w:val="18"/>
              </w:rPr>
              <w:t xml:space="preserve"> 소개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r>
              <w:rPr>
                <w:b w:val="0"/>
                <w:sz w:val="20"/>
              </w:rPr>
              <w:t>확정된 지역화폐(광주상생카드) 정산금을 정산일 전 선지급 추천·자동 회수까지 자율 관리하는,</w:t>
            </w:r>
          </w:p>
          <w:p>
            <w:r>
              <w:rPr>
                <w:b w:val="0"/>
                <w:sz w:val="20"/>
              </w:rPr>
              <w:t>은행원 화면에 붙는 AI 지점장 멀티에이전트.</w:t>
            </w:r>
          </w:p>
          <w:p>
            <w:r>
              <w:rPr>
                <w:b w:val="0"/>
                <w:sz w:val="20"/>
              </w:rPr>
              <w:t>챗봇이 아니라 ‘판단 → 행동 → 검증’ 루프를 도는 Agent.</w:t>
            </w:r>
          </w:p>
        </w:tc>
      </w:tr>
      <w:tr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b/>
                <w:color w:val="1F1F1F"/>
                <w:sz w:val="18"/>
              </w:rPr>
              <w:t>개발 목표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r>
              <w:rPr>
                <w:b w:val="0"/>
                <w:sz w:val="20"/>
              </w:rPr>
              <w:t>광주은행이 운영하는 광주상생카드 정산의 시간차(매출 확정 ↔ 정산 입금 지연)에서</w:t>
            </w:r>
            <w:r>
              <w:rPr>
                <w:lang w:eastAsia="ko-KR"/>
                <w:b w:val="0"/>
                <w:sz w:val="20"/>
                <w:rtl w:val="off"/>
              </w:rPr>
              <w:t xml:space="preserve"> </w:t>
            </w:r>
            <w:r>
              <w:rPr>
                <w:b w:val="0"/>
                <w:sz w:val="20"/>
              </w:rPr>
              <w:t>반복적으로 발생하는 소상공인 ‘흑자도산형 자금경색’을,</w:t>
            </w:r>
            <w:r>
              <w:rPr>
                <w:lang w:eastAsia="ko-KR"/>
                <w:b w:val="0"/>
                <w:sz w:val="20"/>
                <w:rtl w:val="off"/>
              </w:rPr>
              <w:t xml:space="preserve"> </w:t>
            </w:r>
            <w:r>
              <w:rPr>
                <w:b w:val="0"/>
                <w:sz w:val="20"/>
              </w:rPr>
              <w:t>신용대출이 아닌 ‘확정 채권의 시간차 브릿지’로 해소하는 AI Agent를 구현한다.</w:t>
            </w:r>
          </w:p>
          <w:p/>
          <w:p>
            <w:r>
              <w:rPr>
                <w:b w:val="0"/>
                <w:sz w:val="20"/>
              </w:rPr>
              <w:t>사라진 동네 지점장의</w:t>
            </w:r>
            <w:r>
              <w:rPr>
                <w:lang w:eastAsia="ko-KR"/>
                <w:b w:val="0"/>
                <w:sz w:val="20"/>
                <w:rtl w:val="off"/>
              </w:rPr>
              <w:t xml:space="preserve"> </w:t>
            </w:r>
            <w:r>
              <w:rPr>
                <w:b w:val="0"/>
                <w:sz w:val="20"/>
              </w:rPr>
              <w:t>관계금융(지켜주고·챙겨주고·당겨주는)을</w:t>
            </w:r>
          </w:p>
          <w:p>
            <w:r>
              <w:rPr>
                <w:b w:val="0"/>
                <w:sz w:val="20"/>
              </w:rPr>
              <w:t>멀티에이전트로 복원하는 것이 목표.</w:t>
            </w:r>
          </w:p>
        </w:tc>
      </w:tr>
      <w:tr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b/>
                <w:color w:val="1F1F1F"/>
                <w:sz w:val="18"/>
              </w:rPr>
              <w:t>타겟 사용자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r>
              <w:rPr>
                <w:b w:val="0"/>
                <w:sz w:val="20"/>
              </w:rPr>
              <w:t>· 주 사용자 — 광주은행 은행원 (코파일럿 화면에서 의사결정)</w:t>
            </w:r>
          </w:p>
          <w:p>
            <w:r>
              <w:rPr>
                <w:b w:val="0"/>
                <w:sz w:val="20"/>
              </w:rPr>
              <w:t>· 수혜자   — 광주·전남 지역화폐(광주상생카드) 가맹 소상공인</w:t>
            </w:r>
          </w:p>
          <w:p>
            <w:r>
              <w:rPr>
                <w:b w:val="0"/>
                <w:sz w:val="20"/>
              </w:rPr>
              <w:t>· 확장 시  — JB금융그룹 계열</w:t>
            </w:r>
          </w:p>
          <w:p>
            <w:r>
              <w:rPr>
                <w:b w:val="0"/>
                <w:sz w:val="20"/>
              </w:rPr>
              <w:t xml:space="preserve">             · JB우리캐피탈(팩토링 실행)</w:t>
            </w:r>
          </w:p>
          <w:p>
            <w:r>
              <w:rPr>
                <w:b w:val="0"/>
                <w:sz w:val="20"/>
              </w:rPr>
              <w:t xml:space="preserve">             · 전북은행(전북 지역 이식)</w:t>
            </w:r>
          </w:p>
        </w:tc>
      </w:tr>
      <w:tr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b/>
                <w:color w:val="1F1F1F"/>
                <w:sz w:val="18"/>
              </w:rPr>
              <w:t>기대 효과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r>
              <w:rPr>
                <w:b w:val="0"/>
                <w:sz w:val="20"/>
              </w:rPr>
              <w:t>① [소상공인] 정산 시간차로 인한 흑자도산형 자금경색 해소</w:t>
            </w:r>
          </w:p>
          <w:p>
            <w:r>
              <w:rPr>
                <w:b w:val="0"/>
                <w:sz w:val="20"/>
              </w:rPr>
              <w:t xml:space="preserve">   — 평균 약 4주의 정산 공백을 즉시 유동성으로 메움</w:t>
            </w:r>
          </w:p>
          <w:p/>
          <w:p>
            <w:r>
              <w:rPr>
                <w:b w:val="0"/>
                <w:sz w:val="20"/>
              </w:rPr>
              <w:t>② [JB금융그룹] 확정 채권 기반 단기·고회전·저위험 수익 + 부실 사전 관리</w:t>
            </w:r>
          </w:p>
          <w:p>
            <w:r>
              <w:rPr>
                <w:b w:val="0"/>
                <w:sz w:val="20"/>
              </w:rPr>
              <w:t xml:space="preserve">   — 비이자수익·대손 절감 양면</w:t>
            </w:r>
          </w:p>
          <w:p/>
          <w:p>
            <w:r>
              <w:rPr>
                <w:b w:val="0"/>
                <w:sz w:val="20"/>
              </w:rPr>
              <w:t>③ [그룹 시너지] JB우리캐피탈 팩토링·전북은행 이식으로</w:t>
            </w:r>
            <w:r>
              <w:rPr>
                <w:lang w:eastAsia="ko-KR"/>
                <w:b w:val="0"/>
                <w:sz w:val="20"/>
                <w:rtl w:val="off"/>
              </w:rPr>
              <w:t xml:space="preserve"> </w:t>
            </w:r>
            <w:r>
              <w:rPr>
                <w:b w:val="0"/>
                <w:sz w:val="20"/>
              </w:rPr>
              <w:t>핀테크·타행이 복제 못 하는 그룹 해자 구축</w:t>
            </w:r>
          </w:p>
          <w:p/>
          <w:p>
            <w:r>
              <w:rPr>
                <w:b w:val="0"/>
                <w:sz w:val="20"/>
              </w:rPr>
              <w:t>④ [관계금융 복원] 점포 축소로 사라진 동네 지점장을 AI Agent로 복원</w:t>
            </w:r>
          </w:p>
          <w:p>
            <w:r>
              <w:rPr>
                <w:b w:val="0"/>
                <w:sz w:val="20"/>
              </w:rPr>
              <w:t xml:space="preserve">   — 거절도 ‘낙인 없는 대안’으로 전환</w:t>
            </w:r>
          </w:p>
        </w:tc>
      </w:tr>
    </w:tbl>
    <w:p>
      <w:pPr>
        <w:pStyle w:val="SectionHeadingKR"/>
        <w:rPr>
          <w:lang w:eastAsia="ko-KR"/>
          <w:rFonts w:ascii="Pretendard Light" w:eastAsia="Pretendard Light" w:hAnsi="Pretendard Light"/>
          <w:color w:val="000000"/>
        </w:rPr>
      </w:pPr>
      <w:r>
        <w:rPr>
          <w:lang w:eastAsia="ko-KR"/>
          <w:rFonts w:ascii="Pretendard Light" w:eastAsia="Pretendard Light" w:hAnsi="Pretendard Light"/>
          <w:color w:val="000000"/>
        </w:rPr>
        <w:t>2. 시스템 구성도 (Architecture)</w:t>
      </w:r>
    </w:p>
    <w:p>
      <w:pPr>
        <w:pStyle w:val="HintText"/>
        <w:rPr>
          <w:lang w:eastAsia="ko-KR"/>
          <w:rFonts w:ascii="Pretendard Light" w:eastAsia="Pretendard Light" w:hAnsi="Pretendard Light"/>
        </w:rPr>
      </w:pPr>
      <w:r>
        <w:rPr>
          <w:lang w:eastAsia="ko-KR"/>
          <w:rFonts w:ascii="Pretendard Light" w:eastAsia="Pretendard Light" w:hAnsi="Pretendard Light"/>
          <w:color w:val="6B7280"/>
        </w:rPr>
        <w:t>서비스 전체 구조를 시각적으로 표현하고, 각 구성 요소의 역할을 간단히 기술합니다.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0426"/>
      </w:tblGrid>
      <w:tr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BFCFE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[1] 데이터 계층</w:t>
            </w:r>
          </w:p>
          <w:p>
            <w:r>
              <w:rPr>
                <w:b w:val="0"/>
                <w:sz w:val="18"/>
              </w:rPr>
              <w:t xml:space="preserve">    · 정산예정(운영대행) · 입출금 · 상권정보 공공API · 정책공고문</w:t>
            </w:r>
          </w:p>
          <w:p>
            <w:r>
              <w:rPr>
                <w:b w:val="0"/>
                <w:sz w:val="18"/>
              </w:rPr>
              <w:t xml:space="preserve">    · MVP 예선 — 합성 정산데이터 + 상권 공공API</w:t>
            </w:r>
          </w:p>
          <w:p>
            <w:r>
              <w:rPr>
                <w:b w:val="0"/>
                <w:sz w:val="18"/>
              </w:rPr>
              <w:t xml:space="preserve">        ↓</w:t>
            </w:r>
          </w:p>
          <w:p>
            <w:r>
              <w:rPr>
                <w:b w:val="0"/>
                <w:sz w:val="18"/>
              </w:rPr>
              <w:t>[2] 전처리·피처</w:t>
            </w:r>
          </w:p>
          <w:p>
            <w:r>
              <w:rPr>
                <w:b w:val="0"/>
                <w:sz w:val="18"/>
              </w:rPr>
              <w:t xml:space="preserve">    · 정산 스케줄 정규화 · 회수확률 피처</w:t>
            </w:r>
          </w:p>
          <w:p>
            <w:r>
              <w:rPr>
                <w:b w:val="0"/>
                <w:sz w:val="18"/>
              </w:rPr>
              <w:t xml:space="preserve">    · 반복매출·거래처 · 상권·축제 시즌</w:t>
            </w:r>
          </w:p>
          <w:p>
            <w:r>
              <w:rPr>
                <w:b w:val="0"/>
                <w:sz w:val="18"/>
              </w:rPr>
              <w:t xml:space="preserve">        ↓</w:t>
            </w:r>
          </w:p>
          <w:p>
            <w:r>
              <w:rPr>
                <w:b w:val="0"/>
                <w:sz w:val="18"/>
              </w:rPr>
              <w:t>[3] 멀티 에이전트 코어 — 오케스트레이터가 전문 에이전트를 조율 (판단→행동→검증)</w:t>
            </w:r>
          </w:p>
          <w:p>
            <w:r>
              <w:rPr>
                <w:b w:val="0"/>
                <w:sz w:val="18"/>
              </w:rPr>
              <w:t xml:space="preserve">    · 오케스트레이터       — 워크플로우 제어 · 도구 호출 · 결과 종합</w:t>
            </w:r>
          </w:p>
          <w:p>
            <w:r>
              <w:rPr>
                <w:b w:val="0"/>
                <w:sz w:val="18"/>
              </w:rPr>
              <w:t xml:space="preserve">    · 전문 에이전트 4종 (각자 결정론 모델·도구)</w:t>
            </w:r>
          </w:p>
          <w:p>
            <w:r>
              <w:rPr>
                <w:b w:val="0"/>
                <w:sz w:val="18"/>
              </w:rPr>
              <w:t xml:space="preserve">        · 회수확률 에이전트  — GBM</w:t>
            </w:r>
          </w:p>
          <w:p>
            <w:r>
              <w:rPr>
                <w:b w:val="0"/>
                <w:sz w:val="18"/>
              </w:rPr>
              <w:t xml:space="preserve">        · 위험 에이전트       — 이상탐지</w:t>
            </w:r>
          </w:p>
          <w:p>
            <w:r>
              <w:rPr>
                <w:b w:val="0"/>
                <w:sz w:val="18"/>
              </w:rPr>
              <w:t xml:space="preserve">        · 정책 에이전트       — RAG + 룰</w:t>
            </w:r>
          </w:p>
          <w:p>
            <w:r>
              <w:rPr>
                <w:b w:val="0"/>
                <w:sz w:val="18"/>
              </w:rPr>
              <w:t xml:space="preserve">        · 수익성 에이전트    — 한도·금리 최적화</w:t>
            </w:r>
          </w:p>
          <w:p>
            <w:r>
              <w:rPr>
                <w:b w:val="0"/>
                <w:sz w:val="18"/>
              </w:rPr>
              <w:t xml:space="preserve">    · 규칙엔진 (결정론 최종 중재) — 충돌 조정 · 한도 · 금리캡 · 정책 검증 · 집행</w:t>
            </w:r>
          </w:p>
          <w:p>
            <w:r>
              <w:rPr>
                <w:b w:val="0"/>
                <w:sz w:val="18"/>
              </w:rPr>
              <w:t xml:space="preserve">    · LLM (Gemma 12B)              — SHAP 근거를 자연어로 ‘설명만’ (무환각·감사)</w:t>
            </w:r>
          </w:p>
          <w:p>
            <w:r>
              <w:rPr>
                <w:b w:val="0"/>
                <w:sz w:val="18"/>
              </w:rPr>
              <w:t xml:space="preserve">        ↓</w:t>
            </w:r>
          </w:p>
          <w:p>
            <w:r>
              <w:rPr>
                <w:b w:val="0"/>
                <w:sz w:val="18"/>
              </w:rPr>
              <w:t>[4] 행동·연동</w:t>
            </w:r>
          </w:p>
          <w:p>
            <w:r>
              <w:rPr>
                <w:b w:val="0"/>
                <w:sz w:val="18"/>
              </w:rPr>
              <w:t xml:space="preserve">    · 은행원 코파일럿 UI · 위험 알림 · 규칙엔진 승인 · 정산일 자동 상계 회수</w:t>
            </w:r>
          </w:p>
          <w:p>
            <w:r>
              <w:rPr>
                <w:b w:val="0"/>
                <w:sz w:val="18"/>
              </w:rPr>
              <w:t xml:space="preserve">        ↓</w:t>
            </w:r>
          </w:p>
          <w:p>
            <w:r>
              <w:rPr>
                <w:b w:val="0"/>
                <w:sz w:val="18"/>
              </w:rPr>
              <w:t>[5] 검증·개선</w:t>
            </w:r>
          </w:p>
          <w:p>
            <w:r>
              <w:rPr>
                <w:b w:val="0"/>
                <w:sz w:val="18"/>
              </w:rPr>
              <w:t xml:space="preserve">    · 회수 결과 피드백 → 모델 재보정 · 임계값 갱신 · 감사 로그</w:t>
            </w:r>
          </w:p>
          <w:p/>
          <w:p>
            <w:r>
              <w:rPr>
                <w:b w:val="0"/>
                <w:sz w:val="18"/>
              </w:rPr>
              <w:t>─────────────────────────────────────────────────</w:t>
            </w:r>
          </w:p>
          <w:p>
            <w:r>
              <w:rPr>
                <w:b w:val="0"/>
                <w:sz w:val="18"/>
              </w:rPr>
              <w:t>※ 결정론 / LLM 분리</w:t>
            </w:r>
          </w:p>
          <w:p>
            <w:r>
              <w:rPr>
                <w:b w:val="0"/>
                <w:sz w:val="18"/>
              </w:rPr>
              <w:t xml:space="preserve">  판단(승인·한도·위험) = 결정론 모델·규칙엔진 / LLM = 설명·검색·대화 전용.</w:t>
            </w:r>
          </w:p>
          <w:p>
            <w:r>
              <w:rPr>
                <w:b w:val="0"/>
                <w:sz w:val="18"/>
              </w:rPr>
              <w:t xml:space="preserve">  → 환각을 판단 경로에서 차단.</w:t>
            </w:r>
          </w:p>
          <w:p/>
          <w:p>
            <w:r>
              <w:rPr>
                <w:b w:val="0"/>
                <w:sz w:val="18"/>
              </w:rPr>
              <w:t>※ 자율성 증거 (정적 워크플로우 아님)</w:t>
            </w:r>
          </w:p>
          <w:p>
            <w:r>
              <w:rPr>
                <w:b w:val="0"/>
                <w:sz w:val="18"/>
              </w:rPr>
              <w:t xml:space="preserve">  위험 에이전트가 이상신호 시 회수확률 에이전트에게 재산정 요청,</w:t>
            </w:r>
          </w:p>
          <w:p>
            <w:r>
              <w:rPr>
                <w:b w:val="0"/>
                <w:sz w:val="18"/>
              </w:rPr>
              <w:t xml:space="preserve">  수익성 에이전트의 한도 상향은 위험 에이전트의 동의 요건을 트리거.</w:t>
            </w:r>
          </w:p>
          <w:p>
            <w:r>
              <w:rPr>
                <w:b w:val="0"/>
                <w:sz w:val="18"/>
              </w:rPr>
              <w:t xml:space="preserve">  → 에이전트 간 재시도·반려·동적 임계값 조정이 발생.</w:t>
            </w:r>
          </w:p>
          <w:p/>
          <w:p>
            <w:r>
              <w:rPr>
                <w:b w:val="0"/>
                <w:sz w:val="18"/>
              </w:rPr>
              <w:t>※ 규제 가드 (규칙엔진 하드코딩)</w:t>
            </w:r>
          </w:p>
          <w:p>
            <w:r>
              <w:rPr>
                <w:b w:val="0"/>
                <w:sz w:val="18"/>
              </w:rPr>
              <w:t xml:space="preserve">  선지급 재원·금리·haircut(환불률 반영)·한도 상한을 전부 결정론 규칙으로 강제(감사 가능).</w:t>
            </w:r>
          </w:p>
          <w:p/>
          <w:p>
            <w:r>
              <w:rPr>
                <w:b w:val="0"/>
                <w:sz w:val="18"/>
              </w:rPr>
              <w:t>※ 실행 구조 (서비스화 단계)</w:t>
            </w:r>
          </w:p>
          <w:p>
            <w:r>
              <w:rPr>
                <w:b w:val="0"/>
                <w:sz w:val="18"/>
              </w:rPr>
              <w:t xml:space="preserve">  AI 판단·추천은 실행과 무관하게 동작.</w:t>
            </w:r>
          </w:p>
          <w:p>
            <w:r>
              <w:rPr>
                <w:b w:val="0"/>
                <w:sz w:val="18"/>
              </w:rPr>
              <w:t xml:space="preserve">  자금·채권 처리는 팩토링·선정산·여신·혁신금융 중 적합 제도 선택.</w:t>
            </w:r>
          </w:p>
          <w:p>
            <w:r>
              <w:rPr>
                <w:b w:val="0"/>
                <w:sz w:val="18"/>
              </w:rPr>
              <w:t xml:space="preserve">  → JB우리캐피탈 팩토링 유력(채무자 ≠ 매입자, 규제 부담↓).</w:t>
            </w:r>
          </w:p>
        </w:tc>
      </w:tr>
    </w:tbl>
    <w:p>
      <w:pPr>
        <w:pStyle w:val="SectionHeadingKR"/>
        <w:rPr>
          <w:lang w:eastAsia="ko-KR"/>
          <w:rFonts w:ascii="Pretendard Light" w:eastAsia="Pretendard Light" w:hAnsi="Pretendard Light"/>
          <w:color w:val="000000"/>
        </w:rPr>
      </w:pPr>
      <w:r>
        <w:rPr>
          <w:lang w:eastAsia="ko-KR"/>
          <w:rFonts w:ascii="Pretendard Light" w:eastAsia="Pretendard Light" w:hAnsi="Pretendard Light"/>
          <w:color w:val="000000"/>
        </w:rPr>
        <w:t>3. 핵심 기능 명세 (Feature Specification)</w:t>
      </w:r>
    </w:p>
    <w:p>
      <w:pPr>
        <w:pStyle w:val="HintText"/>
        <w:rPr>
          <w:lang w:eastAsia="ko-KR"/>
          <w:rFonts w:ascii="Pretendard Light" w:eastAsia="Pretendard Light" w:hAnsi="Pretendard Light"/>
        </w:rPr>
      </w:pPr>
      <w:r>
        <w:rPr>
          <w:lang w:eastAsia="ko-KR"/>
          <w:rFonts w:ascii="Pretendard Light" w:eastAsia="Pretendard Light" w:hAnsi="Pretendard Light"/>
          <w:color w:val="6B7280"/>
        </w:rPr>
        <w:t>핵심 기능 위주로 간략히 작성하되, 예선 제출본을 기준으로 본선에서 동일 형식을 유지하여 보완합니다.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085"/>
        <w:gridCol w:w="2085"/>
        <w:gridCol w:w="2085"/>
        <w:gridCol w:w="2085"/>
        <w:gridCol w:w="2085"/>
      </w:tblGrid>
      <w:tr>
        <w:trPr>
          <w:jc w:val="center"/>
          <w:tblHeader/>
        </w:trPr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b/>
                <w:sz w:val="17"/>
              </w:rPr>
              <w:t>기능명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b/>
                <w:sz w:val="17"/>
              </w:rPr>
              <w:t>기능 설명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b/>
                <w:sz w:val="17"/>
              </w:rPr>
              <w:t>입력/출력 데이터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b/>
                <w:sz w:val="17"/>
              </w:rPr>
              <w:t>관련 기술 및 알고리즘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b/>
                <w:sz w:val="17"/>
              </w:rPr>
              <w:t>구현 여부</w:t>
            </w:r>
          </w:p>
        </w:tc>
      </w:tr>
      <w:tr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rPr>
                <w:b w:val="0"/>
                <w:sz w:val="18"/>
              </w:rPr>
              <w:t>F1</w:t>
            </w:r>
          </w:p>
          <w:p>
            <w:r>
              <w:rPr>
                <w:b w:val="0"/>
                <w:sz w:val="18"/>
              </w:rPr>
              <w:t>정산 시간차</w:t>
            </w:r>
          </w:p>
          <w:p>
            <w:r>
              <w:rPr>
                <w:b w:val="0"/>
                <w:sz w:val="18"/>
              </w:rPr>
              <w:t>선지급 추천</w:t>
            </w:r>
          </w:p>
          <w:p>
            <w:r>
              <w:rPr>
                <w:b w:val="0"/>
                <w:sz w:val="18"/>
              </w:rPr>
              <w:t>(핵심)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rPr>
                <w:b w:val="0"/>
                <w:sz w:val="18"/>
              </w:rPr>
              <w:t>정산예정·입출금·상권 데이터로 회수확률 산출.</w:t>
            </w:r>
          </w:p>
          <w:p>
            <w:r>
              <w:rPr>
                <w:b w:val="0"/>
                <w:sz w:val="18"/>
              </w:rPr>
              <w:t>선지급률 = 정산예정액 × (1 − 환불·취소율 − 안전버퍼).</w:t>
            </w:r>
          </w:p>
          <w:p/>
          <w:p>
            <w:r>
              <w:rPr>
                <w:b w:val="0"/>
                <w:sz w:val="18"/>
              </w:rPr>
              <w:t>환불률은 가맹점별 분포 꼬리 + 연간 누적 한도를 함께 적용.</w:t>
            </w:r>
          </w:p>
          <w:p>
            <w:r>
              <w:rPr>
                <w:b w:val="0"/>
                <w:sz w:val="18"/>
              </w:rPr>
              <w:t>(평균만 보면 꼬리에서 깨짐)</w:t>
            </w:r>
          </w:p>
          <w:p/>
          <w:p>
            <w:r>
              <w:rPr>
                <w:b w:val="0"/>
                <w:sz w:val="18"/>
              </w:rPr>
              <w:t>단계: 판단(Reasoning)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rPr>
                <w:b w:val="0"/>
                <w:sz w:val="18"/>
              </w:rPr>
              <w:t>입력  · 정산예정·입출금·상권정보</w:t>
            </w:r>
          </w:p>
          <w:p>
            <w:r>
              <w:rPr>
                <w:b w:val="0"/>
                <w:sz w:val="18"/>
              </w:rPr>
              <w:t>출력  · 추천 선지급 한도</w:t>
            </w:r>
          </w:p>
          <w:p>
            <w:r>
              <w:rPr>
                <w:b w:val="0"/>
                <w:sz w:val="18"/>
              </w:rPr>
              <w:t xml:space="preserve">       · 회수확률</w:t>
            </w:r>
          </w:p>
          <w:p>
            <w:r>
              <w:rPr>
                <w:b w:val="0"/>
                <w:sz w:val="18"/>
              </w:rPr>
              <w:t xml:space="preserve">       · SHAP 근거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rPr>
                <w:b w:val="0"/>
                <w:sz w:val="18"/>
              </w:rPr>
              <w:t>· LightGBM (GBM 회수확률)</w:t>
            </w:r>
          </w:p>
          <w:p>
            <w:r>
              <w:rPr>
                <w:b w:val="0"/>
                <w:sz w:val="18"/>
              </w:rPr>
              <w:t>· SHAP (설명가능성)</w:t>
            </w:r>
          </w:p>
          <w:p>
            <w:r>
              <w:rPr>
                <w:b w:val="0"/>
                <w:sz w:val="18"/>
              </w:rPr>
              <w:t>· 규칙엔진</w:t>
            </w:r>
          </w:p>
          <w:p>
            <w:r>
              <w:rPr>
                <w:b w:val="0"/>
                <w:sz w:val="18"/>
              </w:rPr>
              <w:t xml:space="preserve">  (haircut·한도 하드캡·꼬리 구간 차등)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rPr>
                <w:b w:val="0"/>
                <w:sz w:val="18"/>
              </w:rPr>
              <w:t>O</w:t>
            </w:r>
          </w:p>
          <w:p>
            <w:r>
              <w:rPr>
                <w:b w:val="0"/>
                <w:sz w:val="18"/>
              </w:rPr>
              <w:t>(MVP 구현)</w:t>
            </w:r>
          </w:p>
        </w:tc>
      </w:tr>
      <w:tr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rPr>
                <w:b w:val="0"/>
                <w:sz w:val="18"/>
              </w:rPr>
              <w:t>F2</w:t>
            </w:r>
          </w:p>
          <w:p>
            <w:r>
              <w:rPr>
                <w:b w:val="0"/>
                <w:sz w:val="18"/>
              </w:rPr>
              <w:t>정책자금·지원금</w:t>
            </w:r>
          </w:p>
          <w:p>
            <w:r>
              <w:rPr>
                <w:b w:val="0"/>
                <w:sz w:val="18"/>
              </w:rPr>
              <w:t>매칭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rPr>
                <w:b w:val="0"/>
                <w:sz w:val="18"/>
              </w:rPr>
              <w:t>소상공인 프로필·업종·매출 패턴을 정책 공고문 코퍼스와 매칭.</w:t>
            </w:r>
          </w:p>
          <w:p>
            <w:r>
              <w:rPr>
                <w:b w:val="0"/>
                <w:sz w:val="18"/>
              </w:rPr>
              <w:t>받을 수 있는 정책을 자동 추천하고 신청 동선까지 안내.</w:t>
            </w:r>
          </w:p>
          <w:p/>
          <w:p>
            <w:r>
              <w:rPr>
                <w:b w:val="0"/>
                <w:sz w:val="18"/>
              </w:rPr>
              <w:t>단계: 행동(Action) — 도구 호출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rPr>
                <w:b w:val="0"/>
                <w:sz w:val="18"/>
              </w:rPr>
              <w:t>입력  · 소상공인 프로필</w:t>
            </w:r>
          </w:p>
          <w:p>
            <w:r>
              <w:rPr>
                <w:b w:val="0"/>
                <w:sz w:val="18"/>
              </w:rPr>
              <w:t xml:space="preserve">       · 정책공고 코퍼스</w:t>
            </w:r>
          </w:p>
          <w:p>
            <w:r>
              <w:rPr>
                <w:b w:val="0"/>
                <w:sz w:val="18"/>
              </w:rPr>
              <w:t>출력  · 대상 정책·한도·신청 동선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rPr>
                <w:b w:val="0"/>
                <w:sz w:val="18"/>
              </w:rPr>
              <w:t>· 정책 RAG</w:t>
            </w:r>
          </w:p>
          <w:p>
            <w:r>
              <w:rPr>
                <w:b w:val="0"/>
                <w:sz w:val="18"/>
              </w:rPr>
              <w:t xml:space="preserve">  (한국어 임베딩 + pgvector)</w:t>
            </w:r>
          </w:p>
          <w:p>
            <w:r>
              <w:rPr>
                <w:b w:val="0"/>
                <w:sz w:val="18"/>
              </w:rPr>
              <w:t>· 자격 룰 검증</w:t>
            </w:r>
          </w:p>
          <w:p>
            <w:r>
              <w:rPr>
                <w:b w:val="0"/>
                <w:sz w:val="18"/>
              </w:rPr>
              <w:t>· Gemma 12B (설명 전용)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rPr>
                <w:b w:val="0"/>
                <w:sz w:val="18"/>
              </w:rPr>
              <w:t>O</w:t>
            </w:r>
          </w:p>
          <w:p>
            <w:r>
              <w:rPr>
                <w:b w:val="0"/>
                <w:sz w:val="18"/>
              </w:rPr>
              <w:t>(MVP 구현 / 샘플 정책)</w:t>
            </w:r>
          </w:p>
        </w:tc>
      </w:tr>
      <w:tr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rPr>
                <w:b w:val="0"/>
                <w:sz w:val="18"/>
              </w:rPr>
              <w:t>F3</w:t>
            </w:r>
          </w:p>
          <w:p>
            <w:r>
              <w:rPr>
                <w:b w:val="0"/>
                <w:sz w:val="18"/>
              </w:rPr>
              <w:t>조기 위험경보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rPr>
                <w:b w:val="0"/>
                <w:sz w:val="18"/>
              </w:rPr>
              <w:t>정산·매출 시계열의 개인별 이상 패턴을 연체 ‘전’(골든타임)에 감지.</w:t>
            </w:r>
          </w:p>
          <w:p/>
          <w:p>
            <w:r>
              <w:rPr>
                <w:b w:val="0"/>
                <w:sz w:val="18"/>
              </w:rPr>
              <w:t>선지급 도입에 따른 모럴해저드(카드깡·자전거래)도 적출.</w:t>
            </w:r>
          </w:p>
          <w:p>
            <w:r>
              <w:rPr>
                <w:b w:val="0"/>
                <w:sz w:val="18"/>
              </w:rPr>
              <w:t>— 단기간 매출 급증, 동일 단말·시간대 환불 패턴 등.</w:t>
            </w:r>
          </w:p>
          <w:p/>
          <w:p>
            <w:r>
              <w:rPr>
                <w:b w:val="0"/>
                <w:sz w:val="18"/>
              </w:rPr>
              <w:t>단계: 판단(Reasoning)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rPr>
                <w:b w:val="0"/>
                <w:sz w:val="18"/>
              </w:rPr>
              <w:t>입력  · 정산·매출 시계열</w:t>
            </w:r>
          </w:p>
          <w:p>
            <w:r>
              <w:rPr>
                <w:b w:val="0"/>
                <w:sz w:val="18"/>
              </w:rPr>
              <w:t>출력  · 위험 플래그·알림</w:t>
            </w:r>
          </w:p>
          <w:p>
            <w:r>
              <w:rPr>
                <w:b w:val="0"/>
                <w:sz w:val="18"/>
              </w:rPr>
              <w:t xml:space="preserve">       · 모럴해저드 적출</w:t>
            </w:r>
          </w:p>
          <w:p>
            <w:r>
              <w:rPr>
                <w:b w:val="0"/>
                <w:sz w:val="18"/>
              </w:rPr>
              <w:t xml:space="preserve">       (은행원·연착륙 연계)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rPr>
                <w:b w:val="0"/>
                <w:sz w:val="18"/>
              </w:rPr>
              <w:t>· scikit-learn 이상탐지</w:t>
            </w:r>
          </w:p>
          <w:p>
            <w:r>
              <w:rPr>
                <w:b w:val="0"/>
                <w:sz w:val="18"/>
              </w:rPr>
              <w:t>· 규칙 기반 임계값</w:t>
            </w:r>
          </w:p>
          <w:p>
            <w:r>
              <w:rPr>
                <w:b w:val="0"/>
                <w:sz w:val="18"/>
              </w:rPr>
              <w:t>· 카드깡 패턴 룰</w:t>
            </w:r>
          </w:p>
          <w:p>
            <w:r>
              <w:rPr>
                <w:b w:val="0"/>
                <w:sz w:val="18"/>
              </w:rPr>
              <w:t>· 매일 밤 능동 스캔 배치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rPr>
                <w:b w:val="0"/>
                <w:sz w:val="18"/>
              </w:rPr>
              <w:t>O</w:t>
            </w:r>
          </w:p>
          <w:p>
            <w:r>
              <w:rPr>
                <w:b w:val="0"/>
                <w:sz w:val="18"/>
              </w:rPr>
              <w:t>(MVP 구현 / 룰+이상탐지)</w:t>
            </w:r>
          </w:p>
        </w:tc>
      </w:tr>
      <w:tr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rPr>
                <w:b w:val="0"/>
                <w:sz w:val="18"/>
              </w:rPr>
              <w:t>F4</w:t>
            </w:r>
          </w:p>
          <w:p>
            <w:r>
              <w:rPr>
                <w:b w:val="0"/>
                <w:sz w:val="18"/>
              </w:rPr>
              <w:t>은행원</w:t>
            </w:r>
          </w:p>
          <w:p>
            <w:r>
              <w:rPr>
                <w:b w:val="0"/>
                <w:sz w:val="18"/>
              </w:rPr>
              <w:t>코파일럿 UI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rPr>
                <w:b w:val="0"/>
                <w:sz w:val="18"/>
              </w:rPr>
              <w:t>F1~F3 결과를 한 화면에 통합.</w:t>
            </w:r>
          </w:p>
          <w:p/>
          <w:p>
            <w:r>
              <w:rPr>
                <w:b w:val="0"/>
                <w:sz w:val="18"/>
              </w:rPr>
              <w:t>· 확률 단일 숫자 대신 3단계 신호</w:t>
            </w:r>
          </w:p>
          <w:p>
            <w:r>
              <w:rPr>
                <w:b w:val="0"/>
                <w:sz w:val="18"/>
              </w:rPr>
              <w:t xml:space="preserve">  (승인기준 충족 / 검토 / 미달) + SHAP 근거</w:t>
            </w:r>
          </w:p>
          <w:p>
            <w:r>
              <w:rPr>
                <w:b w:val="0"/>
                <w:sz w:val="18"/>
              </w:rPr>
              <w:t>· 한도 슬라이더 ↔ 회수확률 실시간 연동</w:t>
            </w:r>
          </w:p>
          <w:p>
            <w:r>
              <w:rPr>
                <w:b w:val="0"/>
                <w:sz w:val="18"/>
              </w:rPr>
              <w:t>· 거절 시 ‘낙인 없는 대안’ (정책·연착륙) 동일 화면 제시</w:t>
            </w:r>
          </w:p>
          <w:p/>
          <w:p>
            <w:r>
              <w:rPr>
                <w:b w:val="0"/>
                <w:sz w:val="18"/>
              </w:rPr>
              <w:t>단계: 행동(Action) — 인간·AI 협업 인터페이스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rPr>
                <w:b w:val="0"/>
                <w:sz w:val="18"/>
              </w:rPr>
              <w:t>입력  · F1~F3 출력</w:t>
            </w:r>
          </w:p>
          <w:p>
            <w:r>
              <w:rPr>
                <w:b w:val="0"/>
                <w:sz w:val="18"/>
              </w:rPr>
              <w:t>출력  · 의사결정 화면</w:t>
            </w:r>
          </w:p>
          <w:p>
            <w:r>
              <w:rPr>
                <w:b w:val="0"/>
                <w:sz w:val="18"/>
              </w:rPr>
              <w:t xml:space="preserve">       (승인·보류·거절 + 대안)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rPr>
                <w:b w:val="0"/>
                <w:sz w:val="18"/>
              </w:rPr>
              <w:t>· 웹 UI (자체)</w:t>
            </w:r>
          </w:p>
          <w:p>
            <w:r>
              <w:rPr>
                <w:b w:val="0"/>
                <w:sz w:val="18"/>
              </w:rPr>
              <w:t>· Gemma 12B (SHAP 자연어 설명)</w:t>
            </w:r>
          </w:p>
          <w:p>
            <w:r>
              <w:rPr>
                <w:b w:val="0"/>
                <w:sz w:val="18"/>
              </w:rPr>
              <w:t>· 규칙엔진 연동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rPr>
                <w:b w:val="0"/>
                <w:sz w:val="18"/>
              </w:rPr>
              <w:t>O</w:t>
            </w:r>
          </w:p>
          <w:p>
            <w:r>
              <w:rPr>
                <w:b w:val="0"/>
                <w:sz w:val="18"/>
              </w:rPr>
              <w:t>(MVP 구현 / 데모 핵심)</w:t>
            </w:r>
          </w:p>
        </w:tc>
      </w:tr>
      <w:tr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rPr>
                <w:b w:val="0"/>
                <w:sz w:val="18"/>
              </w:rPr>
              <w:t>F5</w:t>
            </w:r>
          </w:p>
          <w:p>
            <w:r>
              <w:rPr>
                <w:b w:val="0"/>
                <w:sz w:val="18"/>
              </w:rPr>
              <w:t>정산일</w:t>
            </w:r>
          </w:p>
          <w:p>
            <w:r>
              <w:rPr>
                <w:b w:val="0"/>
                <w:sz w:val="18"/>
              </w:rPr>
              <w:t>자동 상계 회수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rPr>
                <w:b w:val="0"/>
                <w:sz w:val="18"/>
              </w:rPr>
              <w:t>은행원이 승인한 선지급 건에 대해</w:t>
            </w:r>
          </w:p>
          <w:p>
            <w:r>
              <w:rPr>
                <w:b w:val="0"/>
                <w:sz w:val="18"/>
              </w:rPr>
              <w:t>정산일에 자동 상계 회수를 실행 (에이전트 종료 조건).</w:t>
            </w:r>
          </w:p>
          <w:p/>
          <w:p>
            <w:r>
              <w:rPr>
                <w:b w:val="0"/>
                <w:sz w:val="18"/>
              </w:rPr>
              <w:t>단계: 행동(Action) — 자율 실행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rPr>
                <w:b w:val="0"/>
                <w:sz w:val="18"/>
              </w:rPr>
              <w:t>입력  · 승인 내역·정산일</w:t>
            </w:r>
          </w:p>
          <w:p>
            <w:r>
              <w:rPr>
                <w:b w:val="0"/>
                <w:sz w:val="18"/>
              </w:rPr>
              <w:t>출력  · 회수 완료 / 실패 결과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rPr>
                <w:b w:val="0"/>
                <w:sz w:val="18"/>
              </w:rPr>
              <w:t>· 규칙엔진</w:t>
            </w:r>
          </w:p>
          <w:p>
            <w:r>
              <w:rPr>
                <w:b w:val="0"/>
                <w:sz w:val="18"/>
              </w:rPr>
              <w:t xml:space="preserve">  (정산 스케줄·상계 로직)</w:t>
            </w:r>
          </w:p>
          <w:p>
            <w:r>
              <w:rPr>
                <w:b w:val="0"/>
                <w:sz w:val="18"/>
              </w:rPr>
              <w:t>· 운영대행 정산 API 연동</w:t>
            </w:r>
          </w:p>
          <w:p>
            <w:r>
              <w:rPr>
                <w:b w:val="0"/>
                <w:sz w:val="18"/>
              </w:rPr>
              <w:t xml:space="preserve">  (서비스화 단계)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rPr>
                <w:b w:val="0"/>
                <w:sz w:val="18"/>
              </w:rPr>
              <w:t>△</w:t>
            </w:r>
          </w:p>
          <w:p>
            <w:r>
              <w:rPr>
                <w:b w:val="0"/>
                <w:sz w:val="18"/>
              </w:rPr>
              <w:t>(MVP 시뮬레이션)</w:t>
            </w:r>
          </w:p>
        </w:tc>
      </w:tr>
      <w:tr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rPr>
                <w:b w:val="0"/>
                <w:sz w:val="18"/>
              </w:rPr>
              <w:t>F6</w:t>
            </w:r>
          </w:p>
          <w:p>
            <w:r>
              <w:rPr>
                <w:b w:val="0"/>
                <w:sz w:val="18"/>
              </w:rPr>
              <w:t>회수 피드백</w:t>
            </w:r>
          </w:p>
          <w:p>
            <w:r>
              <w:rPr>
                <w:b w:val="0"/>
                <w:sz w:val="18"/>
              </w:rPr>
              <w:t>학습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rPr>
                <w:b w:val="0"/>
                <w:sz w:val="18"/>
              </w:rPr>
              <w:t>정산일 회수 결과를 모델에 피드백 → 회수확률·이상탐지 임계값 재보정.</w:t>
            </w:r>
          </w:p>
          <w:p/>
          <w:p>
            <w:r>
              <w:rPr>
                <w:b w:val="0"/>
                <w:sz w:val="18"/>
              </w:rPr>
              <w:t>자동집행 임계값을 오결정률·롤백 실적을 보며 30→90%로 단계 이행.</w:t>
            </w:r>
          </w:p>
          <w:p/>
          <w:p>
            <w:r>
              <w:rPr>
                <w:b w:val="0"/>
                <w:sz w:val="18"/>
              </w:rPr>
              <w:t>음성 라벨 부족(운영대행 정산은 회수율 거의 100%)은</w:t>
            </w:r>
          </w:p>
          <w:p>
            <w:r>
              <w:rPr>
                <w:b w:val="0"/>
                <w:sz w:val="18"/>
              </w:rPr>
              <w:t>환불 폭증·이상거래 합성 케이스 증강으로 보완.</w:t>
            </w:r>
          </w:p>
          <w:p/>
          <w:p>
            <w:r>
              <w:rPr>
                <w:b w:val="0"/>
                <w:sz w:val="18"/>
              </w:rPr>
              <w:t>단계: 검증·개선(Verify) — 자율 학습 루프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rPr>
                <w:b w:val="0"/>
                <w:sz w:val="18"/>
              </w:rPr>
              <w:t>입력  · 회수 결과 (성공·지연·실패)</w:t>
            </w:r>
          </w:p>
          <w:p>
            <w:r>
              <w:rPr>
                <w:b w:val="0"/>
                <w:sz w:val="18"/>
              </w:rPr>
              <w:t xml:space="preserve">       · 합성 음성 케이스</w:t>
            </w:r>
          </w:p>
          <w:p>
            <w:r>
              <w:rPr>
                <w:b w:val="0"/>
                <w:sz w:val="18"/>
              </w:rPr>
              <w:t>출력  · 갱신된 모델·임계값</w:t>
            </w:r>
          </w:p>
          <w:p>
            <w:r>
              <w:rPr>
                <w:b w:val="0"/>
                <w:sz w:val="18"/>
              </w:rPr>
              <w:t xml:space="preserve">       · 자동집행률</w:t>
            </w:r>
          </w:p>
          <w:p>
            <w:r>
              <w:rPr>
                <w:b w:val="0"/>
                <w:sz w:val="18"/>
              </w:rPr>
              <w:t xml:space="preserve">       · 감사 로그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rPr>
                <w:b w:val="0"/>
                <w:sz w:val="18"/>
              </w:rPr>
              <w:t>· LightGBM 재학습 파이프라인</w:t>
            </w:r>
          </w:p>
          <w:p>
            <w:r>
              <w:rPr>
                <w:b w:val="0"/>
                <w:sz w:val="18"/>
              </w:rPr>
              <w:t>· 임계값 자동 조정</w:t>
            </w:r>
          </w:p>
          <w:p>
            <w:r>
              <w:rPr>
                <w:b w:val="0"/>
                <w:sz w:val="18"/>
              </w:rPr>
              <w:t>· 합성 데이터 증강</w:t>
            </w:r>
          </w:p>
          <w:p>
            <w:r>
              <w:rPr>
                <w:b w:val="0"/>
                <w:sz w:val="18"/>
              </w:rPr>
              <w:t>· 감사 로그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rPr>
                <w:b w:val="0"/>
                <w:sz w:val="18"/>
              </w:rPr>
              <w:t>△</w:t>
            </w:r>
          </w:p>
          <w:p>
            <w:r>
              <w:rPr>
                <w:b w:val="0"/>
                <w:sz w:val="18"/>
              </w:rPr>
              <w:t>(설계 / 본선 고도화)</w:t>
            </w:r>
          </w:p>
        </w:tc>
      </w:tr>
    </w:tbl>
    <w:p>
      <w:pPr>
        <w:rPr>
          <w:rFonts w:ascii="Pretendard Light" w:eastAsia="Pretendard Light" w:hAnsi="Pretendard Light"/>
        </w:rPr>
      </w:pPr>
      <w:r>
        <w:rPr>
          <w:rFonts w:ascii="Pretendard Light" w:eastAsia="Pretendard Light" w:hAnsi="Pretendard Light"/>
        </w:rPr>
        <w:br w:type="page"/>
      </w:r>
    </w:p>
    <w:p>
      <w:pPr>
        <w:pStyle w:val="SectionHeadingKR"/>
        <w:rPr>
          <w:lang w:eastAsia="ko-KR"/>
          <w:rFonts w:ascii="Pretendard Light" w:eastAsia="Pretendard Light" w:hAnsi="Pretendard Light"/>
          <w:color w:val="000000"/>
        </w:rPr>
      </w:pPr>
      <w:r>
        <w:rPr>
          <w:lang w:eastAsia="ko-KR"/>
          <w:rFonts w:ascii="Pretendard Light" w:eastAsia="Pretendard Light" w:hAnsi="Pretendard Light"/>
          <w:color w:val="000000"/>
        </w:rPr>
        <w:t>4. 주요 기능 흐름도 (Flow)</w:t>
      </w:r>
    </w:p>
    <w:p>
      <w:pPr>
        <w:pStyle w:val="HintText"/>
        <w:rPr>
          <w:lang w:eastAsia="ko-KR"/>
          <w:rFonts w:ascii="Pretendard Light" w:eastAsia="Pretendard Light" w:hAnsi="Pretendard Light"/>
        </w:rPr>
      </w:pPr>
      <w:r>
        <w:rPr>
          <w:lang w:eastAsia="ko-KR"/>
          <w:rFonts w:ascii="Pretendard Light" w:eastAsia="Pretendard Light" w:hAnsi="Pretendard Light"/>
          <w:color w:val="6B7280"/>
        </w:rPr>
        <w:t>서비스 이용 시나리오 또는 핵심 기능 흐름을 단계별로 설명합니다.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0426"/>
      </w:tblGrid>
      <w:tr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b w:val="0"/>
                <w:sz w:val="18"/>
              </w:rPr>
              <w:t>(트리거)</w:t>
            </w:r>
          </w:p>
          <w:p>
            <w:r>
              <w:rPr>
                <w:b w:val="0"/>
                <w:sz w:val="18"/>
              </w:rPr>
              <w:t xml:space="preserve">  AI가 매일 밤 관할 소상공인을 능동 스캔 → 위험·기회 발견 → 은행원에게 먼저 보고.</w:t>
            </w:r>
          </w:p>
          <w:p>
            <w:r>
              <w:rPr>
                <w:b w:val="0"/>
                <w:sz w:val="18"/>
              </w:rPr>
              <w:t xml:space="preserve">  (또는 정산예정 발생 / 은행원 조회 시 트리거)</w:t>
            </w:r>
          </w:p>
          <w:p>
            <w:r>
              <w:rPr>
                <w:b w:val="0"/>
                <w:sz w:val="18"/>
              </w:rPr>
              <w:t xml:space="preserve">        ↓</w:t>
            </w:r>
          </w:p>
          <w:p>
            <w:r>
              <w:rPr>
                <w:b w:val="0"/>
                <w:sz w:val="18"/>
              </w:rPr>
              <w:t>── 판단 (Reasoning) ──</w:t>
            </w:r>
          </w:p>
          <w:p>
            <w:r>
              <w:rPr>
                <w:b w:val="0"/>
                <w:sz w:val="18"/>
              </w:rPr>
              <w:t xml:space="preserve">  · 정산 ‘확정’ 검증</w:t>
            </w:r>
          </w:p>
          <w:p>
            <w:r>
              <w:rPr>
                <w:b w:val="0"/>
                <w:sz w:val="18"/>
              </w:rPr>
              <w:t xml:space="preserve">  · 회수확률·추천 한도 산출 (F1)</w:t>
            </w:r>
          </w:p>
          <w:p>
            <w:r>
              <w:rPr>
                <w:b w:val="0"/>
                <w:sz w:val="18"/>
              </w:rPr>
              <w:t xml:space="preserve">  · 위험 플래그 (F3)</w:t>
            </w:r>
          </w:p>
          <w:p>
            <w:r>
              <w:rPr>
                <w:b w:val="0"/>
                <w:sz w:val="18"/>
              </w:rPr>
              <w:t xml:space="preserve">        ↓</w:t>
            </w:r>
          </w:p>
          <w:p>
            <w:r>
              <w:rPr>
                <w:b w:val="0"/>
                <w:sz w:val="18"/>
              </w:rPr>
              <w:t>── 도구 호출 (Search) ──</w:t>
            </w:r>
          </w:p>
          <w:p>
            <w:r>
              <w:rPr>
                <w:b w:val="0"/>
                <w:sz w:val="18"/>
              </w:rPr>
              <w:t xml:space="preserve">  · 정책 RAG로 해당 소상공인 자격 정책 매칭 (F2)</w:t>
            </w:r>
          </w:p>
          <w:p>
            <w:r>
              <w:rPr>
                <w:b w:val="0"/>
                <w:sz w:val="18"/>
              </w:rPr>
              <w:t xml:space="preserve">        ↓</w:t>
            </w:r>
          </w:p>
          <w:p>
            <w:r>
              <w:rPr>
                <w:b w:val="0"/>
                <w:sz w:val="18"/>
              </w:rPr>
              <w:t>── 생성 (Compose) ──</w:t>
            </w:r>
          </w:p>
          <w:p>
            <w:r>
              <w:rPr>
                <w:b w:val="0"/>
                <w:sz w:val="18"/>
              </w:rPr>
              <w:t xml:space="preserve">  · 추천 한도 + SHAP 근거 + 정책 결과를 패키징</w:t>
            </w:r>
          </w:p>
          <w:p>
            <w:r>
              <w:rPr>
                <w:b w:val="0"/>
                <w:sz w:val="18"/>
              </w:rPr>
              <w:t xml:space="preserve">  · 코파일럿 UI 입력으로 전달</w:t>
            </w:r>
          </w:p>
          <w:p>
            <w:r>
              <w:rPr>
                <w:b w:val="0"/>
                <w:sz w:val="18"/>
              </w:rPr>
              <w:t xml:space="preserve">        ↓</w:t>
            </w:r>
          </w:p>
          <w:p>
            <w:r>
              <w:rPr>
                <w:b w:val="0"/>
                <w:sz w:val="18"/>
              </w:rPr>
              <w:t>── 행동 (Action) ──</w:t>
            </w:r>
          </w:p>
          <w:p>
            <w:r>
              <w:rPr>
                <w:b w:val="0"/>
                <w:sz w:val="18"/>
              </w:rPr>
              <w:t xml:space="preserve">  · 규칙엔진 검증 (사전승인 정책·한도·연체)</w:t>
            </w:r>
          </w:p>
          <w:p>
            <w:r>
              <w:rPr>
                <w:b w:val="0"/>
                <w:sz w:val="18"/>
              </w:rPr>
              <w:t xml:space="preserve">      → [기준 충족]    자동 집행 (선지급)            ← Agent의 행동</w:t>
            </w:r>
          </w:p>
          <w:p>
            <w:r>
              <w:rPr>
                <w:b w:val="0"/>
                <w:sz w:val="18"/>
              </w:rPr>
              <w:t xml:space="preserve">      → [검토·고위험] 은행원 에스컬레이션 → 승인 / 보류</w:t>
            </w:r>
          </w:p>
          <w:p>
            <w:r>
              <w:rPr>
                <w:b w:val="0"/>
                <w:sz w:val="18"/>
              </w:rPr>
              <w:t xml:space="preserve">      → [거절 시]       F2 정책 · F3 연착륙 자동 호출  ← 거절-연착륙(낙인 없는 대안)</w:t>
            </w:r>
          </w:p>
          <w:p>
            <w:r>
              <w:rPr>
                <w:b w:val="0"/>
                <w:sz w:val="18"/>
              </w:rPr>
              <w:t xml:space="preserve">  ※ 자동결정 거부권·설명·사후 인적재심 보장 (개인정보보호법 §37의2)</w:t>
            </w:r>
          </w:p>
          <w:p>
            <w:r>
              <w:rPr>
                <w:b w:val="0"/>
                <w:sz w:val="18"/>
              </w:rPr>
              <w:t xml:space="preserve">        ↓</w:t>
            </w:r>
          </w:p>
          <w:p>
            <w:r>
              <w:rPr>
                <w:b w:val="0"/>
                <w:sz w:val="18"/>
              </w:rPr>
              <w:t>── 검증·개선 (Verify) ──</w:t>
            </w:r>
          </w:p>
          <w:p>
            <w:r>
              <w:rPr>
                <w:b w:val="0"/>
                <w:sz w:val="18"/>
              </w:rPr>
              <w:t xml:space="preserve">  · 정산일 자동 회수 (F5) → 결과를 모델에 피드백 (F6)</w:t>
            </w:r>
          </w:p>
          <w:p>
            <w:r>
              <w:rPr>
                <w:b w:val="0"/>
                <w:sz w:val="18"/>
              </w:rPr>
              <w:t xml:space="preserve">      → (정상) 종료</w:t>
            </w:r>
          </w:p>
          <w:p>
            <w:r>
              <w:rPr>
                <w:b w:val="0"/>
                <w:sz w:val="18"/>
              </w:rPr>
              <w:t xml:space="preserve">      → (이상) 재시도 · 위험경보 (F3)</w:t>
            </w:r>
          </w:p>
          <w:p/>
          <w:p>
            <w:r>
              <w:rPr>
                <w:b w:val="0"/>
                <w:sz w:val="18"/>
              </w:rPr>
              <w:t>※ 데이터 → 검색 → 판단 → 생성 → 검증 → 후속 액션이 하나의 자율 루프로 연결</w:t>
            </w:r>
          </w:p>
          <w:p>
            <w:r>
              <w:rPr>
                <w:b w:val="0"/>
                <w:sz w:val="18"/>
              </w:rPr>
              <w:t xml:space="preserve">  (Agent 공통요건 충족)</w:t>
            </w:r>
          </w:p>
        </w:tc>
      </w:tr>
    </w:tbl>
    <w:p>
      <w:pPr>
        <w:pStyle w:val="SectionHeadingKR"/>
        <w:rPr>
          <w:rFonts w:ascii="Pretendard Light" w:eastAsia="Pretendard Light" w:hAnsi="Pretendard Light"/>
          <w:color w:val="000000"/>
        </w:rPr>
      </w:pPr>
      <w:r>
        <w:rPr>
          <w:rFonts w:ascii="Pretendard Light" w:eastAsia="Pretendard Light" w:hAnsi="Pretendard Light"/>
          <w:color w:val="000000"/>
        </w:rPr>
        <w:t xml:space="preserve">5. </w:t>
      </w:r>
      <w:r>
        <w:rPr>
          <w:rFonts w:ascii="Pretendard Light" w:eastAsia="Pretendard Light" w:hAnsi="Pretendard Light"/>
          <w:color w:val="000000"/>
        </w:rPr>
        <w:t>향후</w:t>
      </w:r>
      <w:r>
        <w:rPr>
          <w:rFonts w:ascii="Pretendard Light" w:eastAsia="Pretendard Light" w:hAnsi="Pretendard Light"/>
          <w:color w:val="000000"/>
        </w:rPr>
        <w:t xml:space="preserve"> </w:t>
      </w:r>
      <w:r>
        <w:rPr>
          <w:rFonts w:ascii="Pretendard Light" w:eastAsia="Pretendard Light" w:hAnsi="Pretendard Light"/>
          <w:color w:val="000000"/>
        </w:rPr>
        <w:t>발전</w:t>
      </w:r>
      <w:r>
        <w:rPr>
          <w:rFonts w:ascii="Pretendard Light" w:eastAsia="Pretendard Light" w:hAnsi="Pretendard Light"/>
          <w:color w:val="000000"/>
        </w:rPr>
        <w:t xml:space="preserve"> </w:t>
      </w:r>
      <w:r>
        <w:rPr>
          <w:rFonts w:ascii="Pretendard Light" w:eastAsia="Pretendard Light" w:hAnsi="Pretendard Light"/>
          <w:color w:val="000000"/>
        </w:rPr>
        <w:t>방향</w:t>
      </w:r>
      <w:r>
        <w:rPr>
          <w:rFonts w:ascii="Pretendard Light" w:eastAsia="Pretendard Light" w:hAnsi="Pretendard Light"/>
          <w:color w:val="000000"/>
        </w:rPr>
        <w:t xml:space="preserve"> (Future Work)</w:t>
      </w:r>
    </w:p>
    <w:tbl>
      <w:tblPr>
        <w:tblW w:w="10426" w:type="dxa"/>
        <w:tblLook w:val="04A0" w:firstRow="1" w:lastRow="0" w:firstColumn="1" w:lastColumn="0" w:noHBand="0" w:noVBand="1"/>
        <w:jc w:val="center"/>
        <w:tblLayout w:type="fixed"/>
      </w:tblPr>
      <w:tblGrid>
        <w:gridCol w:w="10426"/>
      </w:tblGrid>
      <w:tr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sz w:val="20"/>
              </w:rPr>
              <w:t>■ 실현 로드맵</w:t>
            </w:r>
          </w:p>
          <w:p>
            <w:r>
              <w:rPr>
                <w:b w:val="0"/>
                <w:sz w:val="20"/>
              </w:rPr>
              <w:t xml:space="preserve">  · Phase 0 — 합성데이터 PoC (데모) … 완료</w:t>
            </w:r>
          </w:p>
          <w:p>
            <w:r>
              <w:rPr>
                <w:b w:val="0"/>
                <w:sz w:val="20"/>
              </w:rPr>
              <w:t xml:space="preserve">  · Phase 1 — 광주은행 실데이터 소규모 파일럿</w:t>
            </w:r>
          </w:p>
          <w:p>
            <w:r>
              <w:rPr>
                <w:b w:val="0"/>
                <w:sz w:val="20"/>
              </w:rPr>
              <w:t xml:space="preserve">              (회수확률 실학습 · 계약/규제 정리 · 은행원 베타)</w:t>
            </w:r>
          </w:p>
          <w:p>
            <w:r>
              <w:rPr>
                <w:b w:val="0"/>
                <w:sz w:val="20"/>
              </w:rPr>
              <w:t xml:space="preserve">  · Phase 2 — 정식 출시 + JB우리캐피탈 팩토링 구조 확정</w:t>
            </w:r>
          </w:p>
          <w:p>
            <w:r>
              <w:rPr>
                <w:b w:val="0"/>
                <w:sz w:val="20"/>
              </w:rPr>
              <w:t xml:space="preserve">  · Phase 3 — 확장 (카드·배달 → 적격성 검토 후 보험·지원금 → 계열사)</w:t>
            </w:r>
          </w:p>
          <w:p/>
          <w:p>
            <w:r>
              <w:rPr>
                <w:b w:val="0"/>
                <w:sz w:val="20"/>
              </w:rPr>
              <w:t xml:space="preserve">■ ★ 키스톤 — </w:t>
            </w:r>
          </w:p>
          <w:p>
            <w:r>
              <w:rPr>
                <w:b w:val="0"/>
                <w:sz w:val="20"/>
              </w:rPr>
              <w:t xml:space="preserve">  · 운영대행 계약상 선지급 허용 적법근거</w:t>
            </w:r>
          </w:p>
          <w:p>
            <w:r>
              <w:rPr>
                <w:b w:val="0"/>
                <w:sz w:val="20"/>
              </w:rPr>
              <w:t xml:space="preserve">  · 정산데이터 여신활용 적법근거</w:t>
            </w:r>
          </w:p>
          <w:p>
            <w:r>
              <w:rPr>
                <w:b w:val="0"/>
                <w:sz w:val="20"/>
              </w:rPr>
              <w:t xml:space="preserve">  · 지역사랑상품권법 §22 (충전금 보관·관리)와의 충돌 검토</w:t>
            </w:r>
          </w:p>
          <w:p>
            <w:r>
              <w:rPr>
                <w:b w:val="0"/>
                <w:sz w:val="20"/>
              </w:rPr>
              <w:t xml:space="preserve">  → 충전금에 손대지 않는 경로 (은행 자기자금 여신 또는 캐피탈 팩토링)로 설계 시 §22와 분리.</w:t>
            </w:r>
          </w:p>
          <w:p>
            <w:r>
              <w:rPr>
                <w:b w:val="0"/>
                <w:sz w:val="20"/>
              </w:rPr>
              <w:t xml:space="preserve">  → 실행 구조에 따라 갈리므로 비조치의견·법무 검토 메모 확보 필요.</w:t>
            </w:r>
          </w:p>
          <w:p/>
          <w:p>
            <w:r>
              <w:rPr>
                <w:b w:val="0"/>
                <w:sz w:val="20"/>
              </w:rPr>
              <w:t>■ 가맹점 동의·약관</w:t>
            </w:r>
          </w:p>
          <w:p>
            <w:r>
              <w:rPr>
                <w:b w:val="0"/>
                <w:sz w:val="20"/>
              </w:rPr>
              <w:t xml:space="preserve">  · 소비자 약관은 무관.</w:t>
            </w:r>
          </w:p>
          <w:p>
            <w:r>
              <w:rPr>
                <w:b w:val="0"/>
                <w:sz w:val="20"/>
              </w:rPr>
              <w:t xml:space="preserve">  · 가맹점은 정산금 자동 상계에 동의 필요.</w:t>
            </w:r>
          </w:p>
          <w:p>
            <w:r>
              <w:rPr>
                <w:b w:val="0"/>
                <w:sz w:val="20"/>
              </w:rPr>
              <w:t xml:space="preserve">  · 옵트인 가입 (가입률 변수) vs 운영대행 약관 통합 (강제성 논란)</w:t>
            </w:r>
          </w:p>
          <w:p>
            <w:r>
              <w:rPr>
                <w:b w:val="0"/>
                <w:sz w:val="20"/>
              </w:rPr>
              <w:t xml:space="preserve">    → ‘옵트인 + 인센티브(첫 N건 수수료 면제)’ 안을 우선 검토.</w:t>
            </w:r>
          </w:p>
          <w:p/>
          <w:p>
            <w:r>
              <w:rPr>
                <w:b w:val="0"/>
                <w:sz w:val="20"/>
              </w:rPr>
              <w:t>■ 에이전트 고도화</w:t>
            </w:r>
          </w:p>
          <w:p>
            <w:r>
              <w:rPr>
                <w:b w:val="0"/>
                <w:sz w:val="20"/>
              </w:rPr>
              <w:t xml:space="preserve">  · 전문 에이전트 간 동적 워크플로우·자율 협상으로 확장</w:t>
            </w:r>
          </w:p>
          <w:p>
            <w:r>
              <w:rPr>
                <w:b w:val="0"/>
                <w:sz w:val="20"/>
              </w:rPr>
              <w:t xml:space="preserve">  · 수익성 ↔ 위험 trade-off를 회수 결과로 학습</w:t>
            </w:r>
          </w:p>
          <w:p/>
          <w:p>
            <w:r>
              <w:rPr>
                <w:b w:val="0"/>
                <w:sz w:val="20"/>
              </w:rPr>
              <w:t>■ 확장 (2축 등급)</w:t>
            </w:r>
          </w:p>
          <w:p>
            <w:r>
              <w:rPr>
                <w:b w:val="0"/>
                <w:sz w:val="20"/>
              </w:rPr>
              <w:t xml:space="preserve">  · [확정·실행 적격] 지역화폐(MVP·키스톤) → 카드·배달</w:t>
            </w:r>
          </w:p>
          <w:p>
            <w:r>
              <w:rPr>
                <w:b w:val="0"/>
                <w:sz w:val="20"/>
              </w:rPr>
              <w:t xml:space="preserve">  · [조건부]            보험금·정부지원금 (지원금 법정 양도금지 多) → 개별 검토</w:t>
            </w:r>
          </w:p>
          <w:p>
            <w:r>
              <w:rPr>
                <w:b w:val="0"/>
                <w:sz w:val="20"/>
              </w:rPr>
              <w:t xml:space="preserve">  · [부적격·별도 규제] 급여 EWA·ATM (임금 직접지급·채권 부존재)</w:t>
            </w:r>
          </w:p>
          <w:p/>
          <w:p>
            <w:r>
              <w:rPr>
                <w:b w:val="0"/>
                <w:sz w:val="20"/>
              </w:rPr>
              <w:t>■ 지리적 확장</w:t>
            </w:r>
          </w:p>
          <w:p>
            <w:r>
              <w:rPr>
                <w:b w:val="0"/>
                <w:sz w:val="20"/>
              </w:rPr>
              <w:t xml:space="preserve">  · 광주 → 전남 22개 시군 → JB금융그룹(전북은행)</w:t>
            </w:r>
          </w:p>
          <w:p>
            <w:r>
              <w:rPr>
                <w:b w:val="0"/>
                <w:sz w:val="20"/>
              </w:rPr>
              <w:t xml:space="preserve">  · 전북은행은 전북 지역 여신 약 24% · 수신 약 28%로</w:t>
            </w:r>
          </w:p>
          <w:p>
            <w:r>
              <w:rPr>
                <w:b w:val="0"/>
                <w:sz w:val="20"/>
              </w:rPr>
              <w:t xml:space="preserve">    그룹 내 이식이 즉시 의미 있음.</w:t>
            </w:r>
          </w:p>
          <w:p/>
          <w:p>
            <w:r>
              <w:rPr>
                <w:b w:val="0"/>
                <w:sz w:val="20"/>
              </w:rPr>
              <w:t>■ 규제 경로</w:t>
            </w:r>
          </w:p>
          <w:p>
            <w:r>
              <w:rPr>
                <w:b w:val="0"/>
                <w:sz w:val="20"/>
              </w:rPr>
              <w:t xml:space="preserve">  · (A) JB우리캐피탈 매출채권 팩토링</w:t>
            </w:r>
          </w:p>
          <w:p>
            <w:r>
              <w:rPr>
                <w:b w:val="0"/>
                <w:sz w:val="20"/>
              </w:rPr>
              <w:t xml:space="preserve">         — 채무자 ≠ 매입자 = 제3자 팩토링</w:t>
            </w:r>
          </w:p>
          <w:p>
            <w:r>
              <w:rPr>
                <w:b w:val="0"/>
                <w:sz w:val="20"/>
              </w:rPr>
              <w:t xml:space="preserve">         → 이자·최고금리 논쟁 회피, 캐피탈 본업</w:t>
            </w:r>
          </w:p>
          <w:p>
            <w:r>
              <w:rPr>
                <w:b w:val="0"/>
                <w:sz w:val="20"/>
              </w:rPr>
              <w:t xml:space="preserve">  · (B) 은행 고유 여신</w:t>
            </w:r>
          </w:p>
          <w:p>
            <w:r>
              <w:rPr>
                <w:b w:val="0"/>
                <w:sz w:val="20"/>
              </w:rPr>
              <w:t xml:space="preserve">         — 재원: 자기자금 / 금리: 법정상한 하드캡</w:t>
            </w:r>
          </w:p>
          <w:p>
            <w:r>
              <w:rPr>
                <w:b w:val="0"/>
                <w:sz w:val="20"/>
              </w:rPr>
              <w:t xml:space="preserve">  · 자동실행·신상품화 시 혁신금융서비스 지정 검토</w:t>
            </w:r>
          </w:p>
          <w:p>
            <w:r>
              <w:rPr>
                <w:b w:val="0"/>
                <w:sz w:val="20"/>
              </w:rPr>
              <w:t xml:space="preserve">  · 신용정보 결합은 가명처리·동의 범위 내</w:t>
            </w:r>
          </w:p>
          <w:p/>
          <w:p>
            <w:r>
              <w:rPr>
                <w:b w:val="0"/>
                <w:sz w:val="20"/>
              </w:rPr>
              <w:t>■ 진정매각 인정성 (A안 보강)</w:t>
            </w:r>
          </w:p>
          <w:p>
            <w:r>
              <w:rPr>
                <w:b w:val="0"/>
                <w:sz w:val="20"/>
              </w:rPr>
              <w:t xml:space="preserve">  · 동일 지주 그룹 내 거래는 회계 감리에서 진정매각이 부정될 수 있음.</w:t>
            </w:r>
          </w:p>
          <w:p>
            <w:r>
              <w:rPr>
                <w:b w:val="0"/>
                <w:sz w:val="20"/>
              </w:rPr>
              <w:t xml:space="preserve">  · 그 경우 외부 SPV·기관투자자가 채권을 매입하는 구조까지 옵션으로 설계.</w:t>
            </w:r>
          </w:p>
          <w:p>
            <w:r>
              <w:rPr>
                <w:b w:val="0"/>
                <w:sz w:val="20"/>
              </w:rPr>
              <w:t xml:space="preserve">    (이자·최고금리 회피 효과 유지)</w:t>
            </w:r>
          </w:p>
        </w:tc>
      </w:tr>
    </w:tbl>
    <w:p>
      <w:pPr>
        <w:pStyle w:val="SectionHeadingKR"/>
        <w:rPr>
          <w:rFonts w:ascii="Pretendard Light" w:eastAsia="Pretendard Light" w:hAnsi="Pretendard Light"/>
          <w:color w:val="000000"/>
        </w:rPr>
      </w:pPr>
      <w:r>
        <w:rPr>
          <w:lang w:eastAsia="ko-KR"/>
          <w:rFonts w:ascii="Pretendard Light" w:eastAsia="Pretendard Light" w:hAnsi="Pretendard Light" w:hint="eastAsia"/>
          <w:color w:val="000000"/>
        </w:rPr>
        <w:t>6</w:t>
      </w:r>
      <w:r>
        <w:rPr>
          <w:rFonts w:ascii="Pretendard Light" w:eastAsia="Pretendard Light" w:hAnsi="Pretendard Light"/>
          <w:color w:val="000000"/>
        </w:rPr>
        <w:t xml:space="preserve">. </w:t>
      </w:r>
      <w:r>
        <w:rPr>
          <w:rFonts w:ascii="Pretendard Light" w:eastAsia="Pretendard Light" w:hAnsi="Pretendard Light"/>
          <w:color w:val="000000"/>
        </w:rPr>
        <w:t>부록</w:t>
      </w:r>
      <w:r>
        <w:rPr>
          <w:rFonts w:ascii="Pretendard Light" w:eastAsia="Pretendard Light" w:hAnsi="Pretendard Light"/>
          <w:color w:val="000000"/>
        </w:rPr>
        <w:t xml:space="preserve"> (Appendix)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0426"/>
      </w:tblGrid>
      <w:tr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0"/>
                <w:sz w:val="18"/>
              </w:rPr>
              <w:t>■ 기술 스택</w:t>
            </w:r>
          </w:p>
          <w:p>
            <w:r>
              <w:rPr>
                <w:b w:val="0"/>
                <w:sz w:val="18"/>
              </w:rPr>
              <w:t xml:space="preserve">  · Python</w:t>
            </w:r>
          </w:p>
          <w:p>
            <w:r>
              <w:rPr>
                <w:b w:val="0"/>
                <w:sz w:val="18"/>
              </w:rPr>
              <w:t xml:space="preserve">  · LightGBM + SHAP   (회수확률·설명가능성)</w:t>
            </w:r>
          </w:p>
          <w:p>
            <w:r>
              <w:rPr>
                <w:b w:val="0"/>
                <w:sz w:val="18"/>
              </w:rPr>
              <w:t xml:space="preserve">  · scikit-learn      (이상탐지)</w:t>
            </w:r>
          </w:p>
          <w:p>
            <w:r>
              <w:rPr>
                <w:b w:val="0"/>
                <w:sz w:val="18"/>
              </w:rPr>
              <w:t xml:space="preserve">  · 규칙엔진          (정책·금리캡·haircut 코드화)</w:t>
            </w:r>
          </w:p>
          <w:p>
            <w:r>
              <w:rPr>
                <w:b w:val="0"/>
                <w:sz w:val="18"/>
              </w:rPr>
              <w:t xml:space="preserve">  · 온프레미스 Gemma 12B 계열  (vLLM·4bit 양자화, 설명·대화 전용)</w:t>
            </w:r>
          </w:p>
          <w:p>
            <w:r>
              <w:rPr>
                <w:b w:val="0"/>
                <w:sz w:val="18"/>
              </w:rPr>
              <w:t xml:space="preserve">  · RAG               (한국어 임베딩 + pgvector)</w:t>
            </w:r>
          </w:p>
          <w:p>
            <w:r>
              <w:rPr>
                <w:b w:val="0"/>
                <w:sz w:val="18"/>
              </w:rPr>
              <w:t xml:space="preserve">  · 자체 오케스트레이터</w:t>
            </w:r>
          </w:p>
          <w:p>
            <w:r>
              <w:rPr>
                <w:b w:val="0"/>
                <w:sz w:val="18"/>
              </w:rPr>
              <w:t xml:space="preserve">  · 웹 UI</w:t>
            </w:r>
          </w:p>
          <w:p>
            <w:r>
              <w:rPr>
                <w:b w:val="0"/>
                <w:sz w:val="18"/>
              </w:rPr>
              <w:t xml:space="preserve">  ※ LLM은 판단 안 함 → 12B로 충분, 정산데이터 외부 반출 0</w:t>
            </w:r>
          </w:p>
          <w:p/>
          <w:p>
            <w:r>
              <w:rPr>
                <w:b w:val="0"/>
                <w:sz w:val="18"/>
              </w:rPr>
              <w:t>■ 데이터 출처·라이선스</w:t>
            </w:r>
          </w:p>
          <w:p>
            <w:r>
              <w:rPr>
                <w:b w:val="0"/>
                <w:sz w:val="18"/>
              </w:rPr>
              <w:t xml:space="preserve">  · 소상공인시장진흥공단 상권정보 공공 API (data.go.kr, 오픈)</w:t>
            </w:r>
          </w:p>
          <w:p>
            <w:r>
              <w:rPr>
                <w:b w:val="0"/>
                <w:sz w:val="18"/>
              </w:rPr>
              <w:t xml:space="preserve">  · 합성 정산·거래 데이터 (자체 생성)</w:t>
            </w:r>
          </w:p>
          <w:p>
            <w:r>
              <w:rPr>
                <w:b w:val="0"/>
                <w:sz w:val="18"/>
              </w:rPr>
              <w:t xml:space="preserve">  · 〔실데이터: 광주은행 운영 대행 데이터, 계약·규제 검토 필요〕</w:t>
            </w:r>
          </w:p>
          <w:p/>
          <w:p>
            <w:r>
              <w:rPr>
                <w:b w:val="0"/>
                <w:sz w:val="18"/>
              </w:rPr>
              <w:t>■ MVP 검증 (실증)</w:t>
            </w:r>
          </w:p>
          <w:p>
            <w:r>
              <w:rPr>
                <w:b w:val="0"/>
                <w:sz w:val="18"/>
              </w:rPr>
              <w:t xml:space="preserve">  · 동작 데모  `내일은행_데모.html`</w:t>
            </w:r>
          </w:p>
          <w:p>
            <w:r>
              <w:rPr>
                <w:b w:val="0"/>
                <w:sz w:val="18"/>
              </w:rPr>
              <w:t xml:space="preserve">  · 합성 정산데이터로 멀티에이전트 4종 판단</w:t>
            </w:r>
          </w:p>
          <w:p>
            <w:r>
              <w:rPr>
                <w:b w:val="0"/>
                <w:sz w:val="18"/>
              </w:rPr>
              <w:t xml:space="preserve">    → 3단계 신호 → haircut 한도 → SHAP</w:t>
            </w:r>
          </w:p>
          <w:p>
            <w:r>
              <w:rPr>
                <w:b w:val="0"/>
                <w:sz w:val="18"/>
              </w:rPr>
              <w:t xml:space="preserve">    → 자동집행 / 거절-연착륙까지 실제 동작 (4개 케이스)</w:t>
            </w:r>
          </w:p>
          <w:p>
            <w:r>
              <w:rPr>
                <w:b w:val="0"/>
                <w:sz w:val="18"/>
              </w:rPr>
              <w:t xml:space="preserve">  · [구현] 기능이 화면에서 살아 움직임을 확인</w:t>
            </w:r>
          </w:p>
          <w:p/>
          <w:p>
            <w:r>
              <w:rPr>
                <w:b w:val="0"/>
                <w:sz w:val="18"/>
              </w:rPr>
              <w:t>■ 용어</w:t>
            </w:r>
          </w:p>
          <w:p>
            <w:r>
              <w:rPr>
                <w:b w:val="0"/>
                <w:sz w:val="18"/>
              </w:rPr>
              <w:t xml:space="preserve">  · 운영 대행사   — 지역화폐 보관·판매·환전·정산 대행 금융기관</w:t>
            </w:r>
          </w:p>
          <w:p>
            <w:r>
              <w:rPr>
                <w:b w:val="0"/>
                <w:sz w:val="18"/>
              </w:rPr>
              <w:t xml:space="preserve">  · 시간차 브릿지 — 확정 채권의 선지급</w:t>
            </w:r>
          </w:p>
          <w:p>
            <w:r>
              <w:rPr>
                <w:b w:val="0"/>
                <w:sz w:val="18"/>
              </w:rPr>
              <w:t xml:space="preserve">  · 규칙엔진      — 승인·한도 정책의 결정론적 검증</w:t>
            </w:r>
          </w:p>
          <w:p/>
          <w:p>
            <w:r>
              <w:rPr>
                <w:b w:val="0"/>
                <w:sz w:val="18"/>
              </w:rPr>
              <w:t>■ 단위경제 (가정·예시, 파일럿서 교체)</w:t>
            </w:r>
          </w:p>
          <w:p>
            <w:r>
              <w:rPr>
                <w:b w:val="0"/>
                <w:sz w:val="18"/>
              </w:rPr>
              <w:t xml:space="preserve">  · 평균 선지급 200만 / 18일 / 연환산 수수료율 7~9% (건당 ≈ 0.4%)</w:t>
            </w:r>
          </w:p>
          <w:p>
            <w:r>
              <w:rPr>
                <w:b w:val="0"/>
                <w:sz w:val="18"/>
              </w:rPr>
              <w:t xml:space="preserve">  · 건당 마진은 작음. 회전은 ROA가 아닌 ROE 레버리지.</w:t>
            </w:r>
          </w:p>
          <w:p>
            <w:r>
              <w:rPr>
                <w:b w:val="0"/>
                <w:sz w:val="18"/>
              </w:rPr>
              <w:t xml:space="preserve">  · net ROA는 자동화율이 좌우</w:t>
            </w:r>
          </w:p>
          <w:p>
            <w:r>
              <w:rPr>
                <w:b w:val="0"/>
                <w:sz w:val="18"/>
              </w:rPr>
              <w:t xml:space="preserve">    (출시 초기 30~50% → 목표 90%+ , haircut으로 손실노출 축소)</w:t>
            </w:r>
          </w:p>
          <w:p/>
          <w:p>
            <w:r>
              <w:rPr>
                <w:b w:val="0"/>
                <w:sz w:val="18"/>
              </w:rPr>
              <w:t>■ 법·규제 매핑</w:t>
            </w:r>
          </w:p>
          <w:p>
            <w:r>
              <w:rPr>
                <w:b w:val="0"/>
                <w:sz w:val="18"/>
              </w:rPr>
              <w:t xml:space="preserve">  · 고영향 AI (AI기본법)            — SHAP + 사람 정책승인·사후 재심</w:t>
            </w:r>
          </w:p>
          <w:p>
            <w:r>
              <w:rPr>
                <w:b w:val="0"/>
                <w:sz w:val="18"/>
              </w:rPr>
              <w:t xml:space="preserve">  · 자동화된 결정 (개인정보보호법 §37의2) — 사전승인 + 거부권·설명·재심</w:t>
            </w:r>
          </w:p>
          <w:p>
            <w:r>
              <w:rPr>
                <w:b w:val="0"/>
                <w:sz w:val="18"/>
              </w:rPr>
              <w:t xml:space="preserve">  · 신용정보법                       — 가명처리·동의 범위</w:t>
            </w:r>
          </w:p>
          <w:p>
            <w:r>
              <w:rPr>
                <w:b w:val="0"/>
                <w:sz w:val="18"/>
              </w:rPr>
              <w:t xml:space="preserve">  · 여전법상 매출채권 팩토링        — 소구/비소구·진정양도 적격성은 서비스화 단계 법률검토</w:t>
            </w:r>
          </w:p>
          <w:p>
            <w:r>
              <w:rPr>
                <w:b w:val="0"/>
                <w:sz w:val="18"/>
              </w:rPr>
              <w:t xml:space="preserve">  · 지역사랑상품권법 §22            — 충전금에 손대지 않는 경로로 분리,</w:t>
            </w:r>
          </w:p>
          <w:p>
            <w:r>
              <w:rPr>
                <w:b w:val="0"/>
                <w:sz w:val="18"/>
              </w:rPr>
              <w:t xml:space="preserve">                                      실행 구조 확정 시 비조치의견 확보</w:t>
            </w:r>
          </w:p>
          <w:p>
            <w:r>
              <w:rPr>
                <w:b w:val="0"/>
                <w:sz w:val="18"/>
              </w:rPr>
              <w:t xml:space="preserve">  · 혁신금융서비스                   — 서비스화 시</w:t>
            </w:r>
          </w:p>
          <w:p/>
          <w:p>
            <w:r>
              <w:rPr>
                <w:b w:val="0"/>
                <w:sz w:val="18"/>
              </w:rPr>
              <w:t>■ 모델 학습 데이터</w:t>
            </w:r>
          </w:p>
          <w:p>
            <w:r>
              <w:rPr>
                <w:b w:val="0"/>
                <w:sz w:val="18"/>
              </w:rPr>
              <w:t xml:space="preserve">  · 운영대행 정산은 회수율 거의 100% → 양성 라벨만 있음.</w:t>
            </w:r>
          </w:p>
          <w:p>
            <w:r>
              <w:rPr>
                <w:b w:val="0"/>
                <w:sz w:val="18"/>
              </w:rPr>
              <w:t xml:space="preserve">  · 음성 라벨 보완 방법:</w:t>
            </w:r>
          </w:p>
          <w:p>
            <w:r>
              <w:rPr>
                <w:b w:val="0"/>
                <w:sz w:val="18"/>
              </w:rPr>
              <w:t xml:space="preserve">    (i)   환불 폭증·이상거래 합성 시나리오</w:t>
            </w:r>
          </w:p>
          <w:p>
            <w:r>
              <w:rPr>
                <w:b w:val="0"/>
                <w:sz w:val="18"/>
              </w:rPr>
              <w:t xml:space="preserve">    (ii)  다른 핀테크·카드 선정산의 공개 부실 통계</w:t>
            </w:r>
          </w:p>
          <w:p>
            <w:r>
              <w:rPr>
                <w:b w:val="0"/>
                <w:sz w:val="18"/>
              </w:rPr>
              <w:t xml:space="preserve">    (iii) 단계적 자동집행으로 실제 오결정 사례 축적 (F6 학습 루프와 연결)</w:t>
            </w:r>
          </w:p>
          <w:p/>
          <w:p>
            <w:r>
              <w:rPr>
                <w:b w:val="0"/>
                <w:sz w:val="18"/>
              </w:rPr>
              <w:t>■ 경쟁 비교</w:t>
            </w:r>
          </w:p>
          <w:p>
            <w:r>
              <w:rPr>
                <w:b w:val="0"/>
                <w:sz w:val="18"/>
              </w:rPr>
              <w:t xml:space="preserve">                       위험경보   정책연계   지역화폐 </w:t>
            </w:r>
            <w:r>
              <w:rPr>
                <w:lang w:eastAsia="ko-KR"/>
                <w:b w:val="0"/>
                <w:sz w:val="18"/>
                <w:rtl w:val="off"/>
              </w:rPr>
              <w:t xml:space="preserve">  </w:t>
            </w:r>
            <w:r>
              <w:rPr>
                <w:b w:val="0"/>
                <w:sz w:val="18"/>
              </w:rPr>
              <w:t>정산   관계금융</w:t>
            </w:r>
          </w:p>
          <w:p>
            <w:r>
              <w:rPr>
                <w:b w:val="0"/>
                <w:sz w:val="18"/>
              </w:rPr>
              <w:t xml:space="preserve">  카드 선정산 (셀러론 등)   </w:t>
            </w:r>
            <w:r>
              <w:rPr>
                <w:lang w:eastAsia="ko-KR"/>
                <w:b w:val="0"/>
                <w:sz w:val="18"/>
                <w:rtl w:val="off"/>
              </w:rPr>
              <w:t xml:space="preserve">    </w:t>
            </w:r>
            <w:r>
              <w:rPr>
                <w:b w:val="0"/>
                <w:sz w:val="18"/>
              </w:rPr>
              <w:t xml:space="preserve">✕         </w:t>
            </w:r>
            <w:r>
              <w:rPr>
                <w:lang w:eastAsia="ko-KR"/>
                <w:b w:val="0"/>
                <w:sz w:val="18"/>
                <w:rtl w:val="off"/>
              </w:rPr>
              <w:t xml:space="preserve">    </w:t>
            </w:r>
            <w:r>
              <w:rPr>
                <w:b w:val="0"/>
                <w:sz w:val="18"/>
              </w:rPr>
              <w:t>✕         ✕         ✕</w:t>
            </w:r>
          </w:p>
          <w:p>
            <w:r>
              <w:rPr>
                <w:b w:val="0"/>
                <w:sz w:val="18"/>
              </w:rPr>
              <w:t xml:space="preserve">  핀테크 선정산               </w:t>
            </w:r>
            <w:r>
              <w:rPr>
                <w:lang w:eastAsia="ko-KR"/>
                <w:b w:val="0"/>
                <w:sz w:val="18"/>
                <w:rtl w:val="off"/>
              </w:rPr>
              <w:t xml:space="preserve">     </w:t>
            </w:r>
            <w:r>
              <w:rPr>
                <w:b w:val="0"/>
                <w:sz w:val="18"/>
              </w:rPr>
              <w:t xml:space="preserve">✕         </w:t>
            </w:r>
            <w:r>
              <w:rPr>
                <w:lang w:eastAsia="ko-KR"/>
                <w:b w:val="0"/>
                <w:sz w:val="18"/>
                <w:rtl w:val="off"/>
              </w:rPr>
              <w:t xml:space="preserve">    </w:t>
            </w:r>
            <w:r>
              <w:rPr>
                <w:b w:val="0"/>
                <w:sz w:val="18"/>
              </w:rPr>
              <w:t>✕         ✕         ✕</w:t>
            </w:r>
          </w:p>
          <w:p>
            <w:r>
              <w:rPr>
                <w:b w:val="0"/>
                <w:sz w:val="18"/>
              </w:rPr>
              <w:t xml:space="preserve">  내일은행 (AI 지점장)        </w:t>
            </w:r>
            <w:r>
              <w:rPr>
                <w:lang w:eastAsia="ko-KR"/>
                <w:b w:val="0"/>
                <w:sz w:val="18"/>
                <w:rtl w:val="off"/>
              </w:rPr>
              <w:t xml:space="preserve">   </w:t>
            </w:r>
            <w:r>
              <w:rPr>
                <w:b w:val="0"/>
                <w:sz w:val="18"/>
              </w:rPr>
              <w:t xml:space="preserve">○         </w:t>
            </w:r>
            <w:r>
              <w:rPr>
                <w:lang w:eastAsia="ko-KR"/>
                <w:b w:val="0"/>
                <w:sz w:val="18"/>
                <w:rtl w:val="off"/>
              </w:rPr>
              <w:t xml:space="preserve">    </w:t>
            </w:r>
            <w:r>
              <w:rPr>
                <w:b w:val="0"/>
                <w:sz w:val="18"/>
              </w:rPr>
              <w:t>○         ○         ○</w:t>
            </w:r>
          </w:p>
          <w:p/>
          <w:p>
            <w:r>
              <w:rPr>
                <w:b w:val="0"/>
                <w:sz w:val="18"/>
              </w:rPr>
              <w:t>■ 가정 (예시)</w:t>
            </w:r>
          </w:p>
          <w:p>
            <w:r>
              <w:rPr>
                <w:b w:val="0"/>
                <w:sz w:val="18"/>
              </w:rPr>
              <w:t xml:space="preserve">  · 회수확률·추천한도·ROI 수치는 가정·예시이며 파일럿에서 측정·교체.</w:t>
            </w:r>
          </w:p>
        </w:tc>
      </w:tr>
    </w:tbl>
    <w:p>
      <w:pPr>
        <w:pStyle w:val="SectionHeadingKR"/>
        <w:rPr>
          <w:lang w:eastAsia="ko-KR"/>
          <w:rFonts w:ascii="Pretendard Light" w:eastAsia="Pretendard Light" w:hAnsi="Pretendard Light"/>
          <w:color w:val="000000"/>
        </w:rPr>
      </w:pPr>
      <w:r>
        <w:rPr>
          <w:lang w:eastAsia="ko-KR"/>
          <w:rFonts w:ascii="Pretendard Light" w:eastAsia="Pretendard Light" w:hAnsi="Pretendard Light" w:hint="eastAsia"/>
          <w:color w:val="000000"/>
        </w:rPr>
        <w:t>7</w:t>
      </w:r>
      <w:r>
        <w:rPr>
          <w:lang w:eastAsia="ko-KR"/>
          <w:rFonts w:ascii="Pretendard Light" w:eastAsia="Pretendard Light" w:hAnsi="Pretendard Light"/>
          <w:color w:val="000000"/>
        </w:rPr>
        <w:t>. 기능 변경이력 (Change Log)</w:t>
      </w:r>
    </w:p>
    <w:p>
      <w:pPr>
        <w:pStyle w:val="HintText"/>
        <w:rPr>
          <w:lang w:eastAsia="ko-KR"/>
          <w:rFonts w:ascii="Pretendard Light" w:eastAsia="Pretendard Light" w:hAnsi="Pretendard Light"/>
        </w:rPr>
      </w:pPr>
      <w:r>
        <w:rPr>
          <w:lang w:eastAsia="ko-KR"/>
          <w:rFonts w:ascii="Pretendard Light" w:eastAsia="Pretendard Light" w:hAnsi="Pretendard Light"/>
          <w:color w:val="6B7280"/>
        </w:rPr>
        <w:t>본선 단계에서 기능 추가·수정·삭제가 발생한 경우 아래 항목을 기준으로 기록합니다. 예선 제출 시에는 비워두거나 예정사항만 간단히 기재할 수 있습니다.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606"/>
        <w:gridCol w:w="2606"/>
        <w:gridCol w:w="2606"/>
        <w:gridCol w:w="2606"/>
      </w:tblGrid>
      <w:tr>
        <w:trPr>
          <w:jc w:val="center"/>
          <w:tblHeader/>
        </w:trPr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b/>
                <w:sz w:val="17"/>
              </w:rPr>
              <w:t>변경 일자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b/>
                <w:sz w:val="17"/>
              </w:rPr>
              <w:t>변경 대상 기능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b/>
                <w:sz w:val="17"/>
              </w:rPr>
              <w:t>변경 내용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/>
                <w:b/>
                <w:sz w:val="17"/>
              </w:rPr>
              <w:t>변경 사유</w:t>
            </w:r>
          </w:p>
        </w:tc>
      </w:tr>
      <w:tr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rPr>
                <w:b w:val="0"/>
                <w:sz w:val="20"/>
              </w:rPr>
              <w:t>—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rPr>
                <w:b w:val="0"/>
                <w:sz w:val="20"/>
              </w:rPr>
              <w:t>예선 제출 시점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rPr>
                <w:b w:val="0"/>
                <w:sz w:val="20"/>
              </w:rPr>
              <w:t>예선 제출본 기준 초안 (변경 이력 없음)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rPr>
                <w:b w:val="0"/>
                <w:sz w:val="20"/>
              </w:rPr>
              <w:t>본선 진출 시 보완 예정</w:t>
            </w:r>
          </w:p>
        </w:tc>
      </w:tr>
      <w:tr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jc w:val="center"/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rPr>
                <w:rFonts w:ascii="Pretendard Light" w:eastAsia="Pretendard Light" w:hAnsi="Pretendard Light"/>
              </w:rPr>
            </w:pPr>
          </w:p>
        </w:tc>
      </w:tr>
      <w:tr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jc w:val="center"/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rPr>
                <w:rFonts w:ascii="Pretendard Light" w:eastAsia="Pretendard Light" w:hAnsi="Pretendard Light"/>
              </w:rPr>
            </w:pPr>
          </w:p>
        </w:tc>
      </w:tr>
    </w:tbl>
    <w:p/>
    <w:p>
      <w:pPr>
        <w:spacing w:line="475" w:lineRule="exact"/>
        <w:rPr>
          <w:rFonts w:ascii="Pretendard Light" w:eastAsia="Pretendard Light" w:hAnsi="Pretendard Light"/>
          <w:sz w:val="40"/>
        </w:rPr>
      </w:pPr>
    </w:p>
    <w:sectPr>
      <w:pgSz w:w="11900" w:h="16820"/>
      <w:pgMar w:top="1160" w:right="1000" w:bottom="800" w:left="1020" w:header="566" w:footer="609" w:gutter="0"/>
      <w:cols w:space="720"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Pretendard Light">
    <w:panose1 w:val="02000403FFFFFFFFFFFF"/>
    <w:family w:val="modern"/>
    <w:altName w:val="맑은 고딕"/>
    <w:charset w:val="81"/>
    <w:notTrueType w:val="false"/>
    <w:pitch w:val="variable"/>
    <w:sig w:usb0="E10002FF" w:usb1="1BD7E5FF" w:usb2="04000011" w:usb3="00000000" w:csb0="0008019F" w:csb1="0000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behindDoc="1" locked="0" layoutInCell="1" simplePos="0" relativeHeight="486100992" allowOverlap="1" hidden="0">
              <wp:simplePos x="0" y="0"/>
              <wp:positionH relativeFrom="page">
                <wp:posOffset>3573271</wp:posOffset>
              </wp:positionH>
              <wp:positionV relativeFrom="page">
                <wp:posOffset>10154193</wp:posOffset>
              </wp:positionV>
              <wp:extent cx="412115" cy="189865"/>
              <wp:effectExtent l="0" t="0" r="0" b="0"/>
              <wp:wrapNone/>
              <wp:docPr id="2051" name="shape2051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21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a3"/>
                            <w:ind w:left="20"/>
                            <w:spacing w:line="299" w:lineRule="exact"/>
                            <w:rPr>
                              <w:rFonts w:ascii="맑은 고딕"/>
                            </w:rPr>
                          </w:pPr>
                          <w:r>
                            <w:rPr>
                              <w:rFonts w:ascii="맑은 고딕"/>
                              <w:w w:val="105"/>
                            </w:rPr>
                            <w:t>-</w:t>
                          </w:r>
                          <w:r>
                            <w:rPr>
                              <w:rFonts w:ascii="맑은 고딕"/>
                              <w:w w:val="105"/>
                              <w:spacing w:val="24"/>
                            </w:rPr>
                            <w:t xml:space="preserve"> </w: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t>12</w: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rFonts w:ascii="맑은 고딕"/>
                              <w:w w:val="105"/>
                              <w:spacing w:val="24"/>
                            </w:rPr>
                            <w:t xml:space="preserve"> </w:t>
                          </w:r>
                          <w:r>
                            <w:rPr>
                              <w:rFonts w:ascii="맑은 고딕"/>
                              <w:w w:val="105"/>
                              <w:spacing w:val="-10"/>
                            </w:rPr>
                            <w:t>-</w:t>
                          </w:r>
                        </w:p>
                      </w:txbxContent>
                    </wps:txbx>
                    <wps:bodyPr rot="0" vert="horz"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51" style="position:absolute;margin-left:281.36pt;margin-top:799.543pt;width:32.45pt;height:14.95pt;mso-position-horizontal-relative:page;mso-position-vertical-relative:page;v-text-anchor:top;mso-wrap-style:square;z-index:-486100992" o:allowincell="t" filled="f" stroked="f">
              <v:textbox inset="0.0mm,0.0mm,0.0mm,0.0mm">
                <w:txbxContent>
                  <w:p>
                    <w:pPr>
                      <w:pStyle w:val="a3"/>
                      <w:ind w:left="20"/>
                      <w:spacing w:line="299" w:lineRule="exact"/>
                      <w:rPr>
                        <w:rFonts w:ascii="맑은 고딕"/>
                      </w:rPr>
                    </w:pPr>
                    <w:r>
                      <w:rPr>
                        <w:rFonts w:ascii="맑은 고딕"/>
                        <w:w w:val="105"/>
                      </w:rPr>
                      <w:t>-</w:t>
                    </w:r>
                    <w:r>
                      <w:rPr>
                        <w:rFonts w:ascii="맑은 고딕"/>
                        <w:w w:val="105"/>
                        <w:spacing w:val="24"/>
                      </w:rPr>
                      <w:t xml:space="preserve"> </w:t>
                    </w:r>
                    <w:r>
                      <w:rPr>
                        <w:rFonts w:ascii="맑은 고딕"/>
                        <w:w w:val="105"/>
                      </w:rPr>
                      <w:fldChar w:fldCharType="begin"/>
                    </w:r>
                    <w:r>
                      <w:rPr>
                        <w:rFonts w:ascii="맑은 고딕"/>
                        <w:w w:val="105"/>
                      </w:rPr>
                      <w:instrText xml:space="preserve"> PAGE </w:instrText>
                    </w:r>
                    <w:r>
                      <w:rPr>
                        <w:rFonts w:ascii="맑은 고딕"/>
                        <w:w w:val="105"/>
                      </w:rPr>
                      <w:fldChar w:fldCharType="separate"/>
                    </w:r>
                    <w:r>
                      <w:rPr>
                        <w:rFonts w:ascii="맑은 고딕"/>
                        <w:w w:val="105"/>
                      </w:rPr>
                      <w:t>12</w:t>
                    </w:r>
                    <w:r>
                      <w:rPr>
                        <w:rFonts w:ascii="맑은 고딕"/>
                        <w:w w:val="105"/>
                      </w:rPr>
                      <w:fldChar w:fldCharType="end"/>
                    </w:r>
                    <w:r>
                      <w:rPr>
                        <w:rFonts w:ascii="맑은 고딕"/>
                        <w:w w:val="105"/>
                        <w:spacing w:val="24"/>
                      </w:rPr>
                      <w:t xml:space="preserve"> </w:t>
                    </w:r>
                    <w:r>
                      <w:rPr>
                        <w:rFonts w:ascii="맑은 고딕"/>
                        <w:w w:val="105"/>
                        <w:spacing w:val="-10"/>
                      </w:rPr>
                      <w:t>-</w:t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5"/>
    </w:pPr>
  </w:p>
  <w:p>
    <w:pPr>
      <w:pStyle w:val="a5"/>
    </w:pPr>
    <w:r>
      <w:rPr>
        <w:noProof/>
      </w:rPr>
      <w:drawing>
        <wp:inline distT="0" distB="0" distL="0" distR="0">
          <wp:extent cx="990600" cy="209550"/>
          <wp:effectExtent l="0" t="0" r="0" b="0"/>
          <wp:docPr id="2049" name="shape2049" hidden="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 preferRelativeResize="1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209550"/>
                  </a:xfrm>
                  <a:prstGeom prst="rect"/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                           </w:t>
    </w:r>
    <w:r>
      <w:rPr>
        <w:noProof/>
      </w:rPr>
      <w:drawing>
        <wp:inline distT="0" distB="0" distL="0" distR="0">
          <wp:extent cx="1452188" cy="220562"/>
          <wp:effectExtent l="0" t="0" r="0" b="0"/>
          <wp:docPr id="2050" name="shape2050" hidden="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 preferRelativeResize="1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2188" cy="220562"/>
                  </a:xfrm>
                  <a:prstGeom prst="rect"/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10"/>
  <w:drawingGridVerticalSpacing w:val="180"/>
  <w:displayHorizontalDrawingGridEvery w:val="2"/>
  <w:displayVerticalDrawingGridEvery w:val="1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autoSpaceDE w:val="off"/>
        <w:autoSpaceDN w:val="off"/>
        <w:widowControl w:val="off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ko-KR"/>
      <w:rFonts w:ascii="바탕" w:eastAsia="바탕" w:hAnsi="바탕" w:cs="바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qFormat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uiPriority w:val="1"/>
    <w:basedOn w:val="a"/>
    <w:qFormat/>
    <w:rPr>
      <w:sz w:val="20"/>
      <w:szCs w:val="20"/>
    </w:rPr>
  </w:style>
  <w:style w:type="paragraph" w:styleId="a4">
    <w:name w:val="List Paragraph"/>
    <w:uiPriority w:val="1"/>
    <w:basedOn w:val="a"/>
    <w:qFormat/>
    <w:pPr>
      <w:ind w:left="531" w:hanging="419"/>
    </w:pPr>
  </w:style>
  <w:style w:type="paragraph" w:customStyle="1" w:styleId="TableParagraph">
    <w:name w:val="Table Paragraph"/>
    <w:uiPriority w:val="1"/>
    <w:basedOn w:val="a"/>
    <w:qFormat/>
    <w:pPr>
      <w:jc w:val="center"/>
    </w:pPr>
  </w:style>
  <w:style w:type="paragraph" w:styleId="a5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5"/>
    <w:rPr>
      <w:lang w:eastAsia="ko-KR"/>
      <w:rFonts w:ascii="바탕" w:eastAsia="바탕" w:hAnsi="바탕" w:cs="바탕"/>
    </w:rPr>
  </w:style>
  <w:style w:type="paragraph" w:styleId="a6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6"/>
    <w:rPr>
      <w:lang w:eastAsia="ko-KR"/>
      <w:rFonts w:ascii="바탕" w:eastAsia="바탕" w:hAnsi="바탕" w:cs="바탕"/>
    </w:rPr>
  </w:style>
  <w:style w:type="table" w:styleId="a7">
    <w:name w:val="Table Grid"/>
    <w:uiPriority w:val="39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basedOn w:val="a0"/>
    <w:unhideWhenUsed/>
    <w:rPr>
      <w:color w:val="0000FF"/>
      <w:u w:val="single" w:color="auto"/>
    </w:rPr>
  </w:style>
  <w:style w:type="character" w:customStyle="1" w:styleId="a9">
    <w:name w:val="Unresolved Mention"/>
    <w:uiPriority w:val="99"/>
    <w:basedOn w:val="a0"/>
    <w:semiHidden/>
    <w:unhideWhenUsed/>
    <w:rPr>
      <w:color w:val="605E5C"/>
      <w:shd w:val="clear" w:color="auto" w:fill="E1DFDD"/>
    </w:rPr>
  </w:style>
  <w:style w:type="paragraph" w:customStyle="1" w:styleId="K-Body">
    <w:name w:val="K-Body"/>
    <w:pPr>
      <w:autoSpaceDE/>
      <w:autoSpaceDN/>
      <w:widowControl/>
      <w:spacing w:after="200" w:line="276" w:lineRule="auto"/>
    </w:pPr>
    <w:rPr>
      <w:rFonts w:ascii="맑은 고딕" w:eastAsia="맑은 고딕" w:hAnsi="맑은 고딕"/>
      <w:sz w:val="21"/>
    </w:rPr>
  </w:style>
  <w:style w:type="paragraph" w:customStyle="1" w:styleId="SectionHeadingKR">
    <w:name w:val="Section Heading KR"/>
    <w:pPr>
      <w:autoSpaceDE/>
      <w:autoSpaceDN/>
      <w:keepNext/>
      <w:widowControl/>
      <w:spacing w:after="100" w:before="200" w:line="276" w:lineRule="auto"/>
    </w:pPr>
    <w:rPr>
      <w:rFonts w:ascii="맑은 고딕" w:eastAsia="맑은 고딕" w:hAnsi="맑은 고딕"/>
      <w:b/>
      <w:color w:val="1F4E79"/>
      <w:sz w:val="24"/>
    </w:rPr>
  </w:style>
  <w:style w:type="paragraph" w:customStyle="1" w:styleId="HintText">
    <w:name w:val="Hint Text"/>
    <w:pPr>
      <w:autoSpaceDE/>
      <w:autoSpaceDN/>
      <w:widowControl/>
      <w:spacing w:after="40" w:line="276" w:lineRule="auto"/>
    </w:pPr>
    <w:rPr>
      <w:rFonts w:ascii="맑은 고딕" w:eastAsia="맑은 고딕" w:hAnsi="맑은 고딕"/>
      <w:color w:val="666666"/>
      <w:sz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gm.kim</dc:creator>
  <cp:keywords/>
  <dc:description/>
  <cp:lastModifiedBy>Administrator</cp:lastModifiedBy>
  <cp:revision>1</cp:revision>
  <dcterms:created xsi:type="dcterms:W3CDTF">2025-10-10T04:57:00Z</dcterms:created>
  <dcterms:modified xsi:type="dcterms:W3CDTF">2026-06-09T14:07:46Z</dcterms:modified>
  <cp:lastPrinted>2024-05-23T06:46:00Z</cp:lastPrinted>
  <cp:version>1000.0100.01</cp:version>
</cp:coreProperties>
</file>