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>
      <w:pPr>
        <w:pStyle w:val="a3"/>
        <w:ind w:left="162"/>
        <w:spacing w:line="76" w:lineRule="exact"/>
        <w:rPr>
          <w:rFonts w:ascii="Pretendard Light" w:eastAsia="Pretendard Light" w:hAnsi="Pretendard Light"/>
          <w:sz w:val="7"/>
        </w:rPr>
      </w:pPr>
      <w:r>
        <w:rPr>
          <w:rFonts w:ascii="Pretendard Light" w:eastAsia="Pretendard Light" w:hAnsi="Pretendard Light"/>
          <w:noProof/>
          <w:sz w:val="7"/>
          <w:position w:val="0"/>
        </w:rPr>
        <mc:AlternateContent>
          <mc:Choice Requires="wps">
            <w:drawing>
              <wp:inline distT="0" distB="0" distL="0" distR="0">
                <wp:extent cx="6067425" cy="48895"/>
                <wp:effectExtent l="0" t="0" r="0" b="0"/>
                <wp:docPr id="1025" name="shape1025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/>
                        </wps:cNvSpPr>
                        <wps:spPr>
                          <a:xfrm>
                            <a:off x="594954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" name="child 5"/>
                        <wps:cNvSpPr>
                          <a:spLocks/>
                        </wps:cNvSpPr>
                        <wps:spPr>
                          <a:xfrm>
                            <a:off x="592517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" name="child 6"/>
                        <wps:cNvSpPr>
                          <a:spLocks/>
                        </wps:cNvSpPr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" name="child 7"/>
                        <wps:cNvSpPr>
                          <a:spLocks/>
                        </wps:cNvSpPr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" name="child 8"/>
                        <wps:cNvSpPr>
                          <a:spLocks/>
                        </wps:cNvSpPr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" name="child 9"/>
                        <wps:cNvSpPr>
                          <a:spLocks/>
                        </wps:cNvSpPr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" name="child 10"/>
                        <wps:cNvSpPr>
                          <a:spLocks/>
                        </wps:cNvSpPr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" name="child 11"/>
                        <wps:cNvSpPr>
                          <a:spLocks/>
                        </wps:cNvSpPr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" name="child 12"/>
                        <wps:cNvSpPr>
                          <a:spLocks/>
                        </wps:cNvSpPr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" name="child 13"/>
                        <wps:cNvSpPr>
                          <a:spLocks/>
                        </wps:cNvSpPr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" name="child 14"/>
                        <wps:cNvSpPr>
                          <a:spLocks/>
                        </wps:cNvSpPr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" name="child 15"/>
                        <wps:cNvSpPr>
                          <a:spLocks/>
                        </wps:cNvSpPr>
                        <wps:spPr>
                          <a:xfrm>
                            <a:off x="566318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" name="child 16"/>
                        <wps:cNvSpPr>
                          <a:spLocks/>
                        </wps:cNvSpPr>
                        <wps:spPr>
                          <a:xfrm>
                            <a:off x="564033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" name="child 17"/>
                        <wps:cNvSpPr>
                          <a:spLocks/>
                        </wps:cNvSpPr>
                        <wps:spPr>
                          <a:xfrm>
                            <a:off x="561596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" name="child 18"/>
                        <wps:cNvSpPr>
                          <a:spLocks/>
                        </wps:cNvSpPr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" name="child 19"/>
                        <wps:cNvSpPr>
                          <a:spLocks/>
                        </wps:cNvSpPr>
                        <wps:spPr>
                          <a:xfrm>
                            <a:off x="556874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" name="child 20"/>
                        <wps:cNvSpPr>
                          <a:spLocks/>
                        </wps:cNvSpPr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" name="child 21"/>
                        <wps:cNvSpPr>
                          <a:spLocks/>
                        </wps:cNvSpPr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" name="child 22"/>
                        <wps:cNvSpPr>
                          <a:spLocks/>
                        </wps:cNvSpPr>
                        <wps:spPr>
                          <a:xfrm>
                            <a:off x="549715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3" name="child 23"/>
                        <wps:cNvSpPr>
                          <a:spLocks/>
                        </wps:cNvSpPr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4" name="child 24"/>
                        <wps:cNvSpPr>
                          <a:spLocks/>
                        </wps:cNvSpPr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5" name="child 25"/>
                        <wps:cNvSpPr>
                          <a:spLocks/>
                        </wps:cNvSpPr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6" name="child 26"/>
                        <wps:cNvSpPr>
                          <a:spLocks/>
                        </wps:cNvSpPr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7" name="child 27"/>
                        <wps:cNvSpPr>
                          <a:spLocks/>
                        </wps:cNvSpPr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8" name="child 28"/>
                        <wps:cNvSpPr>
                          <a:spLocks/>
                        </wps:cNvSpPr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9" name="child 29"/>
                        <wps:cNvSpPr>
                          <a:spLocks/>
                        </wps:cNvSpPr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0" name="child 30"/>
                        <wps:cNvSpPr>
                          <a:spLocks/>
                        </wps:cNvSpPr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1" name="child 31"/>
                        <wps:cNvSpPr>
                          <a:spLocks/>
                        </wps:cNvSpPr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2" name="child 32"/>
                        <wps:cNvSpPr>
                          <a:spLocks/>
                        </wps:cNvSpPr>
                        <wps:spPr>
                          <a:xfrm>
                            <a:off x="52351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3" name="child 33"/>
                        <wps:cNvSpPr>
                          <a:spLocks/>
                        </wps:cNvSpPr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4" name="child 34"/>
                        <wps:cNvSpPr>
                          <a:spLocks/>
                        </wps:cNvSpPr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5" name="child 35"/>
                        <wps:cNvSpPr>
                          <a:spLocks/>
                        </wps:cNvSpPr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6" name="child 36"/>
                        <wps:cNvSpPr>
                          <a:spLocks/>
                        </wps:cNvSpPr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7" name="child 37"/>
                        <wps:cNvSpPr>
                          <a:spLocks/>
                        </wps:cNvSpPr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8" name="child 38"/>
                        <wps:cNvSpPr>
                          <a:spLocks/>
                        </wps:cNvSpPr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9" name="child 39"/>
                        <wps:cNvSpPr>
                          <a:spLocks/>
                        </wps:cNvSpPr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0" name="child 40"/>
                        <wps:cNvSpPr>
                          <a:spLocks/>
                        </wps:cNvSpPr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1" name="child 41"/>
                        <wps:cNvSpPr>
                          <a:spLocks/>
                        </wps:cNvSpPr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2" name="child 42"/>
                        <wps:cNvSpPr>
                          <a:spLocks/>
                        </wps:cNvSpPr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3" name="child 43"/>
                        <wps:cNvSpPr>
                          <a:spLocks/>
                        </wps:cNvSpPr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4" name="child 44"/>
                        <wps:cNvSpPr>
                          <a:spLocks/>
                        </wps:cNvSpPr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5" name="child 45"/>
                        <wps:cNvSpPr>
                          <a:spLocks/>
                        </wps:cNvSpPr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6" name="child 46"/>
                        <wps:cNvSpPr>
                          <a:spLocks/>
                        </wps:cNvSpPr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7" name="child 47"/>
                        <wps:cNvSpPr>
                          <a:spLocks/>
                        </wps:cNvSpPr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8" name="child 48"/>
                        <wps:cNvSpPr>
                          <a:spLocks/>
                        </wps:cNvSpPr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9" name="child 49"/>
                        <wps:cNvSpPr>
                          <a:spLocks/>
                        </wps:cNvSpPr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0" name="child 50"/>
                        <wps:cNvSpPr>
                          <a:spLocks/>
                        </wps:cNvSpPr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1" name="child 51"/>
                        <wps:cNvSpPr>
                          <a:spLocks/>
                        </wps:cNvSpPr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2" name="child 52"/>
                        <wps:cNvSpPr>
                          <a:spLocks/>
                        </wps:cNvSpPr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3" name="child 53"/>
                        <wps:cNvSpPr>
                          <a:spLocks/>
                        </wps:cNvSpPr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4" name="child 54"/>
                        <wps:cNvSpPr>
                          <a:spLocks/>
                        </wps:cNvSpPr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5" name="child 55"/>
                        <wps:cNvSpPr>
                          <a:spLocks/>
                        </wps:cNvSpPr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6" name="child 56"/>
                        <wps:cNvSpPr>
                          <a:spLocks/>
                        </wps:cNvSpPr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7" name="child 57"/>
                        <wps:cNvSpPr>
                          <a:spLocks/>
                        </wps:cNvSpPr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8" name="child 58"/>
                        <wps:cNvSpPr>
                          <a:spLocks/>
                        </wps:cNvSpPr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9" name="child 59"/>
                        <wps:cNvSpPr>
                          <a:spLocks/>
                        </wps:cNvSpPr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0" name="child 60"/>
                        <wps:cNvSpPr>
                          <a:spLocks/>
                        </wps:cNvSpPr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1" name="child 61"/>
                        <wps:cNvSpPr>
                          <a:spLocks/>
                        </wps:cNvSpPr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2" name="child 62"/>
                        <wps:cNvSpPr>
                          <a:spLocks/>
                        </wps:cNvSpPr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3" name="child 63"/>
                        <wps:cNvSpPr>
                          <a:spLocks/>
                        </wps:cNvSpPr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4" name="child 64"/>
                        <wps:cNvSpPr>
                          <a:spLocks/>
                        </wps:cNvSpPr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5" name="child 65"/>
                        <wps:cNvSpPr>
                          <a:spLocks/>
                        </wps:cNvSpPr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6" name="child 66"/>
                        <wps:cNvSpPr>
                          <a:spLocks/>
                        </wps:cNvSpPr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7" name="child 67"/>
                        <wps:cNvSpPr>
                          <a:spLocks/>
                        </wps:cNvSpPr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8" name="child 68"/>
                        <wps:cNvSpPr>
                          <a:spLocks/>
                        </wps:cNvSpPr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9" name="child 69"/>
                        <wps:cNvSpPr>
                          <a:spLocks/>
                        </wps:cNvSpPr>
                        <wps:spPr>
                          <a:xfrm>
                            <a:off x="423596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0" name="child 70"/>
                        <wps:cNvSpPr>
                          <a:spLocks/>
                        </wps:cNvSpPr>
                        <wps:spPr>
                          <a:xfrm>
                            <a:off x="421159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1" name="child 71"/>
                        <wps:cNvSpPr>
                          <a:spLocks/>
                        </wps:cNvSpPr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2" name="child 72"/>
                        <wps:cNvSpPr>
                          <a:spLocks/>
                        </wps:cNvSpPr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3" name="child 73"/>
                        <wps:cNvSpPr>
                          <a:spLocks/>
                        </wps:cNvSpPr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4" name="child 74"/>
                        <wps:cNvSpPr>
                          <a:spLocks/>
                        </wps:cNvSpPr>
                        <wps:spPr>
                          <a:xfrm>
                            <a:off x="411715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5" name="child 75"/>
                        <wps:cNvSpPr>
                          <a:spLocks/>
                        </wps:cNvSpPr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6" name="child 76"/>
                        <wps:cNvSpPr>
                          <a:spLocks/>
                        </wps:cNvSpPr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7" name="child 77"/>
                        <wps:cNvSpPr>
                          <a:spLocks/>
                        </wps:cNvSpPr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8" name="child 78"/>
                        <wps:cNvSpPr>
                          <a:spLocks/>
                        </wps:cNvSpPr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9" name="child 79"/>
                        <wps:cNvSpPr>
                          <a:spLocks/>
                        </wps:cNvSpPr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0" name="child 80"/>
                        <wps:cNvSpPr>
                          <a:spLocks/>
                        </wps:cNvSpPr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1" name="child 81"/>
                        <wps:cNvSpPr>
                          <a:spLocks/>
                        </wps:cNvSpPr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2" name="child 82"/>
                        <wps:cNvSpPr>
                          <a:spLocks/>
                        </wps:cNvSpPr>
                        <wps:spPr>
                          <a:xfrm>
                            <a:off x="392676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3" name="child 83"/>
                        <wps:cNvSpPr>
                          <a:spLocks/>
                        </wps:cNvSpPr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4" name="child 84"/>
                        <wps:cNvSpPr>
                          <a:spLocks/>
                        </wps:cNvSpPr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5" name="child 85"/>
                        <wps:cNvSpPr>
                          <a:spLocks/>
                        </wps:cNvSpPr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6" name="child 86"/>
                        <wps:cNvSpPr>
                          <a:spLocks/>
                        </wps:cNvSpPr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7" name="child 87"/>
                        <wps:cNvSpPr>
                          <a:spLocks/>
                        </wps:cNvSpPr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8" name="child 88"/>
                        <wps:cNvSpPr>
                          <a:spLocks/>
                        </wps:cNvSpPr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9" name="child 89"/>
                        <wps:cNvSpPr>
                          <a:spLocks/>
                        </wps:cNvSpPr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0" name="child 90"/>
                        <wps:cNvSpPr>
                          <a:spLocks/>
                        </wps:cNvSpPr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1" name="child 91"/>
                        <wps:cNvSpPr>
                          <a:spLocks/>
                        </wps:cNvSpPr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2" name="child 92"/>
                        <wps:cNvSpPr>
                          <a:spLocks/>
                        </wps:cNvSpPr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3" name="child 93"/>
                        <wps:cNvSpPr>
                          <a:spLocks/>
                        </wps:cNvSpPr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4" name="child 94"/>
                        <wps:cNvSpPr>
                          <a:spLocks/>
                        </wps:cNvSpPr>
                        <wps:spPr>
                          <a:xfrm>
                            <a:off x="357033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5" name="child 95"/>
                        <wps:cNvSpPr>
                          <a:spLocks/>
                        </wps:cNvSpPr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6" name="child 96"/>
                        <wps:cNvSpPr>
                          <a:spLocks/>
                        </wps:cNvSpPr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7" name="child 97"/>
                        <wps:cNvSpPr>
                          <a:spLocks/>
                        </wps:cNvSpPr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8" name="child 98"/>
                        <wps:cNvSpPr>
                          <a:spLocks/>
                        </wps:cNvSpPr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9" name="child 99"/>
                        <wps:cNvSpPr>
                          <a:spLocks/>
                        </wps:cNvSpPr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0" name="child 100"/>
                        <wps:cNvSpPr>
                          <a:spLocks/>
                        </wps:cNvSpPr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1" name="child 101"/>
                        <wps:cNvSpPr>
                          <a:spLocks/>
                        </wps:cNvSpPr>
                        <wps:spPr>
                          <a:xfrm>
                            <a:off x="34027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2" name="child 102"/>
                        <wps:cNvSpPr>
                          <a:spLocks/>
                        </wps:cNvSpPr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3" name="child 103"/>
                        <wps:cNvSpPr>
                          <a:spLocks/>
                        </wps:cNvSpPr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4" name="child 104"/>
                        <wps:cNvSpPr>
                          <a:spLocks/>
                        </wps:cNvSpPr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5" name="child 105"/>
                        <wps:cNvSpPr>
                          <a:spLocks/>
                        </wps:cNvSpPr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6" name="child 106"/>
                        <wps:cNvSpPr>
                          <a:spLocks/>
                        </wps:cNvSpPr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7" name="child 107"/>
                        <wps:cNvSpPr>
                          <a:spLocks/>
                        </wps:cNvSpPr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8" name="child 108"/>
                        <wps:cNvSpPr>
                          <a:spLocks/>
                        </wps:cNvSpPr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9" name="child 109"/>
                        <wps:cNvSpPr>
                          <a:spLocks/>
                        </wps:cNvSpPr>
                        <wps:spPr>
                          <a:xfrm>
                            <a:off x="321238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0" name="child 110"/>
                        <wps:cNvSpPr>
                          <a:spLocks/>
                        </wps:cNvSpPr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1" name="child 111"/>
                        <wps:cNvSpPr>
                          <a:spLocks/>
                        </wps:cNvSpPr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2" name="child 112"/>
                        <wps:cNvSpPr>
                          <a:spLocks/>
                        </wps:cNvSpPr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3" name="child 113"/>
                        <wps:cNvSpPr>
                          <a:spLocks/>
                        </wps:cNvSpPr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4" name="child 114"/>
                        <wps:cNvSpPr>
                          <a:spLocks/>
                        </wps:cNvSpPr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5" name="child 115"/>
                        <wps:cNvSpPr>
                          <a:spLocks/>
                        </wps:cNvSpPr>
                        <wps:spPr>
                          <a:xfrm>
                            <a:off x="3021975" y="1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6" name="child 116"/>
                        <wps:cNvSpPr>
                          <a:spLocks/>
                        </wps:cNvSpPr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7" name="child 117"/>
                        <wps:cNvSpPr>
                          <a:spLocks/>
                        </wps:cNvSpPr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8" name="child 118"/>
                        <wps:cNvSpPr>
                          <a:spLocks/>
                        </wps:cNvSpPr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9" name="child 119"/>
                        <wps:cNvSpPr>
                          <a:spLocks/>
                        </wps:cNvSpPr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0" name="child 120"/>
                        <wps:cNvSpPr>
                          <a:spLocks/>
                        </wps:cNvSpPr>
                        <wps:spPr>
                          <a:xfrm>
                            <a:off x="285596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1" name="child 121"/>
                        <wps:cNvSpPr>
                          <a:spLocks/>
                        </wps:cNvSpPr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2" name="child 122"/>
                        <wps:cNvSpPr>
                          <a:spLocks/>
                        </wps:cNvSpPr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3" name="child 123"/>
                        <wps:cNvSpPr>
                          <a:spLocks/>
                        </wps:cNvSpPr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4" name="child 124"/>
                        <wps:cNvSpPr>
                          <a:spLocks/>
                        </wps:cNvSpPr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5" name="child 125"/>
                        <wps:cNvSpPr>
                          <a:spLocks/>
                        </wps:cNvSpPr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6" name="child 126"/>
                        <wps:cNvSpPr>
                          <a:spLocks/>
                        </wps:cNvSpPr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7" name="child 127"/>
                        <wps:cNvSpPr>
                          <a:spLocks/>
                        </wps:cNvSpPr>
                        <wps:spPr>
                          <a:xfrm>
                            <a:off x="26884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8" name="child 128"/>
                        <wps:cNvSpPr>
                          <a:spLocks/>
                        </wps:cNvSpPr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9" name="child 129"/>
                        <wps:cNvSpPr>
                          <a:spLocks/>
                        </wps:cNvSpPr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0" name="child 130"/>
                        <wps:cNvSpPr>
                          <a:spLocks/>
                        </wps:cNvSpPr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1" name="child 131"/>
                        <wps:cNvSpPr>
                          <a:spLocks/>
                        </wps:cNvSpPr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2" name="child 132"/>
                        <wps:cNvSpPr>
                          <a:spLocks/>
                        </wps:cNvSpPr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3" name="child 133"/>
                        <wps:cNvSpPr>
                          <a:spLocks/>
                        </wps:cNvSpPr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4" name="child 134"/>
                        <wps:cNvSpPr>
                          <a:spLocks/>
                        </wps:cNvSpPr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5" name="child 135"/>
                        <wps:cNvSpPr>
                          <a:spLocks/>
                        </wps:cNvSpPr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6" name="child 136"/>
                        <wps:cNvSpPr>
                          <a:spLocks/>
                        </wps:cNvSpPr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7" name="child 137"/>
                        <wps:cNvSpPr>
                          <a:spLocks/>
                        </wps:cNvSpPr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8" name="child 138"/>
                        <wps:cNvSpPr>
                          <a:spLocks/>
                        </wps:cNvSpPr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9" name="child 139"/>
                        <wps:cNvSpPr>
                          <a:spLocks/>
                        </wps:cNvSpPr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0" name="child 140"/>
                        <wps:cNvSpPr>
                          <a:spLocks/>
                        </wps:cNvSpPr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1" name="child 141"/>
                        <wps:cNvSpPr>
                          <a:spLocks/>
                        </wps:cNvSpPr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2" name="child 142"/>
                        <wps:cNvSpPr>
                          <a:spLocks/>
                        </wps:cNvSpPr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3" name="child 143"/>
                        <wps:cNvSpPr>
                          <a:spLocks/>
                        </wps:cNvSpPr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4" name="child 144"/>
                        <wps:cNvSpPr>
                          <a:spLocks/>
                        </wps:cNvSpPr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5" name="child 145"/>
                        <wps:cNvSpPr>
                          <a:spLocks/>
                        </wps:cNvSpPr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6" name="child 146"/>
                        <wps:cNvSpPr>
                          <a:spLocks/>
                        </wps:cNvSpPr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7" name="child 147"/>
                        <wps:cNvSpPr>
                          <a:spLocks/>
                        </wps:cNvSpPr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8" name="child 148"/>
                        <wps:cNvSpPr>
                          <a:spLocks/>
                        </wps:cNvSpPr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9" name="child 149"/>
                        <wps:cNvSpPr>
                          <a:spLocks/>
                        </wps:cNvSpPr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0" name="child 150"/>
                        <wps:cNvSpPr>
                          <a:spLocks/>
                        </wps:cNvSpPr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1" name="child 151"/>
                        <wps:cNvSpPr>
                          <a:spLocks/>
                        </wps:cNvSpPr>
                        <wps:spPr>
                          <a:xfrm>
                            <a:off x="204563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2" name="child 152"/>
                        <wps:cNvSpPr>
                          <a:spLocks/>
                        </wps:cNvSpPr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3" name="child 153"/>
                        <wps:cNvSpPr>
                          <a:spLocks/>
                        </wps:cNvSpPr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4" name="child 154"/>
                        <wps:cNvSpPr>
                          <a:spLocks/>
                        </wps:cNvSpPr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5" name="child 155"/>
                        <wps:cNvSpPr>
                          <a:spLocks/>
                        </wps:cNvSpPr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6" name="child 156"/>
                        <wps:cNvSpPr>
                          <a:spLocks/>
                        </wps:cNvSpPr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7" name="child 157"/>
                        <wps:cNvSpPr>
                          <a:spLocks/>
                        </wps:cNvSpPr>
                        <wps:spPr>
                          <a:xfrm>
                            <a:off x="190398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8" name="child 158"/>
                        <wps:cNvSpPr>
                          <a:spLocks/>
                        </wps:cNvSpPr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9" name="child 159"/>
                        <wps:cNvSpPr>
                          <a:spLocks/>
                        </wps:cNvSpPr>
                        <wps:spPr>
                          <a:xfrm>
                            <a:off x="185523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0" name="child 160"/>
                        <wps:cNvSpPr>
                          <a:spLocks/>
                        </wps:cNvSpPr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1" name="child 161"/>
                        <wps:cNvSpPr>
                          <a:spLocks/>
                        </wps:cNvSpPr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2" name="child 162"/>
                        <wps:cNvSpPr>
                          <a:spLocks/>
                        </wps:cNvSpPr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3" name="child 163"/>
                        <wps:cNvSpPr>
                          <a:spLocks/>
                        </wps:cNvSpPr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4" name="child 164"/>
                        <wps:cNvSpPr>
                          <a:spLocks/>
                        </wps:cNvSpPr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5" name="child 165"/>
                        <wps:cNvSpPr>
                          <a:spLocks/>
                        </wps:cNvSpPr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6" name="child 166"/>
                        <wps:cNvSpPr>
                          <a:spLocks/>
                        </wps:cNvSpPr>
                        <wps:spPr>
                          <a:xfrm>
                            <a:off x="1617610" y="10"/>
                            <a:ext cx="71755" cy="48895"/>
                          </a:xfrm>
                          <a:custGeom>
                            <a:avLst/>
                            <a:gdLst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7" name="child 167"/>
                        <wps:cNvSpPr>
                          <a:spLocks/>
                        </wps:cNvSpPr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8" name="child 168"/>
                        <wps:cNvSpPr>
                          <a:spLocks/>
                        </wps:cNvSpPr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9" name="child 169"/>
                        <wps:cNvSpPr>
                          <a:spLocks/>
                        </wps:cNvSpPr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0" name="child 170"/>
                        <wps:cNvSpPr>
                          <a:spLocks/>
                        </wps:cNvSpPr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1" name="child 171"/>
                        <wps:cNvSpPr>
                          <a:spLocks/>
                        </wps:cNvSpPr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2" name="child 172"/>
                        <wps:cNvSpPr>
                          <a:spLocks/>
                        </wps:cNvSpPr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3" name="child 173"/>
                        <wps:cNvSpPr>
                          <a:spLocks/>
                        </wps:cNvSpPr>
                        <wps:spPr>
                          <a:xfrm>
                            <a:off x="1402840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4" name="child 174"/>
                        <wps:cNvSpPr>
                          <a:spLocks/>
                        </wps:cNvSpPr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5" name="child 175"/>
                        <wps:cNvSpPr>
                          <a:spLocks/>
                        </wps:cNvSpPr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6" name="child 176"/>
                        <wps:cNvSpPr>
                          <a:spLocks/>
                        </wps:cNvSpPr>
                        <wps:spPr>
                          <a:xfrm>
                            <a:off x="13312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7" name="child 177"/>
                        <wps:cNvSpPr>
                          <a:spLocks/>
                        </wps:cNvSpPr>
                        <wps:spPr>
                          <a:xfrm>
                            <a:off x="1284032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8" name="child 178"/>
                        <wps:cNvSpPr>
                          <a:spLocks/>
                        </wps:cNvSpPr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9" name="child 179"/>
                        <wps:cNvSpPr>
                          <a:spLocks/>
                        </wps:cNvSpPr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0" name="child 180"/>
                        <wps:cNvSpPr>
                          <a:spLocks/>
                        </wps:cNvSpPr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1" name="child 181"/>
                        <wps:cNvSpPr>
                          <a:spLocks/>
                        </wps:cNvSpPr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2" name="child 182"/>
                        <wps:cNvSpPr>
                          <a:spLocks/>
                        </wps:cNvSpPr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3" name="child 183"/>
                        <wps:cNvSpPr>
                          <a:spLocks/>
                        </wps:cNvSpPr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4" name="child 184"/>
                        <wps:cNvSpPr>
                          <a:spLocks/>
                        </wps:cNvSpPr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5" name="child 185"/>
                        <wps:cNvSpPr>
                          <a:spLocks/>
                        </wps:cNvSpPr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6" name="child 186"/>
                        <wps:cNvSpPr>
                          <a:spLocks/>
                        </wps:cNvSpPr>
                        <wps:spPr>
                          <a:xfrm>
                            <a:off x="1046414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7" name="child 187"/>
                        <wps:cNvSpPr>
                          <a:spLocks/>
                        </wps:cNvSpPr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8" name="child 188"/>
                        <wps:cNvSpPr>
                          <a:spLocks/>
                        </wps:cNvSpPr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9" name="child 189"/>
                        <wps:cNvSpPr>
                          <a:spLocks/>
                        </wps:cNvSpPr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0" name="child 190"/>
                        <wps:cNvSpPr>
                          <a:spLocks/>
                        </wps:cNvSpPr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1" name="child 191"/>
                        <wps:cNvSpPr>
                          <a:spLocks/>
                        </wps:cNvSpPr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2" name="child 192"/>
                        <wps:cNvSpPr>
                          <a:spLocks/>
                        </wps:cNvSpPr>
                        <wps:spPr>
                          <a:xfrm>
                            <a:off x="8788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3" name="child 193"/>
                        <wps:cNvSpPr>
                          <a:spLocks/>
                        </wps:cNvSpPr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4" name="child 194"/>
                        <wps:cNvSpPr>
                          <a:spLocks/>
                        </wps:cNvSpPr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5" name="child 195"/>
                        <wps:cNvSpPr>
                          <a:spLocks/>
                        </wps:cNvSpPr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6" name="child 196"/>
                        <wps:cNvSpPr>
                          <a:spLocks/>
                        </wps:cNvSpPr>
                        <wps:spPr>
                          <a:xfrm>
                            <a:off x="71283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7" name="child 197"/>
                        <wps:cNvSpPr>
                          <a:spLocks/>
                        </wps:cNvSpPr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8" name="child 198"/>
                        <wps:cNvSpPr>
                          <a:spLocks/>
                        </wps:cNvSpPr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9" name="child 199"/>
                        <wps:cNvSpPr>
                          <a:spLocks/>
                        </wps:cNvSpPr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0" name="child 200"/>
                        <wps:cNvSpPr>
                          <a:spLocks/>
                        </wps:cNvSpPr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1" name="child 201"/>
                        <wps:cNvSpPr>
                          <a:spLocks/>
                        </wps:cNvSpPr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2" name="child 202"/>
                        <wps:cNvSpPr>
                          <a:spLocks/>
                        </wps:cNvSpPr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3" name="child 203"/>
                        <wps:cNvSpPr>
                          <a:spLocks/>
                        </wps:cNvSpPr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4" name="child 204"/>
                        <wps:cNvSpPr>
                          <a:spLocks/>
                        </wps:cNvSpPr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5" name="child 205"/>
                        <wps:cNvSpPr>
                          <a:spLocks/>
                        </wps:cNvSpPr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6" name="child 206"/>
                        <wps:cNvSpPr>
                          <a:spLocks/>
                        </wps:cNvSpPr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7" name="child 207"/>
                        <wps:cNvSpPr>
                          <a:spLocks/>
                        </wps:cNvSpPr>
                        <wps:spPr>
                          <a:xfrm>
                            <a:off x="426490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29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29" y="48717"/>
                                </a:lnTo>
                                <a:lnTo>
                                  <a:pt x="487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8" name="child 208"/>
                        <wps:cNvSpPr>
                          <a:spLocks/>
                        </wps:cNvSpPr>
                        <wps:spPr>
                          <a:xfrm>
                            <a:off x="4036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9" name="child 209"/>
                        <wps:cNvSpPr>
                          <a:spLocks/>
                        </wps:cNvSpPr>
                        <wps:spPr>
                          <a:xfrm>
                            <a:off x="3792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0" name="child 210"/>
                        <wps:cNvSpPr>
                          <a:spLocks/>
                        </wps:cNvSpPr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1" name="child 211"/>
                        <wps:cNvSpPr>
                          <a:spLocks/>
                        </wps:cNvSpPr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2" name="child 212"/>
                        <wps:cNvSpPr>
                          <a:spLocks/>
                        </wps:cNvSpPr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3" name="child 213"/>
                        <wps:cNvSpPr>
                          <a:spLocks/>
                        </wps:cNvSpPr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4" name="child 214"/>
                        <wps:cNvSpPr>
                          <a:spLocks/>
                        </wps:cNvSpPr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5" name="child 215"/>
                        <wps:cNvSpPr>
                          <a:spLocks/>
                        </wps:cNvSpPr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6" name="child 216"/>
                        <wps:cNvSpPr>
                          <a:spLocks/>
                        </wps:cNvSpPr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7" name="child 217"/>
                        <wps:cNvSpPr>
                          <a:spLocks/>
                        </wps:cNvSpPr>
                        <wps:spPr>
                          <a:xfrm>
                            <a:off x="141641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8" name="child 218"/>
                        <wps:cNvSpPr>
                          <a:spLocks/>
                        </wps:cNvSpPr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9" name="child 219"/>
                        <wps:cNvSpPr>
                          <a:spLocks/>
                        </wps:cNvSpPr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0" name="child 220"/>
                        <wps:cNvSpPr>
                          <a:spLocks/>
                        </wps:cNvSpPr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1" name="child 221"/>
                        <wps:cNvSpPr>
                          <a:spLocks/>
                        </wps:cNvSpPr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margin-left:0pt;margin-top:0pt;width:477.75pt;height:3.85pt;mso-position-horizontal-relative:column;mso-position-vertical-relative:line;z-index:0" coordorigin="0,0" coordsize="9555,77">
                <v:shape style="position:absolute;left:9518.08;top:0;width:36;height:77" coordsize="22860, 48895" path="m0,0l0,48716l22848,48716l22848,0l0,0xe" filled="t" fillcolor="#4f81bd" stroked="f"/>
                <v:shape style="position:absolute;left:9482.1;top:0;width:36;height:77" coordsize="22860, 48895" path="m0,48716l22847,48716l22847,0l0,0l0,48716xe" filled="t" fillcolor="#4f81bd" stroked="f"/>
                <v:shape style="position:absolute;left:9407.72;top:0.015748;width:75;height:77" coordsize="47625, 48895" path="m47218,0l22847,0l0,0l0,48717l22847,48717l47218,48717l47218,0xe" filled="t" fillcolor="#4f81bd" stroked="f"/>
                <v:shape style="position:absolute;left:9369.36;top:0;width:39;height:77" coordsize="24765, 48895" path="m0,48716l24371,48716l24371,0l0,0l0,48716xe" filled="t" fillcolor="#4f81bd" stroked="f"/>
                <v:shape style="position:absolute;left:9330.98;top:0;width:39;height:77" coordsize="24765, 48895" path="m0,48716l24371,48716l24371,0l0,0l0,48716xe" filled="t" fillcolor="#4f81bd" stroked="f"/>
                <v:shape style="position:absolute;left:9295;top:0;width:36;height:77" coordsize="22860, 48895" path="m0,48716l22847,48716l22847,0l0,0l0,48716xe" filled="t" fillcolor="#4f81bd" stroked="f"/>
                <v:shape style="position:absolute;left:9256.62;top:0;width:39;height:77" coordsize="24765, 48895" path="m0,48716l24371,48716l24371,0l0,0l0,48716xe" filled="t" fillcolor="#4f81bd" stroked="f"/>
                <v:shape style="position:absolute;left:9182.24;top:0.015748;width:75;height:77" coordsize="47625, 48895" path="m47218,0l22847,0l0,0l0,48717l22847,48717l47218,48717l47218,0xe" filled="t" fillcolor="#4f81bd" stroked="f"/>
                <v:shape style="position:absolute;left:9143.88;top:0;width:39;height:77" coordsize="24765, 48895" path="m0,48716l24371,48716l24371,0l0,0l0,48716xe" filled="t" fillcolor="#4f81bd" stroked="f"/>
                <v:shape style="position:absolute;left:9107.9;top:0;width:36;height:77" coordsize="22860, 48895" path="m0,48716l22847,48716l22847,0l0,0l0,48716xe" filled="t" fillcolor="#4f81bd" stroked="f"/>
                <v:shape style="position:absolute;left:9069.52;top:0;width:39;height:77" coordsize="24765, 48895" path="m0,48716l24371,48716l24371,0l0,0l0,48716xe" filled="t" fillcolor="#4f81bd" stroked="f"/>
                <v:shape style="position:absolute;left:9031.14;top:0;width:39;height:77" coordsize="24765, 48895" path="m0,48716l24371,48716l24371,0l0,0l0,48716xe" filled="t" fillcolor="#4f81bd" stroked="f"/>
                <v:shape style="position:absolute;left:8995.16;top:0;width:36;height:77" coordsize="22860, 48895" path="m0,48716l22847,48716l22847,0l0,0l0,48716xe" filled="t" fillcolor="#4f81bd" stroked="f"/>
                <v:shape style="position:absolute;left:8956.78;top:0;width:39;height:77" coordsize="24765, 48895" path="m0,48716l24371,48716l24371,0l0,0l0,48716xe" filled="t" fillcolor="#4f81bd" stroked="f"/>
                <v:shape style="position:absolute;left:8918.4;top:0;width:39;height:77" coordsize="24765, 48895" path="m0,48716l24371,48716l24371,0l0,0l0,48716xe" filled="t" fillcolor="#4f81bd" stroked="f"/>
                <v:shape style="position:absolute;left:8882.42;top:0;width:36;height:77" coordsize="22860, 48895" path="m0,48716l22847,48716l22847,0l0,0l0,48716xe" filled="t" fillcolor="#4f81bd" stroked="f"/>
                <v:shape style="position:absolute;left:8844.04;top:0;width:39;height:77" coordsize="24765, 48895" path="m0,48716l24371,48716l24371,0l0,0l0,48716xe" filled="t" fillcolor="#4f81bd" stroked="f"/>
                <v:shape style="position:absolute;left:8808.06;top:0;width:36;height:77" coordsize="22860, 48895" path="m0,48716l22847,48716l22847,0l0,0l0,48716xe" filled="t" fillcolor="#4f81bd" stroked="f"/>
                <v:shape style="position:absolute;left:8769.68;top:0;width:39;height:77" coordsize="24765, 48895" path="m0,48716l24371,48716l24371,0l0,0l0,48716xe" filled="t" fillcolor="#4f81bd" stroked="f"/>
                <v:shape style="position:absolute;left:8731.3;top:0;width:39;height:77" coordsize="24765, 48895" path="m0,48716l24371,48716l24371,0l0,0l0,48716xe" filled="t" fillcolor="#4f81bd" stroked="f"/>
                <v:shape style="position:absolute;left:8695.32;top:0;width:36;height:77" coordsize="22860, 48895" path="m0,48716l22847,48716l22847,0l0,0l0,48716xe" filled="t" fillcolor="#4f81bd" stroked="f"/>
                <v:shape style="position:absolute;left:8656.94;top:0;width:39;height:77" coordsize="24765, 48895" path="m0,48716l24371,48716l24371,0l0,0l0,48716xe" filled="t" fillcolor="#4f81bd" stroked="f"/>
                <v:shape style="position:absolute;left:8618.56;top:0;width:39;height:77" coordsize="24765, 48895" path="m0,48716l24371,48716l24371,0l0,0l0,48716xe" filled="t" fillcolor="#4f81bd" stroked="f"/>
                <v:shape style="position:absolute;left:8582.58;top:0;width:36;height:77" coordsize="22860, 48895" path="m0,48716l22847,48716l22847,0l0,0l0,48716xe" filled="t" fillcolor="#4f81bd" stroked="f"/>
                <v:shape style="position:absolute;left:8544.2;top:0;width:39;height:77" coordsize="24765, 48895" path="m0,48716l24371,48716l24371,0l0,0l0,48716xe" filled="t" fillcolor="#4f81bd" stroked="f"/>
                <v:shape style="position:absolute;left:8508.22;top:0;width:36;height:77" coordsize="22860, 48895" path="m0,48716l22847,48716l22847,0l0,0l0,48716xe" filled="t" fillcolor="#4f81bd" stroked="f"/>
                <v:shape style="position:absolute;left:8469.84;top:0;width:39;height:77" coordsize="24765, 48895" path="m0,48716l24371,48716l24371,0l0,0l0,48716xe" filled="t" fillcolor="#4f81bd" stroked="f"/>
                <v:shape style="position:absolute;left:8431.46;top:0;width:39;height:77" coordsize="24765, 48895" path="m0,48716l24371,48716l24371,0l0,0l0,48716xe" filled="t" fillcolor="#4f81bd" stroked="f"/>
                <v:shape style="position:absolute;left:8395.48;top:0;width:36;height:77" coordsize="22860, 48895" path="m0,48716l22847,48716l22847,0l0,0l0,48716xe" filled="t" fillcolor="#4f81bd" stroked="f"/>
                <v:shape style="position:absolute;left:8357.1;top:0;width:39;height:77" coordsize="24765, 48895" path="m0,48716l24371,48716l24371,0l0,0l0,48716xe" filled="t" fillcolor="#4f81bd" stroked="f"/>
                <v:shape style="position:absolute;left:8282.72;top:0.015748;width:75;height:77" coordsize="47625, 48895" path="m47218,0l22860,0l0,0l0,48717l22860,48717l47218,48717l47218,0xe" filled="t" fillcolor="#4f81bd" stroked="f"/>
                <v:shape style="position:absolute;left:8244.36;top:0;width:39;height:77" coordsize="24765, 48895" path="m0,48716l24371,48716l24371,0l0,0l0,48716xe" filled="t" fillcolor="#4f81bd" stroked="f"/>
                <v:shape style="position:absolute;left:8170;top:0.015748;width:75;height:77" coordsize="47625, 48895" path="m47205,0l24358,0l0,0l0,48717l24358,48717l47205,48717l47205,0xe" filled="t" fillcolor="#4f81bd" stroked="f"/>
                <v:shape style="position:absolute;left:8131.64;top:0;width:39;height:77" coordsize="24765, 48895" path="m0,48716l24371,48716l24371,0l0,0l0,48716xe" filled="t" fillcolor="#4f81bd" stroked="f"/>
                <v:shape style="position:absolute;left:8057.26;top:0.015748;width:75;height:77" coordsize="47625, 48895" path="m47218,0l24358,0l0,0l0,48717l24358,48717l47218,48717l47218,0xe" filled="t" fillcolor="#4f81bd" stroked="f"/>
                <v:shape style="position:absolute;left:8018.9;top:0;width:39;height:77" coordsize="24765, 48895" path="m0,48716l24371,48716l24371,0l0,0l0,48716xe" filled="t" fillcolor="#4f81bd" stroked="f"/>
                <v:shape style="position:absolute;left:7982.92;top:0;width:36;height:77" coordsize="22860, 48895" path="m0,48716l22847,48716l22847,0l0,0l0,48716xe" filled="t" fillcolor="#4f81bd" stroked="f"/>
                <v:shape style="position:absolute;left:7944.54;top:0;width:39;height:77" coordsize="24765, 48895" path="m0,48716l24371,48716l24371,0l0,0l0,48716xe" filled="t" fillcolor="#4f81bd" stroked="f"/>
                <v:shape style="position:absolute;left:7908.56;top:0;width:36;height:77" coordsize="22860, 48895" path="m0,48716l22847,48716l22847,0l0,0l0,48716xe" filled="t" fillcolor="#4f81bd" stroked="f"/>
                <v:shape style="position:absolute;left:7870.18;top:0;width:39;height:77" coordsize="24765, 48895" path="m0,48716l24371,48716l24371,0l0,0l0,48716xe" filled="t" fillcolor="#4f81bd" stroked="f"/>
                <v:shape style="position:absolute;left:7831.8;top:0;width:39;height:77" coordsize="24765, 48895" path="m0,48716l24371,48716l24371,0l0,0l0,48716xe" filled="t" fillcolor="#4f81bd" stroked="f"/>
                <v:shape style="position:absolute;left:7795.82;top:0;width:36;height:77" coordsize="22860, 48895" path="m0,48716l22847,48716l22847,0l0,0l0,48716xe" filled="t" fillcolor="#4f81bd" stroked="f"/>
                <v:shape style="position:absolute;left:7757.44;top:0;width:39;height:77" coordsize="24765, 48895" path="m0,48716l24371,48716l24371,0l0,0l0,48716xe" filled="t" fillcolor="#4f81bd" stroked="f"/>
                <v:shape style="position:absolute;left:7719.06;top:0;width:39;height:77" coordsize="24765, 48895" path="m0,48716l24371,48716l24371,0l0,0l0,48716xe" filled="t" fillcolor="#4f81bd" stroked="f"/>
                <v:shape style="position:absolute;left:7683.08;top:0;width:36;height:77" coordsize="22860, 48895" path="m0,48716l22847,48716l22847,0l0,0l0,48716xe" filled="t" fillcolor="#4f81bd" stroked="f"/>
                <v:shape style="position:absolute;left:7644.7;top:0;width:39;height:77" coordsize="24765, 48895" path="m0,48716l24371,48716l24371,0l0,0l0,48716xe" filled="t" fillcolor="#4f81bd" stroked="f"/>
                <v:shape style="position:absolute;left:7608.72;top:0;width:36;height:77" coordsize="22860, 48895" path="m0,48716l22847,48716l22847,0l0,0l0,48716xe" filled="t" fillcolor="#4f81bd" stroked="f"/>
                <v:shape style="position:absolute;left:7570.34;top:0;width:39;height:77" coordsize="24765, 48895" path="m0,48716l24371,48716l24371,0l0,0l0,48716xe" filled="t" fillcolor="#4f81bd" stroked="f"/>
                <v:shape style="position:absolute;left:7531.96;top:0;width:39;height:77" coordsize="24765, 48895" path="m0,48716l24371,48716l24371,0l0,0l0,48716xe" filled="t" fillcolor="#4f81bd" stroked="f"/>
                <v:shape style="position:absolute;left:7495.98;top:0;width:36;height:77" coordsize="22860, 48895" path="m0,48716l22847,48716l22847,0l0,0l0,48716xe" filled="t" fillcolor="#4f81bd" stroked="f"/>
                <v:shape style="position:absolute;left:7457.6;top:0;width:39;height:77" coordsize="24765, 48895" path="m0,48716l24371,48716l24371,0l0,0l0,48716xe" filled="t" fillcolor="#4f81bd" stroked="f"/>
                <v:shape style="position:absolute;left:7419.22;top:0;width:39;height:77" coordsize="24765, 48895" path="m0,48716l24371,48716l24371,0l0,0l0,48716xe" filled="t" fillcolor="#4f81bd" stroked="f"/>
                <v:shape style="position:absolute;left:7383.24;top:0;width:36;height:77" coordsize="22860, 48895" path="m0,48716l22847,48716l22847,0l0,0l0,48716xe" filled="t" fillcolor="#4f81bd" stroked="f"/>
                <v:shape style="position:absolute;left:7344.86;top:0;width:39;height:77" coordsize="24765, 48895" path="m0,48716l24371,48716l24371,0l0,0l0,48716xe" filled="t" fillcolor="#4f81bd" stroked="f"/>
                <v:shape style="position:absolute;left:7308.88;top:0;width:36;height:77" coordsize="22860, 48895" path="m0,48716l22847,48716l22847,0l0,0l0,48716xe" filled="t" fillcolor="#4f81bd" stroked="f"/>
                <v:shape style="position:absolute;left:7270.5;top:0;width:39;height:77" coordsize="24765, 48895" path="m0,48716l24371,48716l24371,0l0,0l0,48716xe" filled="t" fillcolor="#4f81bd" stroked="f"/>
                <v:shape style="position:absolute;left:7232.12;top:0;width:39;height:77" coordsize="24765, 48895" path="m0,48716l24371,48716l24371,0l0,0l0,48716xe" filled="t" fillcolor="#4f81bd" stroked="f"/>
                <v:shape style="position:absolute;left:7196.14;top:0;width:36;height:77" coordsize="22860, 48895" path="m0,48716l22847,48716l22847,0l0,0l0,48716xe" filled="t" fillcolor="#4f81bd" stroked="f"/>
                <v:shape style="position:absolute;left:7157.76;top:0;width:39;height:77" coordsize="24765, 48895" path="m0,48716l24371,48716l24371,0l0,0l0,48716xe" filled="t" fillcolor="#4f81bd" stroked="f"/>
                <v:shape style="position:absolute;left:7119.38;top:0;width:39;height:77" coordsize="24765, 48895" path="m0,48716l24371,48716l24371,0l0,0l0,48716xe" filled="t" fillcolor="#4f81bd" stroked="f"/>
                <v:shape style="position:absolute;left:7045;top:0.015748;width:75;height:77" coordsize="47625, 48895" path="m47218,0l24371,0l0,0l0,48717l24371,48717l47218,48717l47218,0xe" filled="t" fillcolor="#4f81bd" stroked="f"/>
                <v:shape style="position:absolute;left:7009.04;top:0;width:36;height:77" coordsize="22860, 48895" path="m0,48716l22847,48716l22847,0l0,0l0,48716xe" filled="t" fillcolor="#4f81bd" stroked="f"/>
                <v:shape style="position:absolute;left:6932.26;top:0.015748;width:77;height:77" coordsize="48895, 48895" path="m48742,0l24371,0l0,0l0,48717l24371,48717l48742,48717l48742,0xe" filled="t" fillcolor="#4f81bd" stroked="f"/>
                <v:shape style="position:absolute;left:6896.3;top:0;width:36;height:77" coordsize="22860, 48895" path="m0,48716l22847,48716l22847,0l0,0l0,48716xe" filled="t" fillcolor="#4f81bd" stroked="f"/>
                <v:shape style="position:absolute;left:6819.52;top:0.015748;width:77;height:77" coordsize="48895, 48895" path="m48742,0l24371,0l0,0l0,48717l24371,48717l48742,48717l48742,0xe" filled="t" fillcolor="#4f81bd" stroked="f"/>
                <v:shape style="position:absolute;left:6783.56;top:0;width:36;height:77" coordsize="22860, 48895" path="m0,48716l22847,48716l22847,0l0,0l0,48716xe" filled="t" fillcolor="#4f81bd" stroked="f"/>
                <v:shape style="position:absolute;left:6745.18;top:0;width:39;height:77" coordsize="24765, 48895" path="m0,48716l24371,48716l24371,0l0,0l0,48716xe" filled="t" fillcolor="#4f81bd" stroked="f"/>
                <v:shape style="position:absolute;left:6709.2;top:0;width:36;height:77" coordsize="22860, 48895" path="m0,48716l22847,48716l22847,0l0,0l0,48716xe" filled="t" fillcolor="#4f81bd" stroked="f"/>
                <v:shape style="position:absolute;left:6670.82;top:0;width:39;height:77" coordsize="24765, 48895" path="m0,48716l24371,48716l24371,0l0,0l0,48716xe" filled="t" fillcolor="#4f81bd" stroked="f"/>
                <v:shape style="position:absolute;left:6632.44;top:0;width:39;height:77" coordsize="24765, 48895" path="m0,48716l24371,48716l24371,0l0,0l0,48716xe" filled="t" fillcolor="#4f81bd" stroked="f"/>
                <v:shape style="position:absolute;left:6596.46;top:0;width:36;height:77" coordsize="22860, 48895" path="m0,48716l22847,48716l22847,0l0,0l0,48716xe" filled="t" fillcolor="#4f81bd" stroked="f"/>
                <v:shape style="position:absolute;left:6558.08;top:0;width:39;height:77" coordsize="24765, 48895" path="m0,48716l24371,48716l24371,0l0,0l0,48716xe" filled="t" fillcolor="#4f81bd" stroked="f"/>
                <v:shape style="position:absolute;left:6519.7;top:0;width:39;height:77" coordsize="24765, 48895" path="m0,48716l24371,48716l24371,0l0,0l0,48716xe" filled="t" fillcolor="#4f81bd" stroked="f"/>
                <v:shape style="position:absolute;left:6483.72;top:0;width:36;height:77" coordsize="22860, 48895" path="m0,48716l22847,48716l22847,0l0,0l0,48716xe" filled="t" fillcolor="#4f81bd" stroked="f"/>
                <v:shape style="position:absolute;left:6445.34;top:0;width:39;height:77" coordsize="24765, 48895" path="m0,48716l24371,48716l24371,0l0,0l0,48716xe" filled="t" fillcolor="#4f81bd" stroked="f"/>
                <v:shape style="position:absolute;left:6409.36;top:0;width:36;height:77" coordsize="22860, 48895" path="m0,48716l22847,48716l22847,0l0,0l0,48716xe" filled="t" fillcolor="#4f81bd" stroked="f"/>
                <v:shape style="position:absolute;left:6370.98;top:0;width:39;height:77" coordsize="24765, 48895" path="m0,48716l24371,48716l24371,0l0,0l0,48716xe" filled="t" fillcolor="#4f81bd" stroked="f"/>
                <v:shape style="position:absolute;left:6332.6;top:0;width:39;height:77" coordsize="24765, 48895" path="m0,48716l24371,48716l24371,0l0,0l0,48716xe" filled="t" fillcolor="#4f81bd" stroked="f"/>
                <v:shape style="position:absolute;left:6296.62;top:0;width:36;height:77" coordsize="22860, 48895" path="m0,48716l22847,48716l22847,0l0,0l0,48716xe" filled="t" fillcolor="#4f81bd" stroked="f"/>
                <v:shape style="position:absolute;left:6258.24;top:0;width:39;height:77" coordsize="24765, 48895" path="m0,48716l24371,48716l24371,0l0,0l0,48716xe" filled="t" fillcolor="#4f81bd" stroked="f"/>
                <v:shape style="position:absolute;left:6222.26;top:0;width:36;height:77" coordsize="22860, 48895" path="m0,48716l22847,48716l22847,0l0,0l0,48716xe" filled="t" fillcolor="#4f81bd" stroked="f"/>
                <v:shape style="position:absolute;left:6183.88;top:0;width:39;height:77" coordsize="24765, 48895" path="m0,48716l24371,48716l24371,0l0,0l0,48716xe" filled="t" fillcolor="#4f81bd" stroked="f"/>
                <v:shape style="position:absolute;left:6145.5;top:0;width:39;height:77" coordsize="24765, 48895" path="m0,48716l24371,48716l24371,0l0,0l0,48716xe" filled="t" fillcolor="#4f81bd" stroked="f"/>
                <v:shape style="position:absolute;left:6109.52;top:0;width:36;height:77" coordsize="22860, 48895" path="m0,48716l22847,48716l22847,0l0,0l0,48716xe" filled="t" fillcolor="#4f81bd" stroked="f"/>
                <v:shape style="position:absolute;left:6032.74;top:0.015748;width:77;height:77" coordsize="48895, 48895" path="m48742,0l24371,0l0,0l0,48717l24371,48717l48742,48717l48742,0xe" filled="t" fillcolor="#4f81bd" stroked="f"/>
                <v:shape style="position:absolute;left:5996.78;top:0;width:36;height:77" coordsize="22860, 48895" path="m0,48716l22847,48716l22847,0l0,0l0,48716xe" filled="t" fillcolor="#4f81bd" stroked="f"/>
                <v:shape style="position:absolute;left:5922.4;top:0.015748;width:75;height:77" coordsize="47625, 48895" path="m47218,0l22847,0l0,0l0,48717l22847,48717l47218,48717l47218,0xe" filled="t" fillcolor="#4f81bd" stroked="f"/>
                <v:shape style="position:absolute;left:5884.04;top:0;width:39;height:77" coordsize="24765, 48895" path="m0,48716l24371,48716l24371,0l0,0l0,48716xe" filled="t" fillcolor="#4f81bd" stroked="f"/>
                <v:shape style="position:absolute;left:5845.66;top:0;width:39;height:77" coordsize="24765, 48895" path="m0,48716l24371,48716l24371,0l0,0l0,48716xe" filled="t" fillcolor="#4f81bd" stroked="f"/>
                <v:shape style="position:absolute;left:5809.68;top:0;width:36;height:77" coordsize="22860, 48895" path="m0,48716l22847,48716l22847,0l0,0l0,48716xe" filled="t" fillcolor="#4f81bd" stroked="f"/>
                <v:shape style="position:absolute;left:5771.3;top:0;width:39;height:77" coordsize="24765, 48895" path="m0,48716l24371,48716l24371,0l0,0l0,48716xe" filled="t" fillcolor="#4f81bd" stroked="f"/>
                <v:shape style="position:absolute;left:5696.92;top:0.015748;width:75;height:77" coordsize="47625, 48895" path="m47218,0l22847,0l0,0l0,48717l22847,48717l47218,48717l47218,0xe" filled="t" fillcolor="#4f81bd" stroked="f"/>
                <v:shape style="position:absolute;left:5658.56;top:0;width:39;height:77" coordsize="24765, 48895" path="m0,48716l24371,48716l24371,0l0,0l0,48716xe" filled="t" fillcolor="#4f81bd" stroked="f"/>
                <v:shape style="position:absolute;left:5622.58;top:0;width:36;height:77" coordsize="22860, 48895" path="m0,48716l22847,48716l22847,0l0,0l0,48716xe" filled="t" fillcolor="#4f81bd" stroked="f"/>
                <v:shape style="position:absolute;left:5584.2;top:0;width:39;height:77" coordsize="24765, 48895" path="m0,48716l24371,48716l24371,0l0,0l0,48716xe" filled="t" fillcolor="#4f81bd" stroked="f"/>
                <v:shape style="position:absolute;left:5545.82;top:0;width:39;height:77" coordsize="24765, 48895" path="m0,48716l24371,48716l24371,0l0,0l0,48716xe" filled="t" fillcolor="#4f81bd" stroked="f"/>
                <v:shape style="position:absolute;left:5509.84;top:0;width:36;height:77" coordsize="22860, 48895" path="m0,48716l22847,48716l22847,0l0,0l0,48716xe" filled="t" fillcolor="#4f81bd" stroked="f"/>
                <v:shape style="position:absolute;left:5471.46;top:0;width:39;height:77" coordsize="24765, 48895" path="m0,48716l24371,48716l24371,0l0,0l0,48716xe" filled="t" fillcolor="#4f81bd" stroked="f"/>
                <v:shape style="position:absolute;left:5433.08;top:0;width:39;height:77" coordsize="24765, 48895" path="m0,48716l24371,48716l24371,0l0,0l0,48716xe" filled="t" fillcolor="#4f81bd" stroked="f"/>
                <v:shape style="position:absolute;left:5397.1;top:0;width:36;height:77" coordsize="22860, 48895" path="m0,48716l22847,48716l22847,0l0,0l0,48716xe" filled="t" fillcolor="#4f81bd" stroked="f"/>
                <v:shape style="position:absolute;left:5358.72;top:0;width:39;height:77" coordsize="24765, 48895" path="m0,48716l24371,48716l24371,0l0,0l0,48716xe" filled="t" fillcolor="#4f81bd" stroked="f"/>
                <v:shape style="position:absolute;left:5322.74;top:0;width:36;height:77" coordsize="22860, 48895" path="m0,48716l22847,48716l22847,0l0,0l0,48716xe" filled="t" fillcolor="#4f81bd" stroked="f"/>
                <v:shape style="position:absolute;left:5284.36;top:0;width:39;height:77" coordsize="24765, 48895" path="m0,48716l24371,48716l24371,0l0,0l0,48716xe" filled="t" fillcolor="#4f81bd" stroked="f"/>
                <v:shape style="position:absolute;left:5245.98;top:0;width:39;height:77" coordsize="24765, 48895" path="m0,48716l24371,48716l24371,0l0,0l0,48716xe" filled="t" fillcolor="#4f81bd" stroked="f"/>
                <v:shape style="position:absolute;left:5210;top:0;width:36;height:77" coordsize="22860, 48895" path="m0,48716l22847,48716l22847,0l0,0l0,48716xe" filled="t" fillcolor="#4f81bd" stroked="f"/>
                <v:shape style="position:absolute;left:5171.62;top:0;width:39;height:77" coordsize="24765, 48895" path="m0,48716l24371,48716l24371,0l0,0l0,48716xe" filled="t" fillcolor="#4f81bd" stroked="f"/>
                <v:shape style="position:absolute;left:5133.24;top:0;width:39;height:77" coordsize="24765, 48895" path="m0,48716l24371,48716l24371,0l0,0l0,48716xe" filled="t" fillcolor="#4f81bd" stroked="f"/>
                <v:shape style="position:absolute;left:5097.26;top:0;width:36;height:77" coordsize="22860, 48895" path="m0,48716l22847,48716l22847,0l0,0l0,48716xe" filled="t" fillcolor="#4f81bd" stroked="f"/>
                <v:shape style="position:absolute;left:5058.88;top:0;width:39;height:77" coordsize="24765, 48895" path="m0,48716l24371,48716l24371,0l0,0l0,48716xe" filled="t" fillcolor="#4f81bd" stroked="f"/>
                <v:shape style="position:absolute;left:5022.9;top:0;width:36;height:77" coordsize="22860, 48895" path="m0,48716l22847,48716l22847,0l0,0l0,48716xe" filled="t" fillcolor="#4f81bd" stroked="f"/>
                <v:shape style="position:absolute;left:4984.52;top:0;width:39;height:77" coordsize="24765, 48895" path="m0,48716l24371,48716l24371,0l0,0l0,48716xe" filled="t" fillcolor="#4f81bd" stroked="f"/>
                <v:shape style="position:absolute;left:4910.14;top:0.015748;width:75;height:77" coordsize="47625, 48895" path="m47218,0l22847,0l0,0l0,48717l22847,48717l47218,48717l47218,0xe" filled="t" fillcolor="#4f81bd" stroked="f"/>
                <v:shape style="position:absolute;left:4871.78;top:0;width:39;height:77" coordsize="24765, 48895" path="m0,48716l24371,48716l24371,0l0,0l0,48716xe" filled="t" fillcolor="#4f81bd" stroked="f"/>
                <v:shape style="position:absolute;left:4797.4;top:0.015748;width:75;height:77" coordsize="47625, 48895" path="m47218,0l22847,0l0,0l0,48717l22847,48717l47218,48717l47218,0xe" filled="t" fillcolor="#4f81bd" stroked="f"/>
                <v:shape style="position:absolute;left:4759.02;top:0.015748;width:39;height:77" coordsize="24765, 48895" path="m24371,0l12192,0l0,0l0,48717l12192,48717l24371,48717l24371,0xe" filled="t" fillcolor="#4f81bd" stroked="f"/>
                <v:shape style="position:absolute;left:4684.66;top:0.015748;width:75;height:77" coordsize="47625, 48895" path="m47218,0l24371,0l0,0l0,48717l24371,48717l47218,48717l47218,0xe" filled="t" fillcolor="#4f81bd" stroked="f"/>
                <v:shape style="position:absolute;left:4646.3;top:0;width:39;height:77" coordsize="24765, 48895" path="m0,48716l24371,48716l24371,0l0,0l0,48716xe" filled="t" fillcolor="#4f81bd" stroked="f"/>
                <v:shape style="position:absolute;left:4571.92;top:0.015748;width:75;height:77" coordsize="47625, 48895" path="m47218,0l24371,0l0,0l0,48717l24371,48717l47218,48717l47218,0xe" filled="t" fillcolor="#4f81bd" stroked="f"/>
                <v:shape style="position:absolute;left:4533.56;top:0;width:39;height:77" coordsize="24765, 48895" path="m0,48716l24371,48716l24371,0l0,0l0,48716xe" filled="t" fillcolor="#4f81bd" stroked="f"/>
                <v:shape style="position:absolute;left:4497.58;top:0;width:36;height:77" coordsize="22860, 48895" path="m0,48716l22847,48716l22847,0l0,0l0,48716xe" filled="t" fillcolor="#4f81bd" stroked="f"/>
                <v:shape style="position:absolute;left:4459.2;top:0;width:39;height:77" coordsize="24765, 48895" path="m0,48716l24371,48716l24371,0l0,0l0,48716xe" filled="t" fillcolor="#4f81bd" stroked="f"/>
                <v:shape style="position:absolute;left:4423.22;top:0;width:36;height:77" coordsize="22860, 48895" path="m0,48716l22847,48716l22847,0l0,0l0,48716xe" filled="t" fillcolor="#4f81bd" stroked="f"/>
                <v:shape style="position:absolute;left:4384.84;top:0;width:39;height:77" coordsize="24765, 48895" path="m0,48716l24371,48716l24371,0l0,0l0,48716xe" filled="t" fillcolor="#4f81bd" stroked="f"/>
                <v:shape style="position:absolute;left:4346.46;top:0;width:39;height:77" coordsize="24765, 48895" path="m0,48716l24371,48716l24371,0l0,0l0,48716xe" filled="t" fillcolor="#4f81bd" stroked="f"/>
                <v:shape style="position:absolute;left:4310.48;top:0;width:36;height:77" coordsize="22860, 48895" path="m0,48716l22847,48716l22847,0l0,0l0,48716xe" filled="t" fillcolor="#4f81bd" stroked="f"/>
                <v:shape style="position:absolute;left:4272.1;top:0;width:39;height:77" coordsize="24765, 48895" path="m0,48716l24371,48716l24371,0l0,0l0,48716xe" filled="t" fillcolor="#4f81bd" stroked="f"/>
                <v:shape style="position:absolute;left:4233.72;top:0;width:39;height:77" coordsize="24765, 48895" path="m0,48716l24371,48716l24371,0l0,0l0,48716xe" filled="t" fillcolor="#4f81bd" stroked="f"/>
                <v:shape style="position:absolute;left:4197.74;top:0;width:36;height:77" coordsize="22860, 48895" path="m0,48716l22847,48716l22847,0l0,0l0,48716xe" filled="t" fillcolor="#4f81bd" stroked="f"/>
                <v:shape style="position:absolute;left:4159.36;top:0;width:39;height:77" coordsize="24765, 48895" path="m0,48716l24371,48716l24371,0l0,0l0,48716xe" filled="t" fillcolor="#4f81bd" stroked="f"/>
                <v:shape style="position:absolute;left:4120.98;top:0;width:39;height:77" coordsize="24765, 48895" path="m0,48716l24371,48716l24371,0l0,0l0,48716xe" filled="t" fillcolor="#4f81bd" stroked="f"/>
                <v:shape style="position:absolute;left:4085;top:0;width:36;height:77" coordsize="22860, 48895" path="m0,48716l22847,48716l22847,0l0,0l0,48716xe" filled="t" fillcolor="#4f81bd" stroked="f"/>
                <v:shape style="position:absolute;left:4046.62;top:0;width:39;height:77" coordsize="24765, 48895" path="m0,48716l24371,48716l24371,0l0,0l0,48716xe" filled="t" fillcolor="#4f81bd" stroked="f"/>
                <v:shape style="position:absolute;left:4010.64;top:0;width:36;height:77" coordsize="22860, 48895" path="m0,48716l22847,48716l22847,0l0,0l0,48716xe" filled="t" fillcolor="#4f81bd" stroked="f"/>
                <v:shape style="position:absolute;left:3972.26;top:0;width:39;height:77" coordsize="24765, 48895" path="m0,48716l24371,48716l24371,0l0,0l0,48716xe" filled="t" fillcolor="#4f81bd" stroked="f"/>
                <v:shape style="position:absolute;left:3933.88;top:0;width:39;height:77" coordsize="24765, 48895" path="m0,48716l24371,48716l24371,0l0,0l0,48716xe" filled="t" fillcolor="#4f81bd" stroked="f"/>
                <v:shape style="position:absolute;left:3897.9;top:0;width:36;height:77" coordsize="22860, 48895" path="m0,48716l22847,48716l22847,0l0,0l0,48716xe" filled="t" fillcolor="#4f81bd" stroked="f"/>
                <v:shape style="position:absolute;left:3859.52;top:0;width:39;height:77" coordsize="24765, 48895" path="m0,48716l24371,48716l24371,0l0,0l0,48716xe" filled="t" fillcolor="#4f81bd" stroked="f"/>
                <v:shape style="position:absolute;left:3785.14;top:0.015748;width:75;height:77" coordsize="47625, 48895" path="m47218,0l22847,0l0,0l0,48717l22847,48717l47218,48717l47218,0xe" filled="t" fillcolor="#4f81bd" stroked="f"/>
                <v:shape style="position:absolute;left:3746.78;top:0;width:39;height:77" coordsize="24765, 48895" path="m0,48716l24371,48716l24371,0l0,0l0,48716xe" filled="t" fillcolor="#4f81bd" stroked="f"/>
                <v:shape style="position:absolute;left:3710.8;top:0;width:36;height:77" coordsize="22860, 48895" path="m0,48716l22847,48716l22847,0l0,0l0,48716xe" filled="t" fillcolor="#4f81bd" stroked="f"/>
                <v:shape style="position:absolute;left:3672.42;top:0;width:39;height:77" coordsize="24765, 48895" path="m0,48716l24371,48716l24371,0l0,0l0,48716xe" filled="t" fillcolor="#4f81bd" stroked="f"/>
                <v:shape style="position:absolute;left:3634.04;top:0;width:39;height:77" coordsize="24765, 48895" path="m0,48716l24371,48716l24371,0l0,0l0,48716xe" filled="t" fillcolor="#4f81bd" stroked="f"/>
                <v:shape style="position:absolute;left:3559.66;top:0.015748;width:75;height:77" coordsize="47625, 48895" path="m47218,0l24371,0l0,0l0,48717l24371,48717l47218,48717l47218,0xe" filled="t" fillcolor="#4f81bd" stroked="f"/>
                <v:shape style="position:absolute;left:3521.32;top:0;width:39;height:77" coordsize="24765, 48895" path="m0,48716l24358,48716l24358,0l0,0l0,48716xe" filled="t" fillcolor="#4f81bd" stroked="f"/>
                <v:shape style="position:absolute;left:3446.94;top:0.015748;width:75;height:77" coordsize="47625, 48895" path="m47218,0l24358,0l0,0l0,48717l24358,48717l47218,48717l47218,0xe" filled="t" fillcolor="#4f81bd" stroked="f"/>
                <v:shape style="position:absolute;left:3408.58;top:0;width:39;height:77" coordsize="24765, 48895" path="m0,48716l24371,48716l24371,0l0,0l0,48716xe" filled="t" fillcolor="#4f81bd" stroked="f"/>
                <v:shape style="position:absolute;left:3372.6;top:0;width:36;height:77" coordsize="22860, 48895" path="m0,48716l22847,48716l22847,0l0,0l0,48716xe" filled="t" fillcolor="#4f81bd" stroked="f"/>
                <v:shape style="position:absolute;left:3334.22;top:0;width:39;height:77" coordsize="24765, 48895" path="m0,48716l24371,48716l24371,0l0,0l0,48716xe" filled="t" fillcolor="#4f81bd" stroked="f"/>
                <v:shape style="position:absolute;left:3298.24;top:0;width:36;height:77" coordsize="22860, 48895" path="m0,48716l22847,48716l22847,0l0,0l0,48716xe" filled="t" fillcolor="#4f81bd" stroked="f"/>
                <v:shape style="position:absolute;left:3259.86;top:0;width:39;height:77" coordsize="24765, 48895" path="m0,48716l24371,48716l24371,0l0,0l0,48716xe" filled="t" fillcolor="#4f81bd" stroked="f"/>
                <v:shape style="position:absolute;left:3221.48;top:0;width:39;height:77" coordsize="24765, 48895" path="m0,48716l24371,48716l24371,0l0,0l0,48716xe" filled="t" fillcolor="#4f81bd" stroked="f"/>
                <v:shape style="position:absolute;left:3185.5;top:0;width:36;height:77" coordsize="22860, 48895" path="m0,48716l22847,48716l22847,0l0,0l0,48716xe" filled="t" fillcolor="#4f81bd" stroked="f"/>
                <v:shape style="position:absolute;left:3147.12;top:0;width:39;height:77" coordsize="24765, 48895" path="m0,48716l24371,48716l24371,0l0,0l0,48716xe" filled="t" fillcolor="#4f81bd" stroked="f"/>
                <v:shape style="position:absolute;left:3108.74;top:0;width:39;height:77" coordsize="24765, 48895" path="m0,48716l24371,48716l24371,0l0,0l0,48716xe" filled="t" fillcolor="#4f81bd" stroked="f"/>
                <v:shape style="position:absolute;left:3072.76;top:0;width:36;height:77" coordsize="22860, 48895" path="m0,48716l22847,48716l22847,0l0,0l0,48716xe" filled="t" fillcolor="#4f81bd" stroked="f"/>
                <v:shape style="position:absolute;left:3034.38;top:0;width:39;height:77" coordsize="24765, 48895" path="m0,48716l24371,48716l24371,0l0,0l0,48716xe" filled="t" fillcolor="#4f81bd" stroked="f"/>
                <v:shape style="position:absolute;left:2998.4;top:0;width:36;height:77" coordsize="22860, 48895" path="m0,48716l22847,48716l22847,0l0,0l0,48716xe" filled="t" fillcolor="#4f81bd" stroked="f"/>
                <v:shape style="position:absolute;left:2960.02;top:0;width:39;height:77" coordsize="24765, 48895" path="m0,48716l24371,48716l24371,0l0,0l0,48716xe" filled="t" fillcolor="#4f81bd" stroked="f"/>
                <v:shape style="position:absolute;left:2921.64;top:0;width:39;height:77" coordsize="24765, 48895" path="m0,48716l24371,48716l24371,0l0,0l0,48716xe" filled="t" fillcolor="#4f81bd" stroked="f"/>
                <v:shape style="position:absolute;left:2885.66;top:0;width:36;height:77" coordsize="22860, 48895" path="m0,48716l22847,48716l22847,0l0,0l0,48716xe" filled="t" fillcolor="#4f81bd" stroked="f"/>
                <v:shape style="position:absolute;left:2847.28;top:0;width:39;height:77" coordsize="24765, 48895" path="m0,48716l24371,48716l24371,0l0,0l0,48716xe" filled="t" fillcolor="#4f81bd" stroked="f"/>
                <v:shape style="position:absolute;left:2808.9;top:0;width:39;height:77" coordsize="24765, 48895" path="m0,48716l24371,48716l24371,0l0,0l0,48716xe" filled="t" fillcolor="#4f81bd" stroked="f"/>
                <v:shape style="position:absolute;left:2772.92;top:0;width:36;height:77" coordsize="22860, 48895" path="m0,48716l22847,48716l22847,0l0,0l0,48716xe" filled="t" fillcolor="#4f81bd" stroked="f"/>
                <v:shape style="position:absolute;left:2734.54;top:0;width:39;height:77" coordsize="24765, 48895" path="m0,48716l24371,48716l24371,0l0,0l0,48716xe" filled="t" fillcolor="#4f81bd" stroked="f"/>
                <v:shape style="position:absolute;left:2660.16;top:0.015748;width:75;height:77" coordsize="47625, 48895" path="m47218,0l22847,0l0,0l0,48717l22847,48717l47218,48717l47218,0xe" filled="t" fillcolor="#4f81bd" stroked="f"/>
                <v:shape style="position:absolute;left:2547.42;top:0.015748;width:113;height:77" coordsize="71755, 48895" path="m71589,0l47218,0l24371,0l0,0l0,48717l24371,48717l47218,48717l71589,48717l71589,0xe" filled="t" fillcolor="#4f81bd" stroked="f"/>
                <v:shape style="position:absolute;left:2509.06;top:0;width:39;height:77" coordsize="24765, 48895" path="m0,48716l24371,48716l24371,0l0,0l0,48716xe" filled="t" fillcolor="#4f81bd" stroked="f"/>
                <v:shape style="position:absolute;left:2434.68;top:0.015748;width:75;height:77" coordsize="47625, 48895" path="m47218,0l24371,0l0,0l0,48717l24371,48717l47218,48717l47218,0xe" filled="t" fillcolor="#4f81bd" stroked="f"/>
                <v:shape style="position:absolute;left:2396.32;top:0;width:39;height:77" coordsize="24765, 48895" path="m0,48716l24371,48716l24371,0l0,0l0,48716xe" filled="t" fillcolor="#4f81bd" stroked="f"/>
                <v:shape style="position:absolute;left:2360.34;top:0;width:36;height:77" coordsize="22860, 48895" path="m0,48716l22847,48716l22847,0l0,0l0,48716xe" filled="t" fillcolor="#4f81bd" stroked="f"/>
                <v:shape style="position:absolute;left:2321.96;top:0;width:39;height:77" coordsize="24765, 48895" path="m0,48716l24371,48716l24371,0l0,0l0,48716xe" filled="t" fillcolor="#4f81bd" stroked="f"/>
                <v:shape style="position:absolute;left:2285.98;top:0;width:36;height:77" coordsize="22860, 48895" path="m0,48716l22847,48716l22847,0l0,0l0,48716xe" filled="t" fillcolor="#4f81bd" stroked="f"/>
                <v:shape style="position:absolute;left:2209.2;top:0.015748;width:77;height:77" coordsize="48895, 48895" path="m48742,0l24371,0l0,0l0,48717l24371,48717l48742,48717l48742,0xe" filled="t" fillcolor="#4f81bd" stroked="f"/>
                <v:shape style="position:absolute;left:2173.24;top:0;width:36;height:77" coordsize="22860, 48895" path="m0,48716l22847,48716l22847,0l0,0l0,48716xe" filled="t" fillcolor="#4f81bd" stroked="f"/>
                <v:shape style="position:absolute;left:2134.86;top:0;width:39;height:77" coordsize="24765, 48895" path="m0,48716l24371,48716l24371,0l0,0l0,48716xe" filled="t" fillcolor="#4f81bd" stroked="f"/>
                <v:shape style="position:absolute;left:2096.48;top:0;width:39;height:77" coordsize="24765, 48895" path="m0,48716l24371,48716l24371,0l0,0l0,48716xe" filled="t" fillcolor="#4f81bd" stroked="f"/>
                <v:shape style="position:absolute;left:2022.1;top:0.015748;width:75;height:77" coordsize="47625, 48895" path="m47218,0l24371,0l0,0l0,48717l24371,48717l47218,48717l47218,0xe" filled="t" fillcolor="#4f81bd" stroked="f"/>
                <v:shape style="position:absolute;left:1983.74;top:0;width:39;height:77" coordsize="24765, 48895" path="m0,48716l24371,48716l24371,0l0,0l0,48716xe" filled="t" fillcolor="#4f81bd" stroked="f"/>
                <v:shape style="position:absolute;left:1947.76;top:0;width:36;height:77" coordsize="22860, 48895" path="m0,48716l22847,48716l22847,0l0,0l0,48716xe" filled="t" fillcolor="#4f81bd" stroked="f"/>
                <v:shape style="position:absolute;left:1909.38;top:0;width:39;height:77" coordsize="24765, 48895" path="m0,48716l24371,48716l24371,0l0,0l0,48716xe" filled="t" fillcolor="#4f81bd" stroked="f"/>
                <v:shape style="position:absolute;left:1873.4;top:0;width:36;height:77" coordsize="22860, 48895" path="m0,48716l22847,48716l22847,0l0,0l0,48716xe" filled="t" fillcolor="#4f81bd" stroked="f"/>
                <v:shape style="position:absolute;left:1835.02;top:0;width:39;height:77" coordsize="24765, 48895" path="m0,48716l24371,48716l24371,0l0,0l0,48716xe" filled="t" fillcolor="#4f81bd" stroked="f"/>
                <v:shape style="position:absolute;left:1796.64;top:0;width:39;height:77" coordsize="24765, 48895" path="m0,48716l24371,48716l24371,0l0,0l0,48716xe" filled="t" fillcolor="#4f81bd" stroked="f"/>
                <v:shape style="position:absolute;left:1760.66;top:0;width:36;height:77" coordsize="22860, 48895" path="m0,48716l22847,48716l22847,0l0,0l0,48716xe" filled="t" fillcolor="#4f81bd" stroked="f"/>
                <v:shape style="position:absolute;left:1722.28;top:0;width:39;height:77" coordsize="24765, 48895" path="m0,48716l24371,48716l24371,0l0,0l0,48716xe" filled="t" fillcolor="#4f81bd" stroked="f"/>
                <v:shape style="position:absolute;left:1647.9;top:0.015748;width:75;height:77" coordsize="47625, 48895" path="m47218,0l22847,0l0,0l0,48717l22847,48717l47218,48717l47218,0xe" filled="t" fillcolor="#4f81bd" stroked="f"/>
                <v:shape style="position:absolute;left:1609.54;top:0;width:39;height:77" coordsize="24765, 48895" path="m0,48716l24371,48716l24371,0l0,0l0,48716xe" filled="t" fillcolor="#4f81bd" stroked="f"/>
                <v:shape style="position:absolute;left:1573.56;top:0;width:36;height:77" coordsize="22860, 48895" path="m0,48716l22847,48716l22847,0l0,0l0,48716xe" filled="t" fillcolor="#4f81bd" stroked="f"/>
                <v:shape style="position:absolute;left:1535.18;top:0;width:39;height:77" coordsize="24765, 48895" path="m0,48716l24371,48716l24371,0l0,0l0,48716xe" filled="t" fillcolor="#4f81bd" stroked="f"/>
                <v:shape style="position:absolute;left:1496.8;top:0;width:39;height:77" coordsize="24765, 48895" path="m0,48716l24371,48716l24371,0l0,0l0,48716xe" filled="t" fillcolor="#4f81bd" stroked="f"/>
                <v:shape style="position:absolute;left:1422.42;top:0.015748;width:75;height:77" coordsize="47625, 48895" path="m47218,0l24371,0l0,0l0,48717l24371,48717l47218,48717l47218,0xe" filled="t" fillcolor="#4f81bd" stroked="f"/>
                <v:shape style="position:absolute;left:1384.06;top:0;width:39;height:77" coordsize="24765, 48895" path="m0,48716l24371,48716l24371,0l0,0l0,48716xe" filled="t" fillcolor="#4f81bd" stroked="f"/>
                <v:shape style="position:absolute;left:1309.68;top:0.015748;width:75;height:77" coordsize="47625, 48895" path="m47218,0l24371,0l0,0l0,48717l24371,48717l47218,48717l47218,0xe" filled="t" fillcolor="#4f81bd" stroked="f"/>
                <v:shape style="position:absolute;left:1271.32;top:0;width:39;height:77" coordsize="24765, 48895" path="m0,48716l24371,48716l24371,0l0,0l0,48716xe" filled="t" fillcolor="#4f81bd" stroked="f"/>
                <v:shape style="position:absolute;left:1196.94;top:0.015748;width:75;height:77" coordsize="47625, 48895" path="m47218,0l24371,0l0,0l0,48717l24371,48717l47218,48717l47218,0xe" filled="t" fillcolor="#4f81bd" stroked="f"/>
                <v:shape style="position:absolute;left:1122.58;top:0.015748;width:75;height:77" coordsize="47625, 48895" path="m47218,0l24371,0l0,0l0,48717l24371,48717l47218,48717l47218,0xe" filled="t" fillcolor="#4f81bd" stroked="f"/>
                <v:shape style="position:absolute;left:1084.22;top:0;width:39;height:77" coordsize="24765, 48895" path="m0,48716l24371,48716l24371,0l0,0l0,48716xe" filled="t" fillcolor="#4f81bd" stroked="f"/>
                <v:shape style="position:absolute;left:1048.24;top:0;width:36;height:77" coordsize="22860, 48895" path="m0,48716l22847,48716l22847,0l0,0l0,48716xe" filled="t" fillcolor="#4f81bd" stroked="f"/>
                <v:shape style="position:absolute;left:1009.86;top:0;width:39;height:77" coordsize="24765, 48895" path="m0,48716l24371,48716l24371,0l0,0l0,48716xe" filled="t" fillcolor="#4f81bd" stroked="f"/>
                <v:shape style="position:absolute;left:971.477;top:0;width:39;height:77" coordsize="24765, 48895" path="m0,48716l24371,48716l24371,0l0,0l0,48716xe" filled="t" fillcolor="#4f81bd" stroked="f"/>
                <v:shape style="position:absolute;left:935.498;top:0;width:36;height:77" coordsize="22860, 48895" path="m0,48716l22847,48716l22847,0l0,0l0,48716xe" filled="t" fillcolor="#4f81bd" stroked="f"/>
                <v:shape style="position:absolute;left:897.117;top:0;width:39;height:77" coordsize="24765, 48895" path="m0,48716l24371,48716l24371,0l0,0l0,48716xe" filled="t" fillcolor="#4f81bd" stroked="f"/>
                <v:shape style="position:absolute;left:861.137;top:0;width:36;height:77" coordsize="22860, 48895" path="m0,48716l22847,48716l22847,0l0,0l0,48716xe" filled="t" fillcolor="#4f81bd" stroked="f"/>
                <v:shape style="position:absolute;left:822.758;top:0;width:39;height:77" coordsize="24765, 48895" path="m0,48716l24371,48716l24371,0l0,0l0,48716xe" filled="t" fillcolor="#4f81bd" stroked="f"/>
                <v:shape style="position:absolute;left:784.375;top:0;width:39;height:77" coordsize="24765, 48895" path="m0,48716l24372,48716l24372,0l0,0l0,48716xe" filled="t" fillcolor="#4f81bd" stroked="f"/>
                <v:shape style="position:absolute;left:748.397;top:0;width:36;height:77" coordsize="22860, 48895" path="m0,48716l22846,48716l22846,0l0,0l0,48716xe" filled="t" fillcolor="#4f81bd" stroked="f"/>
                <v:shape style="position:absolute;left:671.638;top:0.015748;width:77;height:77" coordsize="48895, 48895" path="m48729,0l24358,0l0,0l0,48717l24358,48717l48729,48717l48729,0xe" filled="t" fillcolor="#4f81bd" stroked="f"/>
                <v:shape style="position:absolute;left:635.655;top:0;width:36;height:77" coordsize="22860, 48895" path="m0,48716l22851,48716l22851,0l0,0l0,48716xe" filled="t" fillcolor="#4f81bd" stroked="f"/>
                <v:shape style="position:absolute;left:597.282;top:0;width:39;height:77" coordsize="24765, 48895" path="m0,48716l24367,48716l24367,0l0,0l0,48716xe" filled="t" fillcolor="#4f81bd" stroked="f"/>
                <v:shape style="position:absolute;left:558.898;top:0;width:39;height:77" coordsize="24765, 48895" path="m0,48716l24373,48716l24373,0l0,0l0,48716xe" filled="t" fillcolor="#4f81bd" stroked="f"/>
                <v:shape style="position:absolute;left:522.913;top:0;width:36;height:77" coordsize="22860, 48895" path="m0,48716l22849,48716l22849,0l0,0l0,48716xe" filled="t" fillcolor="#4f81bd" stroked="f"/>
                <v:shape style="position:absolute;left:484.539;top:0;width:39;height:77" coordsize="24765, 48895" path="m0,48716l24367,48716l24367,0l0,0l0,48716xe" filled="t" fillcolor="#4f81bd" stroked="f"/>
                <v:shape style="position:absolute;left:448.556;top:0;width:36;height:77" coordsize="22860, 48895" path="m0,48716l22849,48716l22849,0l0,0l0,48716xe" filled="t" fillcolor="#4f81bd" stroked="f"/>
                <v:shape style="position:absolute;left:410.18;top:0;width:39;height:77" coordsize="24765, 48895" path="m0,48716l24368,48716l24368,0l0,0l0,48716xe" filled="t" fillcolor="#4f81bd" stroked="f"/>
                <v:shape style="position:absolute;left:371.797;top:0;width:39;height:77" coordsize="24765, 48895" path="m0,48716l24372,48716l24372,0l0,0l0,48716xe" filled="t" fillcolor="#4f81bd" stroked="f"/>
                <v:shape style="position:absolute;left:297.417;top:0.015748;width:75;height:77" coordsize="47625, 48895" path="m47218,0l24384,0l0,0l0,48717l24384,48717l47218,48717l47218,0xe" filled="t" fillcolor="#4f81bd" stroked="f"/>
                <v:shape style="position:absolute;left:223.057;top:0.015748;width:75;height:77" coordsize="47625, 48895" path="m47218,0l22847,0l0,0l0,48717l22847,48717l47218,48717l47218,0xe" filled="t" fillcolor="#4f81bd" stroked="f"/>
                <v:shape style="position:absolute;left:184.694;top:0;width:39;height:77" coordsize="24765, 48895" path="m0,48716l24372,48716l24372,0l0,0l0,48716xe" filled="t" fillcolor="#4f81bd" stroked="f"/>
                <v:shape style="position:absolute;left:148.72;top:0;width:36;height:77" coordsize="22860, 48895" path="m0,48716l22844,48716l22844,0l0,0l0,48716xe" filled="t" fillcolor="#4f81bd" stroked="f"/>
                <v:shape style="position:absolute;left:71.9575;top:0.015748;width:77;height:77" coordsize="48895, 48895" path="m48742,0l24358,0l0,0l0,48717l24358,48717l48742,48717l48742,0xe" filled="t" fillcolor="#4f81bd" stroked="f"/>
                <v:shape style="position:absolute;left:-0.0015748;top:0.015748;width:72;height:77" coordsize="45720, 48895" path="m45694,0l22834,0l0,0l0,48717l22834,48717l45694,48717l45694,0xe" filled="t" fillcolor="#4f81bd" stroked="f"/>
              </v:group>
            </w:pict>
          </mc:Fallback>
        </mc:AlternateContent>
      </w:r>
    </w:p>
    <w:p>
      <w:pPr>
        <w:jc w:val="center"/>
        <w:spacing w:line="475" w:lineRule="exact"/>
        <w:rPr>
          <w:rFonts w:ascii="Pretendard Light" w:eastAsia="Pretendard Light" w:hAnsi="Pretendard Light"/>
          <w:sz w:val="40"/>
        </w:rPr>
      </w:pPr>
      <w:r>
        <w:rPr>
          <w:rFonts w:ascii="Pretendard Light" w:eastAsia="Pretendard Light" w:hAnsi="Pretendard Light"/>
          <w:noProof/>
        </w:rPr>
        <mc:AlternateContent>
          <mc:Choice Requires="wps">
            <w:drawing>
              <wp:anchor distT="0" distB="0" distL="0" distR="0" behindDoc="1" locked="0" layoutInCell="1" simplePos="0" relativeHeight="486090752" allowOverlap="1" hidden="0">
                <wp:simplePos x="0" y="0"/>
                <wp:positionH relativeFrom="page">
                  <wp:posOffset>750926</wp:posOffset>
                </wp:positionH>
                <wp:positionV relativeFrom="paragraph">
                  <wp:posOffset>309182</wp:posOffset>
                </wp:positionV>
                <wp:extent cx="6067425" cy="48895"/>
                <wp:effectExtent l="0" t="0" r="0" b="0"/>
                <wp:wrapNone/>
                <wp:docPr id="1247" name="shape1247" hidden="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</wpg:grpSpPr>
                      <wps:wsp>
                        <wps:cNvPr id="1" name="child 1"/>
                        <wps:cNvSpPr>
                          <a:spLocks/>
                        </wps:cNvSpPr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" name="child 2"/>
                        <wps:cNvSpPr>
                          <a:spLocks/>
                        </wps:cNvSpPr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" name="child 3"/>
                        <wps:cNvSpPr>
                          <a:spLocks/>
                        </wps:cNvSpPr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" name="child 4"/>
                        <wps:cNvSpPr>
                          <a:spLocks/>
                        </wps:cNvSpPr>
                        <wps:spPr>
                          <a:xfrm>
                            <a:off x="5925157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" name="child 5"/>
                        <wps:cNvSpPr>
                          <a:spLocks/>
                        </wps:cNvSpPr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" name="child 6"/>
                        <wps:cNvSpPr>
                          <a:spLocks/>
                        </wps:cNvSpPr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" name="child 7"/>
                        <wps:cNvSpPr>
                          <a:spLocks/>
                        </wps:cNvSpPr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" name="child 8"/>
                        <wps:cNvSpPr>
                          <a:spLocks/>
                        </wps:cNvSpPr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" name="child 9"/>
                        <wps:cNvSpPr>
                          <a:spLocks/>
                        </wps:cNvSpPr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" name="child 10"/>
                        <wps:cNvSpPr>
                          <a:spLocks/>
                        </wps:cNvSpPr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" name="child 11"/>
                        <wps:cNvSpPr>
                          <a:spLocks/>
                        </wps:cNvSpPr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" name="child 12"/>
                        <wps:cNvSpPr>
                          <a:spLocks/>
                        </wps:cNvSpPr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" name="child 13"/>
                        <wps:cNvSpPr>
                          <a:spLocks/>
                        </wps:cNvSpPr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" name="child 14"/>
                        <wps:cNvSpPr>
                          <a:spLocks/>
                        </wps:cNvSpPr>
                        <wps:spPr>
                          <a:xfrm>
                            <a:off x="5615951" y="10"/>
                            <a:ext cx="71755" cy="48895"/>
                          </a:xfrm>
                          <a:custGeom>
                            <a:avLst/>
                            <a:gdLst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" name="child 15"/>
                        <wps:cNvSpPr>
                          <a:spLocks/>
                        </wps:cNvSpPr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" name="child 16"/>
                        <wps:cNvSpPr>
                          <a:spLocks/>
                        </wps:cNvSpPr>
                        <wps:spPr>
                          <a:xfrm>
                            <a:off x="556874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" name="child 17"/>
                        <wps:cNvSpPr>
                          <a:spLocks/>
                        </wps:cNvSpPr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" name="child 18"/>
                        <wps:cNvSpPr>
                          <a:spLocks/>
                        </wps:cNvSpPr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" name="child 19"/>
                        <wps:cNvSpPr>
                          <a:spLocks/>
                        </wps:cNvSpPr>
                        <wps:spPr>
                          <a:xfrm>
                            <a:off x="549715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" name="child 20"/>
                        <wps:cNvSpPr>
                          <a:spLocks/>
                        </wps:cNvSpPr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" name="child 21"/>
                        <wps:cNvSpPr>
                          <a:spLocks/>
                        </wps:cNvSpPr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" name="child 22"/>
                        <wps:cNvSpPr>
                          <a:spLocks/>
                        </wps:cNvSpPr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3" name="child 23"/>
                        <wps:cNvSpPr>
                          <a:spLocks/>
                        </wps:cNvSpPr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4" name="child 24"/>
                        <wps:cNvSpPr>
                          <a:spLocks/>
                        </wps:cNvSpPr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5" name="child 25"/>
                        <wps:cNvSpPr>
                          <a:spLocks/>
                        </wps:cNvSpPr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6" name="child 26"/>
                        <wps:cNvSpPr>
                          <a:spLocks/>
                        </wps:cNvSpPr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7" name="child 27"/>
                        <wps:cNvSpPr>
                          <a:spLocks/>
                        </wps:cNvSpPr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8" name="child 28"/>
                        <wps:cNvSpPr>
                          <a:spLocks/>
                        </wps:cNvSpPr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9" name="child 29"/>
                        <wps:cNvSpPr>
                          <a:spLocks/>
                        </wps:cNvSpPr>
                        <wps:spPr>
                          <a:xfrm>
                            <a:off x="52351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0" name="child 30"/>
                        <wps:cNvSpPr>
                          <a:spLocks/>
                        </wps:cNvSpPr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1" name="child 31"/>
                        <wps:cNvSpPr>
                          <a:spLocks/>
                        </wps:cNvSpPr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2" name="child 32"/>
                        <wps:cNvSpPr>
                          <a:spLocks/>
                        </wps:cNvSpPr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3" name="child 33"/>
                        <wps:cNvSpPr>
                          <a:spLocks/>
                        </wps:cNvSpPr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4" name="child 34"/>
                        <wps:cNvSpPr>
                          <a:spLocks/>
                        </wps:cNvSpPr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5" name="child 35"/>
                        <wps:cNvSpPr>
                          <a:spLocks/>
                        </wps:cNvSpPr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6" name="child 36"/>
                        <wps:cNvSpPr>
                          <a:spLocks/>
                        </wps:cNvSpPr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7" name="child 37"/>
                        <wps:cNvSpPr>
                          <a:spLocks/>
                        </wps:cNvSpPr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8" name="child 38"/>
                        <wps:cNvSpPr>
                          <a:spLocks/>
                        </wps:cNvSpPr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39" name="child 39"/>
                        <wps:cNvSpPr>
                          <a:spLocks/>
                        </wps:cNvSpPr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0" name="child 40"/>
                        <wps:cNvSpPr>
                          <a:spLocks/>
                        </wps:cNvSpPr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1" name="child 41"/>
                        <wps:cNvSpPr>
                          <a:spLocks/>
                        </wps:cNvSpPr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2" name="child 42"/>
                        <wps:cNvSpPr>
                          <a:spLocks/>
                        </wps:cNvSpPr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3" name="child 43"/>
                        <wps:cNvSpPr>
                          <a:spLocks/>
                        </wps:cNvSpPr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4" name="child 44"/>
                        <wps:cNvSpPr>
                          <a:spLocks/>
                        </wps:cNvSpPr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5" name="child 45"/>
                        <wps:cNvSpPr>
                          <a:spLocks/>
                        </wps:cNvSpPr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6" name="child 46"/>
                        <wps:cNvSpPr>
                          <a:spLocks/>
                        </wps:cNvSpPr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7" name="child 47"/>
                        <wps:cNvSpPr>
                          <a:spLocks/>
                        </wps:cNvSpPr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8" name="child 48"/>
                        <wps:cNvSpPr>
                          <a:spLocks/>
                        </wps:cNvSpPr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49" name="child 49"/>
                        <wps:cNvSpPr>
                          <a:spLocks/>
                        </wps:cNvSpPr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0" name="child 50"/>
                        <wps:cNvSpPr>
                          <a:spLocks/>
                        </wps:cNvSpPr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1" name="child 51"/>
                        <wps:cNvSpPr>
                          <a:spLocks/>
                        </wps:cNvSpPr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2" name="child 52"/>
                        <wps:cNvSpPr>
                          <a:spLocks/>
                        </wps:cNvSpPr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3" name="child 53"/>
                        <wps:cNvSpPr>
                          <a:spLocks/>
                        </wps:cNvSpPr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4" name="child 54"/>
                        <wps:cNvSpPr>
                          <a:spLocks/>
                        </wps:cNvSpPr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5" name="child 55"/>
                        <wps:cNvSpPr>
                          <a:spLocks/>
                        </wps:cNvSpPr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6" name="child 56"/>
                        <wps:cNvSpPr>
                          <a:spLocks/>
                        </wps:cNvSpPr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7" name="child 57"/>
                        <wps:cNvSpPr>
                          <a:spLocks/>
                        </wps:cNvSpPr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8" name="child 58"/>
                        <wps:cNvSpPr>
                          <a:spLocks/>
                        </wps:cNvSpPr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59" name="child 59"/>
                        <wps:cNvSpPr>
                          <a:spLocks/>
                        </wps:cNvSpPr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0" name="child 60"/>
                        <wps:cNvSpPr>
                          <a:spLocks/>
                        </wps:cNvSpPr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1" name="child 61"/>
                        <wps:cNvSpPr>
                          <a:spLocks/>
                        </wps:cNvSpPr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2" name="child 62"/>
                        <wps:cNvSpPr>
                          <a:spLocks/>
                        </wps:cNvSpPr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3" name="child 63"/>
                        <wps:cNvSpPr>
                          <a:spLocks/>
                        </wps:cNvSpPr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4" name="child 64"/>
                        <wps:cNvSpPr>
                          <a:spLocks/>
                        </wps:cNvSpPr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5" name="child 65"/>
                        <wps:cNvSpPr>
                          <a:spLocks/>
                        </wps:cNvSpPr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6" name="child 66"/>
                        <wps:cNvSpPr>
                          <a:spLocks/>
                        </wps:cNvSpPr>
                        <wps:spPr>
                          <a:xfrm>
                            <a:off x="4211585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7" name="child 67"/>
                        <wps:cNvSpPr>
                          <a:spLocks/>
                        </wps:cNvSpPr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8" name="child 68"/>
                        <wps:cNvSpPr>
                          <a:spLocks/>
                        </wps:cNvSpPr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69" name="child 69"/>
                        <wps:cNvSpPr>
                          <a:spLocks/>
                        </wps:cNvSpPr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0" name="child 70"/>
                        <wps:cNvSpPr>
                          <a:spLocks/>
                        </wps:cNvSpPr>
                        <wps:spPr>
                          <a:xfrm>
                            <a:off x="411715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1" name="child 71"/>
                        <wps:cNvSpPr>
                          <a:spLocks/>
                        </wps:cNvSpPr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2" name="child 72"/>
                        <wps:cNvSpPr>
                          <a:spLocks/>
                        </wps:cNvSpPr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3" name="child 73"/>
                        <wps:cNvSpPr>
                          <a:spLocks/>
                        </wps:cNvSpPr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4" name="child 74"/>
                        <wps:cNvSpPr>
                          <a:spLocks/>
                        </wps:cNvSpPr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5" name="child 75"/>
                        <wps:cNvSpPr>
                          <a:spLocks/>
                        </wps:cNvSpPr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6" name="child 76"/>
                        <wps:cNvSpPr>
                          <a:spLocks/>
                        </wps:cNvSpPr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7" name="child 77"/>
                        <wps:cNvSpPr>
                          <a:spLocks/>
                        </wps:cNvSpPr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8" name="child 78"/>
                        <wps:cNvSpPr>
                          <a:spLocks/>
                        </wps:cNvSpPr>
                        <wps:spPr>
                          <a:xfrm>
                            <a:off x="392676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79" name="child 79"/>
                        <wps:cNvSpPr>
                          <a:spLocks/>
                        </wps:cNvSpPr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0" name="child 80"/>
                        <wps:cNvSpPr>
                          <a:spLocks/>
                        </wps:cNvSpPr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1" name="child 81"/>
                        <wps:cNvSpPr>
                          <a:spLocks/>
                        </wps:cNvSpPr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2" name="child 82"/>
                        <wps:cNvSpPr>
                          <a:spLocks/>
                        </wps:cNvSpPr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3" name="child 83"/>
                        <wps:cNvSpPr>
                          <a:spLocks/>
                        </wps:cNvSpPr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4" name="child 84"/>
                        <wps:cNvSpPr>
                          <a:spLocks/>
                        </wps:cNvSpPr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5" name="child 85"/>
                        <wps:cNvSpPr>
                          <a:spLocks/>
                        </wps:cNvSpPr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6" name="child 86"/>
                        <wps:cNvSpPr>
                          <a:spLocks/>
                        </wps:cNvSpPr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7" name="child 87"/>
                        <wps:cNvSpPr>
                          <a:spLocks/>
                        </wps:cNvSpPr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8" name="child 88"/>
                        <wps:cNvSpPr>
                          <a:spLocks/>
                        </wps:cNvSpPr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89" name="child 89"/>
                        <wps:cNvSpPr>
                          <a:spLocks/>
                        </wps:cNvSpPr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0" name="child 90"/>
                        <wps:cNvSpPr>
                          <a:spLocks/>
                        </wps:cNvSpPr>
                        <wps:spPr>
                          <a:xfrm>
                            <a:off x="357033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1" name="child 91"/>
                        <wps:cNvSpPr>
                          <a:spLocks/>
                        </wps:cNvSpPr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2" name="child 92"/>
                        <wps:cNvSpPr>
                          <a:spLocks/>
                        </wps:cNvSpPr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3" name="child 93"/>
                        <wps:cNvSpPr>
                          <a:spLocks/>
                        </wps:cNvSpPr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4" name="child 94"/>
                        <wps:cNvSpPr>
                          <a:spLocks/>
                        </wps:cNvSpPr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5" name="child 95"/>
                        <wps:cNvSpPr>
                          <a:spLocks/>
                        </wps:cNvSpPr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6" name="child 96"/>
                        <wps:cNvSpPr>
                          <a:spLocks/>
                        </wps:cNvSpPr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7" name="child 97"/>
                        <wps:cNvSpPr>
                          <a:spLocks/>
                        </wps:cNvSpPr>
                        <wps:spPr>
                          <a:xfrm>
                            <a:off x="340278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8" name="child 98"/>
                        <wps:cNvSpPr>
                          <a:spLocks/>
                        </wps:cNvSpPr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99" name="child 99"/>
                        <wps:cNvSpPr>
                          <a:spLocks/>
                        </wps:cNvSpPr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0" name="child 100"/>
                        <wps:cNvSpPr>
                          <a:spLocks/>
                        </wps:cNvSpPr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1" name="child 101"/>
                        <wps:cNvSpPr>
                          <a:spLocks/>
                        </wps:cNvSpPr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2" name="child 102"/>
                        <wps:cNvSpPr>
                          <a:spLocks/>
                        </wps:cNvSpPr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3" name="child 103"/>
                        <wps:cNvSpPr>
                          <a:spLocks/>
                        </wps:cNvSpPr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4" name="child 104"/>
                        <wps:cNvSpPr>
                          <a:spLocks/>
                        </wps:cNvSpPr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5" name="child 105"/>
                        <wps:cNvSpPr>
                          <a:spLocks/>
                        </wps:cNvSpPr>
                        <wps:spPr>
                          <a:xfrm>
                            <a:off x="321238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6" name="child 106"/>
                        <wps:cNvSpPr>
                          <a:spLocks/>
                        </wps:cNvSpPr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7" name="child 107"/>
                        <wps:cNvSpPr>
                          <a:spLocks/>
                        </wps:cNvSpPr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8" name="child 108"/>
                        <wps:cNvSpPr>
                          <a:spLocks/>
                        </wps:cNvSpPr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09" name="child 109"/>
                        <wps:cNvSpPr>
                          <a:spLocks/>
                        </wps:cNvSpPr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0" name="child 110"/>
                        <wps:cNvSpPr>
                          <a:spLocks/>
                        </wps:cNvSpPr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1" name="child 111"/>
                        <wps:cNvSpPr>
                          <a:spLocks/>
                        </wps:cNvSpPr>
                        <wps:spPr>
                          <a:xfrm>
                            <a:off x="3021975" y="1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2" name="child 112"/>
                        <wps:cNvSpPr>
                          <a:spLocks/>
                        </wps:cNvSpPr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3" name="child 113"/>
                        <wps:cNvSpPr>
                          <a:spLocks/>
                        </wps:cNvSpPr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4" name="child 114"/>
                        <wps:cNvSpPr>
                          <a:spLocks/>
                        </wps:cNvSpPr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5" name="child 115"/>
                        <wps:cNvSpPr>
                          <a:spLocks/>
                        </wps:cNvSpPr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6" name="child 116"/>
                        <wps:cNvSpPr>
                          <a:spLocks/>
                        </wps:cNvSpPr>
                        <wps:spPr>
                          <a:xfrm>
                            <a:off x="285596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7" name="child 117"/>
                        <wps:cNvSpPr>
                          <a:spLocks/>
                        </wps:cNvSpPr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8" name="child 118"/>
                        <wps:cNvSpPr>
                          <a:spLocks/>
                        </wps:cNvSpPr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19" name="child 119"/>
                        <wps:cNvSpPr>
                          <a:spLocks/>
                        </wps:cNvSpPr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0" name="child 120"/>
                        <wps:cNvSpPr>
                          <a:spLocks/>
                        </wps:cNvSpPr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1" name="child 121"/>
                        <wps:cNvSpPr>
                          <a:spLocks/>
                        </wps:cNvSpPr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2" name="child 122"/>
                        <wps:cNvSpPr>
                          <a:spLocks/>
                        </wps:cNvSpPr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3" name="child 123"/>
                        <wps:cNvSpPr>
                          <a:spLocks/>
                        </wps:cNvSpPr>
                        <wps:spPr>
                          <a:xfrm>
                            <a:off x="26884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4" name="child 124"/>
                        <wps:cNvSpPr>
                          <a:spLocks/>
                        </wps:cNvSpPr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5" name="child 125"/>
                        <wps:cNvSpPr>
                          <a:spLocks/>
                        </wps:cNvSpPr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6" name="child 126"/>
                        <wps:cNvSpPr>
                          <a:spLocks/>
                        </wps:cNvSpPr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7" name="child 127"/>
                        <wps:cNvSpPr>
                          <a:spLocks/>
                        </wps:cNvSpPr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8" name="child 128"/>
                        <wps:cNvSpPr>
                          <a:spLocks/>
                        </wps:cNvSpPr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29" name="child 129"/>
                        <wps:cNvSpPr>
                          <a:spLocks/>
                        </wps:cNvSpPr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0" name="child 130"/>
                        <wps:cNvSpPr>
                          <a:spLocks/>
                        </wps:cNvSpPr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1" name="child 131"/>
                        <wps:cNvSpPr>
                          <a:spLocks/>
                        </wps:cNvSpPr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2" name="child 132"/>
                        <wps:cNvSpPr>
                          <a:spLocks/>
                        </wps:cNvSpPr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3" name="child 133"/>
                        <wps:cNvSpPr>
                          <a:spLocks/>
                        </wps:cNvSpPr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4" name="child 134"/>
                        <wps:cNvSpPr>
                          <a:spLocks/>
                        </wps:cNvSpPr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5" name="child 135"/>
                        <wps:cNvSpPr>
                          <a:spLocks/>
                        </wps:cNvSpPr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6" name="child 136"/>
                        <wps:cNvSpPr>
                          <a:spLocks/>
                        </wps:cNvSpPr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7" name="child 137"/>
                        <wps:cNvSpPr>
                          <a:spLocks/>
                        </wps:cNvSpPr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8" name="child 138"/>
                        <wps:cNvSpPr>
                          <a:spLocks/>
                        </wps:cNvSpPr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39" name="child 139"/>
                        <wps:cNvSpPr>
                          <a:spLocks/>
                        </wps:cNvSpPr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0" name="child 140"/>
                        <wps:cNvSpPr>
                          <a:spLocks/>
                        </wps:cNvSpPr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1" name="child 141"/>
                        <wps:cNvSpPr>
                          <a:spLocks/>
                        </wps:cNvSpPr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2" name="child 142"/>
                        <wps:cNvSpPr>
                          <a:spLocks/>
                        </wps:cNvSpPr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3" name="child 143"/>
                        <wps:cNvSpPr>
                          <a:spLocks/>
                        </wps:cNvSpPr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4" name="child 144"/>
                        <wps:cNvSpPr>
                          <a:spLocks/>
                        </wps:cNvSpPr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5" name="child 145"/>
                        <wps:cNvSpPr>
                          <a:spLocks/>
                        </wps:cNvSpPr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6" name="child 146"/>
                        <wps:cNvSpPr>
                          <a:spLocks/>
                        </wps:cNvSpPr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7" name="child 147"/>
                        <wps:cNvSpPr>
                          <a:spLocks/>
                        </wps:cNvSpPr>
                        <wps:spPr>
                          <a:xfrm>
                            <a:off x="204563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8" name="child 148"/>
                        <wps:cNvSpPr>
                          <a:spLocks/>
                        </wps:cNvSpPr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49" name="child 149"/>
                        <wps:cNvSpPr>
                          <a:spLocks/>
                        </wps:cNvSpPr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0" name="child 150"/>
                        <wps:cNvSpPr>
                          <a:spLocks/>
                        </wps:cNvSpPr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1" name="child 151"/>
                        <wps:cNvSpPr>
                          <a:spLocks/>
                        </wps:cNvSpPr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2" name="child 152"/>
                        <wps:cNvSpPr>
                          <a:spLocks/>
                        </wps:cNvSpPr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3" name="child 153"/>
                        <wps:cNvSpPr>
                          <a:spLocks/>
                        </wps:cNvSpPr>
                        <wps:spPr>
                          <a:xfrm>
                            <a:off x="190398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4" name="child 154"/>
                        <wps:cNvSpPr>
                          <a:spLocks/>
                        </wps:cNvSpPr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5" name="child 155"/>
                        <wps:cNvSpPr>
                          <a:spLocks/>
                        </wps:cNvSpPr>
                        <wps:spPr>
                          <a:xfrm>
                            <a:off x="185523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6" name="child 156"/>
                        <wps:cNvSpPr>
                          <a:spLocks/>
                        </wps:cNvSpPr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7" name="child 157"/>
                        <wps:cNvSpPr>
                          <a:spLocks/>
                        </wps:cNvSpPr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8" name="child 158"/>
                        <wps:cNvSpPr>
                          <a:spLocks/>
                        </wps:cNvSpPr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59" name="child 159"/>
                        <wps:cNvSpPr>
                          <a:spLocks/>
                        </wps:cNvSpPr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0" name="child 160"/>
                        <wps:cNvSpPr>
                          <a:spLocks/>
                        </wps:cNvSpPr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1" name="child 161"/>
                        <wps:cNvSpPr>
                          <a:spLocks/>
                        </wps:cNvSpPr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2" name="child 162"/>
                        <wps:cNvSpPr>
                          <a:spLocks/>
                        </wps:cNvSpPr>
                        <wps:spPr>
                          <a:xfrm>
                            <a:off x="166484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3" name="child 163"/>
                        <wps:cNvSpPr>
                          <a:spLocks/>
                        </wps:cNvSpPr>
                        <wps:spPr>
                          <a:xfrm>
                            <a:off x="161761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4" name="child 164"/>
                        <wps:cNvSpPr>
                          <a:spLocks/>
                        </wps:cNvSpPr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5" name="child 165"/>
                        <wps:cNvSpPr>
                          <a:spLocks/>
                        </wps:cNvSpPr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6" name="child 166"/>
                        <wps:cNvSpPr>
                          <a:spLocks/>
                        </wps:cNvSpPr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7" name="child 167"/>
                        <wps:cNvSpPr>
                          <a:spLocks/>
                        </wps:cNvSpPr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8" name="child 168"/>
                        <wps:cNvSpPr>
                          <a:spLocks/>
                        </wps:cNvSpPr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69" name="child 169"/>
                        <wps:cNvSpPr>
                          <a:spLocks/>
                        </wps:cNvSpPr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0" name="child 170"/>
                        <wps:cNvSpPr>
                          <a:spLocks/>
                        </wps:cNvSpPr>
                        <wps:spPr>
                          <a:xfrm>
                            <a:off x="142722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1" name="child 171"/>
                        <wps:cNvSpPr>
                          <a:spLocks/>
                        </wps:cNvSpPr>
                        <wps:spPr>
                          <a:xfrm>
                            <a:off x="140285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2" name="child 172"/>
                        <wps:cNvSpPr>
                          <a:spLocks/>
                        </wps:cNvSpPr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3" name="child 173"/>
                        <wps:cNvSpPr>
                          <a:spLocks/>
                        </wps:cNvSpPr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4" name="child 174"/>
                        <wps:cNvSpPr>
                          <a:spLocks/>
                        </wps:cNvSpPr>
                        <wps:spPr>
                          <a:xfrm>
                            <a:off x="133126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5" name="child 175"/>
                        <wps:cNvSpPr>
                          <a:spLocks/>
                        </wps:cNvSpPr>
                        <wps:spPr>
                          <a:xfrm>
                            <a:off x="130841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6" name="child 176"/>
                        <wps:cNvSpPr>
                          <a:spLocks/>
                        </wps:cNvSpPr>
                        <wps:spPr>
                          <a:xfrm>
                            <a:off x="128404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7" name="child 177"/>
                        <wps:cNvSpPr>
                          <a:spLocks/>
                        </wps:cNvSpPr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8" name="child 178"/>
                        <wps:cNvSpPr>
                          <a:spLocks/>
                        </wps:cNvSpPr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79" name="child 179"/>
                        <wps:cNvSpPr>
                          <a:spLocks/>
                        </wps:cNvSpPr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0" name="child 180"/>
                        <wps:cNvSpPr>
                          <a:spLocks/>
                        </wps:cNvSpPr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1" name="child 181"/>
                        <wps:cNvSpPr>
                          <a:spLocks/>
                        </wps:cNvSpPr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2" name="child 182"/>
                        <wps:cNvSpPr>
                          <a:spLocks/>
                        </wps:cNvSpPr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3" name="child 183"/>
                        <wps:cNvSpPr>
                          <a:spLocks/>
                        </wps:cNvSpPr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4" name="child 184"/>
                        <wps:cNvSpPr>
                          <a:spLocks/>
                        </wps:cNvSpPr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5" name="child 185"/>
                        <wps:cNvSpPr>
                          <a:spLocks/>
                        </wps:cNvSpPr>
                        <wps:spPr>
                          <a:xfrm>
                            <a:off x="10692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6" name="child 186"/>
                        <wps:cNvSpPr>
                          <a:spLocks/>
                        </wps:cNvSpPr>
                        <wps:spPr>
                          <a:xfrm>
                            <a:off x="104642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7" name="child 187"/>
                        <wps:cNvSpPr>
                          <a:spLocks/>
                        </wps:cNvSpPr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8" name="child 188"/>
                        <wps:cNvSpPr>
                          <a:spLocks/>
                        </wps:cNvSpPr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89" name="child 189"/>
                        <wps:cNvSpPr>
                          <a:spLocks/>
                        </wps:cNvSpPr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0" name="child 190"/>
                        <wps:cNvSpPr>
                          <a:spLocks/>
                        </wps:cNvSpPr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1" name="child 191"/>
                        <wps:cNvSpPr>
                          <a:spLocks/>
                        </wps:cNvSpPr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2" name="child 192"/>
                        <wps:cNvSpPr>
                          <a:spLocks/>
                        </wps:cNvSpPr>
                        <wps:spPr>
                          <a:xfrm>
                            <a:off x="878875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3" name="child 193"/>
                        <wps:cNvSpPr>
                          <a:spLocks/>
                        </wps:cNvSpPr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4" name="child 194"/>
                        <wps:cNvSpPr>
                          <a:spLocks/>
                        </wps:cNvSpPr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5" name="child 195"/>
                        <wps:cNvSpPr>
                          <a:spLocks/>
                        </wps:cNvSpPr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6" name="child 196"/>
                        <wps:cNvSpPr>
                          <a:spLocks/>
                        </wps:cNvSpPr>
                        <wps:spPr>
                          <a:xfrm>
                            <a:off x="737219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7" name="child 197"/>
                        <wps:cNvSpPr>
                          <a:spLocks/>
                        </wps:cNvSpPr>
                        <wps:spPr>
                          <a:xfrm>
                            <a:off x="71284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8" name="child 198"/>
                        <wps:cNvSpPr>
                          <a:spLocks/>
                        </wps:cNvSpPr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199" name="child 199"/>
                        <wps:cNvSpPr>
                          <a:spLocks/>
                        </wps:cNvSpPr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0" name="child 200"/>
                        <wps:cNvSpPr>
                          <a:spLocks/>
                        </wps:cNvSpPr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1" name="child 201"/>
                        <wps:cNvSpPr>
                          <a:spLocks/>
                        </wps:cNvSpPr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2" name="child 202"/>
                        <wps:cNvSpPr>
                          <a:spLocks/>
                        </wps:cNvSpPr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3" name="child 203"/>
                        <wps:cNvSpPr>
                          <a:spLocks/>
                        </wps:cNvSpPr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4" name="child 204"/>
                        <wps:cNvSpPr>
                          <a:spLocks/>
                        </wps:cNvSpPr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5" name="child 205"/>
                        <wps:cNvSpPr>
                          <a:spLocks/>
                        </wps:cNvSpPr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6" name="child 206"/>
                        <wps:cNvSpPr>
                          <a:spLocks/>
                        </wps:cNvSpPr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7" name="child 207"/>
                        <wps:cNvSpPr>
                          <a:spLocks/>
                        </wps:cNvSpPr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8" name="child 208"/>
                        <wps:cNvSpPr>
                          <a:spLocks/>
                        </wps:cNvSpPr>
                        <wps:spPr>
                          <a:xfrm>
                            <a:off x="45086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09" name="child 209"/>
                        <wps:cNvSpPr>
                          <a:spLocks/>
                        </wps:cNvSpPr>
                        <wps:spPr>
                          <a:xfrm>
                            <a:off x="42649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0" name="child 210"/>
                        <wps:cNvSpPr>
                          <a:spLocks/>
                        </wps:cNvSpPr>
                        <wps:spPr>
                          <a:xfrm>
                            <a:off x="40364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1" name="child 211"/>
                        <wps:cNvSpPr>
                          <a:spLocks/>
                        </wps:cNvSpPr>
                        <wps:spPr>
                          <a:xfrm>
                            <a:off x="379273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2" name="child 212"/>
                        <wps:cNvSpPr>
                          <a:spLocks/>
                        </wps:cNvSpPr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3" name="child 213"/>
                        <wps:cNvSpPr>
                          <a:spLocks/>
                        </wps:cNvSpPr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4" name="child 214"/>
                        <wps:cNvSpPr>
                          <a:spLocks/>
                        </wps:cNvSpPr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5" name="child 215"/>
                        <wps:cNvSpPr>
                          <a:spLocks/>
                        </wps:cNvSpPr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6" name="child 216"/>
                        <wps:cNvSpPr>
                          <a:spLocks/>
                        </wps:cNvSpPr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7" name="child 217"/>
                        <wps:cNvSpPr>
                          <a:spLocks/>
                        </wps:cNvSpPr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8" name="child 218"/>
                        <wps:cNvSpPr>
                          <a:spLocks/>
                        </wps:cNvSpPr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19" name="child 219"/>
                        <wps:cNvSpPr>
                          <a:spLocks/>
                        </wps:cNvSpPr>
                        <wps:spPr>
                          <a:xfrm>
                            <a:off x="164500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0" name="child 220"/>
                        <wps:cNvSpPr>
                          <a:spLocks/>
                        </wps:cNvSpPr>
                        <wps:spPr>
                          <a:xfrm>
                            <a:off x="141654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1" name="child 221"/>
                        <wps:cNvSpPr>
                          <a:spLocks/>
                        </wps:cNvSpPr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2" name="child 222"/>
                        <wps:cNvSpPr>
                          <a:spLocks/>
                        </wps:cNvSpPr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3" name="child 223"/>
                        <wps:cNvSpPr>
                          <a:spLocks/>
                        </wps:cNvSpPr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  <wps:wsp>
                        <wps:cNvPr id="224" name="child 224"/>
                        <wps:cNvSpPr>
                          <a:spLocks/>
                        </wps:cNvSpPr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</wps:spPr>
                        <wps:bodyPr rot="0" vert="horz"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128pt;margin-top:24.345pt;width:477.75pt;height:3.85pt;mso-position-horizontal-relative:page;mso-position-vertical-relative:line;z-index:-486090752" coordorigin="0,0" coordsize="9555,77">
                <v:shape style="position:absolute;left:9518.08;top:0;width:36;height:77" coordsize="22860, 48895" path="m0,0l0,48716l22848,48716l22848,0l0,0xe" filled="t" fillcolor="#4f81bd" stroked="f"/>
                <v:shape style="position:absolute;left:9482.1;top:0;width:36;height:77" coordsize="22860, 48895" path="m0,48716l22847,48716l22847,0l0,0l0,48716xe" filled="t" fillcolor="#4f81bd" stroked="f"/>
                <v:shape style="position:absolute;left:9407.72;top:0.015748;width:75;height:77" coordsize="47625, 48895" path="m47218,0l22847,0l0,0l0,48717l22847,48717l47218,48717l47218,0xe" filled="t" fillcolor="#4f81bd" stroked="f"/>
                <v:shape style="position:absolute;left:9330.96;top:0.015748;width:77;height:77" coordsize="48895, 48895" path="m48742,0l24371,0l0,0l0,48717l24371,48717l48742,48717l48742,0xe" filled="t" fillcolor="#4f81bd" stroked="f"/>
                <v:shape style="position:absolute;left:9295;top:0;width:36;height:77" coordsize="22860, 48895" path="m0,48716l22847,48716l22847,0l0,0l0,48716xe" filled="t" fillcolor="#4f81bd" stroked="f"/>
                <v:shape style="position:absolute;left:9256.62;top:0;width:39;height:77" coordsize="24765, 48895" path="m0,48716l24371,48716l24371,0l0,0l0,48716xe" filled="t" fillcolor="#4f81bd" stroked="f"/>
                <v:shape style="position:absolute;left:9182.24;top:0.015748;width:75;height:77" coordsize="47625, 48895" path="m47218,0l22847,0l0,0l0,48717l22847,48717l47218,48717l47218,0xe" filled="t" fillcolor="#4f81bd" stroked="f"/>
                <v:shape style="position:absolute;left:9143.88;top:0;width:39;height:77" coordsize="24765, 48895" path="m0,48716l24371,48716l24371,0l0,0l0,48716xe" filled="t" fillcolor="#4f81bd" stroked="f"/>
                <v:shape style="position:absolute;left:9107.9;top:0;width:36;height:77" coordsize="22860, 48895" path="m0,48716l22847,48716l22847,0l0,0l0,48716xe" filled="t" fillcolor="#4f81bd" stroked="f"/>
                <v:shape style="position:absolute;left:9069.52;top:0;width:39;height:77" coordsize="24765, 48895" path="m0,48716l24371,48716l24371,0l0,0l0,48716xe" filled="t" fillcolor="#4f81bd" stroked="f"/>
                <v:shape style="position:absolute;left:9031.14;top:0;width:39;height:77" coordsize="24765, 48895" path="m0,48716l24371,48716l24371,0l0,0l0,48716xe" filled="t" fillcolor="#4f81bd" stroked="f"/>
                <v:shape style="position:absolute;left:8995.16;top:0;width:36;height:77" coordsize="22860, 48895" path="m0,48716l22847,48716l22847,0l0,0l0,48716xe" filled="t" fillcolor="#4f81bd" stroked="f"/>
                <v:shape style="position:absolute;left:8956.78;top:0;width:39;height:77" coordsize="24765, 48895" path="m0,48716l24371,48716l24371,0l0,0l0,48716xe" filled="t" fillcolor="#4f81bd" stroked="f"/>
                <v:shape style="position:absolute;left:8844.02;top:0.015748;width:113;height:77" coordsize="71755, 48895" path="m71589,0l47218,0l24371,0l0,0l0,48717l24371,48717l47218,48717l71589,48717l71589,0xe" filled="t" fillcolor="#4f81bd" stroked="f"/>
                <v:shape style="position:absolute;left:8808.06;top:0;width:36;height:77" coordsize="22860, 48895" path="m0,48716l22847,48716l22847,0l0,0l0,48716xe" filled="t" fillcolor="#4f81bd" stroked="f"/>
                <v:shape style="position:absolute;left:8769.68;top:0;width:39;height:77" coordsize="24765, 48895" path="m0,48716l24371,48716l24371,0l0,0l0,48716xe" filled="t" fillcolor="#4f81bd" stroked="f"/>
                <v:shape style="position:absolute;left:8731.3;top:0;width:39;height:77" coordsize="24765, 48895" path="m0,48716l24371,48716l24371,0l0,0l0,48716xe" filled="t" fillcolor="#4f81bd" stroked="f"/>
                <v:shape style="position:absolute;left:8695.32;top:0;width:36;height:77" coordsize="22860, 48895" path="m0,48716l22847,48716l22847,0l0,0l0,48716xe" filled="t" fillcolor="#4f81bd" stroked="f"/>
                <v:shape style="position:absolute;left:8656.94;top:0;width:39;height:77" coordsize="24765, 48895" path="m0,48716l24371,48716l24371,0l0,0l0,48716xe" filled="t" fillcolor="#4f81bd" stroked="f"/>
                <v:shape style="position:absolute;left:8618.56;top:0;width:39;height:77" coordsize="24765, 48895" path="m0,48716l24371,48716l24371,0l0,0l0,48716xe" filled="t" fillcolor="#4f81bd" stroked="f"/>
                <v:shape style="position:absolute;left:8582.58;top:0;width:36;height:77" coordsize="22860, 48895" path="m0,48716l22847,48716l22847,0l0,0l0,48716xe" filled="t" fillcolor="#4f81bd" stroked="f"/>
                <v:shape style="position:absolute;left:8544.2;top:0;width:39;height:77" coordsize="24765, 48895" path="m0,48716l24371,48716l24371,0l0,0l0,48716xe" filled="t" fillcolor="#4f81bd" stroked="f"/>
                <v:shape style="position:absolute;left:8508.22;top:0;width:36;height:77" coordsize="22860, 48895" path="m0,48716l22847,48716l22847,0l0,0l0,48716xe" filled="t" fillcolor="#4f81bd" stroked="f"/>
                <v:shape style="position:absolute;left:8469.84;top:0;width:39;height:77" coordsize="24765, 48895" path="m0,48716l24371,48716l24371,0l0,0l0,48716xe" filled="t" fillcolor="#4f81bd" stroked="f"/>
                <v:shape style="position:absolute;left:8431.46;top:0;width:39;height:77" coordsize="24765, 48895" path="m0,48716l24371,48716l24371,0l0,0l0,48716xe" filled="t" fillcolor="#4f81bd" stroked="f"/>
                <v:shape style="position:absolute;left:8395.48;top:0;width:36;height:77" coordsize="22860, 48895" path="m0,48716l22847,48716l22847,0l0,0l0,48716xe" filled="t" fillcolor="#4f81bd" stroked="f"/>
                <v:shape style="position:absolute;left:8357.1;top:0;width:39;height:77" coordsize="24765, 48895" path="m0,48716l24371,48716l24371,0l0,0l0,48716xe" filled="t" fillcolor="#4f81bd" stroked="f"/>
                <v:shape style="position:absolute;left:8282.72;top:0.015748;width:75;height:77" coordsize="47625, 48895" path="m47218,0l22860,0l0,0l0,48717l22860,48717l47218,48717l47218,0xe" filled="t" fillcolor="#4f81bd" stroked="f"/>
                <v:shape style="position:absolute;left:8244.36;top:0;width:39;height:77" coordsize="24765, 48895" path="m0,48716l24371,48716l24371,0l0,0l0,48716xe" filled="t" fillcolor="#4f81bd" stroked="f"/>
                <v:shape style="position:absolute;left:8170;top:0.015748;width:75;height:77" coordsize="47625, 48895" path="m47205,0l24358,0l0,0l0,48717l24358,48717l47205,48717l47205,0xe" filled="t" fillcolor="#4f81bd" stroked="f"/>
                <v:shape style="position:absolute;left:8131.64;top:0;width:39;height:77" coordsize="24765, 48895" path="m0,48716l24371,48716l24371,0l0,0l0,48716xe" filled="t" fillcolor="#4f81bd" stroked="f"/>
                <v:shape style="position:absolute;left:8057.26;top:0.015748;width:75;height:77" coordsize="47625, 48895" path="m47218,0l24358,0l0,0l0,48717l24358,48717l47218,48717l47218,0xe" filled="t" fillcolor="#4f81bd" stroked="f"/>
                <v:shape style="position:absolute;left:8018.9;top:0;width:39;height:77" coordsize="24765, 48895" path="m0,48716l24371,48716l24371,0l0,0l0,48716xe" filled="t" fillcolor="#4f81bd" stroked="f"/>
                <v:shape style="position:absolute;left:7982.92;top:0;width:36;height:77" coordsize="22860, 48895" path="m0,48716l22847,48716l22847,0l0,0l0,48716xe" filled="t" fillcolor="#4f81bd" stroked="f"/>
                <v:shape style="position:absolute;left:7944.54;top:0;width:39;height:77" coordsize="24765, 48895" path="m0,48716l24371,48716l24371,0l0,0l0,48716xe" filled="t" fillcolor="#4f81bd" stroked="f"/>
                <v:shape style="position:absolute;left:7908.56;top:0;width:36;height:77" coordsize="22860, 48895" path="m0,48716l22847,48716l22847,0l0,0l0,48716xe" filled="t" fillcolor="#4f81bd" stroked="f"/>
                <v:shape style="position:absolute;left:7870.18;top:0;width:39;height:77" coordsize="24765, 48895" path="m0,48716l24371,48716l24371,0l0,0l0,48716xe" filled="t" fillcolor="#4f81bd" stroked="f"/>
                <v:shape style="position:absolute;left:7831.8;top:0;width:39;height:77" coordsize="24765, 48895" path="m0,48716l24371,48716l24371,0l0,0l0,48716xe" filled="t" fillcolor="#4f81bd" stroked="f"/>
                <v:shape style="position:absolute;left:7795.82;top:0;width:36;height:77" coordsize="22860, 48895" path="m0,48716l22847,48716l22847,0l0,0l0,48716xe" filled="t" fillcolor="#4f81bd" stroked="f"/>
                <v:shape style="position:absolute;left:7757.44;top:0;width:39;height:77" coordsize="24765, 48895" path="m0,48716l24371,48716l24371,0l0,0l0,48716xe" filled="t" fillcolor="#4f81bd" stroked="f"/>
                <v:shape style="position:absolute;left:7719.06;top:0;width:39;height:77" coordsize="24765, 48895" path="m0,48716l24371,48716l24371,0l0,0l0,48716xe" filled="t" fillcolor="#4f81bd" stroked="f"/>
                <v:shape style="position:absolute;left:7683.08;top:0;width:36;height:77" coordsize="22860, 48895" path="m0,48716l22847,48716l22847,0l0,0l0,48716xe" filled="t" fillcolor="#4f81bd" stroked="f"/>
                <v:shape style="position:absolute;left:7644.7;top:0;width:39;height:77" coordsize="24765, 48895" path="m0,48716l24371,48716l24371,0l0,0l0,48716xe" filled="t" fillcolor="#4f81bd" stroked="f"/>
                <v:shape style="position:absolute;left:7608.72;top:0;width:36;height:77" coordsize="22860, 48895" path="m0,48716l22847,48716l22847,0l0,0l0,48716xe" filled="t" fillcolor="#4f81bd" stroked="f"/>
                <v:shape style="position:absolute;left:7570.34;top:0;width:39;height:77" coordsize="24765, 48895" path="m0,48716l24371,48716l24371,0l0,0l0,48716xe" filled="t" fillcolor="#4f81bd" stroked="f"/>
                <v:shape style="position:absolute;left:7531.96;top:0;width:39;height:77" coordsize="24765, 48895" path="m0,48716l24371,48716l24371,0l0,0l0,48716xe" filled="t" fillcolor="#4f81bd" stroked="f"/>
                <v:shape style="position:absolute;left:7495.98;top:0;width:36;height:77" coordsize="22860, 48895" path="m0,48716l22847,48716l22847,0l0,0l0,48716xe" filled="t" fillcolor="#4f81bd" stroked="f"/>
                <v:shape style="position:absolute;left:7457.6;top:0;width:39;height:77" coordsize="24765, 48895" path="m0,48716l24371,48716l24371,0l0,0l0,48716xe" filled="t" fillcolor="#4f81bd" stroked="f"/>
                <v:shape style="position:absolute;left:7419.22;top:0;width:39;height:77" coordsize="24765, 48895" path="m0,48716l24371,48716l24371,0l0,0l0,48716xe" filled="t" fillcolor="#4f81bd" stroked="f"/>
                <v:shape style="position:absolute;left:7383.24;top:0;width:36;height:77" coordsize="22860, 48895" path="m0,48716l22847,48716l22847,0l0,0l0,48716xe" filled="t" fillcolor="#4f81bd" stroked="f"/>
                <v:shape style="position:absolute;left:7344.86;top:0;width:39;height:77" coordsize="24765, 48895" path="m0,48716l24371,48716l24371,0l0,0l0,48716xe" filled="t" fillcolor="#4f81bd" stroked="f"/>
                <v:shape style="position:absolute;left:7308.88;top:0;width:36;height:77" coordsize="22860, 48895" path="m0,48716l22847,48716l22847,0l0,0l0,48716xe" filled="t" fillcolor="#4f81bd" stroked="f"/>
                <v:shape style="position:absolute;left:7270.5;top:0;width:39;height:77" coordsize="24765, 48895" path="m0,48716l24371,48716l24371,0l0,0l0,48716xe" filled="t" fillcolor="#4f81bd" stroked="f"/>
                <v:shape style="position:absolute;left:7232.12;top:0;width:39;height:77" coordsize="24765, 48895" path="m0,48716l24371,48716l24371,0l0,0l0,48716xe" filled="t" fillcolor="#4f81bd" stroked="f"/>
                <v:shape style="position:absolute;left:7196.14;top:0;width:36;height:77" coordsize="22860, 48895" path="m0,48716l22847,48716l22847,0l0,0l0,48716xe" filled="t" fillcolor="#4f81bd" stroked="f"/>
                <v:shape style="position:absolute;left:7157.76;top:0;width:39;height:77" coordsize="24765, 48895" path="m0,48716l24371,48716l24371,0l0,0l0,48716xe" filled="t" fillcolor="#4f81bd" stroked="f"/>
                <v:shape style="position:absolute;left:7119.38;top:0;width:39;height:77" coordsize="24765, 48895" path="m0,48716l24371,48716l24371,0l0,0l0,48716xe" filled="t" fillcolor="#4f81bd" stroked="f"/>
                <v:shape style="position:absolute;left:7045;top:0.015748;width:75;height:77" coordsize="47625, 48895" path="m47218,0l24371,0l0,0l0,48717l24371,48717l47218,48717l47218,0xe" filled="t" fillcolor="#4f81bd" stroked="f"/>
                <v:shape style="position:absolute;left:7009.04;top:0;width:36;height:77" coordsize="22860, 48895" path="m0,48716l22847,48716l22847,0l0,0l0,48716xe" filled="t" fillcolor="#4f81bd" stroked="f"/>
                <v:shape style="position:absolute;left:6932.26;top:0.015748;width:77;height:77" coordsize="48895, 48895" path="m48742,0l24371,0l0,0l0,48717l24371,48717l48742,48717l48742,0xe" filled="t" fillcolor="#4f81bd" stroked="f"/>
                <v:shape style="position:absolute;left:6896.3;top:0;width:36;height:77" coordsize="22860, 48895" path="m0,48716l22847,48716l22847,0l0,0l0,48716xe" filled="t" fillcolor="#4f81bd" stroked="f"/>
                <v:shape style="position:absolute;left:6819.52;top:0.015748;width:77;height:77" coordsize="48895, 48895" path="m48742,0l24371,0l0,0l0,48717l24371,48717l48742,48717l48742,0xe" filled="t" fillcolor="#4f81bd" stroked="f"/>
                <v:shape style="position:absolute;left:6783.56;top:0;width:36;height:77" coordsize="22860, 48895" path="m0,48716l22847,48716l22847,0l0,0l0,48716xe" filled="t" fillcolor="#4f81bd" stroked="f"/>
                <v:shape style="position:absolute;left:6745.18;top:0;width:39;height:77" coordsize="24765, 48895" path="m0,48716l24371,48716l24371,0l0,0l0,48716xe" filled="t" fillcolor="#4f81bd" stroked="f"/>
                <v:shape style="position:absolute;left:6709.2;top:0;width:36;height:77" coordsize="22860, 48895" path="m0,48716l22847,48716l22847,0l0,0l0,48716xe" filled="t" fillcolor="#4f81bd" stroked="f"/>
                <v:shape style="position:absolute;left:6632.42;top:0.015748;width:77;height:77" coordsize="48895, 48895" path="m48742,0l24371,0l0,0l0,48717l24371,48717l48742,48717l48742,0xe" filled="t" fillcolor="#4f81bd" stroked="f"/>
                <v:shape style="position:absolute;left:6596.46;top:0;width:36;height:77" coordsize="22860, 48895" path="m0,48716l22847,48716l22847,0l0,0l0,48716xe" filled="t" fillcolor="#4f81bd" stroked="f"/>
                <v:shape style="position:absolute;left:6558.08;top:0;width:39;height:77" coordsize="24765, 48895" path="m0,48716l24371,48716l24371,0l0,0l0,48716xe" filled="t" fillcolor="#4f81bd" stroked="f"/>
                <v:shape style="position:absolute;left:6519.7;top:0;width:39;height:77" coordsize="24765, 48895" path="m0,48716l24371,48716l24371,0l0,0l0,48716xe" filled="t" fillcolor="#4f81bd" stroked="f"/>
                <v:shape style="position:absolute;left:6483.72;top:0;width:36;height:77" coordsize="22860, 48895" path="m0,48716l22847,48716l22847,0l0,0l0,48716xe" filled="t" fillcolor="#4f81bd" stroked="f"/>
                <v:shape style="position:absolute;left:6445.34;top:0;width:39;height:77" coordsize="24765, 48895" path="m0,48716l24371,48716l24371,0l0,0l0,48716xe" filled="t" fillcolor="#4f81bd" stroked="f"/>
                <v:shape style="position:absolute;left:6409.36;top:0;width:36;height:77" coordsize="22860, 48895" path="m0,48716l22847,48716l22847,0l0,0l0,48716xe" filled="t" fillcolor="#4f81bd" stroked="f"/>
                <v:shape style="position:absolute;left:6370.98;top:0;width:39;height:77" coordsize="24765, 48895" path="m0,48716l24371,48716l24371,0l0,0l0,48716xe" filled="t" fillcolor="#4f81bd" stroked="f"/>
                <v:shape style="position:absolute;left:6332.6;top:0;width:39;height:77" coordsize="24765, 48895" path="m0,48716l24371,48716l24371,0l0,0l0,48716xe" filled="t" fillcolor="#4f81bd" stroked="f"/>
                <v:shape style="position:absolute;left:6296.62;top:0;width:36;height:77" coordsize="22860, 48895" path="m0,48716l22847,48716l22847,0l0,0l0,48716xe" filled="t" fillcolor="#4f81bd" stroked="f"/>
                <v:shape style="position:absolute;left:6258.24;top:0;width:39;height:77" coordsize="24765, 48895" path="m0,48716l24371,48716l24371,0l0,0l0,48716xe" filled="t" fillcolor="#4f81bd" stroked="f"/>
                <v:shape style="position:absolute;left:6222.26;top:0;width:36;height:77" coordsize="22860, 48895" path="m0,48716l22847,48716l22847,0l0,0l0,48716xe" filled="t" fillcolor="#4f81bd" stroked="f"/>
                <v:shape style="position:absolute;left:6183.88;top:0;width:39;height:77" coordsize="24765, 48895" path="m0,48716l24371,48716l24371,0l0,0l0,48716xe" filled="t" fillcolor="#4f81bd" stroked="f"/>
                <v:shape style="position:absolute;left:6145.5;top:0;width:39;height:77" coordsize="24765, 48895" path="m0,48716l24371,48716l24371,0l0,0l0,48716xe" filled="t" fillcolor="#4f81bd" stroked="f"/>
                <v:shape style="position:absolute;left:6109.52;top:0;width:36;height:77" coordsize="22860, 48895" path="m0,48716l22847,48716l22847,0l0,0l0,48716xe" filled="t" fillcolor="#4f81bd" stroked="f"/>
                <v:shape style="position:absolute;left:6032.74;top:0.015748;width:77;height:77" coordsize="48895, 48895" path="m48742,0l24371,0l0,0l0,48717l24371,48717l48742,48717l48742,0xe" filled="t" fillcolor="#4f81bd" stroked="f"/>
                <v:shape style="position:absolute;left:5996.78;top:0;width:36;height:77" coordsize="22860, 48895" path="m0,48716l22847,48716l22847,0l0,0l0,48716xe" filled="t" fillcolor="#4f81bd" stroked="f"/>
                <v:shape style="position:absolute;left:5922.4;top:0.015748;width:75;height:77" coordsize="47625, 48895" path="m47218,0l22847,0l0,0l0,48717l22847,48717l47218,48717l47218,0xe" filled="t" fillcolor="#4f81bd" stroked="f"/>
                <v:shape style="position:absolute;left:5884.04;top:0;width:39;height:77" coordsize="24765, 48895" path="m0,48716l24371,48716l24371,0l0,0l0,48716xe" filled="t" fillcolor="#4f81bd" stroked="f"/>
                <v:shape style="position:absolute;left:5845.66;top:0;width:39;height:77" coordsize="24765, 48895" path="m0,48716l24371,48716l24371,0l0,0l0,48716xe" filled="t" fillcolor="#4f81bd" stroked="f"/>
                <v:shape style="position:absolute;left:5809.68;top:0;width:36;height:77" coordsize="22860, 48895" path="m0,48716l22847,48716l22847,0l0,0l0,48716xe" filled="t" fillcolor="#4f81bd" stroked="f"/>
                <v:shape style="position:absolute;left:5771.3;top:0;width:39;height:77" coordsize="24765, 48895" path="m0,48716l24371,48716l24371,0l0,0l0,48716xe" filled="t" fillcolor="#4f81bd" stroked="f"/>
                <v:shape style="position:absolute;left:5696.92;top:0.015748;width:75;height:77" coordsize="47625, 48895" path="m47218,0l22847,0l0,0l0,48717l22847,48717l47218,48717l47218,0xe" filled="t" fillcolor="#4f81bd" stroked="f"/>
                <v:shape style="position:absolute;left:5658.56;top:0;width:39;height:77" coordsize="24765, 48895" path="m0,48716l24371,48716l24371,0l0,0l0,48716xe" filled="t" fillcolor="#4f81bd" stroked="f"/>
                <v:shape style="position:absolute;left:5622.58;top:0;width:36;height:77" coordsize="22860, 48895" path="m0,48716l22847,48716l22847,0l0,0l0,48716xe" filled="t" fillcolor="#4f81bd" stroked="f"/>
                <v:shape style="position:absolute;left:5584.2;top:0;width:39;height:77" coordsize="24765, 48895" path="m0,48716l24371,48716l24371,0l0,0l0,48716xe" filled="t" fillcolor="#4f81bd" stroked="f"/>
                <v:shape style="position:absolute;left:5545.82;top:0;width:39;height:77" coordsize="24765, 48895" path="m0,48716l24371,48716l24371,0l0,0l0,48716xe" filled="t" fillcolor="#4f81bd" stroked="f"/>
                <v:shape style="position:absolute;left:5509.84;top:0;width:36;height:77" coordsize="22860, 48895" path="m0,48716l22847,48716l22847,0l0,0l0,48716xe" filled="t" fillcolor="#4f81bd" stroked="f"/>
                <v:shape style="position:absolute;left:5471.46;top:0;width:39;height:77" coordsize="24765, 48895" path="m0,48716l24371,48716l24371,0l0,0l0,48716xe" filled="t" fillcolor="#4f81bd" stroked="f"/>
                <v:shape style="position:absolute;left:5433.08;top:0;width:39;height:77" coordsize="24765, 48895" path="m0,48716l24371,48716l24371,0l0,0l0,48716xe" filled="t" fillcolor="#4f81bd" stroked="f"/>
                <v:shape style="position:absolute;left:5397.1;top:0;width:36;height:77" coordsize="22860, 48895" path="m0,48716l22847,48716l22847,0l0,0l0,48716xe" filled="t" fillcolor="#4f81bd" stroked="f"/>
                <v:shape style="position:absolute;left:5358.72;top:0;width:39;height:77" coordsize="24765, 48895" path="m0,48716l24371,48716l24371,0l0,0l0,48716xe" filled="t" fillcolor="#4f81bd" stroked="f"/>
                <v:shape style="position:absolute;left:5322.74;top:0;width:36;height:77" coordsize="22860, 48895" path="m0,48716l22847,48716l22847,0l0,0l0,48716xe" filled="t" fillcolor="#4f81bd" stroked="f"/>
                <v:shape style="position:absolute;left:5284.36;top:0;width:39;height:77" coordsize="24765, 48895" path="m0,48716l24371,48716l24371,0l0,0l0,48716xe" filled="t" fillcolor="#4f81bd" stroked="f"/>
                <v:shape style="position:absolute;left:5245.98;top:0;width:39;height:77" coordsize="24765, 48895" path="m0,48716l24371,48716l24371,0l0,0l0,48716xe" filled="t" fillcolor="#4f81bd" stroked="f"/>
                <v:shape style="position:absolute;left:5210;top:0;width:36;height:77" coordsize="22860, 48895" path="m0,48716l22847,48716l22847,0l0,0l0,48716xe" filled="t" fillcolor="#4f81bd" stroked="f"/>
                <v:shape style="position:absolute;left:5171.62;top:0;width:39;height:77" coordsize="24765, 48895" path="m0,48716l24371,48716l24371,0l0,0l0,48716xe" filled="t" fillcolor="#4f81bd" stroked="f"/>
                <v:shape style="position:absolute;left:5133.24;top:0;width:39;height:77" coordsize="24765, 48895" path="m0,48716l24371,48716l24371,0l0,0l0,48716xe" filled="t" fillcolor="#4f81bd" stroked="f"/>
                <v:shape style="position:absolute;left:5097.26;top:0;width:36;height:77" coordsize="22860, 48895" path="m0,48716l22847,48716l22847,0l0,0l0,48716xe" filled="t" fillcolor="#4f81bd" stroked="f"/>
                <v:shape style="position:absolute;left:5058.88;top:0;width:39;height:77" coordsize="24765, 48895" path="m0,48716l24371,48716l24371,0l0,0l0,48716xe" filled="t" fillcolor="#4f81bd" stroked="f"/>
                <v:shape style="position:absolute;left:5022.9;top:0;width:36;height:77" coordsize="22860, 48895" path="m0,48716l22847,48716l22847,0l0,0l0,48716xe" filled="t" fillcolor="#4f81bd" stroked="f"/>
                <v:shape style="position:absolute;left:4984.52;top:0;width:39;height:77" coordsize="24765, 48895" path="m0,48716l24371,48716l24371,0l0,0l0,48716xe" filled="t" fillcolor="#4f81bd" stroked="f"/>
                <v:shape style="position:absolute;left:4910.14;top:0.015748;width:75;height:77" coordsize="47625, 48895" path="m47218,0l22847,0l0,0l0,48717l22847,48717l47218,48717l47218,0xe" filled="t" fillcolor="#4f81bd" stroked="f"/>
                <v:shape style="position:absolute;left:4871.78;top:0;width:39;height:77" coordsize="24765, 48895" path="m0,48716l24371,48716l24371,0l0,0l0,48716xe" filled="t" fillcolor="#4f81bd" stroked="f"/>
                <v:shape style="position:absolute;left:4797.4;top:0.015748;width:75;height:77" coordsize="47625, 48895" path="m47218,0l22847,0l0,0l0,48717l22847,48717l47218,48717l47218,0xe" filled="t" fillcolor="#4f81bd" stroked="f"/>
                <v:shape style="position:absolute;left:4759.02;top:0.015748;width:39;height:77" coordsize="24765, 48895" path="m24371,0l12192,0l0,0l0,48717l12192,48717l24371,48717l24371,0xe" filled="t" fillcolor="#4f81bd" stroked="f"/>
                <v:shape style="position:absolute;left:4684.66;top:0.015748;width:75;height:77" coordsize="47625, 48895" path="m47218,0l24371,0l0,0l0,48717l24371,48717l47218,48717l47218,0xe" filled="t" fillcolor="#4f81bd" stroked="f"/>
                <v:shape style="position:absolute;left:4646.3;top:0;width:39;height:77" coordsize="24765, 48895" path="m0,48716l24371,48716l24371,0l0,0l0,48716xe" filled="t" fillcolor="#4f81bd" stroked="f"/>
                <v:shape style="position:absolute;left:4571.92;top:0.015748;width:75;height:77" coordsize="47625, 48895" path="m47218,0l24371,0l0,0l0,48717l24371,48717l47218,48717l47218,0xe" filled="t" fillcolor="#4f81bd" stroked="f"/>
                <v:shape style="position:absolute;left:4533.56;top:0;width:39;height:77" coordsize="24765, 48895" path="m0,48716l24371,48716l24371,0l0,0l0,48716xe" filled="t" fillcolor="#4f81bd" stroked="f"/>
                <v:shape style="position:absolute;left:4497.58;top:0;width:36;height:77" coordsize="22860, 48895" path="m0,48716l22847,48716l22847,0l0,0l0,48716xe" filled="t" fillcolor="#4f81bd" stroked="f"/>
                <v:shape style="position:absolute;left:4459.2;top:0;width:39;height:77" coordsize="24765, 48895" path="m0,48716l24371,48716l24371,0l0,0l0,48716xe" filled="t" fillcolor="#4f81bd" stroked="f"/>
                <v:shape style="position:absolute;left:4423.22;top:0;width:36;height:77" coordsize="22860, 48895" path="m0,48716l22847,48716l22847,0l0,0l0,48716xe" filled="t" fillcolor="#4f81bd" stroked="f"/>
                <v:shape style="position:absolute;left:4384.84;top:0;width:39;height:77" coordsize="24765, 48895" path="m0,48716l24371,48716l24371,0l0,0l0,48716xe" filled="t" fillcolor="#4f81bd" stroked="f"/>
                <v:shape style="position:absolute;left:4346.46;top:0;width:39;height:77" coordsize="24765, 48895" path="m0,48716l24371,48716l24371,0l0,0l0,48716xe" filled="t" fillcolor="#4f81bd" stroked="f"/>
                <v:shape style="position:absolute;left:4310.48;top:0;width:36;height:77" coordsize="22860, 48895" path="m0,48716l22847,48716l22847,0l0,0l0,48716xe" filled="t" fillcolor="#4f81bd" stroked="f"/>
                <v:shape style="position:absolute;left:4272.1;top:0;width:39;height:77" coordsize="24765, 48895" path="m0,48716l24371,48716l24371,0l0,0l0,48716xe" filled="t" fillcolor="#4f81bd" stroked="f"/>
                <v:shape style="position:absolute;left:4233.72;top:0;width:39;height:77" coordsize="24765, 48895" path="m0,48716l24371,48716l24371,0l0,0l0,48716xe" filled="t" fillcolor="#4f81bd" stroked="f"/>
                <v:shape style="position:absolute;left:4197.74;top:0;width:36;height:77" coordsize="22860, 48895" path="m0,48716l22847,48716l22847,0l0,0l0,48716xe" filled="t" fillcolor="#4f81bd" stroked="f"/>
                <v:shape style="position:absolute;left:4159.36;top:0;width:39;height:77" coordsize="24765, 48895" path="m0,48716l24371,48716l24371,0l0,0l0,48716xe" filled="t" fillcolor="#4f81bd" stroked="f"/>
                <v:shape style="position:absolute;left:4120.98;top:0;width:39;height:77" coordsize="24765, 48895" path="m0,48716l24371,48716l24371,0l0,0l0,48716xe" filled="t" fillcolor="#4f81bd" stroked="f"/>
                <v:shape style="position:absolute;left:4085;top:0;width:36;height:77" coordsize="22860, 48895" path="m0,48716l22847,48716l22847,0l0,0l0,48716xe" filled="t" fillcolor="#4f81bd" stroked="f"/>
                <v:shape style="position:absolute;left:4046.62;top:0;width:39;height:77" coordsize="24765, 48895" path="m0,48716l24371,48716l24371,0l0,0l0,48716xe" filled="t" fillcolor="#4f81bd" stroked="f"/>
                <v:shape style="position:absolute;left:4010.64;top:0;width:36;height:77" coordsize="22860, 48895" path="m0,48716l22847,48716l22847,0l0,0l0,48716xe" filled="t" fillcolor="#4f81bd" stroked="f"/>
                <v:shape style="position:absolute;left:3972.26;top:0;width:39;height:77" coordsize="24765, 48895" path="m0,48716l24371,48716l24371,0l0,0l0,48716xe" filled="t" fillcolor="#4f81bd" stroked="f"/>
                <v:shape style="position:absolute;left:3933.88;top:0;width:39;height:77" coordsize="24765, 48895" path="m0,48716l24371,48716l24371,0l0,0l0,48716xe" filled="t" fillcolor="#4f81bd" stroked="f"/>
                <v:shape style="position:absolute;left:3897.9;top:0;width:36;height:77" coordsize="22860, 48895" path="m0,48716l22847,48716l22847,0l0,0l0,48716xe" filled="t" fillcolor="#4f81bd" stroked="f"/>
                <v:shape style="position:absolute;left:3859.52;top:0;width:39;height:77" coordsize="24765, 48895" path="m0,48716l24371,48716l24371,0l0,0l0,48716xe" filled="t" fillcolor="#4f81bd" stroked="f"/>
                <v:shape style="position:absolute;left:3785.14;top:0.015748;width:75;height:77" coordsize="47625, 48895" path="m47218,0l22847,0l0,0l0,48717l22847,48717l47218,48717l47218,0xe" filled="t" fillcolor="#4f81bd" stroked="f"/>
                <v:shape style="position:absolute;left:3746.78;top:0;width:39;height:77" coordsize="24765, 48895" path="m0,48716l24371,48716l24371,0l0,0l0,48716xe" filled="t" fillcolor="#4f81bd" stroked="f"/>
                <v:shape style="position:absolute;left:3710.8;top:0;width:36;height:77" coordsize="22860, 48895" path="m0,48716l22847,48716l22847,0l0,0l0,48716xe" filled="t" fillcolor="#4f81bd" stroked="f"/>
                <v:shape style="position:absolute;left:3672.42;top:0;width:39;height:77" coordsize="24765, 48895" path="m0,48716l24371,48716l24371,0l0,0l0,48716xe" filled="t" fillcolor="#4f81bd" stroked="f"/>
                <v:shape style="position:absolute;left:3634.04;top:0;width:39;height:77" coordsize="24765, 48895" path="m0,48716l24371,48716l24371,0l0,0l0,48716xe" filled="t" fillcolor="#4f81bd" stroked="f"/>
                <v:shape style="position:absolute;left:3559.66;top:0.015748;width:75;height:77" coordsize="47625, 48895" path="m47218,0l24371,0l0,0l0,48717l24371,48717l47218,48717l47218,0xe" filled="t" fillcolor="#4f81bd" stroked="f"/>
                <v:shape style="position:absolute;left:3521.32;top:0;width:39;height:77" coordsize="24765, 48895" path="m0,48716l24358,48716l24358,0l0,0l0,48716xe" filled="t" fillcolor="#4f81bd" stroked="f"/>
                <v:shape style="position:absolute;left:3446.94;top:0.015748;width:75;height:77" coordsize="47625, 48895" path="m47218,0l24358,0l0,0l0,48717l24358,48717l47218,48717l47218,0xe" filled="t" fillcolor="#4f81bd" stroked="f"/>
                <v:shape style="position:absolute;left:3408.58;top:0;width:39;height:77" coordsize="24765, 48895" path="m0,48716l24371,48716l24371,0l0,0l0,48716xe" filled="t" fillcolor="#4f81bd" stroked="f"/>
                <v:shape style="position:absolute;left:3372.6;top:0;width:36;height:77" coordsize="22860, 48895" path="m0,48716l22847,48716l22847,0l0,0l0,48716xe" filled="t" fillcolor="#4f81bd" stroked="f"/>
                <v:shape style="position:absolute;left:3334.22;top:0;width:39;height:77" coordsize="24765, 48895" path="m0,48716l24371,48716l24371,0l0,0l0,48716xe" filled="t" fillcolor="#4f81bd" stroked="f"/>
                <v:shape style="position:absolute;left:3298.24;top:0;width:36;height:77" coordsize="22860, 48895" path="m0,48716l22847,48716l22847,0l0,0l0,48716xe" filled="t" fillcolor="#4f81bd" stroked="f"/>
                <v:shape style="position:absolute;left:3259.86;top:0;width:39;height:77" coordsize="24765, 48895" path="m0,48716l24371,48716l24371,0l0,0l0,48716xe" filled="t" fillcolor="#4f81bd" stroked="f"/>
                <v:shape style="position:absolute;left:3221.48;top:0;width:39;height:77" coordsize="24765, 48895" path="m0,48716l24371,48716l24371,0l0,0l0,48716xe" filled="t" fillcolor="#4f81bd" stroked="f"/>
                <v:shape style="position:absolute;left:3185.5;top:0;width:36;height:77" coordsize="22860, 48895" path="m0,48716l22847,48716l22847,0l0,0l0,48716xe" filled="t" fillcolor="#4f81bd" stroked="f"/>
                <v:shape style="position:absolute;left:3147.12;top:0;width:39;height:77" coordsize="24765, 48895" path="m0,48716l24371,48716l24371,0l0,0l0,48716xe" filled="t" fillcolor="#4f81bd" stroked="f"/>
                <v:shape style="position:absolute;left:3108.74;top:0;width:39;height:77" coordsize="24765, 48895" path="m0,48716l24371,48716l24371,0l0,0l0,48716xe" filled="t" fillcolor="#4f81bd" stroked="f"/>
                <v:shape style="position:absolute;left:3072.76;top:0;width:36;height:77" coordsize="22860, 48895" path="m0,48716l22847,48716l22847,0l0,0l0,48716xe" filled="t" fillcolor="#4f81bd" stroked="f"/>
                <v:shape style="position:absolute;left:3034.38;top:0;width:39;height:77" coordsize="24765, 48895" path="m0,48716l24371,48716l24371,0l0,0l0,48716xe" filled="t" fillcolor="#4f81bd" stroked="f"/>
                <v:shape style="position:absolute;left:2998.4;top:0;width:36;height:77" coordsize="22860, 48895" path="m0,48716l22847,48716l22847,0l0,0l0,48716xe" filled="t" fillcolor="#4f81bd" stroked="f"/>
                <v:shape style="position:absolute;left:2960.02;top:0;width:39;height:77" coordsize="24765, 48895" path="m0,48716l24371,48716l24371,0l0,0l0,48716xe" filled="t" fillcolor="#4f81bd" stroked="f"/>
                <v:shape style="position:absolute;left:2921.64;top:0;width:39;height:77" coordsize="24765, 48895" path="m0,48716l24371,48716l24371,0l0,0l0,48716xe" filled="t" fillcolor="#4f81bd" stroked="f"/>
                <v:shape style="position:absolute;left:2885.66;top:0;width:36;height:77" coordsize="22860, 48895" path="m0,48716l22847,48716l22847,0l0,0l0,48716xe" filled="t" fillcolor="#4f81bd" stroked="f"/>
                <v:shape style="position:absolute;left:2847.28;top:0;width:39;height:77" coordsize="24765, 48895" path="m0,48716l24371,48716l24371,0l0,0l0,48716xe" filled="t" fillcolor="#4f81bd" stroked="f"/>
                <v:shape style="position:absolute;left:2808.9;top:0;width:39;height:77" coordsize="24765, 48895" path="m0,48716l24371,48716l24371,0l0,0l0,48716xe" filled="t" fillcolor="#4f81bd" stroked="f"/>
                <v:shape style="position:absolute;left:2772.92;top:0;width:36;height:77" coordsize="22860, 48895" path="m0,48716l22847,48716l22847,0l0,0l0,48716xe" filled="t" fillcolor="#4f81bd" stroked="f"/>
                <v:shape style="position:absolute;left:2734.54;top:0;width:39;height:77" coordsize="24765, 48895" path="m0,48716l24371,48716l24371,0l0,0l0,48716xe" filled="t" fillcolor="#4f81bd" stroked="f"/>
                <v:shape style="position:absolute;left:2660.16;top:0.015748;width:75;height:77" coordsize="47625, 48895" path="m47218,0l22847,0l0,0l0,48717l22847,48717l47218,48717l47218,0xe" filled="t" fillcolor="#4f81bd" stroked="f"/>
                <v:shape style="position:absolute;left:2621.8;top:0;width:39;height:77" coordsize="24765, 48895" path="m0,48716l24371,48716l24371,0l0,0l0,48716xe" filled="t" fillcolor="#4f81bd" stroked="f"/>
                <v:shape style="position:absolute;left:2547.42;top:0.015748;width:75;height:77" coordsize="47625, 48895" path="m47218,0l24371,0l0,0l0,48717l24371,48717l47218,48717l47218,0xe" filled="t" fillcolor="#4f81bd" stroked="f"/>
                <v:shape style="position:absolute;left:2509.06;top:0;width:39;height:77" coordsize="24765, 48895" path="m0,48716l24371,48716l24371,0l0,0l0,48716xe" filled="t" fillcolor="#4f81bd" stroked="f"/>
                <v:shape style="position:absolute;left:2434.68;top:0.015748;width:75;height:77" coordsize="47625, 48895" path="m47218,0l24371,0l0,0l0,48717l24371,48717l47218,48717l47218,0xe" filled="t" fillcolor="#4f81bd" stroked="f"/>
                <v:shape style="position:absolute;left:2396.32;top:0;width:39;height:77" coordsize="24765, 48895" path="m0,48716l24371,48716l24371,0l0,0l0,48716xe" filled="t" fillcolor="#4f81bd" stroked="f"/>
                <v:shape style="position:absolute;left:2360.34;top:0;width:36;height:77" coordsize="22860, 48895" path="m0,48716l22847,48716l22847,0l0,0l0,48716xe" filled="t" fillcolor="#4f81bd" stroked="f"/>
                <v:shape style="position:absolute;left:2321.96;top:0;width:39;height:77" coordsize="24765, 48895" path="m0,48716l24371,48716l24371,0l0,0l0,48716xe" filled="t" fillcolor="#4f81bd" stroked="f"/>
                <v:shape style="position:absolute;left:2285.98;top:0;width:36;height:77" coordsize="22860, 48895" path="m0,48716l22847,48716l22847,0l0,0l0,48716xe" filled="t" fillcolor="#4f81bd" stroked="f"/>
                <v:shape style="position:absolute;left:2247.6;top:0;width:39;height:77" coordsize="24765, 48895" path="m0,48716l24371,48716l24371,0l0,0l0,48716xe" filled="t" fillcolor="#4f81bd" stroked="f"/>
                <v:shape style="position:absolute;left:2209.22;top:0;width:39;height:77" coordsize="24765, 48895" path="m0,48716l24371,48716l24371,0l0,0l0,48716xe" filled="t" fillcolor="#4f81bd" stroked="f"/>
                <v:shape style="position:absolute;left:2173.24;top:0;width:36;height:77" coordsize="22860, 48895" path="m0,48716l22847,48716l22847,0l0,0l0,48716xe" filled="t" fillcolor="#4f81bd" stroked="f"/>
                <v:shape style="position:absolute;left:2134.86;top:0;width:39;height:77" coordsize="24765, 48895" path="m0,48716l24371,48716l24371,0l0,0l0,48716xe" filled="t" fillcolor="#4f81bd" stroked="f"/>
                <v:shape style="position:absolute;left:2096.48;top:0;width:39;height:77" coordsize="24765, 48895" path="m0,48716l24371,48716l24371,0l0,0l0,48716xe" filled="t" fillcolor="#4f81bd" stroked="f"/>
                <v:shape style="position:absolute;left:2060.5;top:0;width:36;height:77" coordsize="22860, 48895" path="m0,48716l22847,48716l22847,0l0,0l0,48716xe" filled="t" fillcolor="#4f81bd" stroked="f"/>
                <v:shape style="position:absolute;left:2022.12;top:0;width:39;height:77" coordsize="24765, 48895" path="m0,48716l24371,48716l24371,0l0,0l0,48716xe" filled="t" fillcolor="#4f81bd" stroked="f"/>
                <v:shape style="position:absolute;left:1983.74;top:0;width:39;height:77" coordsize="24765, 48895" path="m0,48716l24371,48716l24371,0l0,0l0,48716xe" filled="t" fillcolor="#4f81bd" stroked="f"/>
                <v:shape style="position:absolute;left:1947.76;top:0;width:36;height:77" coordsize="22860, 48895" path="m0,48716l22847,48716l22847,0l0,0l0,48716xe" filled="t" fillcolor="#4f81bd" stroked="f"/>
                <v:shape style="position:absolute;left:1909.38;top:0;width:39;height:77" coordsize="24765, 48895" path="m0,48716l24371,48716l24371,0l0,0l0,48716xe" filled="t" fillcolor="#4f81bd" stroked="f"/>
                <v:shape style="position:absolute;left:1873.4;top:0;width:36;height:77" coordsize="22860, 48895" path="m0,48716l22847,48716l22847,0l0,0l0,48716xe" filled="t" fillcolor="#4f81bd" stroked="f"/>
                <v:shape style="position:absolute;left:1835.02;top:0;width:39;height:77" coordsize="24765, 48895" path="m0,48716l24371,48716l24371,0l0,0l0,48716xe" filled="t" fillcolor="#4f81bd" stroked="f"/>
                <v:shape style="position:absolute;left:1796.64;top:0;width:39;height:77" coordsize="24765, 48895" path="m0,48716l24371,48716l24371,0l0,0l0,48716xe" filled="t" fillcolor="#4f81bd" stroked="f"/>
                <v:shape style="position:absolute;left:1760.66;top:0;width:36;height:77" coordsize="22860, 48895" path="m0,48716l22847,48716l22847,0l0,0l0,48716xe" filled="t" fillcolor="#4f81bd" stroked="f"/>
                <v:shape style="position:absolute;left:1722.28;top:0;width:39;height:77" coordsize="24765, 48895" path="m0,48716l24371,48716l24371,0l0,0l0,48716xe" filled="t" fillcolor="#4f81bd" stroked="f"/>
                <v:shape style="position:absolute;left:1683.9;top:0;width:39;height:77" coordsize="24765, 48895" path="m0,48716l24371,48716l24371,0l0,0l0,48716xe" filled="t" fillcolor="#4f81bd" stroked="f"/>
                <v:shape style="position:absolute;left:1647.92;top:0;width:36;height:77" coordsize="22860, 48895" path="m0,48716l22847,48716l22847,0l0,0l0,48716xe" filled="t" fillcolor="#4f81bd" stroked="f"/>
                <v:shape style="position:absolute;left:1609.54;top:0;width:39;height:77" coordsize="24765, 48895" path="m0,48716l24371,48716l24371,0l0,0l0,48716xe" filled="t" fillcolor="#4f81bd" stroked="f"/>
                <v:shape style="position:absolute;left:1573.56;top:0;width:36;height:77" coordsize="22860, 48895" path="m0,48716l22847,48716l22847,0l0,0l0,48716xe" filled="t" fillcolor="#4f81bd" stroked="f"/>
                <v:shape style="position:absolute;left:1535.18;top:0;width:39;height:77" coordsize="24765, 48895" path="m0,48716l24371,48716l24371,0l0,0l0,48716xe" filled="t" fillcolor="#4f81bd" stroked="f"/>
                <v:shape style="position:absolute;left:1496.8;top:0;width:39;height:77" coordsize="24765, 48895" path="m0,48716l24371,48716l24371,0l0,0l0,48716xe" filled="t" fillcolor="#4f81bd" stroked="f"/>
                <v:shape style="position:absolute;left:1422.42;top:0.015748;width:75;height:77" coordsize="47625, 48895" path="m47218,0l24371,0l0,0l0,48717l24371,48717l47218,48717l47218,0xe" filled="t" fillcolor="#4f81bd" stroked="f"/>
                <v:shape style="position:absolute;left:1384.06;top:0;width:39;height:77" coordsize="24765, 48895" path="m0,48716l24371,48716l24371,0l0,0l0,48716xe" filled="t" fillcolor="#4f81bd" stroked="f"/>
                <v:shape style="position:absolute;left:1309.68;top:0.015748;width:75;height:77" coordsize="47625, 48895" path="m47218,0l24371,0l0,0l0,48717l24371,48717l47218,48717l47218,0xe" filled="t" fillcolor="#4f81bd" stroked="f"/>
                <v:shape style="position:absolute;left:1271.32;top:0;width:39;height:77" coordsize="24765, 48895" path="m0,48716l24371,48716l24371,0l0,0l0,48716xe" filled="t" fillcolor="#4f81bd" stroked="f"/>
                <v:shape style="position:absolute;left:1196.94;top:0.015748;width:75;height:77" coordsize="47625, 48895" path="m47218,0l24371,0l0,0l0,48717l24371,48717l47218,48717l47218,0xe" filled="t" fillcolor="#4f81bd" stroked="f"/>
                <v:shape style="position:absolute;left:1160.98;top:0;width:36;height:77" coordsize="22860, 48895" path="m0,48716l22847,48716l22847,0l0,0l0,48716xe" filled="t" fillcolor="#4f81bd" stroked="f"/>
                <v:shape style="position:absolute;left:1122.6;top:0;width:39;height:77" coordsize="24765, 48895" path="m0,48716l24371,48716l24371,0l0,0l0,48716xe" filled="t" fillcolor="#4f81bd" stroked="f"/>
                <v:shape style="position:absolute;left:1084.22;top:0;width:39;height:77" coordsize="24765, 48895" path="m0,48716l24371,48716l24371,0l0,0l0,48716xe" filled="t" fillcolor="#4f81bd" stroked="f"/>
                <v:shape style="position:absolute;left:1048.24;top:0;width:36;height:77" coordsize="22860, 48895" path="m0,48716l22847,48716l22847,0l0,0l0,48716xe" filled="t" fillcolor="#4f81bd" stroked="f"/>
                <v:shape style="position:absolute;left:1009.86;top:0;width:39;height:77" coordsize="24765, 48895" path="m0,48716l24371,48716l24371,0l0,0l0,48716xe" filled="t" fillcolor="#4f81bd" stroked="f"/>
                <v:shape style="position:absolute;left:971.477;top:0;width:39;height:77" coordsize="24765, 48895" path="m0,48716l24371,48716l24371,0l0,0l0,48716xe" filled="t" fillcolor="#4f81bd" stroked="f"/>
                <v:shape style="position:absolute;left:935.498;top:0;width:36;height:77" coordsize="22860, 48895" path="m0,48716l22847,48716l22847,0l0,0l0,48716xe" filled="t" fillcolor="#4f81bd" stroked="f"/>
                <v:shape style="position:absolute;left:897.117;top:0;width:39;height:77" coordsize="24765, 48895" path="m0,48716l24371,48716l24371,0l0,0l0,48716xe" filled="t" fillcolor="#4f81bd" stroked="f"/>
                <v:shape style="position:absolute;left:861.137;top:0;width:36;height:77" coordsize="22860, 48895" path="m0,48716l22847,48716l22847,0l0,0l0,48716xe" filled="t" fillcolor="#4f81bd" stroked="f"/>
                <v:shape style="position:absolute;left:822.758;top:0;width:39;height:77" coordsize="24765, 48895" path="m0,48716l24371,48716l24371,0l0,0l0,48716xe" filled="t" fillcolor="#4f81bd" stroked="f"/>
                <v:shape style="position:absolute;left:784.375;top:0;width:39;height:77" coordsize="24765, 48895" path="m0,48716l24372,48716l24372,0l0,0l0,48716xe" filled="t" fillcolor="#4f81bd" stroked="f"/>
                <v:shape style="position:absolute;left:748.397;top:0;width:36;height:77" coordsize="22860, 48895" path="m0,48716l22846,48716l22846,0l0,0l0,48716xe" filled="t" fillcolor="#4f81bd" stroked="f"/>
                <v:shape style="position:absolute;left:710.016;top:0;width:39;height:77" coordsize="24765, 48895" path="m0,48716l24372,48716l24372,0l0,0l0,48716xe" filled="t" fillcolor="#4f81bd" stroked="f"/>
                <v:shape style="position:absolute;left:671.641;top:0;width:39;height:77" coordsize="24765, 48895" path="m0,48716l24367,48716l24367,0l0,0l0,48716xe" filled="t" fillcolor="#4f81bd" stroked="f"/>
                <v:shape style="position:absolute;left:635.655;top:0;width:36;height:77" coordsize="22860, 48895" path="m0,48716l22851,48716l22851,0l0,0l0,48716xe" filled="t" fillcolor="#4f81bd" stroked="f"/>
                <v:shape style="position:absolute;left:597.282;top:0;width:39;height:77" coordsize="24765, 48895" path="m0,48716l24367,48716l24367,0l0,0l0,48716xe" filled="t" fillcolor="#4f81bd" stroked="f"/>
                <v:shape style="position:absolute;left:558.898;top:0;width:39;height:77" coordsize="24765, 48895" path="m0,48716l24373,48716l24373,0l0,0l0,48716xe" filled="t" fillcolor="#4f81bd" stroked="f"/>
                <v:shape style="position:absolute;left:522.913;top:0;width:36;height:77" coordsize="22860, 48895" path="m0,48716l22849,48716l22849,0l0,0l0,48716xe" filled="t" fillcolor="#4f81bd" stroked="f"/>
                <v:shape style="position:absolute;left:484.539;top:0;width:39;height:77" coordsize="24765, 48895" path="m0,48716l24367,48716l24367,0l0,0l0,48716xe" filled="t" fillcolor="#4f81bd" stroked="f"/>
                <v:shape style="position:absolute;left:448.556;top:0;width:36;height:77" coordsize="22860, 48895" path="m0,48716l22849,48716l22849,0l0,0l0,48716xe" filled="t" fillcolor="#4f81bd" stroked="f"/>
                <v:shape style="position:absolute;left:410.18;top:0;width:39;height:77" coordsize="24765, 48895" path="m0,48716l24368,48716l24368,0l0,0l0,48716xe" filled="t" fillcolor="#4f81bd" stroked="f"/>
                <v:shape style="position:absolute;left:371.797;top:0;width:39;height:77" coordsize="24765, 48895" path="m0,48716l24372,48716l24372,0l0,0l0,48716xe" filled="t" fillcolor="#4f81bd" stroked="f"/>
                <v:shape style="position:absolute;left:297.417;top:0.015748;width:75;height:77" coordsize="47625, 48895" path="m47218,0l24384,0l0,0l0,48717l24384,48717l47218,48717l47218,0xe" filled="t" fillcolor="#4f81bd" stroked="f"/>
                <v:shape style="position:absolute;left:259.055;top:0;width:39;height:77" coordsize="24765, 48895" path="m0,48716l24372,48716l24372,0l0,0l0,48716xe" filled="t" fillcolor="#4f81bd" stroked="f"/>
                <v:shape style="position:absolute;left:223.077;top:0;width:36;height:77" coordsize="22860, 48895" path="m0,48716l22846,48716l22846,0l0,0l0,48716xe" filled="t" fillcolor="#4f81bd" stroked="f"/>
                <v:shape style="position:absolute;left:184.694;top:0;width:39;height:77" coordsize="24765, 48895" path="m0,48716l24372,48716l24372,0l0,0l0,48716xe" filled="t" fillcolor="#4f81bd" stroked="f"/>
                <v:shape style="position:absolute;left:148.72;top:0;width:36;height:77" coordsize="22860, 48895" path="m0,48716l22844,48716l22844,0l0,0l0,48716xe" filled="t" fillcolor="#4f81bd" stroked="f"/>
                <v:shape style="position:absolute;left:71.9575;top:0.015748;width:77;height:77" coordsize="48895, 48895" path="m48742,0l24358,0l0,0l0,48717l24358,48717l48742,48717l48742,0xe" filled="t" fillcolor="#4f81bd" stroked="f"/>
                <v:shape style="position:absolute;left:-0.0015748;top:0.015748;width:72;height:77" coordsize="45720, 48895" path="m45694,0l22834,0l0,0l0,48717l22834,48717l45694,48717l45694,0xe" filled="t" fillcolor="#4f81bd" stroked="f"/>
              </v:group>
            </w:pict>
          </mc:Fallback>
        </mc:AlternateContent>
      </w:r>
      <w:r>
        <w:rPr>
          <w:rFonts w:ascii="Pretendard Light" w:eastAsia="Pretendard Light" w:hAnsi="Pretendard Light" w:hint="eastAsia"/>
          <w:sz w:val="40"/>
        </w:rPr>
        <w:t xml:space="preserve">JB금융그룹 Fin:AI Challenge 기능 명세서 </w:t>
      </w:r>
    </w:p>
    <w:p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tblLook w:val="04A0" w:firstRow="1" w:lastRow="0" w:firstColumn="1" w:lastColumn="0" w:noHBand="0" w:noVBand="1"/>
        <w:jc w:val="center"/>
        <w:tblLayout w:type="fixed"/>
      </w:tblPr>
      <w:tblGrid>
        <w:gridCol w:w="2606"/>
        <w:gridCol w:w="2606"/>
        <w:gridCol w:w="2606"/>
        <w:gridCol w:w="2659"/>
      </w:tblGrid>
      <w:tr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>
              <w:rPr>
                <w:rFonts w:ascii="Pretendard Light" w:eastAsia="Pretendard Light" w:hAnsi="Pretendard Light"/>
              </w:rPr>
              <w:br/>
            </w:r>
            <w:r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>
              <w:rPr>
                <w:rFonts w:ascii="Pretendard Light" w:eastAsia="Pretendard Light" w:hAnsi="Pretendard Light"/>
                <w:color w:val="404040"/>
                <w:sz w:val="18"/>
              </w:rPr>
              <w:t>. 기능 변경이력'에 변경 내역을 기록하여 함께 제출합니다.</w:t>
            </w:r>
          </w:p>
        </w:tc>
      </w:tr>
      <w:tr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rPr>
                <w:b w:val="0"/>
                <w:sz w:val="20"/>
              </w:rPr>
              <w:t>줴뷔이야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rPr>
                <w:b w:val="0"/>
                <w:sz w:val="20"/>
              </w:rPr>
              <w:t>자유주제 (JB금융그룹 연계 AI Agent 서비스)</w:t>
            </w:r>
          </w:p>
        </w:tc>
      </w:tr>
      <w:tr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rPr>
                <w:b w:val="0"/>
                <w:sz w:val="20"/>
              </w:rPr>
              <w:t>[TBD]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>
              <w:rPr>
                <w:b w:val="0"/>
                <w:sz w:val="20"/>
              </w:rPr>
              <w:t>2026-06-09</w:t>
            </w:r>
          </w:p>
        </w:tc>
      </w:tr>
    </w:tbl>
    <w:p>
      <w:pPr>
        <w:spacing w:after="40"/>
        <w:rPr>
          <w:rFonts w:ascii="Pretendard Light" w:eastAsia="Pretendard Light" w:hAnsi="Pretendard Light"/>
        </w:rPr>
      </w:pPr>
    </w:p>
    <w:p>
      <w:pPr>
        <w:pStyle w:val="SectionHeadingKR"/>
        <w:rPr>
          <w:rFonts w:ascii="Pretendard Light" w:eastAsia="Pretendard Light" w:hAnsi="Pretendard Light"/>
          <w:color w:val="000000"/>
        </w:rPr>
      </w:pPr>
      <w:r>
        <w:rPr>
          <w:rFonts w:ascii="Pretendard Light" w:eastAsia="Pretendard Light" w:hAnsi="Pretendard Light"/>
          <w:color w:val="000000"/>
        </w:rPr>
        <w:t>1. 서비스 개요 (Service)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5213"/>
        <w:gridCol w:w="5213"/>
      </w:tblGrid>
      <w:tr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rPr>
                <w:b w:val="0"/>
                <w:sz w:val="20"/>
              </w:rPr>
              <w:t>내일은행 (AI 지점장)</w:t>
            </w:r>
          </w:p>
        </w:tc>
      </w:tr>
      <w:tr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 한줄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rPr>
                <w:b w:val="0"/>
                <w:sz w:val="20"/>
              </w:rPr>
              <w:t>확정된 지역화폐(광주상생카드) 정산금을 정산일 전 선지급 추천·자동 회수까지 자율 관리하는,</w:t>
            </w:r>
          </w:p>
          <w:p>
            <w:r>
              <w:rPr>
                <w:b w:val="0"/>
                <w:sz w:val="20"/>
              </w:rPr>
              <w:t>은행원 화면에 붙는 AI 지점장 멀티에이전트.</w:t>
            </w:r>
          </w:p>
          <w:p>
            <w:r>
              <w:rPr>
                <w:b w:val="0"/>
                <w:sz w:val="20"/>
              </w:rPr>
              <w:t>챗봇이 아니라 ‘판단 → 행동 → 검증’ 루프를 도는 Agent.</w:t>
            </w:r>
          </w:p>
        </w:tc>
      </w:tr>
      <w:tr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rPr>
                <w:b w:val="0"/>
                <w:sz w:val="20"/>
              </w:rPr>
              <w:t>광주은행이 운영하는 광주상생카드 정산의 시간차(매출 확정 ↔ 정산 입금 지연)에서</w:t>
            </w:r>
            <w:r>
              <w:rPr>
                <w:lang w:eastAsia="ko-KR"/>
                <w:b w:val="0"/>
                <w:sz w:val="20"/>
                <w:rtl w:val="off"/>
              </w:rPr>
              <w:t xml:space="preserve"> </w:t>
            </w:r>
            <w:r>
              <w:rPr>
                <w:b w:val="0"/>
                <w:sz w:val="20"/>
              </w:rPr>
              <w:t>반복적으로 발생하는 소상공인 ‘흑자도산형 자금경색’을,</w:t>
            </w:r>
            <w:r>
              <w:rPr>
                <w:lang w:eastAsia="ko-KR"/>
                <w:b w:val="0"/>
                <w:sz w:val="20"/>
                <w:rtl w:val="off"/>
              </w:rPr>
              <w:t xml:space="preserve"> </w:t>
            </w:r>
            <w:r>
              <w:rPr>
                <w:b w:val="0"/>
                <w:sz w:val="20"/>
              </w:rPr>
              <w:t>개별 신용평가 대출이 아닌, 시장에서 검증된 ‘확정채권 담보 단기여신’(시간차 브릿지)으로 해소하는 AI Agent를 구현한다.</w:t>
            </w:r>
          </w:p>
          <w:p/>
          <w:p>
            <w:r>
              <w:rPr>
                <w:b w:val="0"/>
                <w:sz w:val="20"/>
              </w:rPr>
              <w:t>사라진 동네 지점장의</w:t>
            </w:r>
            <w:r>
              <w:rPr>
                <w:lang w:eastAsia="ko-KR"/>
                <w:b w:val="0"/>
                <w:sz w:val="20"/>
                <w:rtl w:val="off"/>
              </w:rPr>
              <w:t xml:space="preserve"> </w:t>
            </w:r>
            <w:r>
              <w:rPr>
                <w:b w:val="0"/>
                <w:sz w:val="20"/>
              </w:rPr>
              <w:t>관계금융(지켜주고·챙겨주고·당겨주는)을</w:t>
            </w:r>
          </w:p>
          <w:p>
            <w:r>
              <w:rPr>
                <w:b w:val="0"/>
                <w:sz w:val="20"/>
              </w:rPr>
              <w:t>멀티에이전트로 복원하는 것이 목표.</w:t>
            </w:r>
          </w:p>
        </w:tc>
      </w:tr>
      <w:tr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rPr>
                <w:b w:val="0"/>
                <w:sz w:val="20"/>
              </w:rPr>
              <w:t>· 주 사용자 — 광주은행 은행원 (코파일럿 화면에서 의사결정)</w:t>
            </w:r>
          </w:p>
          <w:p>
            <w:r>
              <w:rPr>
                <w:b w:val="0"/>
                <w:sz w:val="20"/>
              </w:rPr>
              <w:t>· 수혜자   — 광주·전남 지역화폐(광주상생카드) 가맹 소상공인</w:t>
            </w:r>
          </w:p>
          <w:p>
            <w:r>
              <w:rPr>
                <w:b w:val="0"/>
                <w:sz w:val="20"/>
              </w:rPr>
              <w:t>· 확장 시  — JB금융그룹 계열</w:t>
            </w:r>
          </w:p>
          <w:p>
            <w:r>
              <w:rPr>
                <w:b w:val="0"/>
                <w:sz w:val="20"/>
              </w:rPr>
              <w:t xml:space="preserve">             · JB우리캐피탈(자금조달·팩토링 옵션)</w:t>
            </w:r>
          </w:p>
          <w:p>
            <w:r>
              <w:rPr>
                <w:b w:val="0"/>
                <w:sz w:val="20"/>
              </w:rPr>
              <w:t xml:space="preserve">             · 전북은행(전북 지역 이식)</w:t>
            </w:r>
          </w:p>
        </w:tc>
      </w:tr>
      <w:tr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rPr>
                <w:b w:val="0"/>
                <w:sz w:val="20"/>
              </w:rPr>
              <w:t>① [소상공인] 정산 시간차로 인한 흑자도산형 자금경색 해소</w:t>
            </w:r>
          </w:p>
          <w:p>
            <w:r>
              <w:rPr>
                <w:b w:val="0"/>
                <w:sz w:val="20"/>
              </w:rPr>
              <w:t xml:space="preserve">   — 평균 약 4주의 정산 공백을 즉시 유동성으로 메움</w:t>
            </w:r>
          </w:p>
          <w:p/>
          <w:p>
            <w:r>
              <w:rPr>
                <w:b w:val="0"/>
                <w:sz w:val="20"/>
              </w:rPr>
              <w:t>② [JB금융그룹] 확정 채권 기반 단기·고회전·저위험 수익 + 부실 사전 관리</w:t>
            </w:r>
          </w:p>
          <w:p>
            <w:r>
              <w:rPr>
                <w:b w:val="0"/>
                <w:sz w:val="20"/>
              </w:rPr>
              <w:t xml:space="preserve">   — 비이자수익·대손 절감 양면</w:t>
            </w:r>
          </w:p>
          <w:p/>
          <w:p>
            <w:r>
              <w:rPr>
                <w:b w:val="0"/>
                <w:sz w:val="20"/>
              </w:rPr>
              <w:t>③ [그룹 시너지] JB우리캐피탈 팩토링·전북은행 이식으로</w:t>
            </w:r>
            <w:r>
              <w:rPr>
                <w:lang w:eastAsia="ko-KR"/>
                <w:b w:val="0"/>
                <w:sz w:val="20"/>
                <w:rtl w:val="off"/>
              </w:rPr>
              <w:t xml:space="preserve"> </w:t>
            </w:r>
            <w:r>
              <w:rPr>
                <w:b w:val="0"/>
                <w:sz w:val="20"/>
              </w:rPr>
              <w:t>핀테크·타행이 복제 못 하는 그룹 해자 구축</w:t>
            </w:r>
          </w:p>
          <w:p/>
          <w:p>
            <w:r>
              <w:rPr>
                <w:b w:val="0"/>
                <w:sz w:val="20"/>
              </w:rPr>
              <w:t>④ [관계금융 복원] 점포 축소로 사라진 동네 지점장을 AI Agent로 복원</w:t>
            </w:r>
          </w:p>
          <w:p>
            <w:r>
              <w:rPr>
                <w:b w:val="0"/>
                <w:sz w:val="20"/>
              </w:rPr>
              <w:t xml:space="preserve">   — 거절도 ‘낙인 없는 대안’으로 전환</w:t>
            </w:r>
          </w:p>
        </w:tc>
      </w:tr>
    </w:tbl>
    <w:p>
      <w:pPr>
        <w:pStyle w:val="SectionHeadingKR"/>
        <w:rPr>
          <w:lang w:eastAsia="ko-KR"/>
          <w:rFonts w:ascii="Pretendard Light" w:eastAsia="Pretendard Light" w:hAnsi="Pretendard Light"/>
          <w:color w:val="000000"/>
        </w:rPr>
      </w:pPr>
      <w:r>
        <w:rPr>
          <w:lang w:eastAsia="ko-KR"/>
          <w:rFonts w:ascii="Pretendard Light" w:eastAsia="Pretendard Light" w:hAnsi="Pretendard Light"/>
          <w:color w:val="000000"/>
        </w:rPr>
        <w:t>2. 시스템 구성도 (Architecture)</w:t>
      </w:r>
    </w:p>
    <w:p>
      <w:pPr>
        <w:pStyle w:val="HintText"/>
        <w:rPr>
          <w:lang w:eastAsia="ko-KR"/>
          <w:rFonts w:ascii="Pretendard Light" w:eastAsia="Pretendard Light" w:hAnsi="Pretendard Light"/>
        </w:rPr>
      </w:pPr>
      <w:r>
        <w:rPr>
          <w:lang w:eastAsia="ko-KR"/>
          <w:rFonts w:ascii="Pretendard Light" w:eastAsia="Pretendard Light" w:hAnsi="Pretendard Light"/>
          <w:color w:val="6B7280"/>
        </w:rPr>
        <w:t>서비스 전체 구조를 시각적으로 표현하고, 각 구성 요소의 역할을 간단히 기술합니다.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10426"/>
      </w:tblGrid>
      <w:tr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[1] 데이터 계층</w:t>
            </w:r>
          </w:p>
          <w:p>
            <w:r>
              <w:rPr>
                <w:b w:val="0"/>
                <w:sz w:val="18"/>
              </w:rPr>
              <w:t xml:space="preserve">    · 정산예정(운영대행) · 입출금 · 상권정보 공공API · 정책공고문</w:t>
            </w:r>
          </w:p>
          <w:p>
            <w:r>
              <w:rPr>
                <w:b w:val="0"/>
                <w:sz w:val="18"/>
              </w:rPr>
              <w:t xml:space="preserve">    · MVP 예선 — 합성 정산데이터 + 상권 공공API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[2] 전처리·피처</w:t>
            </w:r>
          </w:p>
          <w:p>
            <w:r>
              <w:rPr>
                <w:b w:val="0"/>
                <w:sz w:val="18"/>
              </w:rPr>
              <w:t xml:space="preserve">    · 정산 스케줄 정규화 · 회수확률 피처</w:t>
            </w:r>
          </w:p>
          <w:p>
            <w:r>
              <w:rPr>
                <w:b w:val="0"/>
                <w:sz w:val="18"/>
              </w:rPr>
              <w:t xml:space="preserve">    · 반복매출·거래처 · 상권·축제 시즌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[3] 멀티 에이전트 코어 — 오케스트레이터가 전문 에이전트를 조율 (판단→행동→검증)</w:t>
            </w:r>
          </w:p>
          <w:p>
            <w:r>
              <w:rPr>
                <w:b w:val="0"/>
                <w:sz w:val="18"/>
              </w:rPr>
              <w:t xml:space="preserve">    · 오케스트레이터       — 워크플로우 제어 · 도구 호출 · 결과 종합</w:t>
            </w:r>
          </w:p>
          <w:p>
            <w:r>
              <w:rPr>
                <w:b w:val="0"/>
                <w:sz w:val="18"/>
              </w:rPr>
              <w:t xml:space="preserve">    · 전문 에이전트 4종 (각자 결정론 모델·도구)</w:t>
            </w:r>
          </w:p>
          <w:p>
            <w:r>
              <w:rPr>
                <w:b w:val="0"/>
                <w:sz w:val="18"/>
              </w:rPr>
              <w:t xml:space="preserve">        · 회수확률 에이전트  — GBM</w:t>
            </w:r>
          </w:p>
          <w:p>
            <w:r>
              <w:rPr>
                <w:b w:val="0"/>
                <w:sz w:val="18"/>
              </w:rPr>
              <w:t xml:space="preserve">        · 위험 에이전트       — 이상탐지</w:t>
            </w:r>
          </w:p>
          <w:p>
            <w:r>
              <w:rPr>
                <w:b w:val="0"/>
                <w:sz w:val="18"/>
              </w:rPr>
              <w:t xml:space="preserve">        · 정책 에이전트       — RAG + 룰</w:t>
            </w:r>
          </w:p>
          <w:p>
            <w:r>
              <w:rPr>
                <w:b w:val="0"/>
                <w:sz w:val="18"/>
              </w:rPr>
              <w:t xml:space="preserve">        · 수익성 에이전트    — 한도·금리 최적화</w:t>
            </w:r>
          </w:p>
          <w:p>
            <w:r>
              <w:rPr>
                <w:b w:val="0"/>
                <w:sz w:val="18"/>
              </w:rPr>
              <w:t xml:space="preserve">    · 규칙엔진 (결정론 최종 중재) — 충돌 조정 · 한도 · 금리캡 · 정책 검증 · 집행</w:t>
            </w:r>
          </w:p>
          <w:p>
            <w:r>
              <w:rPr>
                <w:b w:val="0"/>
                <w:sz w:val="18"/>
              </w:rPr>
              <w:t xml:space="preserve">    · LLM (Gemma 12B)              — SHAP 근거를 자연어로 ‘설명만’ (무환각·감사)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[4] 행동·연동</w:t>
            </w:r>
          </w:p>
          <w:p>
            <w:r>
              <w:rPr>
                <w:b w:val="0"/>
                <w:sz w:val="18"/>
              </w:rPr>
              <w:t xml:space="preserve">    · 은행원 코파일럿 UI · 위험 알림 · 규칙엔진 승인 · 정산일 자동 상계 회수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[5] 검증·개선</w:t>
            </w:r>
          </w:p>
          <w:p>
            <w:r>
              <w:rPr>
                <w:b w:val="0"/>
                <w:sz w:val="18"/>
              </w:rPr>
              <w:t xml:space="preserve">    · 회수 결과 피드백 → 모델 재보정 · 임계값 갱신 · 감사 로그</w:t>
            </w:r>
          </w:p>
          <w:p/>
          <w:p>
            <w:r>
              <w:rPr>
                <w:b w:val="0"/>
                <w:sz w:val="18"/>
              </w:rPr>
              <w:t>─────────────────────────────────────────────────</w:t>
            </w:r>
          </w:p>
          <w:p>
            <w:r>
              <w:rPr>
                <w:b w:val="0"/>
                <w:sz w:val="18"/>
              </w:rPr>
              <w:t>※ 결정론 / LLM 분리</w:t>
            </w:r>
          </w:p>
          <w:p>
            <w:r>
              <w:rPr>
                <w:b w:val="0"/>
                <w:sz w:val="18"/>
              </w:rPr>
              <w:t xml:space="preserve">  판단(승인·한도·위험) = 결정론 모델·규칙엔진 / LLM = 설명·검색·대화 전용.</w:t>
            </w:r>
          </w:p>
          <w:p>
            <w:r>
              <w:rPr>
                <w:b w:val="0"/>
                <w:sz w:val="18"/>
              </w:rPr>
              <w:t xml:space="preserve">  → 환각을 판단 경로에서 차단.</w:t>
            </w:r>
          </w:p>
          <w:p/>
          <w:p>
            <w:r>
              <w:rPr>
                <w:b w:val="0"/>
                <w:sz w:val="18"/>
              </w:rPr>
              <w:t>※ 자율성 증거 (정적 워크플로우 아님)</w:t>
            </w:r>
          </w:p>
          <w:p>
            <w:r>
              <w:rPr>
                <w:b w:val="0"/>
                <w:sz w:val="18"/>
              </w:rPr>
              <w:t xml:space="preserve">  위험 에이전트가 이상신호 시 회수확률 에이전트에게 재산정 요청,</w:t>
            </w:r>
          </w:p>
          <w:p>
            <w:r>
              <w:rPr>
                <w:b w:val="0"/>
                <w:sz w:val="18"/>
              </w:rPr>
              <w:t xml:space="preserve">  수익성 에이전트의 한도 상향은 위험 에이전트의 동의 요건을 트리거.</w:t>
            </w:r>
          </w:p>
          <w:p>
            <w:r>
              <w:rPr>
                <w:b w:val="0"/>
                <w:sz w:val="18"/>
              </w:rPr>
              <w:t xml:space="preserve">  → 에이전트 간 재시도·반려·동적 임계값 조정이 발생.</w:t>
            </w:r>
          </w:p>
          <w:p/>
          <w:p>
            <w:r>
              <w:rPr>
                <w:b w:val="0"/>
                <w:sz w:val="18"/>
              </w:rPr>
              <w:t>※ 규제 가드 (규칙엔진 하드코딩)</w:t>
            </w:r>
          </w:p>
          <w:p>
            <w:r>
              <w:rPr>
                <w:b w:val="0"/>
                <w:sz w:val="18"/>
              </w:rPr>
              <w:t xml:space="preserve">  선지급 한도(정산예정액×고정 haircut)·금리/수수료 법정상한·haircut과 이자 분리·네거티브 스크리닝을 전부 결정론 규칙으로 강제(감사 가능).</w:t>
            </w:r>
          </w:p>
          <w:p/>
          <w:p>
            <w:r>
              <w:rPr>
                <w:b w:val="0"/>
                <w:sz w:val="18"/>
              </w:rPr>
              <w:t>※ 실행 구조 (서비스화 단계)</w:t>
            </w:r>
          </w:p>
          <w:p>
            <w:r>
              <w:rPr>
                <w:b w:val="0"/>
                <w:sz w:val="18"/>
              </w:rPr>
              <w:t xml:space="preserve">  AI 판단·추천은 실행과 무관하게 동작.</w:t>
            </w:r>
          </w:p>
          <w:p>
            <w:r>
              <w:rPr>
                <w:b w:val="0"/>
                <w:sz w:val="18"/>
              </w:rPr>
              <w:t xml:space="preserve">  자금·채권 처리는 1순위 광주은행 자기자금 여신(담보=확정채권·금리 법정상한 하드캡).</w:t>
            </w:r>
          </w:p>
          <w:p>
            <w:r>
              <w:rPr>
                <w:b w:val="0"/>
                <w:sz w:val="18"/>
              </w:rPr>
              <w:t xml:space="preserve">  → JB우리캐피탈 팩토링은 자금조달·위험분산 옵션(채무자 ≠ 매입자 = 그룹 해자).</w:t>
            </w:r>
          </w:p>
        </w:tc>
      </w:tr>
    </w:tbl>
    <w:p>
      <w:pPr>
        <w:pStyle w:val="SectionHeadingKR"/>
        <w:rPr>
          <w:lang w:eastAsia="ko-KR"/>
          <w:rFonts w:ascii="Pretendard Light" w:eastAsia="Pretendard Light" w:hAnsi="Pretendard Light"/>
          <w:color w:val="000000"/>
        </w:rPr>
      </w:pPr>
      <w:r>
        <w:rPr>
          <w:lang w:eastAsia="ko-KR"/>
          <w:rFonts w:ascii="Pretendard Light" w:eastAsia="Pretendard Light" w:hAnsi="Pretendard Light"/>
          <w:color w:val="000000"/>
        </w:rPr>
        <w:t>3. 핵심 기능 명세 (Feature Specification)</w:t>
      </w:r>
    </w:p>
    <w:p>
      <w:pPr>
        <w:pStyle w:val="HintText"/>
        <w:rPr>
          <w:lang w:eastAsia="ko-KR"/>
          <w:rFonts w:ascii="Pretendard Light" w:eastAsia="Pretendard Light" w:hAnsi="Pretendard Light"/>
        </w:rPr>
      </w:pPr>
      <w:r>
        <w:rPr>
          <w:lang w:eastAsia="ko-KR"/>
          <w:rFonts w:ascii="Pretendard Light" w:eastAsia="Pretendard Light" w:hAnsi="Pretendard Light"/>
          <w:color w:val="6B7280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2085"/>
        <w:gridCol w:w="2085"/>
        <w:gridCol w:w="2085"/>
        <w:gridCol w:w="2085"/>
        <w:gridCol w:w="2085"/>
      </w:tblGrid>
      <w:tr>
        <w:trPr>
          <w:jc w:val="center"/>
          <w:tblHeader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F1</w:t>
            </w:r>
          </w:p>
          <w:p>
            <w:r>
              <w:rPr>
                <w:b w:val="0"/>
                <w:sz w:val="18"/>
              </w:rPr>
              <w:t>정산 시간차</w:t>
            </w:r>
          </w:p>
          <w:p>
            <w:r>
              <w:rPr>
                <w:b w:val="0"/>
                <w:sz w:val="18"/>
              </w:rPr>
              <w:t>선지급 추천</w:t>
            </w:r>
          </w:p>
          <w:p>
            <w:r>
              <w:rPr>
                <w:b w:val="0"/>
                <w:sz w:val="18"/>
              </w:rPr>
              <w:t>(핵심)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한도 = 정산예정액 × (1 − haircut) — 기계 산식 + 네거티브 스크리닝(폐업·압류·중복양도 배제).</w:t>
            </w:r>
          </w:p>
          <w:p>
            <w:r>
              <w:rPr>
                <w:b w:val="0"/>
                <w:sz w:val="18"/>
              </w:rPr>
              <w:t>haircut = 환불·취소율 등 채권 평가감만, 이자·수수료(기간 대가)는 분리·별도 표기.</w:t>
            </w:r>
          </w:p>
          <w:p/>
          <w:p>
            <w:r>
              <w:rPr>
                <w:b w:val="0"/>
                <w:sz w:val="18"/>
              </w:rPr>
              <w:t>회수확률(GBM)은 자동/검토 라우팅용 위험 신호 — 한도를 정하지 않는다.</w:t>
            </w:r>
          </w:p>
          <w:p>
            <w:r>
              <w:rPr>
                <w:b w:val="0"/>
                <w:sz w:val="18"/>
              </w:rPr>
              <w:t>환불률은 가맹점별 분포 꼬리 + 연간 누적 한도를 함께 적용.</w:t>
            </w:r>
          </w:p>
          <w:p>
            <w:r>
              <w:rPr>
                <w:b w:val="0"/>
                <w:sz w:val="18"/>
              </w:rPr>
              <w:t>(평균만 보면 꼬리에서 깨짐)</w:t>
            </w:r>
          </w:p>
          <w:p/>
          <w:p>
            <w:r>
              <w:rPr>
                <w:b w:val="0"/>
                <w:sz w:val="18"/>
              </w:rPr>
              <w:t>단계: 판단(Reasoning)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정산예정·입출금·상권정보</w:t>
            </w:r>
          </w:p>
          <w:p>
            <w:r>
              <w:rPr>
                <w:b w:val="0"/>
                <w:sz w:val="18"/>
              </w:rPr>
              <w:t>출력  · 선지급 한도(기계 산식)</w:t>
            </w:r>
          </w:p>
          <w:p>
            <w:r>
              <w:rPr>
                <w:b w:val="0"/>
                <w:sz w:val="18"/>
              </w:rPr>
              <w:t xml:space="preserve">       · 회수확률(위험 신호)</w:t>
            </w:r>
          </w:p>
          <w:p>
            <w:r>
              <w:rPr>
                <w:b w:val="0"/>
                <w:sz w:val="18"/>
              </w:rPr>
              <w:t xml:space="preserve">       · SHAP 근거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LightGBM (GBM 회수확률)</w:t>
            </w:r>
          </w:p>
          <w:p>
            <w:r>
              <w:rPr>
                <w:b w:val="0"/>
                <w:sz w:val="18"/>
              </w:rPr>
              <w:t>· SHAP (설명가능성)</w:t>
            </w:r>
          </w:p>
          <w:p>
            <w:r>
              <w:rPr>
                <w:b w:val="0"/>
                <w:sz w:val="18"/>
              </w:rPr>
              <w:t>· 규칙엔진</w:t>
            </w:r>
          </w:p>
          <w:p>
            <w:r>
              <w:rPr>
                <w:b w:val="0"/>
                <w:sz w:val="18"/>
              </w:rPr>
              <w:t xml:space="preserve">  (haircut·한도 하드캡·꼬리 구간 차등)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O</w:t>
            </w:r>
          </w:p>
          <w:p>
            <w:r>
              <w:rPr>
                <w:b w:val="0"/>
                <w:sz w:val="18"/>
              </w:rPr>
              <w:t>(MVP 구현)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F2</w:t>
            </w:r>
          </w:p>
          <w:p>
            <w:r>
              <w:rPr>
                <w:b w:val="0"/>
                <w:sz w:val="18"/>
              </w:rPr>
              <w:t>정책자금·지원금</w:t>
            </w:r>
          </w:p>
          <w:p>
            <w:r>
              <w:rPr>
                <w:b w:val="0"/>
                <w:sz w:val="18"/>
              </w:rPr>
              <w:t>매칭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소상공인 프로필·업종·매출 패턴을 정책 공고문 코퍼스와 매칭.</w:t>
            </w:r>
          </w:p>
          <w:p>
            <w:r>
              <w:rPr>
                <w:b w:val="0"/>
                <w:sz w:val="18"/>
              </w:rPr>
              <w:t>받을 수 있는 정책을 자동 추천하고 신청 동선까지 안내.</w:t>
            </w:r>
          </w:p>
          <w:p/>
          <w:p>
            <w:r>
              <w:rPr>
                <w:b w:val="0"/>
                <w:sz w:val="18"/>
              </w:rPr>
              <w:t>단계: 행동(Action) — 도구 호출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소상공인 프로필</w:t>
            </w:r>
          </w:p>
          <w:p>
            <w:r>
              <w:rPr>
                <w:b w:val="0"/>
                <w:sz w:val="18"/>
              </w:rPr>
              <w:t xml:space="preserve">       · 정책공고 코퍼스</w:t>
            </w:r>
          </w:p>
          <w:p>
            <w:r>
              <w:rPr>
                <w:b w:val="0"/>
                <w:sz w:val="18"/>
              </w:rPr>
              <w:t>출력  · 대상 정책·한도·신청 동선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정책 RAG</w:t>
            </w:r>
          </w:p>
          <w:p>
            <w:r>
              <w:rPr>
                <w:b w:val="0"/>
                <w:sz w:val="18"/>
              </w:rPr>
              <w:t xml:space="preserve">  (한국어 임베딩 + pgvector)</w:t>
            </w:r>
          </w:p>
          <w:p>
            <w:r>
              <w:rPr>
                <w:b w:val="0"/>
                <w:sz w:val="18"/>
              </w:rPr>
              <w:t>· 자격 룰 검증</w:t>
            </w:r>
          </w:p>
          <w:p>
            <w:r>
              <w:rPr>
                <w:b w:val="0"/>
                <w:sz w:val="18"/>
              </w:rPr>
              <w:t>· Gemma 12B (설명 전용)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O</w:t>
            </w:r>
          </w:p>
          <w:p>
            <w:r>
              <w:rPr>
                <w:b w:val="0"/>
                <w:sz w:val="18"/>
              </w:rPr>
              <w:t>(MVP 구현 / 샘플 정책)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F3</w:t>
            </w:r>
          </w:p>
          <w:p>
            <w:r>
              <w:rPr>
                <w:b w:val="0"/>
                <w:sz w:val="18"/>
              </w:rPr>
              <w:t>조기 위험경보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정산·매출 시계열의 개인별 이상 패턴을 연체 ‘전’(골든타임)에 감지.</w:t>
            </w:r>
          </w:p>
          <w:p/>
          <w:p>
            <w:r>
              <w:rPr>
                <w:b w:val="0"/>
                <w:sz w:val="18"/>
              </w:rPr>
              <w:t>선지급 도입에 따른 모럴해저드(카드깡·자전거래)도 적출.</w:t>
            </w:r>
          </w:p>
          <w:p>
            <w:r>
              <w:rPr>
                <w:b w:val="0"/>
                <w:sz w:val="18"/>
              </w:rPr>
              <w:t>— 단기간 매출 급증, 동일 단말·시간대 환불 패턴 등.</w:t>
            </w:r>
          </w:p>
          <w:p/>
          <w:p>
            <w:r>
              <w:rPr>
                <w:b w:val="0"/>
                <w:sz w:val="18"/>
              </w:rPr>
              <w:t>단계: 판단(Reasoning)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정산·매출 시계열</w:t>
            </w:r>
          </w:p>
          <w:p>
            <w:r>
              <w:rPr>
                <w:b w:val="0"/>
                <w:sz w:val="18"/>
              </w:rPr>
              <w:t>출력  · 위험 플래그·알림</w:t>
            </w:r>
          </w:p>
          <w:p>
            <w:r>
              <w:rPr>
                <w:b w:val="0"/>
                <w:sz w:val="18"/>
              </w:rPr>
              <w:t xml:space="preserve">       · 모럴해저드 적출</w:t>
            </w:r>
          </w:p>
          <w:p>
            <w:r>
              <w:rPr>
                <w:b w:val="0"/>
                <w:sz w:val="18"/>
              </w:rPr>
              <w:t xml:space="preserve">       (은행원·연착륙 연계)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scikit-learn 이상탐지</w:t>
            </w:r>
          </w:p>
          <w:p>
            <w:r>
              <w:rPr>
                <w:b w:val="0"/>
                <w:sz w:val="18"/>
              </w:rPr>
              <w:t>· 규칙 기반 임계값</w:t>
            </w:r>
          </w:p>
          <w:p>
            <w:r>
              <w:rPr>
                <w:b w:val="0"/>
                <w:sz w:val="18"/>
              </w:rPr>
              <w:t>· 카드깡 패턴 룰</w:t>
            </w:r>
          </w:p>
          <w:p>
            <w:r>
              <w:rPr>
                <w:b w:val="0"/>
                <w:sz w:val="18"/>
              </w:rPr>
              <w:t>· 매일 밤 능동 스캔 배치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O</w:t>
            </w:r>
          </w:p>
          <w:p>
            <w:r>
              <w:rPr>
                <w:b w:val="0"/>
                <w:sz w:val="18"/>
              </w:rPr>
              <w:t>(MVP 구현 / 룰+이상탐지)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F4</w:t>
            </w:r>
          </w:p>
          <w:p>
            <w:r>
              <w:rPr>
                <w:b w:val="0"/>
                <w:sz w:val="18"/>
              </w:rPr>
              <w:t>은행원</w:t>
            </w:r>
          </w:p>
          <w:p>
            <w:r>
              <w:rPr>
                <w:b w:val="0"/>
                <w:sz w:val="18"/>
              </w:rPr>
              <w:t>코파일럿 UI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F1~F3 결과를 한 화면에 통합.</w:t>
            </w:r>
          </w:p>
          <w:p/>
          <w:p>
            <w:r>
              <w:rPr>
                <w:b w:val="0"/>
                <w:sz w:val="18"/>
              </w:rPr>
              <w:t>· 확률 단일 숫자 대신 3단계 신호</w:t>
            </w:r>
          </w:p>
          <w:p>
            <w:r>
              <w:rPr>
                <w:b w:val="0"/>
                <w:sz w:val="18"/>
              </w:rPr>
              <w:t xml:space="preserve">  (스크리닝 통과·무위험 / 위험 플래그 / 결격) + SHAP 근거</w:t>
            </w:r>
          </w:p>
          <w:p>
            <w:r>
              <w:rPr>
                <w:b w:val="0"/>
                <w:sz w:val="18"/>
              </w:rPr>
              <w:t>· 한도 슬라이더 ↔ 위험·회수확률 실시간 표시</w:t>
            </w:r>
          </w:p>
          <w:p>
            <w:r>
              <w:rPr>
                <w:b w:val="0"/>
                <w:sz w:val="18"/>
              </w:rPr>
              <w:t>· 거절 시 ‘낙인 없는 대안’ (정책·연착륙) 동일 화면 제시</w:t>
            </w:r>
          </w:p>
          <w:p/>
          <w:p>
            <w:r>
              <w:rPr>
                <w:b w:val="0"/>
                <w:sz w:val="18"/>
              </w:rPr>
              <w:t>단계: 행동(Action) — 인간·AI 협업 인터페이스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F1~F3 출력</w:t>
            </w:r>
          </w:p>
          <w:p>
            <w:r>
              <w:rPr>
                <w:b w:val="0"/>
                <w:sz w:val="18"/>
              </w:rPr>
              <w:t>출력  · 의사결정 화면</w:t>
            </w:r>
          </w:p>
          <w:p>
            <w:r>
              <w:rPr>
                <w:b w:val="0"/>
                <w:sz w:val="18"/>
              </w:rPr>
              <w:t xml:space="preserve">       (승인·보류·거절 + 대안)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웹 UI (자체)</w:t>
            </w:r>
          </w:p>
          <w:p>
            <w:r>
              <w:rPr>
                <w:b w:val="0"/>
                <w:sz w:val="18"/>
              </w:rPr>
              <w:t>· Gemma 12B (SHAP 자연어 설명)</w:t>
            </w:r>
          </w:p>
          <w:p>
            <w:r>
              <w:rPr>
                <w:b w:val="0"/>
                <w:sz w:val="18"/>
              </w:rPr>
              <w:t>· 규칙엔진 연동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O</w:t>
            </w:r>
          </w:p>
          <w:p>
            <w:r>
              <w:rPr>
                <w:b w:val="0"/>
                <w:sz w:val="18"/>
              </w:rPr>
              <w:t>(MVP 구현 / 데모 핵심)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F5</w:t>
            </w:r>
          </w:p>
          <w:p>
            <w:r>
              <w:rPr>
                <w:b w:val="0"/>
                <w:sz w:val="18"/>
              </w:rPr>
              <w:t>정산일</w:t>
            </w:r>
          </w:p>
          <w:p>
            <w:r>
              <w:rPr>
                <w:b w:val="0"/>
                <w:sz w:val="18"/>
              </w:rPr>
              <w:t>자동 상계 회수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은행원이 승인한 선지급 건에 대해</w:t>
            </w:r>
          </w:p>
          <w:p>
            <w:r>
              <w:rPr>
                <w:b w:val="0"/>
                <w:sz w:val="18"/>
              </w:rPr>
              <w:t>정산일에 자동 상계 회수를 실행 (에이전트 종료 조건).</w:t>
            </w:r>
          </w:p>
          <w:p/>
          <w:p>
            <w:r>
              <w:rPr>
                <w:b w:val="0"/>
                <w:sz w:val="18"/>
              </w:rPr>
              <w:t>단계: 행동(Action) — 자율 실행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승인 내역·정산일</w:t>
            </w:r>
          </w:p>
          <w:p>
            <w:r>
              <w:rPr>
                <w:b w:val="0"/>
                <w:sz w:val="18"/>
              </w:rPr>
              <w:t>출력  · 회수 완료 / 실패 결과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규칙엔진</w:t>
            </w:r>
          </w:p>
          <w:p>
            <w:r>
              <w:rPr>
                <w:b w:val="0"/>
                <w:sz w:val="18"/>
              </w:rPr>
              <w:t xml:space="preserve">  (정산 스케줄·상계 로직)</w:t>
            </w:r>
          </w:p>
          <w:p>
            <w:r>
              <w:rPr>
                <w:b w:val="0"/>
                <w:sz w:val="18"/>
              </w:rPr>
              <w:t>· 운영대행 정산 API 연동</w:t>
            </w:r>
          </w:p>
          <w:p>
            <w:r>
              <w:rPr>
                <w:b w:val="0"/>
                <w:sz w:val="18"/>
              </w:rPr>
              <w:t xml:space="preserve">  (서비스화 단계)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△</w:t>
            </w:r>
          </w:p>
          <w:p>
            <w:r>
              <w:rPr>
                <w:b w:val="0"/>
                <w:sz w:val="18"/>
              </w:rPr>
              <w:t>(MVP 시뮬레이션)</w:t>
            </w:r>
          </w:p>
        </w:tc>
      </w:tr>
      <w:tr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F6</w:t>
            </w:r>
          </w:p>
          <w:p>
            <w:r>
              <w:rPr>
                <w:b w:val="0"/>
                <w:sz w:val="18"/>
              </w:rPr>
              <w:t>회수 피드백</w:t>
            </w:r>
          </w:p>
          <w:p>
            <w:r>
              <w:rPr>
                <w:b w:val="0"/>
                <w:sz w:val="18"/>
              </w:rPr>
              <w:t>학습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정산일 회수 결과를 모델에 피드백 → 회수확률·이상탐지 임계값 재보정.</w:t>
            </w:r>
          </w:p>
          <w:p/>
          <w:p>
            <w:r>
              <w:rPr>
                <w:b w:val="0"/>
                <w:sz w:val="18"/>
              </w:rPr>
              <w:t>자동집행 임계값을 오결정률·롤백 실적을 보며 30→90%로 단계 이행.</w:t>
            </w:r>
          </w:p>
          <w:p/>
          <w:p>
            <w:r>
              <w:rPr>
                <w:b w:val="0"/>
                <w:sz w:val="18"/>
              </w:rPr>
              <w:t>음성 라벨 부족(운영대행 정산은 회수율 거의 100%)은</w:t>
            </w:r>
          </w:p>
          <w:p>
            <w:r>
              <w:rPr>
                <w:b w:val="0"/>
                <w:sz w:val="18"/>
              </w:rPr>
              <w:t>환불 폭증·이상거래 합성 케이스 증강으로 보완.</w:t>
            </w:r>
          </w:p>
          <w:p/>
          <w:p>
            <w:r>
              <w:rPr>
                <w:b w:val="0"/>
                <w:sz w:val="18"/>
              </w:rPr>
              <w:t>단계: 검증·개선(Verify) — 자율 학습 루프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입력  · 회수 결과 (성공·지연·실패)</w:t>
            </w:r>
          </w:p>
          <w:p>
            <w:r>
              <w:rPr>
                <w:b w:val="0"/>
                <w:sz w:val="18"/>
              </w:rPr>
              <w:t xml:space="preserve">       · 합성 음성 케이스</w:t>
            </w:r>
          </w:p>
          <w:p>
            <w:r>
              <w:rPr>
                <w:b w:val="0"/>
                <w:sz w:val="18"/>
              </w:rPr>
              <w:t>출력  · 갱신된 모델·임계값</w:t>
            </w:r>
          </w:p>
          <w:p>
            <w:r>
              <w:rPr>
                <w:b w:val="0"/>
                <w:sz w:val="18"/>
              </w:rPr>
              <w:t xml:space="preserve">       · 자동집행률</w:t>
            </w:r>
          </w:p>
          <w:p>
            <w:r>
              <w:rPr>
                <w:b w:val="0"/>
                <w:sz w:val="18"/>
              </w:rPr>
              <w:t xml:space="preserve">       · 감사 로그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· LightGBM 재학습 파이프라인</w:t>
            </w:r>
          </w:p>
          <w:p>
            <w:r>
              <w:rPr>
                <w:b w:val="0"/>
                <w:sz w:val="18"/>
              </w:rPr>
              <w:t>· 임계값 자동 조정</w:t>
            </w:r>
          </w:p>
          <w:p>
            <w:r>
              <w:rPr>
                <w:b w:val="0"/>
                <w:sz w:val="18"/>
              </w:rPr>
              <w:t>· 합성 데이터 증강</w:t>
            </w:r>
          </w:p>
          <w:p>
            <w:r>
              <w:rPr>
                <w:b w:val="0"/>
                <w:sz w:val="18"/>
              </w:rPr>
              <w:t>· 감사 로그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18"/>
              </w:rPr>
              <w:t>△</w:t>
            </w:r>
          </w:p>
          <w:p>
            <w:r>
              <w:rPr>
                <w:b w:val="0"/>
                <w:sz w:val="18"/>
              </w:rPr>
              <w:t>(설계 / 본선 고도화)</w:t>
            </w:r>
          </w:p>
        </w:tc>
      </w:tr>
    </w:tbl>
    <w:p>
      <w:pPr>
        <w:rPr>
          <w:rFonts w:ascii="Pretendard Light" w:eastAsia="Pretendard Light" w:hAnsi="Pretendard Light"/>
        </w:rPr>
      </w:pPr>
      <w:r>
        <w:rPr>
          <w:rFonts w:ascii="Pretendard Light" w:eastAsia="Pretendard Light" w:hAnsi="Pretendard Light"/>
        </w:rPr>
        <w:br w:type="page"/>
      </w:r>
    </w:p>
    <w:p>
      <w:pPr>
        <w:pStyle w:val="SectionHeadingKR"/>
        <w:rPr>
          <w:lang w:eastAsia="ko-KR"/>
          <w:rFonts w:ascii="Pretendard Light" w:eastAsia="Pretendard Light" w:hAnsi="Pretendard Light"/>
          <w:color w:val="000000"/>
        </w:rPr>
      </w:pPr>
      <w:r>
        <w:rPr>
          <w:lang w:eastAsia="ko-KR"/>
          <w:rFonts w:ascii="Pretendard Light" w:eastAsia="Pretendard Light" w:hAnsi="Pretendard Light"/>
          <w:color w:val="000000"/>
        </w:rPr>
        <w:t>4. 주요 기능 흐름도 (Flow)</w:t>
      </w:r>
    </w:p>
    <w:p>
      <w:pPr>
        <w:pStyle w:val="HintText"/>
        <w:rPr>
          <w:lang w:eastAsia="ko-KR"/>
          <w:rFonts w:ascii="Pretendard Light" w:eastAsia="Pretendard Light" w:hAnsi="Pretendard Light"/>
        </w:rPr>
      </w:pPr>
      <w:r>
        <w:rPr>
          <w:lang w:eastAsia="ko-KR"/>
          <w:rFonts w:ascii="Pretendard Light" w:eastAsia="Pretendard Light" w:hAnsi="Pretendard Light"/>
          <w:color w:val="6B7280"/>
        </w:rPr>
        <w:t>서비스 이용 시나리오 또는 핵심 기능 흐름을 단계별로 설명합니다.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10426"/>
      </w:tblGrid>
      <w:tr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r>
              <w:rPr>
                <w:b w:val="0"/>
                <w:sz w:val="18"/>
              </w:rPr>
              <w:t>(트리거)</w:t>
            </w:r>
          </w:p>
          <w:p>
            <w:r>
              <w:rPr>
                <w:b w:val="0"/>
                <w:sz w:val="18"/>
              </w:rPr>
              <w:t xml:space="preserve">  AI가 매일 밤 관할 소상공인을 능동 스캔 → 위험·기회 발견 → 은행원에게 먼저 보고.</w:t>
            </w:r>
          </w:p>
          <w:p>
            <w:r>
              <w:rPr>
                <w:b w:val="0"/>
                <w:sz w:val="18"/>
              </w:rPr>
              <w:t xml:space="preserve">  (또는 정산예정 발생 / 은행원 조회 시 트리거)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── 판단 (Reasoning) ──</w:t>
            </w:r>
          </w:p>
          <w:p>
            <w:r>
              <w:rPr>
                <w:b w:val="0"/>
                <w:sz w:val="18"/>
              </w:rPr>
              <w:t xml:space="preserve">  · 정산 ‘확정’ 검증</w:t>
            </w:r>
          </w:p>
          <w:p>
            <w:r>
              <w:rPr>
                <w:b w:val="0"/>
                <w:sz w:val="18"/>
              </w:rPr>
              <w:t xml:space="preserve">  · 한도(기계 산식)·회수확률(라우팅용) 산출 (F1)</w:t>
            </w:r>
          </w:p>
          <w:p>
            <w:r>
              <w:rPr>
                <w:b w:val="0"/>
                <w:sz w:val="18"/>
              </w:rPr>
              <w:t xml:space="preserve">  · 위험 플래그 (F3)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── 도구 호출 (Search) ──</w:t>
            </w:r>
          </w:p>
          <w:p>
            <w:r>
              <w:rPr>
                <w:b w:val="0"/>
                <w:sz w:val="18"/>
              </w:rPr>
              <w:t xml:space="preserve">  · 정책 RAG로 해당 소상공인 자격 정책 매칭 (F2)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── 생성 (Compose) ──</w:t>
            </w:r>
          </w:p>
          <w:p>
            <w:r>
              <w:rPr>
                <w:b w:val="0"/>
                <w:sz w:val="18"/>
              </w:rPr>
              <w:t xml:space="preserve">  · 추천 한도 + SHAP 근거 + 정책 결과를 패키징</w:t>
            </w:r>
          </w:p>
          <w:p>
            <w:r>
              <w:rPr>
                <w:b w:val="0"/>
                <w:sz w:val="18"/>
              </w:rPr>
              <w:t xml:space="preserve">  · 코파일럿 UI 입력으로 전달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── 행동 (Action) ──</w:t>
            </w:r>
          </w:p>
          <w:p>
            <w:r>
              <w:rPr>
                <w:b w:val="0"/>
                <w:sz w:val="18"/>
              </w:rPr>
              <w:t xml:space="preserve">  · 규칙엔진 검증 (네거티브 스크리닝·사전승인 정책·한도)</w:t>
            </w:r>
          </w:p>
          <w:p>
            <w:r>
              <w:rPr>
                <w:b w:val="0"/>
                <w:sz w:val="18"/>
              </w:rPr>
              <w:t xml:space="preserve">      → [스크리닝 통과·무플래그] 자동 집행 (선지급)   ← Agent의 행동</w:t>
            </w:r>
          </w:p>
          <w:p>
            <w:r>
              <w:rPr>
                <w:b w:val="0"/>
                <w:sz w:val="18"/>
              </w:rPr>
              <w:t xml:space="preserve">      → [위험 플래그·고위험] 은행원 에스컬레이션 → 승인 / 보류</w:t>
            </w:r>
          </w:p>
          <w:p>
            <w:r>
              <w:rPr>
                <w:b w:val="0"/>
                <w:sz w:val="18"/>
              </w:rPr>
              <w:t xml:space="preserve">      → [거절 시]       F2 정책 · F3 연착륙 자동 호출  ← 거절-연착륙(낙인 없는 대안)</w:t>
            </w:r>
          </w:p>
          <w:p>
            <w:r>
              <w:rPr>
                <w:b w:val="0"/>
                <w:sz w:val="18"/>
              </w:rPr>
              <w:t xml:space="preserve">  ※ AI 단독 자동거절 아님 — 계약이행 단서 + 거부권·설명·사후 인적재심 보장 (§37의2)</w:t>
            </w:r>
          </w:p>
          <w:p>
            <w:r>
              <w:rPr>
                <w:b w:val="0"/>
                <w:sz w:val="18"/>
              </w:rPr>
              <w:t xml:space="preserve">        ↓</w:t>
            </w:r>
          </w:p>
          <w:p>
            <w:r>
              <w:rPr>
                <w:b w:val="0"/>
                <w:sz w:val="18"/>
              </w:rPr>
              <w:t>── 검증·개선 (Verify) ──</w:t>
            </w:r>
          </w:p>
          <w:p>
            <w:r>
              <w:rPr>
                <w:b w:val="0"/>
                <w:sz w:val="18"/>
              </w:rPr>
              <w:t xml:space="preserve">  · 정산일 자동 회수 (F5) → 결과를 모델에 피드백 (F6)</w:t>
            </w:r>
          </w:p>
          <w:p>
            <w:r>
              <w:rPr>
                <w:b w:val="0"/>
                <w:sz w:val="18"/>
              </w:rPr>
              <w:t xml:space="preserve">      → (정상) 종료</w:t>
            </w:r>
          </w:p>
          <w:p>
            <w:r>
              <w:rPr>
                <w:b w:val="0"/>
                <w:sz w:val="18"/>
              </w:rPr>
              <w:t xml:space="preserve">      → (이상) 재시도 · 위험경보 (F3)</w:t>
            </w:r>
          </w:p>
          <w:p/>
          <w:p>
            <w:r>
              <w:rPr>
                <w:b w:val="0"/>
                <w:sz w:val="18"/>
              </w:rPr>
              <w:t>※ 데이터 → 검색 → 판단 → 생성 → 검증 → 후속 액션이 하나의 자율 루프로 연결</w:t>
            </w:r>
          </w:p>
          <w:p>
            <w:r>
              <w:rPr>
                <w:b w:val="0"/>
                <w:sz w:val="18"/>
              </w:rPr>
              <w:t xml:space="preserve">  (Agent 공통요건 충족)</w:t>
            </w:r>
          </w:p>
        </w:tc>
      </w:tr>
    </w:tbl>
    <w:p>
      <w:pPr>
        <w:pStyle w:val="SectionHeadingKR"/>
        <w:rPr>
          <w:rFonts w:ascii="Pretendard Light" w:eastAsia="Pretendard Light" w:hAnsi="Pretendard Light"/>
          <w:color w:val="000000"/>
        </w:rPr>
      </w:pPr>
      <w:r>
        <w:rPr>
          <w:rFonts w:ascii="Pretendard Light" w:eastAsia="Pretendard Light" w:hAnsi="Pretendard Light"/>
          <w:color w:val="000000"/>
        </w:rPr>
        <w:t>5. 향후 발전 방향 (Future Work)</w:t>
      </w:r>
    </w:p>
    <w:tbl>
      <w:tblPr>
        <w:tblW w:w="10426" w:type="dxa"/>
        <w:tblLook w:val="04A0" w:firstRow="1" w:lastRow="0" w:firstColumn="1" w:lastColumn="0" w:noHBand="0" w:noVBand="1"/>
        <w:jc w:val="center"/>
        <w:tblLayout w:type="fixed"/>
      </w:tblPr>
      <w:tblGrid>
        <w:gridCol w:w="10426"/>
      </w:tblGrid>
      <w:tr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sz w:val="20"/>
              </w:rPr>
              <w:t>■ 실현 로드맵</w:t>
            </w:r>
          </w:p>
          <w:p>
            <w:r>
              <w:rPr>
                <w:b w:val="0"/>
                <w:sz w:val="20"/>
              </w:rPr>
              <w:t xml:space="preserve">  · Phase 0 — 합성데이터 PoC (데모) … 완료</w:t>
            </w:r>
          </w:p>
          <w:p>
            <w:r>
              <w:rPr>
                <w:b w:val="0"/>
                <w:sz w:val="20"/>
              </w:rPr>
              <w:t xml:space="preserve">  · Phase 1 — 광주은행 실데이터 소규모 파일럿</w:t>
            </w:r>
          </w:p>
          <w:p>
            <w:r>
              <w:rPr>
                <w:b w:val="0"/>
                <w:sz w:val="20"/>
              </w:rPr>
              <w:t xml:space="preserve">              (회수확률 실학습 · 계약/규제 정리 · 은행원 베타)</w:t>
            </w:r>
          </w:p>
          <w:p>
            <w:r>
              <w:rPr>
                <w:b w:val="0"/>
                <w:sz w:val="20"/>
              </w:rPr>
              <w:t xml:space="preserve">  · Phase 2 — 정식 출시 + JB우리캐피탈 팩토링 구조 확정</w:t>
            </w:r>
          </w:p>
          <w:p>
            <w:r>
              <w:rPr>
                <w:b w:val="0"/>
                <w:sz w:val="20"/>
              </w:rPr>
              <w:t xml:space="preserve">  · Phase 3 — 확장 (카드·배달 → 적격성 검토 후 보험·지원금 → 계열사)</w:t>
            </w:r>
          </w:p>
          <w:p/>
          <w:p>
            <w:r>
              <w:rPr>
                <w:b w:val="0"/>
                <w:sz w:val="20"/>
              </w:rPr>
              <w:t xml:space="preserve">■ ★ 키스톤 — </w:t>
            </w:r>
          </w:p>
          <w:p>
            <w:r>
              <w:rPr>
                <w:b w:val="0"/>
                <w:sz w:val="20"/>
              </w:rPr>
              <w:t xml:space="preserve">  · 운영대행 계약상 선지급 허용 적법근거</w:t>
            </w:r>
          </w:p>
          <w:p>
            <w:r>
              <w:rPr>
                <w:b w:val="0"/>
                <w:sz w:val="20"/>
              </w:rPr>
              <w:t xml:space="preserve">  · 정산데이터 여신활용 적법근거 — 소상공인 명시적 동의(실명 처리) 기반</w:t>
            </w:r>
          </w:p>
          <w:p>
            <w:r>
              <w:rPr>
                <w:b w:val="0"/>
                <w:sz w:val="20"/>
              </w:rPr>
              <w:t xml:space="preserve">  · 지역사랑상품권법 §22 (충전금 보관·관리)와의 충돌 검토</w:t>
            </w:r>
          </w:p>
          <w:p>
            <w:r>
              <w:rPr>
                <w:b w:val="0"/>
                <w:sz w:val="20"/>
              </w:rPr>
              <w:t xml:space="preserve">  → 충전금에 손대지 않는 경로 (은행 자기자금 여신 또는 캐피탈 팩토링)로 설계 시 §22와 분리.</w:t>
            </w:r>
          </w:p>
          <w:p>
            <w:r>
              <w:rPr>
                <w:b w:val="0"/>
                <w:sz w:val="20"/>
              </w:rPr>
              <w:t xml:space="preserve">  → 실행 구조에 따라 갈리므로 비조치의견·법무 검토 메모 확보 필요.</w:t>
            </w:r>
          </w:p>
          <w:p/>
          <w:p>
            <w:r>
              <w:rPr>
                <w:b w:val="0"/>
                <w:sz w:val="20"/>
              </w:rPr>
              <w:t>■ 가맹점 동의·약관</w:t>
            </w:r>
          </w:p>
          <w:p>
            <w:r>
              <w:rPr>
                <w:b w:val="0"/>
                <w:sz w:val="20"/>
              </w:rPr>
              <w:t xml:space="preserve">  · 소비자 약관은 무관.</w:t>
            </w:r>
          </w:p>
          <w:p>
            <w:r>
              <w:rPr>
                <w:b w:val="0"/>
                <w:sz w:val="20"/>
              </w:rPr>
              <w:t xml:space="preserve">  · 가맹점 사전 동의 3종 — ① 선지급 기본약정 ② 정산데이터 여신목적 활용 동의(신용정보법·실명) ③ 정산일 자동상계 동의.</w:t>
            </w:r>
          </w:p>
          <w:p>
            <w:r>
              <w:rPr>
                <w:b w:val="0"/>
                <w:sz w:val="20"/>
              </w:rPr>
              <w:t xml:space="preserve">  · 옵트인 가입 (가입률 변수) vs 운영대행 약관 통합 (강제성 논란)</w:t>
            </w:r>
          </w:p>
          <w:p>
            <w:r>
              <w:rPr>
                <w:b w:val="0"/>
                <w:sz w:val="20"/>
              </w:rPr>
              <w:t xml:space="preserve">    → ‘옵트인 + 인센티브(첫 N건 수수료 면제)’ 안을 우선 검토.</w:t>
            </w:r>
          </w:p>
          <w:p/>
          <w:p>
            <w:r>
              <w:rPr>
                <w:b w:val="0"/>
                <w:sz w:val="20"/>
              </w:rPr>
              <w:t>■ 에이전트 고도화</w:t>
            </w:r>
          </w:p>
          <w:p>
            <w:r>
              <w:rPr>
                <w:b w:val="0"/>
                <w:sz w:val="20"/>
              </w:rPr>
              <w:t xml:space="preserve">  · 전문 에이전트 간 동적 워크플로우·자율 협상으로 확장</w:t>
            </w:r>
          </w:p>
          <w:p>
            <w:r>
              <w:rPr>
                <w:b w:val="0"/>
                <w:sz w:val="20"/>
              </w:rPr>
              <w:t xml:space="preserve">  · 수익성 ↔ 위험 trade-off를 회수 결과로 학습</w:t>
            </w:r>
          </w:p>
          <w:p/>
          <w:p>
            <w:r>
              <w:rPr>
                <w:b w:val="0"/>
                <w:sz w:val="20"/>
              </w:rPr>
              <w:t>■ 확장 (2축 등급)</w:t>
            </w:r>
          </w:p>
          <w:p>
            <w:r>
              <w:rPr>
                <w:b w:val="0"/>
                <w:sz w:val="20"/>
              </w:rPr>
              <w:t xml:space="preserve">  · [확정·실행 적격] 지역화폐(MVP·키스톤) → 카드·배달</w:t>
            </w:r>
          </w:p>
          <w:p>
            <w:r>
              <w:rPr>
                <w:b w:val="0"/>
                <w:sz w:val="20"/>
              </w:rPr>
              <w:t xml:space="preserve">  · [조건부]            보험금·정부지원금 (지원금 법정 양도금지 多) → 개별 검토</w:t>
            </w:r>
          </w:p>
          <w:p>
            <w:r>
              <w:rPr>
                <w:b w:val="0"/>
                <w:sz w:val="20"/>
              </w:rPr>
              <w:t xml:space="preserve">  · [부적격·별도 규제] 급여 EWA·ATM (임금 직접지급·채권 부존재)</w:t>
            </w:r>
          </w:p>
          <w:p/>
          <w:p>
            <w:r>
              <w:rPr>
                <w:b w:val="0"/>
                <w:sz w:val="20"/>
              </w:rPr>
              <w:t>■ 지리적 확장</w:t>
            </w:r>
          </w:p>
          <w:p>
            <w:r>
              <w:rPr>
                <w:b w:val="0"/>
                <w:sz w:val="20"/>
              </w:rPr>
              <w:t xml:space="preserve">  · 광주 → 전남 22개 시군 → JB금융그룹(전북은행)</w:t>
            </w:r>
          </w:p>
          <w:p>
            <w:r>
              <w:rPr>
                <w:b w:val="0"/>
                <w:sz w:val="20"/>
              </w:rPr>
              <w:t xml:space="preserve">  · 전북은행은 전북 지역 여신 약 24% · 수신 약 28%로</w:t>
            </w:r>
          </w:p>
          <w:p>
            <w:r>
              <w:rPr>
                <w:b w:val="0"/>
                <w:sz w:val="20"/>
              </w:rPr>
              <w:t xml:space="preserve">    그룹 내 이식이 즉시 의미 있음.</w:t>
            </w:r>
          </w:p>
          <w:p/>
          <w:p>
            <w:r>
              <w:rPr>
                <w:b w:val="0"/>
                <w:sz w:val="20"/>
              </w:rPr>
              <w:t>■ 규제 경로</w:t>
            </w:r>
          </w:p>
          <w:p>
            <w:r>
              <w:rPr>
                <w:b w:val="0"/>
                <w:sz w:val="20"/>
              </w:rPr>
              <w:t xml:space="preserve">  · (1순위) 은행 고유 여신 — 검증된 담보부 단기여신 구조</w:t>
            </w:r>
          </w:p>
          <w:p>
            <w:r>
              <w:rPr>
                <w:b w:val="0"/>
                <w:sz w:val="20"/>
              </w:rPr>
              <w:t xml:space="preserve">         — 재원: 자기자금 / 담보: 확정 정산예정채권 / 금리: 법정상한 하드캡</w:t>
            </w:r>
          </w:p>
          <w:p>
            <w:r>
              <w:rPr>
                <w:b w:val="0"/>
                <w:sz w:val="20"/>
              </w:rPr>
              <w:t xml:space="preserve">         → haircut(채권평가감)과 이자(기간 대가) 분리 — 실질이자 논란 차단</w:t>
            </w:r>
          </w:p>
          <w:p>
            <w:r>
              <w:rPr>
                <w:b w:val="0"/>
                <w:sz w:val="20"/>
              </w:rPr>
              <w:t xml:space="preserve">  · (옵션) JB우리캐피탈 매출채권 팩토링 — 채무자 ≠ 매입자, 캐피탈 본업</w:t>
            </w:r>
          </w:p>
          <w:p>
            <w:r>
              <w:rPr>
                <w:b w:val="0"/>
                <w:sz w:val="20"/>
              </w:rPr>
              <w:t xml:space="preserve">         — 자금조달·위험분산 수단(‘이자 회피’용 아님 · 진정양도 적격성 법률검토)</w:t>
            </w:r>
          </w:p>
          <w:p>
            <w:r>
              <w:rPr>
                <w:b w:val="0"/>
                <w:sz w:val="20"/>
              </w:rPr>
              <w:t xml:space="preserve">  · 자동실행·신상품화 시 혁신금융서비스 지정 검토</w:t>
            </w:r>
          </w:p>
          <w:p>
            <w:r>
              <w:rPr>
                <w:b w:val="0"/>
                <w:sz w:val="20"/>
              </w:rPr>
              <w:t xml:space="preserve">  · 정산데이터 여신활용은 명시적 동의 기반 실명 처리(가명처리 아님)</w:t>
            </w:r>
          </w:p>
          <w:p/>
          <w:p>
            <w:r>
              <w:rPr>
                <w:b w:val="0"/>
                <w:sz w:val="20"/>
              </w:rPr>
              <w:t>■ 진정매각 인정성 (팩토링 옵션 보강)</w:t>
            </w:r>
          </w:p>
          <w:p>
            <w:r>
              <w:rPr>
                <w:b w:val="0"/>
                <w:sz w:val="20"/>
              </w:rPr>
              <w:t xml:space="preserve">  · 동일 지주 그룹 내 거래는 회계 감리에서 진정매각이 부정될 수 있음.</w:t>
            </w:r>
          </w:p>
          <w:p>
            <w:r>
              <w:rPr>
                <w:b w:val="0"/>
                <w:sz w:val="20"/>
              </w:rPr>
              <w:t xml:space="preserve">  · 그 경우 외부 SPV·기관투자자가 채권을 매입하는 구조까지 옵션으로 설계.</w:t>
            </w:r>
          </w:p>
          <w:p>
            <w:r>
              <w:rPr>
                <w:b w:val="0"/>
                <w:sz w:val="20"/>
              </w:rPr>
              <w:t xml:space="preserve">    (1순위 은행 자기자금 여신 경로에는 해당 없음)</w:t>
            </w:r>
          </w:p>
        </w:tc>
      </w:tr>
    </w:tbl>
    <w:p>
      <w:pPr>
        <w:pStyle w:val="SectionHeadingKR"/>
        <w:rPr>
          <w:rFonts w:ascii="Pretendard Light" w:eastAsia="Pretendard Light" w:hAnsi="Pretendard Light"/>
          <w:color w:val="000000"/>
        </w:rPr>
      </w:pPr>
      <w:r>
        <w:rPr>
          <w:lang w:eastAsia="ko-KR"/>
          <w:rFonts w:ascii="Pretendard Light" w:eastAsia="Pretendard Light" w:hAnsi="Pretendard Light" w:hint="eastAsia"/>
          <w:color w:val="000000"/>
        </w:rPr>
        <w:t>6</w:t>
      </w:r>
      <w:r>
        <w:rPr>
          <w:rFonts w:ascii="Pretendard Light" w:eastAsia="Pretendard Light" w:hAnsi="Pretendard Light"/>
          <w:color w:val="000000"/>
        </w:rPr>
        <w:t>. 부록 (Appendix)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10426"/>
      </w:tblGrid>
      <w:tr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sz w:val="18"/>
              </w:rPr>
              <w:t>■ 기술 스택</w:t>
            </w:r>
          </w:p>
          <w:p>
            <w:r>
              <w:rPr>
                <w:b w:val="0"/>
                <w:sz w:val="18"/>
              </w:rPr>
              <w:t xml:space="preserve">  · Python</w:t>
            </w:r>
          </w:p>
          <w:p>
            <w:r>
              <w:rPr>
                <w:b w:val="0"/>
                <w:sz w:val="18"/>
              </w:rPr>
              <w:t xml:space="preserve">  · LightGBM + SHAP   (회수확률·설명가능성)</w:t>
            </w:r>
          </w:p>
          <w:p>
            <w:r>
              <w:rPr>
                <w:b w:val="0"/>
                <w:sz w:val="18"/>
              </w:rPr>
              <w:t xml:space="preserve">  · scikit-learn      (이상탐지)</w:t>
            </w:r>
          </w:p>
          <w:p>
            <w:r>
              <w:rPr>
                <w:b w:val="0"/>
                <w:sz w:val="18"/>
              </w:rPr>
              <w:t xml:space="preserve">  · 규칙엔진          (정책·금리캡·haircut 코드화)</w:t>
            </w:r>
          </w:p>
          <w:p>
            <w:r>
              <w:rPr>
                <w:b w:val="0"/>
                <w:sz w:val="18"/>
              </w:rPr>
              <w:t xml:space="preserve">  · 온프레미스 Gemma 12B 계열  (vLLM·4bit 양자화, 설명·대화 전용)</w:t>
            </w:r>
          </w:p>
          <w:p>
            <w:r>
              <w:rPr>
                <w:b w:val="0"/>
                <w:sz w:val="18"/>
              </w:rPr>
              <w:t xml:space="preserve">  · RAG               (한국어 임베딩 + pgvector)</w:t>
            </w:r>
          </w:p>
          <w:p>
            <w:r>
              <w:rPr>
                <w:b w:val="0"/>
                <w:sz w:val="18"/>
              </w:rPr>
              <w:t xml:space="preserve">  · 자체 오케스트레이터</w:t>
            </w:r>
          </w:p>
          <w:p>
            <w:r>
              <w:rPr>
                <w:b w:val="0"/>
                <w:sz w:val="18"/>
              </w:rPr>
              <w:t xml:space="preserve">  · 웹 UI</w:t>
            </w:r>
          </w:p>
          <w:p>
            <w:r>
              <w:rPr>
                <w:b w:val="0"/>
                <w:sz w:val="18"/>
              </w:rPr>
              <w:t xml:space="preserve">  ※ LLM은 판단 안 함 → 12B로 충분, 정산데이터 외부 반출 0</w:t>
            </w:r>
          </w:p>
          <w:p/>
          <w:p>
            <w:r>
              <w:rPr>
                <w:b w:val="0"/>
                <w:sz w:val="18"/>
              </w:rPr>
              <w:t>■ 데이터 출처·라이선스</w:t>
            </w:r>
          </w:p>
          <w:p>
            <w:r>
              <w:rPr>
                <w:b w:val="0"/>
                <w:sz w:val="18"/>
              </w:rPr>
              <w:t xml:space="preserve">  · 소상공인시장진흥공단 상권정보 공공 API (data.go.kr, 오픈)</w:t>
            </w:r>
          </w:p>
          <w:p>
            <w:r>
              <w:rPr>
                <w:b w:val="0"/>
                <w:sz w:val="18"/>
              </w:rPr>
              <w:t xml:space="preserve">  · 합성 정산·거래 데이터 (자체 생성)</w:t>
            </w:r>
          </w:p>
          <w:p>
            <w:r>
              <w:rPr>
                <w:b w:val="0"/>
                <w:sz w:val="18"/>
              </w:rPr>
              <w:t xml:space="preserve">  · 〔실데이터: 광주은행 운영 대행 데이터, 계약·규제 검토 필요〕</w:t>
            </w:r>
          </w:p>
          <w:p/>
          <w:p>
            <w:r>
              <w:rPr>
                <w:b w:val="0"/>
                <w:sz w:val="18"/>
              </w:rPr>
              <w:t>■ MVP 검증 (실증)</w:t>
            </w:r>
          </w:p>
          <w:p>
            <w:r>
              <w:rPr>
                <w:b w:val="0"/>
                <w:sz w:val="18"/>
              </w:rPr>
              <w:t xml:space="preserve">  · 동작 데모  `내일은행_데모.html`</w:t>
            </w:r>
          </w:p>
          <w:p>
            <w:r>
              <w:rPr>
                <w:b w:val="0"/>
                <w:sz w:val="18"/>
              </w:rPr>
              <w:t xml:space="preserve">  · 합성 정산데이터로 멀티에이전트 4종 판단</w:t>
            </w:r>
          </w:p>
          <w:p>
            <w:r>
              <w:rPr>
                <w:b w:val="0"/>
                <w:sz w:val="18"/>
              </w:rPr>
              <w:t xml:space="preserve">    → haircut 기계 한도 → 3단계 신호 → SHAP</w:t>
            </w:r>
          </w:p>
          <w:p>
            <w:r>
              <w:rPr>
                <w:b w:val="0"/>
                <w:sz w:val="18"/>
              </w:rPr>
              <w:t xml:space="preserve">    → 자동집행 / 거절-연착륙까지 실제 동작 (4개 케이스)</w:t>
            </w:r>
          </w:p>
          <w:p>
            <w:r>
              <w:rPr>
                <w:b w:val="0"/>
                <w:sz w:val="18"/>
              </w:rPr>
              <w:t xml:space="preserve">  · [구현] 기능이 화면에서 살아 움직임을 확인</w:t>
            </w:r>
          </w:p>
          <w:p/>
          <w:p>
            <w:r>
              <w:rPr>
                <w:b w:val="0"/>
                <w:sz w:val="18"/>
              </w:rPr>
              <w:t>■ 용어</w:t>
            </w:r>
          </w:p>
          <w:p>
            <w:r>
              <w:rPr>
                <w:b w:val="0"/>
                <w:sz w:val="18"/>
              </w:rPr>
              <w:t xml:space="preserve">  · 운영 대행사   — 지역화폐 보관·판매·환전·정산 대행 금융기관</w:t>
            </w:r>
          </w:p>
          <w:p>
            <w:r>
              <w:rPr>
                <w:b w:val="0"/>
                <w:sz w:val="18"/>
              </w:rPr>
              <w:t xml:space="preserve">  · 시간차 브릿지 — 확정 채권의 선지급</w:t>
            </w:r>
          </w:p>
          <w:p>
            <w:r>
              <w:rPr>
                <w:b w:val="0"/>
                <w:sz w:val="18"/>
              </w:rPr>
              <w:t xml:space="preserve">  · 규칙엔진      — 승인·한도 정책의 결정론적 검증</w:t>
            </w:r>
          </w:p>
          <w:p/>
          <w:p>
            <w:r>
              <w:rPr>
                <w:b w:val="0"/>
                <w:sz w:val="18"/>
              </w:rPr>
              <w:t>■ 단위경제 (가정·예시, 파일럿서 교체)</w:t>
            </w:r>
          </w:p>
          <w:p>
            <w:r>
              <w:rPr>
                <w:b w:val="0"/>
                <w:sz w:val="18"/>
              </w:rPr>
              <w:t xml:space="preserve">  · 평균 선지급 200만 / 18일 / 연환산 수수료율 7~9% (건당 ≈ 0.4%)</w:t>
            </w:r>
          </w:p>
          <w:p>
            <w:r>
              <w:rPr>
                <w:b w:val="0"/>
                <w:sz w:val="18"/>
              </w:rPr>
              <w:t xml:space="preserve">  · 건당 마진은 작음. 회전은 ROA가 아닌 ROE 레버리지.</w:t>
            </w:r>
          </w:p>
          <w:p>
            <w:r>
              <w:rPr>
                <w:b w:val="0"/>
                <w:sz w:val="18"/>
              </w:rPr>
              <w:t xml:space="preserve">  · net ROA는 자동화율이 좌우</w:t>
            </w:r>
          </w:p>
          <w:p>
            <w:r>
              <w:rPr>
                <w:b w:val="0"/>
                <w:sz w:val="18"/>
              </w:rPr>
              <w:t xml:space="preserve">    (출시 초기 30~50% → 목표 90%+ , haircut으로 손실노출 축소)</w:t>
            </w:r>
          </w:p>
          <w:p/>
          <w:p>
            <w:r>
              <w:rPr>
                <w:b w:val="0"/>
                <w:sz w:val="18"/>
              </w:rPr>
              <w:t>■ 법·규제 매핑</w:t>
            </w:r>
          </w:p>
          <w:p>
            <w:r>
              <w:rPr>
                <w:b w:val="0"/>
                <w:sz w:val="18"/>
              </w:rPr>
              <w:t xml:space="preserve">  · 고영향 AI (AI기본법)            — SHAP + 영향평가·안전성·문서화 + 사람 정책승인·사후 재심</w:t>
            </w:r>
          </w:p>
          <w:p>
            <w:r>
              <w:rPr>
                <w:b w:val="0"/>
                <w:sz w:val="18"/>
              </w:rPr>
              <w:t xml:space="preserve">  · 자동화된 결정 (개인정보보호법 §37의2) — 한도 기계산식·자격 스크리닝(AI 단독 결정 아님) + 계약이행 단서 + 거부권·설명·재심</w:t>
            </w:r>
          </w:p>
          <w:p>
            <w:r>
              <w:rPr>
                <w:b w:val="0"/>
                <w:sz w:val="18"/>
              </w:rPr>
              <w:t xml:space="preserve">  · 신용정보법                       — 명시 동의 기반 실명 처리(가명처리 아님)</w:t>
            </w:r>
          </w:p>
          <w:p>
            <w:r>
              <w:rPr>
                <w:b w:val="0"/>
                <w:sz w:val="18"/>
              </w:rPr>
              <w:t xml:space="preserve">  · 여전법상 매출채권 팩토링        — 소구/비소구·진정양도 적격성은 서비스화 단계 법률검토</w:t>
            </w:r>
          </w:p>
          <w:p>
            <w:r>
              <w:rPr>
                <w:b w:val="0"/>
                <w:sz w:val="18"/>
              </w:rPr>
              <w:t xml:space="preserve">  · 지역사랑상품권법 §22            — 충전금에 손대지 않는 경로로 분리,</w:t>
            </w:r>
          </w:p>
          <w:p>
            <w:r>
              <w:rPr>
                <w:b w:val="0"/>
                <w:sz w:val="18"/>
              </w:rPr>
              <w:t xml:space="preserve">                                      실행 구조 확정 시 비조치의견 확보</w:t>
            </w:r>
          </w:p>
          <w:p>
            <w:r>
              <w:rPr>
                <w:b w:val="0"/>
                <w:sz w:val="18"/>
              </w:rPr>
              <w:t xml:space="preserve">  · 혁신금융서비스                   — 서비스화 시</w:t>
            </w:r>
          </w:p>
          <w:p/>
          <w:p>
            <w:r>
              <w:rPr>
                <w:b w:val="0"/>
                <w:sz w:val="18"/>
              </w:rPr>
              <w:t>■ 모델 학습 데이터</w:t>
            </w:r>
          </w:p>
          <w:p>
            <w:r>
              <w:rPr>
                <w:b w:val="0"/>
                <w:sz w:val="18"/>
              </w:rPr>
              <w:t xml:space="preserve">  · 운영대행 정산은 회수율 거의 100% → 양성 라벨만 있음.</w:t>
            </w:r>
          </w:p>
          <w:p>
            <w:r>
              <w:rPr>
                <w:b w:val="0"/>
                <w:sz w:val="18"/>
              </w:rPr>
              <w:t xml:space="preserve">  · 음성 라벨 보완 방법:</w:t>
            </w:r>
          </w:p>
          <w:p>
            <w:r>
              <w:rPr>
                <w:b w:val="0"/>
                <w:sz w:val="18"/>
              </w:rPr>
              <w:t xml:space="preserve">    (i)   환불 폭증·이상거래 합성 시나리오</w:t>
            </w:r>
          </w:p>
          <w:p>
            <w:r>
              <w:rPr>
                <w:b w:val="0"/>
                <w:sz w:val="18"/>
              </w:rPr>
              <w:t xml:space="preserve">    (ii)  다른 핀테크·카드 선정산의 공개 부실 통계</w:t>
            </w:r>
          </w:p>
          <w:p>
            <w:r>
              <w:rPr>
                <w:b w:val="0"/>
                <w:sz w:val="18"/>
              </w:rPr>
              <w:t xml:space="preserve">    (iii) 단계적 자동집행으로 실제 오결정 사례 축적 (F6 학습 루프와 연결)</w:t>
            </w:r>
          </w:p>
          <w:p/>
          <w:p>
            <w:r>
              <w:rPr>
                <w:b w:val="0"/>
                <w:sz w:val="18"/>
              </w:rPr>
              <w:t>■ 경쟁 비교</w:t>
            </w:r>
          </w:p>
          <w:p>
            <w:r>
              <w:rPr>
                <w:b w:val="0"/>
                <w:sz w:val="18"/>
              </w:rPr>
              <w:t xml:space="preserve">                       위험경보   정책연계   지역화폐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</w:t>
            </w:r>
            <w:r>
              <w:rPr>
                <w:b w:val="0"/>
                <w:sz w:val="18"/>
              </w:rPr>
              <w:t>정산   관계금융</w:t>
            </w:r>
          </w:p>
          <w:p>
            <w:r>
              <w:rPr>
                <w:b w:val="0"/>
                <w:sz w:val="18"/>
              </w:rPr>
              <w:t xml:space="preserve">  카드 선정산 (셀러론 등)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 </w:t>
            </w:r>
            <w:r>
              <w:rPr>
                <w:b w:val="0"/>
                <w:sz w:val="18"/>
              </w:rPr>
              <w:t xml:space="preserve">✕      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 </w:t>
            </w:r>
            <w:r>
              <w:rPr>
                <w:b w:val="0"/>
                <w:sz w:val="18"/>
              </w:rPr>
              <w:t>✕         ✕         ✕</w:t>
            </w:r>
          </w:p>
          <w:p>
            <w:r>
              <w:rPr>
                <w:b w:val="0"/>
                <w:sz w:val="18"/>
              </w:rPr>
              <w:t xml:space="preserve">  핀테크 선정산            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  </w:t>
            </w:r>
            <w:r>
              <w:rPr>
                <w:b w:val="0"/>
                <w:sz w:val="18"/>
              </w:rPr>
              <w:t xml:space="preserve">✕      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 </w:t>
            </w:r>
            <w:r>
              <w:rPr>
                <w:b w:val="0"/>
                <w:sz w:val="18"/>
              </w:rPr>
              <w:t>✕         ✕         ✕</w:t>
            </w:r>
          </w:p>
          <w:p>
            <w:r>
              <w:rPr>
                <w:b w:val="0"/>
                <w:sz w:val="18"/>
              </w:rPr>
              <w:t xml:space="preserve">  내일은행 (AI 지점장)     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</w:t>
            </w:r>
            <w:r>
              <w:rPr>
                <w:b w:val="0"/>
                <w:sz w:val="18"/>
              </w:rPr>
              <w:t xml:space="preserve">○         </w:t>
            </w:r>
            <w:r>
              <w:rPr>
                <w:lang w:eastAsia="ko-KR"/>
                <w:b w:val="0"/>
                <w:sz w:val="18"/>
                <w:rtl w:val="off"/>
              </w:rPr>
              <w:t xml:space="preserve">    </w:t>
            </w:r>
            <w:r>
              <w:rPr>
                <w:b w:val="0"/>
                <w:sz w:val="18"/>
              </w:rPr>
              <w:t>○         ○         ○</w:t>
            </w:r>
          </w:p>
          <w:p/>
          <w:p>
            <w:r>
              <w:rPr>
                <w:b w:val="0"/>
                <w:sz w:val="18"/>
              </w:rPr>
              <w:t>■ 가정 (예시)</w:t>
            </w:r>
          </w:p>
          <w:p>
            <w:r>
              <w:rPr>
                <w:b w:val="0"/>
                <w:sz w:val="18"/>
              </w:rPr>
              <w:t xml:space="preserve">  · 회수확률·추천한도·ROI 수치는 가정·예시이며 파일럿에서 측정·교체.</w:t>
            </w:r>
          </w:p>
        </w:tc>
      </w:tr>
    </w:tbl>
    <w:p>
      <w:pPr>
        <w:pStyle w:val="SectionHeadingKR"/>
        <w:rPr>
          <w:lang w:eastAsia="ko-KR"/>
          <w:rFonts w:ascii="Pretendard Light" w:eastAsia="Pretendard Light" w:hAnsi="Pretendard Light"/>
          <w:color w:val="000000"/>
        </w:rPr>
      </w:pPr>
      <w:r>
        <w:rPr>
          <w:lang w:eastAsia="ko-KR"/>
          <w:rFonts w:ascii="Pretendard Light" w:eastAsia="Pretendard Light" w:hAnsi="Pretendard Light" w:hint="eastAsia"/>
          <w:color w:val="000000"/>
        </w:rPr>
        <w:t>7</w:t>
      </w:r>
      <w:r>
        <w:rPr>
          <w:lang w:eastAsia="ko-KR"/>
          <w:rFonts w:ascii="Pretendard Light" w:eastAsia="Pretendard Light" w:hAnsi="Pretendard Light"/>
          <w:color w:val="000000"/>
        </w:rPr>
        <w:t>. 기능 변경이력 (Change Log)</w:t>
      </w:r>
    </w:p>
    <w:p>
      <w:pPr>
        <w:pStyle w:val="HintText"/>
        <w:rPr>
          <w:lang w:eastAsia="ko-KR"/>
          <w:rFonts w:ascii="Pretendard Light" w:eastAsia="Pretendard Light" w:hAnsi="Pretendard Light"/>
        </w:rPr>
      </w:pPr>
      <w:r>
        <w:rPr>
          <w:lang w:eastAsia="ko-KR"/>
          <w:rFonts w:ascii="Pretendard Light" w:eastAsia="Pretendard Light" w:hAnsi="Pretendard Light"/>
          <w:color w:val="6B7280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0" w:type="auto"/>
        <w:tblLook w:val="04A0" w:firstRow="1" w:lastRow="0" w:firstColumn="1" w:lastColumn="0" w:noHBand="0" w:noVBand="1"/>
        <w:jc w:val="center"/>
        <w:tblLayout w:type="fixed"/>
      </w:tblPr>
      <w:tblGrid>
        <w:gridCol w:w="2606"/>
        <w:gridCol w:w="2606"/>
        <w:gridCol w:w="2606"/>
        <w:gridCol w:w="2606"/>
      </w:tblGrid>
      <w:tr>
        <w:trPr>
          <w:jc w:val="center"/>
          <w:tblHeader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20"/>
              </w:rPr>
              <w:t>예선 제출 시점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20"/>
              </w:rPr>
              <w:t>예선 제출본 기준 초안 (변경 이력 없음)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rPr>
                <w:b w:val="0"/>
                <w:sz w:val="20"/>
              </w:rPr>
              <w:t>본선 진출 시 보완 예정</w:t>
            </w:r>
          </w:p>
        </w:tc>
      </w:tr>
      <w:tr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</w:tr>
      <w:tr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jc w:val="center"/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pPr>
              <w:rPr>
                <w:rFonts w:ascii="Pretendard Light" w:eastAsia="Pretendard Light" w:hAnsi="Pretendard Light"/>
              </w:rPr>
            </w:pPr>
          </w:p>
        </w:tc>
      </w:tr>
    </w:tbl>
    <w:p/>
    <w:p>
      <w:pPr>
        <w:spacing w:line="475" w:lineRule="exact"/>
        <w:rPr>
          <w:rFonts w:ascii="Pretendard Light" w:eastAsia="Pretendard Light" w:hAnsi="Pretendard Light"/>
          <w:sz w:val="40"/>
        </w:rPr>
      </w:pPr>
    </w:p>
    <w:sectPr>
      <w:pgSz w:w="11900" w:h="16820"/>
      <w:pgMar w:top="1160" w:right="1000" w:bottom="800" w:left="1020" w:header="566" w:footer="609" w:gutter="0"/>
      <w:cols w:space="720"/>
      <w:docGrid w:linePitch="360"/>
      <w:headerReference w:type="default" r:id="rId1"/>
      <w:footerReference w:type="default" r:id="rId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Pretendard Light">
    <w:panose1 w:val="02000403FFFFFFFFFFFF"/>
    <w:family w:val="modern"/>
    <w:altName w:val="맑은 고딕"/>
    <w:charset w:val="81"/>
    <w:notTrueType w:val="false"/>
    <w:pitch w:val="variable"/>
    <w:sig w:usb0="E10002FF" w:usb1="1BD7E5FF" w:usb2="04000011" w:usb3="00000000" w:csb0="0008019F" w:csb1="00000000"/>
  </w:font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바탕">
    <w:panose1 w:val="02030600000101010101"/>
    <w:family w:val="roman"/>
    <w:charset w:val="81"/>
    <w:notTrueType w:val="false"/>
    <w:sig w:usb0="B00002AF" w:usb1="69D77CFB" w:usb2="00000030" w:usb3="00000001" w:csb0="4008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behindDoc="1" locked="0" layoutInCell="1" simplePos="0" relativeHeight="486100992" allowOverlap="1" hidden="0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2051" name="shape2051" hidden="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a3"/>
                            <w:ind w:left="20"/>
                            <w:spacing w:line="299" w:lineRule="exact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w w:val="105"/>
                              <w:spacing w:val="24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w w:val="105"/>
                              <w:spacing w:val="24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  <w:spacing w:val="-10"/>
                            </w:rPr>
                            <w:t>-</w:t>
                          </w:r>
                        </w:p>
                      </w:txbxContent>
                    </wps:txbx>
                    <wps:bodyPr rot="0"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2051" style="position:absolute;margin-left:281.36pt;margin-top:799.543pt;width:32.45pt;height:14.95pt;mso-position-horizontal-relative:page;mso-position-vertical-relative:page;v-text-anchor:top;mso-wrap-style:square;z-index:-486100992" o:allowincell="t" filled="f" stroked="f">
              <v:textbox inset="0.0mm,0.0mm,0.0mm,0.0mm">
                <w:txbxContent>
                  <w:p>
                    <w:pPr>
                      <w:pStyle w:val="a3"/>
                      <w:ind w:left="20"/>
                      <w:spacing w:line="299" w:lineRule="exact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w w:val="105"/>
                        <w:spacing w:val="24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w w:val="105"/>
                        <w:spacing w:val="24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  <w:spacing w:val="-10"/>
                      </w:rPr>
                      <w:t>-</w:t>
                    </w:r>
                  </w:p>
                </w:txbxContent>
              </v:textbox>
            </v:rect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5"/>
    </w:pPr>
  </w:p>
  <w:p>
    <w:pPr>
      <w:pStyle w:val="a5"/>
    </w:pPr>
    <w:r>
      <w:rPr>
        <w:noProof/>
      </w:rPr>
      <w:drawing>
        <wp:inline distT="0" distB="0" distL="0" distR="0">
          <wp:extent cx="990600" cy="209550"/>
          <wp:effectExtent l="0" t="0" r="0" b="0"/>
          <wp:docPr id="2049" name="shape2049" hidden="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 preferRelativeResize="1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/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                            </w:t>
    </w:r>
    <w:r>
      <w:rPr>
        <w:noProof/>
      </w:rPr>
      <w:drawing>
        <wp:inline distT="0" distB="0" distL="0" distR="0">
          <wp:extent cx="1452188" cy="220562"/>
          <wp:effectExtent l="0" t="0" r="0" b="0"/>
          <wp:docPr id="2050" name="shape2050" hidden="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 preferRelativeResize="1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52188" cy="220562"/>
                  </a:xfrm>
                  <a:prstGeom prst="rect"/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10"/>
  <w:drawingGridVerticalSpacing w:val="180"/>
  <w:displayHorizontalDrawingGridEvery w:val="2"/>
  <w:displayVerticalDrawingGridEvery w:val="1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autoSpaceDE w:val="off"/>
        <w:autoSpaceDN w:val="off"/>
        <w:widowControl w:val="off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  <w:rFonts w:ascii="바탕" w:eastAsia="바탕" w:hAnsi="바탕" w:cs="바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qFormat/>
    <w:semiHidden/>
    <w:unhideWhenUsed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uiPriority w:val="1"/>
    <w:basedOn w:val="a"/>
    <w:qFormat/>
    <w:rPr>
      <w:sz w:val="20"/>
      <w:szCs w:val="20"/>
    </w:rPr>
  </w:style>
  <w:style w:type="paragraph" w:styleId="a4">
    <w:name w:val="List Paragraph"/>
    <w:uiPriority w:val="1"/>
    <w:basedOn w:val="a"/>
    <w:qFormat/>
    <w:pPr>
      <w:ind w:left="531" w:hanging="419"/>
    </w:pPr>
  </w:style>
  <w:style w:type="paragraph" w:customStyle="1" w:styleId="TableParagraph">
    <w:name w:val="Table Paragraph"/>
    <w:uiPriority w:val="1"/>
    <w:basedOn w:val="a"/>
    <w:qFormat/>
    <w:pPr>
      <w:jc w:val="center"/>
    </w:pPr>
  </w:style>
  <w:style w:type="paragraph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  <w:rPr>
      <w:lang w:eastAsia="ko-KR"/>
      <w:rFonts w:ascii="바탕" w:eastAsia="바탕" w:hAnsi="바탕" w:cs="바탕"/>
    </w:rPr>
  </w:style>
  <w:style w:type="paragraph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  <w:rPr>
      <w:lang w:eastAsia="ko-KR"/>
      <w:rFonts w:ascii="바탕" w:eastAsia="바탕" w:hAnsi="바탕" w:cs="바탕"/>
    </w:rPr>
  </w:style>
  <w:style w:type="table" w:styleId="a7">
    <w:name w:val="Table Grid"/>
    <w:uiPriority w:val="39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basedOn w:val="a0"/>
    <w:unhideWhenUsed/>
    <w:rPr>
      <w:color w:val="0000FF"/>
      <w:u w:val="single" w:color="auto"/>
    </w:rPr>
  </w:style>
  <w:style w:type="character" w:customStyle="1" w:styleId="a9">
    <w:name w:val="Unresolved Mention"/>
    <w:uiPriority w:val="99"/>
    <w:basedOn w:val="a0"/>
    <w:semiHidden/>
    <w:unhideWhenUsed/>
    <w:rPr>
      <w:color w:val="605E5C"/>
      <w:shd w:val="clear" w:color="auto" w:fill="E1DFDD"/>
    </w:rPr>
  </w:style>
  <w:style w:type="paragraph" w:customStyle="1" w:styleId="K-Body">
    <w:name w:val="K-Body"/>
    <w:pPr>
      <w:autoSpaceDE/>
      <w:autoSpaceDN/>
      <w:widowControl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pPr>
      <w:autoSpaceDE/>
      <w:autoSpaceDN/>
      <w:keepNext/>
      <w:widowControl/>
      <w:spacing w:after="100" w:before="2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pPr>
      <w:autoSpaceDE/>
      <w:autoSpaceDN/>
      <w:widowControl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fontTable" Target="fontTable.xml"/><Relationship Id="rId6" Type="http://schemas.openxmlformats.org/officeDocument/2006/relationships/webSettings" Target="webSettings.xml"/><Relationship Id="rId7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gm.kim</dc:creator>
  <cp:keywords/>
  <dc:description/>
  <cp:lastModifiedBy>Administrator</cp:lastModifiedBy>
  <cp:revision>1</cp:revision>
  <dcterms:created xsi:type="dcterms:W3CDTF">2025-10-10T04:57:00Z</dcterms:created>
  <dcterms:modified xsi:type="dcterms:W3CDTF">2026-06-09T14:07:46Z</dcterms:modified>
  <cp:lastPrinted>2024-05-23T06:46:00Z</cp:lastPrinted>
  <cp:version>1000.0100.01</cp:version>
</cp:coreProperties>
</file>