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CAE" w:rsidRDefault="001335A3">
      <w:r>
        <w:rPr>
          <w:rFonts w:hint="eastAsia"/>
        </w:rPr>
        <w:t>테스트</w:t>
      </w:r>
    </w:p>
    <w:p w:rsidR="001D0248" w:rsidRDefault="001D0248">
      <w:pPr>
        <w:rPr>
          <w:rFonts w:hint="eastAsia"/>
        </w:rPr>
      </w:pPr>
      <w:r>
        <w:rPr>
          <w:rFonts w:hint="eastAsia"/>
        </w:rPr>
        <w:t>테스트 2</w:t>
      </w:r>
      <w:bookmarkStart w:id="0" w:name="_GoBack"/>
      <w:bookmarkEnd w:id="0"/>
    </w:p>
    <w:sectPr w:rsidR="001D02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A3"/>
    <w:rsid w:val="001335A3"/>
    <w:rsid w:val="001D0248"/>
    <w:rsid w:val="00551877"/>
    <w:rsid w:val="00B424FE"/>
    <w:rsid w:val="00B6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35A2"/>
  <w15:chartTrackingRefBased/>
  <w15:docId w15:val="{9343DEDC-B822-4C1A-91F8-7422F024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김효장</dc:creator>
  <cp:keywords/>
  <dc:description/>
  <cp:lastModifiedBy>김효장</cp:lastModifiedBy>
  <cp:revision>2</cp:revision>
  <dcterms:created xsi:type="dcterms:W3CDTF">2020-10-07T05:07:00Z</dcterms:created>
  <dcterms:modified xsi:type="dcterms:W3CDTF">2020-10-07T05:10:00Z</dcterms:modified>
</cp:coreProperties>
</file>