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FF0000"/>
        </w:rPr>
      </w:pPr>
      <w:r>
        <w:rPr>
          <w:rFonts w:hint="default"/>
          <w:color w:val="FF0000"/>
        </w:rPr>
        <w:t>3 Conceptual Design 5</w:t>
      </w:r>
    </w:p>
    <w:p>
      <w:pPr>
        <w:ind w:firstLine="420" w:firstLineChars="0"/>
        <w:rPr>
          <w:rFonts w:hint="eastAsia"/>
          <w:color w:val="FF0000"/>
          <w:lang w:val="en-US" w:eastAsia="zh-CN"/>
        </w:rPr>
      </w:pPr>
      <w:r>
        <w:rPr>
          <w:rFonts w:hint="eastAsia"/>
          <w:color w:val="FF0000"/>
          <w:lang w:val="en-US" w:eastAsia="zh-CN"/>
        </w:rPr>
        <w:t>3.1. Research Direction</w:t>
      </w:r>
    </w:p>
    <w:p>
      <w:pPr>
        <w:ind w:firstLine="420" w:firstLineChars="0"/>
        <w:rPr>
          <w:rFonts w:hint="eastAsia"/>
          <w:color w:val="auto"/>
          <w:lang w:val="en-US" w:eastAsia="zh-CN"/>
        </w:rPr>
      </w:pPr>
      <w:r>
        <w:rPr>
          <w:rFonts w:hint="eastAsia"/>
          <w:color w:val="auto"/>
          <w:lang w:val="en-US" w:eastAsia="zh-CN"/>
        </w:rPr>
        <w:t>正和前文所介绍的一样，本次论文所讨论的对于设计的范围确定也是由大范围逐步向小范围所缩减，但是对于研究的方向和主要的关键想法其实没有太大的变化，即如何使用户感受到自身或者自身所操纵角色的运动轨迹和运动状态。如何让用户意识到他们在虚拟空间中做某一个动作的时候，的确是自己在主动的自发的做某一个动作，而非只是遵循系统的指引将手部或者控制器移动到指定位置，较为抽象的解释就是，如何让用户感受到动作的质量，和真实性。我们是否可以通过某些力学装置来向用户传递他们所操纵的物体在虚拟空间下的动作质量，或者说是足够具体的动作信息，来辅助用户在主观或者客观的调整自身的动作姿势的幅度和力度变化。</w:t>
      </w:r>
    </w:p>
    <w:p>
      <w:pPr>
        <w:ind w:firstLine="420" w:firstLineChars="0"/>
        <w:rPr>
          <w:rFonts w:hint="eastAsia"/>
          <w:color w:val="auto"/>
          <w:lang w:val="en-US" w:eastAsia="zh-CN"/>
        </w:rPr>
      </w:pPr>
      <w:r>
        <w:rPr>
          <w:rFonts w:hint="eastAsia"/>
          <w:color w:val="auto"/>
          <w:lang w:val="en-US" w:eastAsia="zh-CN"/>
        </w:rPr>
        <w:t>本次研究和之前以外的不同点，在于本次用户所操纵的物体对象是具有一定自主行动能力的目标对象TBD</w:t>
      </w:r>
    </w:p>
    <w:p>
      <w:pPr>
        <w:ind w:firstLine="420" w:firstLineChars="0"/>
        <w:rPr>
          <w:rFonts w:hint="default"/>
          <w:color w:val="auto"/>
          <w:lang w:val="en-US" w:eastAsia="zh-CN"/>
        </w:rPr>
      </w:pPr>
    </w:p>
    <w:p>
      <w:pPr>
        <w:ind w:firstLine="420" w:firstLineChars="0"/>
        <w:rPr>
          <w:rFonts w:hint="default"/>
          <w:color w:val="FF0000"/>
        </w:rPr>
      </w:pPr>
      <w:r>
        <w:rPr>
          <w:rFonts w:hint="default"/>
          <w:color w:val="FF0000"/>
        </w:rPr>
        <w:t>3.</w:t>
      </w:r>
      <w:r>
        <w:rPr>
          <w:rFonts w:hint="eastAsia"/>
          <w:color w:val="FF0000"/>
          <w:lang w:val="en-US" w:eastAsia="zh-CN"/>
        </w:rPr>
        <w:t>2</w:t>
      </w:r>
      <w:r>
        <w:rPr>
          <w:rFonts w:hint="default"/>
          <w:color w:val="FF0000"/>
        </w:rPr>
        <w:t>. Prototype Version 1 -Katana . . . . . . . . . . . . . . . . . . . . . 5</w:t>
      </w:r>
    </w:p>
    <w:p>
      <w:pPr>
        <w:ind w:left="420" w:leftChars="0" w:firstLine="420" w:firstLineChars="0"/>
        <w:rPr>
          <w:rFonts w:hint="eastAsia"/>
          <w:color w:val="FF0000"/>
          <w:lang w:val="en-US" w:eastAsia="zh-CN"/>
        </w:rPr>
      </w:pPr>
      <w:r>
        <w:rPr>
          <w:rFonts w:hint="eastAsia"/>
          <w:color w:val="FF0000"/>
          <w:lang w:val="en-US" w:eastAsia="zh-CN"/>
        </w:rPr>
        <w:t>3.2.1 Concept Design</w:t>
      </w:r>
    </w:p>
    <w:p>
      <w:pPr>
        <w:ind w:firstLine="420" w:firstLineChars="0"/>
        <w:rPr>
          <w:rFonts w:hint="eastAsia"/>
          <w:color w:val="auto"/>
          <w:lang w:val="en-US" w:eastAsia="zh-CN"/>
        </w:rPr>
      </w:pPr>
      <w:r>
        <w:rPr>
          <w:rFonts w:hint="eastAsia"/>
          <w:color w:val="auto"/>
          <w:lang w:val="en-US" w:eastAsia="zh-CN"/>
        </w:rPr>
        <w:t>在最初的设计尝试中，首先是从用户在虚拟环境下最常见的手持武器做为参考和作用对象进行考虑的，本次的设计目标是希望能开发一套可以在虚拟环境中模拟用户手持物体的运动状态，例如武器。最开始的实现场景也是从较为基础的击剑中的格挡动作做为输出目标，这个格挡机制被广泛的应用在动作游戏设计中，所以在早期的理想化应用场景中也是希望能通过力触觉技术可以有效展现出剑客高质量格挡动作，能在用户挥出被当作武器的控制器并成功进行格挡之后，产生由格挡所引起的反震力的力觉反馈从而使得用户可以像真正的剑客对决中展现的那样的互相格挡的动作交互。</w:t>
      </w:r>
    </w:p>
    <w:p>
      <w:pPr>
        <w:ind w:firstLine="420" w:firstLineChars="0"/>
        <w:rPr>
          <w:rFonts w:hint="eastAsia"/>
          <w:color w:val="auto"/>
          <w:lang w:val="en-US" w:eastAsia="zh-CN"/>
        </w:rPr>
      </w:pPr>
      <w:r>
        <w:rPr>
          <w:rFonts w:hint="eastAsia"/>
          <w:color w:val="auto"/>
          <w:lang w:val="en-US" w:eastAsia="zh-CN"/>
        </w:rPr>
        <w:t>在原型设计上也是选用了螺线管做为主要的力学输出来源，因为本次设计目标是模拟类似冲击力的反震力，而在力的输出表现上，常见的驱动型物理力量表现装置，大致可以被分为三类，螺线管、震动子、伺服电机。各类型在力学上的表现特征总结如下：</w:t>
      </w:r>
    </w:p>
    <w:p>
      <w:pPr>
        <w:ind w:firstLine="420" w:firstLineChars="0"/>
        <w:rPr>
          <w:rFonts w:hint="eastAsia"/>
          <w:color w:val="auto"/>
          <w:lang w:val="en-US" w:eastAsia="zh-CN"/>
        </w:rPr>
      </w:pPr>
    </w:p>
    <w:p>
      <w:pPr>
        <w:ind w:firstLine="420" w:firstLineChars="0"/>
        <w:rPr>
          <w:rFonts w:hint="eastAsia"/>
          <w:color w:val="auto"/>
          <w:lang w:val="en-US" w:eastAsia="zh-CN"/>
        </w:rPr>
      </w:pPr>
      <w:r>
        <w:rPr>
          <w:rFonts w:hint="eastAsia"/>
          <w:color w:val="auto"/>
          <w:lang w:val="en-US" w:eastAsia="zh-CN"/>
        </w:rPr>
        <w:t>螺线管（Soleno id）：螺线管是一种电磁装置，通过在线圈中通电产生磁场来产生力触觉。当电流通过线圈时，磁场会产生一个作用在可移动芯片上的力。螺线管通常具有较大的力输出能力和较高的刚度。它们常用于需要较高力度和较大位移范围的应用，例如力反馈手柄和机器人操作中。</w:t>
      </w:r>
    </w:p>
    <w:p>
      <w:pPr>
        <w:ind w:firstLine="420" w:firstLineChars="0"/>
        <w:rPr>
          <w:rFonts w:hint="eastAsia"/>
          <w:color w:val="auto"/>
          <w:lang w:val="en-US" w:eastAsia="zh-CN"/>
        </w:rPr>
      </w:pPr>
      <w:r>
        <w:rPr>
          <w:rFonts w:hint="eastAsia"/>
          <w:color w:val="auto"/>
          <w:lang w:val="en-US" w:eastAsia="zh-CN"/>
        </w:rPr>
        <w:t>震动子（Vibrator）：震动子是一种能产生振动的力触觉装置。它通常由一个小型电机和偏心质量（如偏心旋转质量或偏心线性质量）组成。当电机启动时，偏心质量会引起装置的振动，从而产生触觉反馈。震动子通常具有较小的力输出和较低的刚度，适用于需要快速触觉刺激的应用，例如游戏控制器和触觉通知设备。</w:t>
      </w:r>
    </w:p>
    <w:p>
      <w:pPr>
        <w:ind w:firstLine="420" w:firstLineChars="0"/>
        <w:rPr>
          <w:rFonts w:hint="eastAsia"/>
          <w:color w:val="auto"/>
          <w:lang w:val="en-US" w:eastAsia="zh-CN"/>
        </w:rPr>
      </w:pPr>
      <w:r>
        <w:rPr>
          <w:rFonts w:hint="eastAsia"/>
          <w:color w:val="auto"/>
          <w:lang w:val="en-US" w:eastAsia="zh-CN"/>
        </w:rPr>
        <w:t>伺服电机（Servo Motor）：伺服电机是一种能够提供精确力控制和位置控制的力触觉装置。它由电机、传感器和反馈控制系统组成。伺服电机根据传感器反馈的位置信息来调整输出力，以实现精确的力控制。伺服电机通常具有较高的力输出和较高的控制精度，适用于需要精确力控制和位置反馈的应用，例如外科手术模拟器和工业机器人。</w:t>
      </w:r>
    </w:p>
    <w:p>
      <w:pPr>
        <w:ind w:firstLine="420" w:firstLineChars="0"/>
        <w:rPr>
          <w:rFonts w:hint="default"/>
          <w:color w:val="auto"/>
          <w:lang w:val="en-US" w:eastAsia="zh-CN"/>
        </w:rPr>
      </w:pPr>
      <w:r>
        <w:rPr>
          <w:rFonts w:hint="eastAsia"/>
          <w:color w:val="auto"/>
          <w:lang w:val="en-US" w:eastAsia="zh-CN"/>
        </w:rPr>
        <w:t>原型设计为在刀体的刀刃一侧设置多个螺线管，利用螺线管对刀体的撞击，模拟虚拟环境中格挡所产生的冲击力，并且使得用户强行产生力学反应。</w:t>
      </w:r>
    </w:p>
    <w:p>
      <w:pPr>
        <w:ind w:firstLine="420" w:firstLineChars="0"/>
        <w:rPr>
          <w:rFonts w:hint="default"/>
          <w:color w:val="auto"/>
          <w:lang w:val="en-US" w:eastAsia="zh-CN"/>
        </w:rPr>
      </w:pPr>
    </w:p>
    <w:p>
      <w:pPr>
        <w:ind w:left="420" w:leftChars="0" w:firstLine="420" w:firstLineChars="0"/>
        <w:rPr>
          <w:rFonts w:hint="default"/>
          <w:color w:val="auto"/>
          <w:lang w:val="en-US" w:eastAsia="zh-CN"/>
        </w:rPr>
      </w:pPr>
      <w:r>
        <w:rPr>
          <w:rFonts w:hint="default"/>
          <w:color w:val="FF0000"/>
        </w:rPr>
        <w:t>3.</w:t>
      </w:r>
      <w:r>
        <w:rPr>
          <w:rFonts w:hint="eastAsia"/>
          <w:color w:val="FF0000"/>
          <w:lang w:val="en-US" w:eastAsia="zh-CN"/>
        </w:rPr>
        <w:t>2</w:t>
      </w:r>
      <w:r>
        <w:rPr>
          <w:rFonts w:hint="default"/>
          <w:color w:val="FF0000"/>
        </w:rPr>
        <w:t>.</w:t>
      </w:r>
      <w:r>
        <w:rPr>
          <w:rFonts w:hint="eastAsia"/>
          <w:color w:val="FF0000"/>
          <w:lang w:val="en-US" w:eastAsia="zh-CN"/>
        </w:rPr>
        <w:t>2</w:t>
      </w:r>
      <w:r>
        <w:rPr>
          <w:rFonts w:hint="default"/>
          <w:color w:val="FF0000"/>
        </w:rPr>
        <w:t xml:space="preserve"> </w:t>
      </w:r>
      <w:r>
        <w:rPr>
          <w:rFonts w:hint="eastAsia"/>
          <w:color w:val="FF0000"/>
          <w:lang w:val="en-US" w:eastAsia="zh-CN"/>
        </w:rPr>
        <w:t>Implement</w:t>
      </w:r>
    </w:p>
    <w:p>
      <w:pPr>
        <w:ind w:left="840" w:leftChars="0" w:firstLine="420" w:firstLineChars="0"/>
        <w:rPr>
          <w:rFonts w:hint="eastAsia"/>
          <w:color w:val="auto"/>
          <w:lang w:val="en-US" w:eastAsia="zh-CN"/>
        </w:rPr>
      </w:pPr>
      <w:r>
        <w:rPr>
          <w:rFonts w:hint="default"/>
          <w:color w:val="FF0000"/>
        </w:rPr>
        <w:t>3.</w:t>
      </w:r>
      <w:r>
        <w:rPr>
          <w:rFonts w:hint="eastAsia"/>
          <w:color w:val="FF0000"/>
          <w:lang w:val="en-US" w:eastAsia="zh-CN"/>
        </w:rPr>
        <w:t>2</w:t>
      </w:r>
      <w:r>
        <w:rPr>
          <w:rFonts w:hint="default"/>
          <w:color w:val="FF0000"/>
        </w:rPr>
        <w:t>.</w:t>
      </w:r>
      <w:r>
        <w:rPr>
          <w:rFonts w:hint="eastAsia"/>
          <w:color w:val="FF0000"/>
          <w:lang w:val="en-US" w:eastAsia="zh-CN"/>
        </w:rPr>
        <w:t>2</w:t>
      </w:r>
      <w:r>
        <w:rPr>
          <w:rFonts w:hint="default"/>
          <w:color w:val="FF0000"/>
          <w:lang w:val="en-US" w:eastAsia="zh-CN"/>
        </w:rPr>
        <w:t xml:space="preserve">.1 </w:t>
      </w:r>
      <w:r>
        <w:rPr>
          <w:rFonts w:hint="eastAsia"/>
          <w:color w:val="auto"/>
          <w:lang w:val="en-US" w:eastAsia="zh-CN"/>
        </w:rPr>
        <w:t>多点输出控制实验电路</w:t>
      </w:r>
      <w:r>
        <w:rPr>
          <w:rFonts w:hint="default"/>
          <w:color w:val="auto"/>
          <w:lang w:val="en-US" w:eastAsia="zh-CN"/>
        </w:rPr>
        <w:t xml:space="preserve"> </w:t>
      </w:r>
      <w:r>
        <w:rPr>
          <w:rFonts w:hint="eastAsia"/>
          <w:color w:val="auto"/>
          <w:lang w:val="en-US" w:eastAsia="zh-CN"/>
        </w:rPr>
        <w:t>-1</w:t>
      </w:r>
    </w:p>
    <w:p>
      <w:pPr>
        <w:ind w:firstLine="420" w:firstLineChars="0"/>
        <w:rPr>
          <w:rFonts w:hint="eastAsia"/>
          <w:color w:val="auto"/>
          <w:lang w:val="en-US" w:eastAsia="zh-CN"/>
        </w:rPr>
      </w:pPr>
      <w:r>
        <w:rPr>
          <w:rFonts w:hint="eastAsia"/>
          <w:color w:val="auto"/>
          <w:lang w:val="en-US" w:eastAsia="zh-CN"/>
        </w:rPr>
        <w:t>考虑到电压分流原理，首次的尝试是检测常规开发板自带的6v电路上是否可以保证多个小型螺线管的输出，实现多点输出的目的。</w:t>
      </w:r>
    </w:p>
    <w:p>
      <w:pPr>
        <w:ind w:firstLine="420" w:firstLineChars="0"/>
        <w:rPr>
          <w:rFonts w:hint="default"/>
          <w:color w:val="auto"/>
          <w:lang w:val="en-US" w:eastAsia="zh-CN"/>
        </w:rPr>
      </w:pPr>
    </w:p>
    <w:p>
      <w:pPr>
        <w:ind w:left="840" w:leftChars="0" w:firstLine="420" w:firstLineChars="0"/>
        <w:rPr>
          <w:rFonts w:hint="eastAsia"/>
          <w:color w:val="auto"/>
          <w:lang w:val="en-US" w:eastAsia="zh-CN"/>
        </w:rPr>
      </w:pPr>
      <w:r>
        <w:rPr>
          <w:rFonts w:hint="default"/>
          <w:color w:val="FF0000"/>
        </w:rPr>
        <w:t>3.</w:t>
      </w:r>
      <w:r>
        <w:rPr>
          <w:rFonts w:hint="eastAsia"/>
          <w:color w:val="FF0000"/>
          <w:lang w:val="en-US" w:eastAsia="zh-CN"/>
        </w:rPr>
        <w:t>2</w:t>
      </w:r>
      <w:r>
        <w:rPr>
          <w:rFonts w:hint="default"/>
          <w:color w:val="FF0000"/>
        </w:rPr>
        <w:t>.</w:t>
      </w:r>
      <w:r>
        <w:rPr>
          <w:rFonts w:hint="eastAsia"/>
          <w:color w:val="FF0000"/>
          <w:lang w:val="en-US" w:eastAsia="zh-CN"/>
        </w:rPr>
        <w:t>2</w:t>
      </w:r>
      <w:r>
        <w:rPr>
          <w:rFonts w:hint="default"/>
          <w:color w:val="FF0000"/>
          <w:lang w:val="en-US" w:eastAsia="zh-CN"/>
        </w:rPr>
        <w:t>.2</w:t>
      </w:r>
      <w:r>
        <w:rPr>
          <w:rFonts w:hint="eastAsia"/>
          <w:color w:val="auto"/>
          <w:lang w:val="en-US" w:eastAsia="zh-CN"/>
        </w:rPr>
        <w:t>实现逻辑电路</w:t>
      </w:r>
    </w:p>
    <w:p>
      <w:pPr>
        <w:ind w:firstLine="420" w:firstLineChars="0"/>
        <w:rPr>
          <w:rFonts w:hint="eastAsia"/>
          <w:color w:val="auto"/>
          <w:lang w:val="en-US" w:eastAsia="zh-CN"/>
        </w:rPr>
      </w:pPr>
      <w:r>
        <w:rPr>
          <w:rFonts w:hint="eastAsia"/>
          <w:color w:val="auto"/>
          <w:lang w:val="en-US" w:eastAsia="zh-CN"/>
        </w:rPr>
        <w:t>与实验电路相同，最初的原型设计同样使用arduino开发板做为主要的控制电路，同时由于希望螺线管装置可以产生足够力学效果，所以在尝试了三种大型较高输出的螺线管之后，选择使用24v的大型螺线管做为输出驱动，并且使用了继电器在物理上实现了小电路控制大电路，保证了高压环境下的安全。</w:t>
      </w:r>
    </w:p>
    <w:p>
      <w:pPr>
        <w:ind w:firstLine="420" w:firstLineChars="0"/>
        <w:rPr>
          <w:rFonts w:hint="default"/>
          <w:color w:val="auto"/>
          <w:lang w:val="en-US" w:eastAsia="zh-CN"/>
        </w:rPr>
      </w:pPr>
    </w:p>
    <w:p>
      <w:pPr>
        <w:ind w:left="840" w:leftChars="0" w:firstLine="420" w:firstLineChars="0"/>
        <w:rPr>
          <w:rFonts w:hint="eastAsia"/>
          <w:color w:val="auto"/>
          <w:lang w:val="en-US" w:eastAsia="zh-CN"/>
        </w:rPr>
      </w:pPr>
      <w:r>
        <w:rPr>
          <w:rFonts w:hint="default"/>
          <w:color w:val="FF0000"/>
        </w:rPr>
        <w:t>3.</w:t>
      </w:r>
      <w:r>
        <w:rPr>
          <w:rFonts w:hint="eastAsia"/>
          <w:color w:val="FF0000"/>
          <w:lang w:val="en-US" w:eastAsia="zh-CN"/>
        </w:rPr>
        <w:t>2</w:t>
      </w:r>
      <w:r>
        <w:rPr>
          <w:rFonts w:hint="default"/>
          <w:color w:val="FF0000"/>
        </w:rPr>
        <w:t>.</w:t>
      </w:r>
      <w:r>
        <w:rPr>
          <w:rFonts w:hint="eastAsia"/>
          <w:color w:val="FF0000"/>
          <w:lang w:val="en-US" w:eastAsia="zh-CN"/>
        </w:rPr>
        <w:t>2</w:t>
      </w:r>
      <w:r>
        <w:rPr>
          <w:rFonts w:hint="default"/>
          <w:color w:val="FF0000"/>
          <w:lang w:val="en-US" w:eastAsia="zh-CN"/>
        </w:rPr>
        <w:t xml:space="preserve">.3 </w:t>
      </w:r>
      <w:r>
        <w:rPr>
          <w:rFonts w:hint="eastAsia"/>
          <w:color w:val="auto"/>
          <w:lang w:val="en-US" w:eastAsia="zh-CN"/>
        </w:rPr>
        <w:t>3d设计</w:t>
      </w:r>
    </w:p>
    <w:p>
      <w:pPr>
        <w:ind w:firstLine="420" w:firstLineChars="0"/>
        <w:rPr>
          <w:rFonts w:hint="eastAsia"/>
          <w:color w:val="auto"/>
          <w:lang w:val="en-US" w:eastAsia="zh-CN"/>
        </w:rPr>
      </w:pPr>
      <w:r>
        <w:rPr>
          <w:rFonts w:hint="eastAsia"/>
          <w:color w:val="auto"/>
          <w:lang w:val="en-US" w:eastAsia="zh-CN"/>
        </w:rPr>
        <w:t>除了在核心的构造上，在整体的设计上使用了激光打印和3d打印，为保证螺线管和刀刃部位的接触点的一致性，使用了激光切割制作刀刃用的夹具。</w:t>
      </w:r>
    </w:p>
    <w:p>
      <w:pPr>
        <w:ind w:firstLine="420" w:firstLineChars="0"/>
        <w:rPr>
          <w:rFonts w:hint="eastAsia"/>
          <w:color w:val="auto"/>
          <w:lang w:val="en-US" w:eastAsia="zh-CN"/>
        </w:rPr>
      </w:pPr>
      <w:r>
        <w:rPr>
          <w:rFonts w:hint="eastAsia"/>
          <w:color w:val="auto"/>
          <w:lang w:val="en-US" w:eastAsia="zh-CN"/>
        </w:rPr>
        <w:t>而在夹具的下方使用3d打印的盒子对螺线管的承载，在链接的部位，由于在当时没有找到合适的材料，仅仅使用了木棍做为两个部位之间的链接件。</w:t>
      </w:r>
    </w:p>
    <w:p>
      <w:pPr>
        <w:ind w:firstLine="420" w:firstLineChars="0"/>
        <w:rPr>
          <w:rFonts w:hint="eastAsia"/>
          <w:color w:val="auto"/>
          <w:lang w:val="en-US" w:eastAsia="zh-CN"/>
        </w:rPr>
      </w:pPr>
    </w:p>
    <w:p>
      <w:pPr>
        <w:ind w:firstLine="420" w:firstLineChars="0"/>
        <w:rPr>
          <w:rFonts w:hint="eastAsia"/>
          <w:color w:val="auto"/>
          <w:lang w:val="en-US" w:eastAsia="zh-CN"/>
        </w:rPr>
      </w:pPr>
      <w:r>
        <w:rPr>
          <w:rFonts w:hint="eastAsia"/>
          <w:color w:val="auto"/>
          <w:lang w:val="en-US" w:eastAsia="zh-CN"/>
        </w:rPr>
        <w:t>在制作完成后，该装置可以实现最基础的对刀刃的撞击功能，简单来说通过开发板控制继电器的开合，可以控制螺线管所在电路，当电路被连通时，螺线管的轴心部分在电磁力的作用下向后推动，电路断开时，电磁恢复成默认状态，轴心部分向前推动产生冲击力。在开发板内部的控制逻辑为匀速控制数字信号的有无，使得用户可以感受到类似于在虚拟空间中刀剑碰撞的反冲力。</w:t>
      </w:r>
    </w:p>
    <w:p>
      <w:pPr>
        <w:rPr>
          <w:rFonts w:hint="default"/>
          <w:color w:val="auto"/>
          <w:lang w:val="en-US" w:eastAsia="zh-CN"/>
        </w:rPr>
      </w:pPr>
    </w:p>
    <w:p>
      <w:pPr>
        <w:ind w:left="420" w:leftChars="0" w:firstLine="420" w:firstLineChars="0"/>
        <w:rPr>
          <w:rFonts w:hint="default"/>
          <w:color w:val="FF0000"/>
        </w:rPr>
      </w:pPr>
      <w:r>
        <w:rPr>
          <w:rFonts w:hint="default"/>
          <w:color w:val="FF0000"/>
        </w:rPr>
        <w:t>3.</w:t>
      </w:r>
      <w:r>
        <w:rPr>
          <w:rFonts w:hint="eastAsia"/>
          <w:color w:val="FF0000"/>
          <w:lang w:val="en-US" w:eastAsia="zh-CN"/>
        </w:rPr>
        <w:t>2</w:t>
      </w:r>
      <w:r>
        <w:rPr>
          <w:rFonts w:hint="default"/>
          <w:color w:val="FF0000"/>
        </w:rPr>
        <w:t>.</w:t>
      </w:r>
      <w:r>
        <w:rPr>
          <w:rFonts w:hint="eastAsia"/>
          <w:color w:val="FF0000"/>
          <w:lang w:val="en-US" w:eastAsia="zh-CN"/>
        </w:rPr>
        <w:t>3</w:t>
      </w:r>
      <w:r>
        <w:rPr>
          <w:rFonts w:hint="default"/>
          <w:color w:val="FF0000"/>
        </w:rPr>
        <w:t xml:space="preserve"> Pilot Test 1</w:t>
      </w:r>
    </w:p>
    <w:p>
      <w:pPr>
        <w:ind w:firstLine="420" w:firstLineChars="0"/>
        <w:rPr>
          <w:rFonts w:hint="eastAsia"/>
          <w:color w:val="auto"/>
          <w:lang w:val="en-US" w:eastAsia="zh-CN"/>
        </w:rPr>
      </w:pPr>
      <w:r>
        <w:rPr>
          <w:rFonts w:hint="eastAsia"/>
          <w:color w:val="auto"/>
          <w:lang w:val="en-US" w:eastAsia="zh-CN"/>
        </w:rPr>
        <w:t>经过初步的测试后（n=5），用户对于整体的反馈，低于预期状态</w:t>
      </w:r>
    </w:p>
    <w:p>
      <w:pPr>
        <w:ind w:firstLine="420" w:firstLineChars="0"/>
        <w:rPr>
          <w:rFonts w:hint="eastAsia"/>
          <w:color w:val="auto"/>
          <w:lang w:val="en-US" w:eastAsia="zh-CN"/>
        </w:rPr>
      </w:pPr>
      <w:r>
        <w:rPr>
          <w:rFonts w:hint="eastAsia"/>
          <w:color w:val="auto"/>
          <w:lang w:val="en-US" w:eastAsia="zh-CN"/>
        </w:rPr>
        <w:t>总结下来有以下几点问题</w:t>
      </w:r>
    </w:p>
    <w:p>
      <w:pPr>
        <w:ind w:firstLine="420" w:firstLineChars="0"/>
        <w:rPr>
          <w:rFonts w:hint="default"/>
          <w:color w:val="auto"/>
          <w:lang w:val="en-US" w:eastAsia="zh-CN"/>
        </w:rPr>
      </w:pPr>
      <w:r>
        <w:rPr>
          <w:rFonts w:hint="eastAsia"/>
          <w:color w:val="auto"/>
          <w:lang w:val="en-US" w:eastAsia="zh-CN"/>
        </w:rPr>
        <w:t>整体重量较大，且重量分布不合理，首先螺线管具有较大的自重，再加上悬挂区域离用户手握部位较远，力臂过长，导致整体的设计重量较高，再加上重量的无法支持用户在自如地使用设备。除了在机械的力觉效果上没有达到预期的效果之外，用户强烈建议需要利用视觉信息来补充不足的部分，换句话说，如果是仅在使用该力学设备的情况下，用户仍然对该设备的应用场景以及所传达的信息具体内容表示疑惑，需要视觉进行引导。</w:t>
      </w:r>
    </w:p>
    <w:p>
      <w:pPr>
        <w:rPr>
          <w:rFonts w:hint="default"/>
          <w:color w:val="FF0000"/>
        </w:rPr>
      </w:pPr>
    </w:p>
    <w:p>
      <w:pPr>
        <w:ind w:firstLine="420" w:firstLineChars="0"/>
        <w:rPr>
          <w:rFonts w:hint="default"/>
          <w:color w:val="FF0000"/>
        </w:rPr>
      </w:pPr>
      <w:r>
        <w:rPr>
          <w:rFonts w:hint="default"/>
          <w:color w:val="FF0000"/>
        </w:rPr>
        <w:t>3.</w:t>
      </w:r>
      <w:r>
        <w:rPr>
          <w:rFonts w:hint="eastAsia"/>
          <w:color w:val="FF0000"/>
          <w:lang w:val="en-US" w:eastAsia="zh-CN"/>
        </w:rPr>
        <w:t>3</w:t>
      </w:r>
      <w:r>
        <w:rPr>
          <w:rFonts w:hint="default"/>
          <w:color w:val="FF0000"/>
        </w:rPr>
        <w:t>. Prototype Version 2 -zShape . . . . . . . . . . . . . . . . . . . . . 5</w:t>
      </w:r>
    </w:p>
    <w:p>
      <w:pPr>
        <w:ind w:left="420" w:leftChars="0" w:firstLine="420" w:firstLineChars="0"/>
        <w:rPr>
          <w:rFonts w:hint="eastAsia"/>
          <w:color w:val="FF0000"/>
          <w:lang w:val="en-US" w:eastAsia="zh-CN"/>
        </w:rPr>
      </w:pPr>
      <w:r>
        <w:rPr>
          <w:rFonts w:hint="eastAsia"/>
          <w:color w:val="FF0000"/>
          <w:lang w:val="en-US" w:eastAsia="zh-CN"/>
        </w:rPr>
        <w:t>3.3.1 Concept Design</w:t>
      </w:r>
    </w:p>
    <w:p>
      <w:pPr>
        <w:ind w:firstLine="420" w:firstLineChars="0"/>
        <w:rPr>
          <w:rFonts w:hint="eastAsia"/>
          <w:color w:val="auto"/>
          <w:lang w:val="en-US" w:eastAsia="zh-CN"/>
        </w:rPr>
      </w:pPr>
      <w:r>
        <w:rPr>
          <w:rFonts w:hint="eastAsia"/>
          <w:color w:val="auto"/>
          <w:lang w:val="en-US" w:eastAsia="zh-CN"/>
        </w:rPr>
        <w:t>在第一次的制作和测试之后，根据获得的反馈进行改造出第二版本的原型机，首先在装置的作用目标上仍然和前一次的目标一致，目标是开发一套可以在虚拟环境中模拟用户手持物体的运动状态，例如武器。主要的修改点有以下几点：</w:t>
      </w:r>
    </w:p>
    <w:p>
      <w:pPr>
        <w:numPr>
          <w:ilvl w:val="0"/>
          <w:numId w:val="1"/>
        </w:numPr>
        <w:ind w:firstLine="420" w:firstLineChars="0"/>
        <w:rPr>
          <w:rFonts w:hint="default"/>
          <w:color w:val="auto"/>
          <w:lang w:val="en-US" w:eastAsia="zh-CN"/>
        </w:rPr>
      </w:pPr>
      <w:r>
        <w:rPr>
          <w:rFonts w:hint="eastAsia"/>
          <w:color w:val="auto"/>
          <w:lang w:val="en-US" w:eastAsia="zh-CN"/>
        </w:rPr>
        <w:t>设备本身长度不需要和现实中的一致，例如在模拟武士刀的情况下，力学设备自身不需要与武士刀保持相同长度，所以设备将不使用模型刀具做为主要载体，而仅仅使用3d打印，打印出设备主体，在设计的时候需要考虑到用户的握持方式，注意倾斜的角度。</w:t>
      </w:r>
    </w:p>
    <w:p>
      <w:pPr>
        <w:numPr>
          <w:ilvl w:val="0"/>
          <w:numId w:val="1"/>
        </w:numPr>
        <w:ind w:firstLine="420" w:firstLineChars="0"/>
        <w:rPr>
          <w:rFonts w:hint="default"/>
          <w:color w:val="auto"/>
          <w:lang w:val="en-US" w:eastAsia="zh-CN"/>
        </w:rPr>
      </w:pPr>
      <w:r>
        <w:rPr>
          <w:rFonts w:hint="eastAsia"/>
          <w:color w:val="auto"/>
          <w:lang w:val="en-US" w:eastAsia="zh-CN"/>
        </w:rPr>
        <w:t>考虑重量平衡，不仅仅是设计中的刀刃的前端需要力学发生装置，同样在反震的实现过程中，设备的后端也需要力学发生装置来保证一定程度上的平衡，不至于由于设备前端过重使得用户在使用的过程中无法控制自己的行为。在重物的选用中，选择了和前端相同的螺线管进行调配，</w:t>
      </w:r>
    </w:p>
    <w:p>
      <w:pPr>
        <w:numPr>
          <w:ilvl w:val="0"/>
          <w:numId w:val="1"/>
        </w:numPr>
        <w:ind w:firstLine="420" w:firstLineChars="0"/>
        <w:rPr>
          <w:rFonts w:hint="default"/>
          <w:color w:val="auto"/>
          <w:lang w:val="en-US" w:eastAsia="zh-CN"/>
        </w:rPr>
      </w:pPr>
      <w:r>
        <w:rPr>
          <w:rFonts w:hint="eastAsia"/>
          <w:color w:val="auto"/>
          <w:lang w:val="en-US" w:eastAsia="zh-CN"/>
        </w:rPr>
        <w:t>既然在设计中取消了刀刃的存在，在设计的过程中需要考虑仅仅依靠螺线管自身对空气的撞击产生的惯性是否能对用户产生足够的力学效果，或者使用其他物体来替代刀刃做为螺线管的撞击点。</w:t>
      </w:r>
    </w:p>
    <w:p>
      <w:pPr>
        <w:ind w:firstLine="420" w:firstLineChars="0"/>
        <w:rPr>
          <w:rFonts w:hint="default"/>
          <w:color w:val="auto"/>
          <w:lang w:val="en-US" w:eastAsia="zh-CN"/>
        </w:rPr>
      </w:pPr>
    </w:p>
    <w:p>
      <w:pPr>
        <w:ind w:left="420" w:leftChars="0" w:firstLine="420" w:firstLineChars="0"/>
        <w:rPr>
          <w:rFonts w:hint="eastAsia"/>
          <w:color w:val="FF0000"/>
          <w:lang w:val="en-US" w:eastAsia="zh-CN"/>
        </w:rPr>
      </w:pPr>
      <w:r>
        <w:rPr>
          <w:rFonts w:hint="default"/>
          <w:color w:val="FF0000"/>
        </w:rPr>
        <w:t>3.</w:t>
      </w:r>
      <w:r>
        <w:rPr>
          <w:rFonts w:hint="eastAsia"/>
          <w:color w:val="FF0000"/>
          <w:lang w:val="en-US" w:eastAsia="zh-CN"/>
        </w:rPr>
        <w:t>3</w:t>
      </w:r>
      <w:r>
        <w:rPr>
          <w:rFonts w:hint="default"/>
          <w:color w:val="FF0000"/>
        </w:rPr>
        <w:t>.</w:t>
      </w:r>
      <w:r>
        <w:rPr>
          <w:rFonts w:hint="eastAsia"/>
          <w:color w:val="FF0000"/>
          <w:lang w:val="en-US" w:eastAsia="zh-CN"/>
        </w:rPr>
        <w:t>2</w:t>
      </w:r>
      <w:r>
        <w:rPr>
          <w:rFonts w:hint="default"/>
          <w:color w:val="FF0000"/>
        </w:rPr>
        <w:t xml:space="preserve"> </w:t>
      </w:r>
      <w:r>
        <w:rPr>
          <w:rFonts w:hint="eastAsia"/>
          <w:color w:val="FF0000"/>
          <w:lang w:val="en-US" w:eastAsia="zh-CN"/>
        </w:rPr>
        <w:t>Implement</w:t>
      </w:r>
    </w:p>
    <w:p>
      <w:pPr>
        <w:ind w:firstLine="420" w:firstLineChars="0"/>
        <w:rPr>
          <w:rFonts w:hint="default"/>
          <w:color w:val="auto"/>
          <w:lang w:val="en-US" w:eastAsia="zh-CN"/>
        </w:rPr>
      </w:pPr>
      <w:r>
        <w:rPr>
          <w:rFonts w:hint="eastAsia"/>
          <w:color w:val="auto"/>
          <w:lang w:val="en-US" w:eastAsia="zh-CN"/>
        </w:rPr>
        <w:t>3.2.2.1 力触觉设备</w:t>
      </w:r>
    </w:p>
    <w:p>
      <w:pPr>
        <w:ind w:firstLine="420" w:firstLineChars="0"/>
        <w:rPr>
          <w:rFonts w:hint="eastAsia"/>
          <w:color w:val="auto"/>
          <w:lang w:val="en-US" w:eastAsia="zh-CN"/>
        </w:rPr>
      </w:pPr>
      <w:r>
        <w:rPr>
          <w:rFonts w:hint="eastAsia"/>
          <w:color w:val="auto"/>
          <w:lang w:val="en-US" w:eastAsia="zh-CN"/>
        </w:rPr>
        <w:t>在重物的配置上，选择了和上一次原型设计中相同的力触觉发生装置，螺线管，并且选用了相同输出的型号，来确保用户在使用的时候有着相同的前后重量感知。并且根据功能设计为螺线管向两个相反的方向产生输出，来分别模拟受到的冲击力和受到冲击力之后的反震力。</w:t>
      </w:r>
    </w:p>
    <w:p>
      <w:pPr>
        <w:ind w:firstLine="420" w:firstLineChars="0"/>
        <w:rPr>
          <w:rFonts w:hint="eastAsia"/>
          <w:color w:val="auto"/>
          <w:lang w:val="en-US" w:eastAsia="zh-CN"/>
        </w:rPr>
      </w:pPr>
      <w:r>
        <w:rPr>
          <w:rFonts w:hint="eastAsia"/>
          <w:color w:val="auto"/>
          <w:lang w:val="en-US" w:eastAsia="zh-CN"/>
        </w:rPr>
        <w:t>3.2.2.2 3d设计</w:t>
      </w:r>
    </w:p>
    <w:p>
      <w:pPr>
        <w:ind w:firstLine="420" w:firstLineChars="0"/>
        <w:rPr>
          <w:rFonts w:hint="eastAsia"/>
          <w:color w:val="auto"/>
          <w:lang w:val="en-US" w:eastAsia="zh-CN"/>
        </w:rPr>
      </w:pPr>
      <w:r>
        <w:rPr>
          <w:rFonts w:hint="eastAsia"/>
          <w:color w:val="auto"/>
          <w:lang w:val="en-US" w:eastAsia="zh-CN"/>
        </w:rPr>
        <w:t>在主体的部分，选用了z字型的设计，中间的倾斜部分，方便用户握持，并带有一定的角度来辅助力学设备可以更好的进行输出调整。上下两端的横线结构用于提供螺线管底座的支撑。</w:t>
      </w:r>
    </w:p>
    <w:p>
      <w:pPr>
        <w:ind w:firstLine="420" w:firstLineChars="0"/>
        <w:rPr>
          <w:rFonts w:hint="default"/>
          <w:color w:val="auto"/>
          <w:lang w:val="en-US" w:eastAsia="zh-CN"/>
        </w:rPr>
      </w:pPr>
      <w:r>
        <w:rPr>
          <w:rFonts w:hint="eastAsia"/>
          <w:color w:val="auto"/>
          <w:lang w:val="en-US" w:eastAsia="zh-CN"/>
        </w:rPr>
        <w:t>在对螺线管撞击部位的设计中，设计了一块挡板用于接受螺线管所产生的冲击力，关于挡板和主体的链接方式，尝试过两种方案，直接固定在底部以及利用导轨和弹簧使得挡板具备伸缩性，具体来说则是在底座的内部挖出导轨确保挡板的运动路线，并在导轨的内部添加了弹簧用于对挡板受撞击后复原至原本的位置。但是在实际测试效果后导轨加挡板的力学效果不如直接用挡板的效果好，故还是选择将挡板固定在底座上。</w:t>
      </w:r>
    </w:p>
    <w:p>
      <w:pPr>
        <w:ind w:firstLine="420" w:firstLineChars="0"/>
        <w:rPr>
          <w:rFonts w:hint="default"/>
          <w:color w:val="FF0000"/>
          <w:lang w:val="en-US" w:eastAsia="zh-CN"/>
        </w:rPr>
      </w:pPr>
    </w:p>
    <w:p>
      <w:pPr>
        <w:ind w:left="420" w:leftChars="0" w:firstLine="420" w:firstLineChars="0"/>
        <w:rPr>
          <w:rFonts w:hint="eastAsia"/>
          <w:color w:val="FF0000"/>
          <w:lang w:val="en-US" w:eastAsia="zh-CN"/>
        </w:rPr>
      </w:pPr>
      <w:r>
        <w:rPr>
          <w:rFonts w:hint="default"/>
          <w:color w:val="FF0000"/>
        </w:rPr>
        <w:t>3.</w:t>
      </w:r>
      <w:r>
        <w:rPr>
          <w:rFonts w:hint="eastAsia"/>
          <w:color w:val="FF0000"/>
          <w:lang w:val="en-US" w:eastAsia="zh-CN"/>
        </w:rPr>
        <w:t>3</w:t>
      </w:r>
      <w:r>
        <w:rPr>
          <w:rFonts w:hint="default"/>
          <w:color w:val="FF0000"/>
        </w:rPr>
        <w:t>.</w:t>
      </w:r>
      <w:r>
        <w:rPr>
          <w:rFonts w:hint="eastAsia"/>
          <w:color w:val="FF0000"/>
          <w:lang w:val="en-US" w:eastAsia="zh-CN"/>
        </w:rPr>
        <w:t>3</w:t>
      </w:r>
      <w:r>
        <w:rPr>
          <w:rFonts w:hint="default"/>
          <w:color w:val="FF0000"/>
        </w:rPr>
        <w:t xml:space="preserve"> Pilot Test </w:t>
      </w:r>
      <w:r>
        <w:rPr>
          <w:rFonts w:hint="eastAsia"/>
          <w:color w:val="FF0000"/>
          <w:lang w:val="en-US" w:eastAsia="zh-CN"/>
        </w:rPr>
        <w:t>2</w:t>
      </w:r>
    </w:p>
    <w:p>
      <w:pPr>
        <w:ind w:left="420" w:leftChars="0" w:firstLine="420" w:firstLineChars="0"/>
        <w:rPr>
          <w:rFonts w:hint="eastAsia"/>
          <w:color w:val="auto"/>
          <w:lang w:val="en-US" w:eastAsia="zh-CN"/>
        </w:rPr>
      </w:pPr>
      <w:r>
        <w:rPr>
          <w:rFonts w:hint="eastAsia"/>
          <w:color w:val="auto"/>
          <w:lang w:val="en-US" w:eastAsia="zh-CN"/>
        </w:rPr>
        <w:t>在制作完成之后，也是经过了一次简单的测试（n=5），与前一次相比在整体表现上和前一次原型相比有明显的提升，具体表现在有更小的体积，有更轻的重量，有更好的平衡性，由于形状不再是长条的类型，所以在实际的应用过程中，使用方法和模拟对象也不再局限于长剑类的武器。</w:t>
      </w:r>
    </w:p>
    <w:p>
      <w:pPr>
        <w:ind w:left="420" w:leftChars="0" w:firstLine="420" w:firstLineChars="0"/>
        <w:rPr>
          <w:rFonts w:hint="eastAsia"/>
          <w:color w:val="auto"/>
          <w:lang w:val="en-US" w:eastAsia="zh-CN"/>
        </w:rPr>
      </w:pPr>
      <w:r>
        <w:rPr>
          <w:rFonts w:hint="eastAsia"/>
          <w:color w:val="auto"/>
          <w:lang w:val="en-US" w:eastAsia="zh-CN"/>
        </w:rPr>
        <w:t>在前后的两个方向进行力学输出之后，设备整体的动作表现有着明显的增强，可以使人感受到前进和退后的力学效果。同时在两个方向上的输出比前一次的单一输出相比有着更大的调节空间，也就是说螺线管在自身的输出模式上可以进行微调，例如后端的螺线管在击发时间上略微比前端的击发时间稍后，会不会使得用户先感受到撞击，在感受到反震力，这样一个受力格挡完整的力学过程。</w:t>
      </w:r>
    </w:p>
    <w:p>
      <w:pPr>
        <w:ind w:left="420" w:leftChars="0" w:firstLine="420" w:firstLineChars="0"/>
        <w:rPr>
          <w:rFonts w:hint="default"/>
          <w:color w:val="auto"/>
          <w:lang w:val="en-US" w:eastAsia="zh-CN"/>
        </w:rPr>
      </w:pPr>
      <w:r>
        <w:rPr>
          <w:rFonts w:hint="eastAsia"/>
          <w:color w:val="auto"/>
          <w:lang w:val="en-US" w:eastAsia="zh-CN"/>
        </w:rPr>
        <w:t>但是该原型在测试的过程中，用户仍然对于设备的目的，在不借助视觉信息的情况下无法明确设备的作用意图，在测试中提到“动作的发生力学效果很明显，我知道在使用设备的时候发生了某种动作，但是具体是什么样的动作仍然很疑惑。”</w:t>
      </w:r>
    </w:p>
    <w:p>
      <w:pPr>
        <w:ind w:left="420" w:leftChars="0" w:firstLine="420" w:firstLineChars="0"/>
        <w:rPr>
          <w:rFonts w:hint="eastAsia"/>
          <w:color w:val="auto"/>
          <w:lang w:val="en-US" w:eastAsia="zh-CN"/>
        </w:rPr>
      </w:pPr>
    </w:p>
    <w:p>
      <w:pPr>
        <w:ind w:left="420" w:leftChars="0" w:firstLine="420" w:firstLineChars="0"/>
        <w:rPr>
          <w:rFonts w:hint="default"/>
          <w:color w:val="FF0000"/>
          <w:lang w:val="en-US" w:eastAsia="zh-CN"/>
        </w:rPr>
      </w:pPr>
      <w:r>
        <w:rPr>
          <w:rFonts w:hint="eastAsia"/>
          <w:color w:val="FF0000"/>
          <w:lang w:val="en-US" w:eastAsia="zh-CN"/>
        </w:rPr>
        <w:t>3.3.4 Conclusion</w:t>
      </w:r>
    </w:p>
    <w:p>
      <w:pPr>
        <w:ind w:left="420" w:leftChars="0" w:firstLine="420" w:firstLineChars="0"/>
        <w:rPr>
          <w:rFonts w:hint="default"/>
          <w:color w:val="auto"/>
          <w:lang w:val="en-US" w:eastAsia="zh-CN"/>
        </w:rPr>
      </w:pPr>
      <w:r>
        <w:rPr>
          <w:rFonts w:hint="eastAsia"/>
          <w:color w:val="auto"/>
          <w:lang w:val="en-US" w:eastAsia="zh-CN"/>
        </w:rPr>
        <w:t>除了设备以及系统自身的问题以外，在整个设计过程中仍然有三个较为核心的问题没有得到明确的答案，第一，这套力学设备注重再现的是具体的哪种物理力。虽然在设计时的目标是希望用户在使用该设备的时候能够明确感受到自身的动作轨迹和方向，但是在武器挥舞的应用场景下，具体是反馈哪一种力，没有被明确。第二有限的应用场景，能应用到该系统的使用场景除了可以用于用户的武器格斗场景之外，是否还有其他潜在的应用场景，第三，在设计的过程中仍然是对现实中所存在的力学现象进行再现，而非对具体用户如何与未来的科技内容进行创新型的交互方式，需要考虑到一些目前现实中没有或者未来可能会出现新型的交互方式</w:t>
      </w:r>
    </w:p>
    <w:p>
      <w:pPr>
        <w:ind w:left="420" w:leftChars="0" w:firstLine="420" w:firstLineChars="0"/>
        <w:rPr>
          <w:rFonts w:hint="eastAsia"/>
          <w:color w:val="FF0000"/>
          <w:lang w:val="en-US" w:eastAsia="zh-CN"/>
        </w:rPr>
      </w:pPr>
    </w:p>
    <w:p>
      <w:pPr>
        <w:ind w:left="420" w:leftChars="0" w:firstLine="420" w:firstLineChars="0"/>
        <w:rPr>
          <w:rFonts w:hint="eastAsia"/>
          <w:color w:val="FF0000"/>
          <w:lang w:val="en-US" w:eastAsia="zh-CN"/>
        </w:rPr>
      </w:pPr>
    </w:p>
    <w:p>
      <w:pPr>
        <w:ind w:left="420" w:leftChars="0" w:firstLine="420" w:firstLineChars="0"/>
        <w:rPr>
          <w:rFonts w:hint="eastAsia"/>
          <w:color w:val="FF0000"/>
          <w:lang w:val="en-US" w:eastAsia="zh-CN"/>
        </w:rPr>
      </w:pPr>
    </w:p>
    <w:p>
      <w:pPr>
        <w:rPr>
          <w:rFonts w:hint="default"/>
          <w:color w:val="auto"/>
          <w:lang w:val="en-US" w:eastAsia="zh-CN"/>
        </w:rPr>
      </w:pPr>
    </w:p>
    <w:p>
      <w:pPr>
        <w:ind w:firstLine="420" w:firstLineChars="0"/>
        <w:rPr>
          <w:rFonts w:hint="default"/>
          <w:color w:val="FF0000"/>
        </w:rPr>
      </w:pPr>
      <w:r>
        <w:rPr>
          <w:rFonts w:hint="default"/>
          <w:color w:val="FF0000"/>
        </w:rPr>
        <w:t>3.</w:t>
      </w:r>
      <w:r>
        <w:rPr>
          <w:rFonts w:hint="eastAsia"/>
          <w:color w:val="FF0000"/>
          <w:lang w:val="en-US" w:eastAsia="zh-CN"/>
        </w:rPr>
        <w:t>4</w:t>
      </w:r>
      <w:r>
        <w:rPr>
          <w:rFonts w:hint="default"/>
          <w:color w:val="FF0000"/>
        </w:rPr>
        <w:t>. Drone Research Project . . . . . . . . . . . . . . . . . . . . . . . 5</w:t>
      </w:r>
    </w:p>
    <w:p>
      <w:pPr>
        <w:ind w:firstLine="420" w:firstLineChars="0"/>
        <w:rPr>
          <w:rFonts w:hint="eastAsia"/>
          <w:color w:val="auto"/>
          <w:lang w:val="en-US" w:eastAsia="zh-CN"/>
        </w:rPr>
      </w:pPr>
      <w:r>
        <w:rPr>
          <w:rFonts w:hint="eastAsia"/>
          <w:color w:val="auto"/>
          <w:lang w:val="en-US" w:eastAsia="zh-CN"/>
        </w:rPr>
        <w:t>除了在自身对于运动类的力触觉方面的探索之外，还有过其他的研究项目，虽然在方法和内容上与本次的研究主题不相同之外，但是同样做为对力触觉技术的研究，对之后的研究发展有着重要的参考作用。</w:t>
      </w:r>
    </w:p>
    <w:p>
      <w:pPr>
        <w:ind w:firstLine="420" w:firstLineChars="0"/>
        <w:rPr>
          <w:rFonts w:hint="eastAsia"/>
          <w:color w:val="auto"/>
          <w:lang w:val="en-US" w:eastAsia="zh-CN"/>
        </w:rPr>
      </w:pPr>
      <w:r>
        <w:rPr>
          <w:rFonts w:hint="eastAsia"/>
          <w:color w:val="auto"/>
          <w:lang w:val="en-US" w:eastAsia="zh-CN"/>
        </w:rPr>
        <w:t>本次的额外研究内容是有关利用无人机做为力触觉的输出来源，设计之初是考虑利用无人机的3dof自由度上的力学输出来对用户的人体在力学上产生效果，但是在多次的尝试之后，由于无人机与用户之间的距离需要保持固定距离，在实际的算法实现上较为困难，最终采用了将无人机固定在用户的头部，并且通过前庭作用，利用无人机对用户的头部产生在多个方向上的力学效果，从而引导用户到达在导航方向上的效果。</w:t>
      </w:r>
    </w:p>
    <w:p>
      <w:pPr>
        <w:ind w:firstLine="420" w:firstLineChars="0"/>
        <w:rPr>
          <w:rFonts w:hint="default"/>
          <w:color w:val="auto"/>
          <w:lang w:val="en-US" w:eastAsia="zh-CN"/>
        </w:rPr>
      </w:pPr>
      <w:r>
        <w:rPr>
          <w:rFonts w:hint="eastAsia"/>
          <w:color w:val="auto"/>
          <w:lang w:val="en-US" w:eastAsia="zh-CN"/>
        </w:rPr>
        <w:t>在设计上，我们通过将将开源无人机的底部和头盔相连接，用户通过佩戴头盔来感受整个无人机提供的物理线索来辨别指引方向。并且在无人机的下方也是使用了额外的木质结构与交叉结构来与用户的胸腔部位的固定来分散无人机整体的质量。来减轻无人机较高重量从而对用户的影响。</w:t>
      </w:r>
    </w:p>
    <w:p>
      <w:pPr>
        <w:ind w:firstLine="420" w:firstLineChars="0"/>
        <w:rPr>
          <w:rFonts w:hint="default"/>
          <w:color w:val="auto"/>
          <w:lang w:val="en-US" w:eastAsia="zh-CN"/>
        </w:rPr>
      </w:pPr>
      <w:r>
        <w:rPr>
          <w:rFonts w:hint="eastAsia"/>
          <w:color w:val="auto"/>
          <w:lang w:val="en-US" w:eastAsia="zh-CN"/>
        </w:rPr>
        <w:t>在实际的实验（n=5）过后，通过无人机对用户的方向指引方法确实可以引导用户在方向上的辨别程度，随之在第二个实验中，也是利用该系统在用户没有视觉，仅依靠触觉的条件下可以依靠该系统到达预期的指定地点。</w:t>
      </w:r>
    </w:p>
    <w:p>
      <w:pPr>
        <w:ind w:firstLine="420" w:firstLineChars="0"/>
        <w:rPr>
          <w:rFonts w:hint="default"/>
          <w:color w:val="FF0000"/>
        </w:rPr>
      </w:pPr>
    </w:p>
    <w:p>
      <w:pPr>
        <w:ind w:firstLine="420" w:firstLineChars="0"/>
        <w:rPr>
          <w:rFonts w:hint="default"/>
          <w:color w:val="FF0000"/>
        </w:rPr>
      </w:pPr>
      <w:r>
        <w:rPr>
          <w:rFonts w:hint="default"/>
          <w:color w:val="FF0000"/>
        </w:rPr>
        <w:t>3.</w:t>
      </w:r>
      <w:r>
        <w:rPr>
          <w:rFonts w:hint="eastAsia"/>
          <w:color w:val="FF0000"/>
          <w:lang w:val="en-US" w:eastAsia="zh-CN"/>
        </w:rPr>
        <w:t>5</w:t>
      </w:r>
      <w:r>
        <w:rPr>
          <w:rFonts w:hint="default"/>
          <w:color w:val="FF0000"/>
        </w:rPr>
        <w:t>. Prototype Version 3 -1dof . . . . . . . . . . . . . . . . . . . . . . 5</w:t>
      </w:r>
    </w:p>
    <w:p>
      <w:pPr>
        <w:ind w:left="420" w:leftChars="0" w:firstLine="420" w:firstLineChars="0"/>
        <w:rPr>
          <w:rFonts w:hint="eastAsia"/>
          <w:color w:val="FF0000"/>
          <w:lang w:val="en-US" w:eastAsia="zh-CN"/>
        </w:rPr>
      </w:pPr>
      <w:r>
        <w:rPr>
          <w:rFonts w:hint="default"/>
          <w:color w:val="FF0000"/>
        </w:rPr>
        <w:t>3.</w:t>
      </w:r>
      <w:r>
        <w:rPr>
          <w:rFonts w:hint="eastAsia"/>
          <w:color w:val="FF0000"/>
          <w:lang w:val="en-US" w:eastAsia="zh-CN"/>
        </w:rPr>
        <w:t>5</w:t>
      </w:r>
      <w:r>
        <w:rPr>
          <w:rFonts w:hint="default"/>
          <w:color w:val="FF0000"/>
        </w:rPr>
        <w:t xml:space="preserve">.1 </w:t>
      </w:r>
      <w:r>
        <w:rPr>
          <w:rFonts w:hint="eastAsia"/>
          <w:color w:val="FF0000"/>
          <w:lang w:val="en-US" w:eastAsia="zh-CN"/>
        </w:rPr>
        <w:t>Concept Design</w:t>
      </w:r>
    </w:p>
    <w:p>
      <w:pPr>
        <w:ind w:firstLine="420" w:firstLineChars="0"/>
        <w:rPr>
          <w:rFonts w:hint="eastAsia"/>
          <w:color w:val="auto"/>
          <w:lang w:val="en-US" w:eastAsia="zh-CN"/>
        </w:rPr>
      </w:pPr>
      <w:r>
        <w:rPr>
          <w:rFonts w:hint="eastAsia"/>
          <w:color w:val="auto"/>
          <w:lang w:val="en-US" w:eastAsia="zh-CN"/>
        </w:rPr>
        <w:t>在经历过之前两次的尝试之后，选择从核心的问题着手解决，先明确自己的研究方向，首先在明确自身的运动轨迹上，可能先从小的，具有固定的运动路径的物体上着手可能会更加容易明确自身的研究特点，例如只会前进和后退的列车或者汽车，和之前预期的用户自由动作相比，用户所具有的人体关节拥有太高的自由度，很难找到最基本的实现目标和测量方法，所以本次的原型设计从最基础的移动动作上开始重新思考和设计原型的设计。</w:t>
      </w:r>
    </w:p>
    <w:p>
      <w:pPr>
        <w:ind w:firstLine="420" w:firstLineChars="0"/>
        <w:rPr>
          <w:rFonts w:hint="eastAsia"/>
          <w:color w:val="auto"/>
          <w:lang w:val="en-US" w:eastAsia="zh-CN"/>
        </w:rPr>
      </w:pPr>
      <w:r>
        <w:rPr>
          <w:rFonts w:hint="eastAsia"/>
          <w:color w:val="auto"/>
          <w:lang w:val="en-US" w:eastAsia="zh-CN"/>
        </w:rPr>
        <w:t>由于需要考虑到多个维度方向上的运动变化，在之前的其他研究中使用了导轨和倾斜式的设计之后，倾斜式的设计无法在长时间的运动中有效表现移动的准确距离和感受，所以本次的早期设计中，有尝试过两个版本的设计方案，</w:t>
      </w:r>
    </w:p>
    <w:p>
      <w:pPr>
        <w:numPr>
          <w:ilvl w:val="0"/>
          <w:numId w:val="2"/>
        </w:numPr>
        <w:ind w:firstLine="420" w:firstLineChars="0"/>
        <w:rPr>
          <w:rFonts w:hint="default"/>
          <w:color w:val="auto"/>
          <w:lang w:val="en-US" w:eastAsia="zh-CN"/>
        </w:rPr>
      </w:pPr>
      <w:r>
        <w:rPr>
          <w:rFonts w:hint="eastAsia"/>
          <w:color w:val="auto"/>
          <w:lang w:val="en-US" w:eastAsia="zh-CN"/>
        </w:rPr>
        <w:t>在类似与手柄的部件上安装三个转轮，每一个转轮分别代表在xyz上一个维度的移动，希望能通过这样的设置，能向用户传递在xyz各个维度上的运动信息。</w:t>
      </w:r>
    </w:p>
    <w:p>
      <w:pPr>
        <w:numPr>
          <w:ilvl w:val="0"/>
          <w:numId w:val="2"/>
        </w:numPr>
        <w:ind w:firstLine="420" w:firstLineChars="0"/>
        <w:rPr>
          <w:rFonts w:hint="default"/>
          <w:color w:val="auto"/>
          <w:lang w:val="en-US" w:eastAsia="zh-CN"/>
        </w:rPr>
      </w:pPr>
      <w:r>
        <w:rPr>
          <w:rFonts w:hint="eastAsia"/>
          <w:color w:val="auto"/>
          <w:lang w:val="en-US" w:eastAsia="zh-CN"/>
        </w:rPr>
        <w:t>在装置的各个方向上通过放置震动子，利用震动子的震动信息来代表物体的不同运动状态，（图中黄色的圆柱形代表一个震动子，蓝色代表支撑用的结构）</w:t>
      </w:r>
    </w:p>
    <w:p>
      <w:pPr>
        <w:ind w:firstLine="420" w:firstLineChars="0"/>
        <w:rPr>
          <w:rFonts w:hint="default"/>
          <w:color w:val="auto"/>
          <w:lang w:val="en-US" w:eastAsia="zh-CN"/>
        </w:rPr>
      </w:pPr>
      <w:r>
        <w:rPr>
          <w:rFonts w:hint="eastAsia"/>
          <w:color w:val="auto"/>
          <w:lang w:val="en-US" w:eastAsia="zh-CN"/>
        </w:rPr>
        <w:t>在后续的商量中，最终选择了以第一种方案为核心的构造方案，即通过转轮的正方向和反方向转动来代表虚拟空间中目标物体的向前或向后运动。</w:t>
      </w:r>
    </w:p>
    <w:p>
      <w:pPr>
        <w:ind w:firstLine="420" w:firstLineChars="0"/>
        <w:rPr>
          <w:rFonts w:hint="default"/>
          <w:color w:val="auto"/>
          <w:lang w:val="en-US" w:eastAsia="zh-CN"/>
        </w:rPr>
      </w:pPr>
    </w:p>
    <w:p>
      <w:pPr>
        <w:ind w:left="420" w:leftChars="0" w:firstLine="420" w:firstLineChars="0"/>
        <w:rPr>
          <w:rFonts w:hint="eastAsia"/>
          <w:color w:val="FF0000"/>
          <w:lang w:val="en-US" w:eastAsia="zh-CN"/>
        </w:rPr>
      </w:pPr>
      <w:r>
        <w:rPr>
          <w:rFonts w:hint="default"/>
          <w:color w:val="FF0000"/>
        </w:rPr>
        <w:t>3.</w:t>
      </w:r>
      <w:r>
        <w:rPr>
          <w:rFonts w:hint="eastAsia"/>
          <w:color w:val="FF0000"/>
          <w:lang w:val="en-US" w:eastAsia="zh-CN"/>
        </w:rPr>
        <w:t>5</w:t>
      </w:r>
      <w:r>
        <w:rPr>
          <w:rFonts w:hint="default"/>
          <w:color w:val="FF0000"/>
        </w:rPr>
        <w:t>.</w:t>
      </w:r>
      <w:r>
        <w:rPr>
          <w:rFonts w:hint="eastAsia"/>
          <w:color w:val="FF0000"/>
          <w:lang w:val="en-US" w:eastAsia="zh-CN"/>
        </w:rPr>
        <w:t>2 Implement</w:t>
      </w:r>
    </w:p>
    <w:p>
      <w:pPr>
        <w:ind w:left="420" w:leftChars="0" w:firstLine="420" w:firstLineChars="0"/>
        <w:rPr>
          <w:rFonts w:hint="default"/>
          <w:color w:val="FF0000"/>
          <w:lang w:val="en-US" w:eastAsia="zh-CN"/>
        </w:rPr>
      </w:pPr>
      <w:r>
        <w:rPr>
          <w:rFonts w:hint="eastAsia"/>
          <w:color w:val="FF0000"/>
          <w:lang w:val="en-US" w:eastAsia="zh-CN"/>
        </w:rPr>
        <w:t>3.5.2.1 haptic design</w:t>
      </w:r>
    </w:p>
    <w:p>
      <w:pPr>
        <w:ind w:firstLine="420" w:firstLineChars="0"/>
        <w:rPr>
          <w:rFonts w:hint="eastAsia"/>
          <w:color w:val="auto"/>
          <w:lang w:val="en-US" w:eastAsia="zh-CN"/>
        </w:rPr>
      </w:pPr>
      <w:r>
        <w:rPr>
          <w:rFonts w:hint="eastAsia"/>
          <w:color w:val="auto"/>
          <w:lang w:val="en-US" w:eastAsia="zh-CN"/>
        </w:rPr>
        <w:t>在实现的方式上，使用了arduino的360伺服器做为最终的力学表现装置，通过3d打印的外壳安装在伺服器的顶部，希望用户通过感受外部的触觉盖子的转动来感受到虚拟空间内物体相同的运动情况。</w:t>
      </w:r>
    </w:p>
    <w:p>
      <w:pPr>
        <w:ind w:firstLine="420" w:firstLineChars="0"/>
        <w:rPr>
          <w:rFonts w:hint="default"/>
          <w:color w:val="auto"/>
          <w:lang w:val="en-US" w:eastAsia="zh-CN"/>
        </w:rPr>
      </w:pPr>
      <w:r>
        <w:rPr>
          <w:rFonts w:hint="eastAsia"/>
          <w:color w:val="auto"/>
          <w:lang w:val="en-US" w:eastAsia="zh-CN"/>
        </w:rPr>
        <w:t>此外还尝试过通过曲柄的推拉结构，在用户的手部放置外壳，利用内部的扁平状的结构组合，利用推力和拉力来表现物体的前进与后退，但是在力学表现上明显弱于转轮结构。</w:t>
      </w:r>
    </w:p>
    <w:p>
      <w:pPr>
        <w:ind w:firstLine="420" w:firstLineChars="0"/>
        <w:rPr>
          <w:rFonts w:hint="default"/>
          <w:color w:val="auto"/>
          <w:lang w:val="en-US" w:eastAsia="zh-CN"/>
        </w:rPr>
      </w:pPr>
      <w:r>
        <w:rPr>
          <w:rFonts w:hint="eastAsia"/>
          <w:color w:val="auto"/>
          <w:lang w:val="en-US" w:eastAsia="zh-CN"/>
        </w:rPr>
        <w:t>在系统的控制上，利用了unity和arduino通过，利用了串口通讯，通过unity来传递参数调节arduino的数字输出信号来控制伺服器。使得用户可以通过控制方向键来控制伺服器的运转情况。</w:t>
      </w:r>
    </w:p>
    <w:p>
      <w:pPr>
        <w:ind w:firstLine="420" w:firstLineChars="0"/>
        <w:rPr>
          <w:rFonts w:hint="default"/>
          <w:color w:val="auto"/>
          <w:lang w:val="en-US" w:eastAsia="zh-CN"/>
        </w:rPr>
      </w:pPr>
      <w:r>
        <w:rPr>
          <w:rFonts w:hint="eastAsia"/>
          <w:color w:val="FF0000"/>
          <w:lang w:val="en-US" w:eastAsia="zh-CN"/>
        </w:rPr>
        <w:t>3.5.2.2 3d print</w:t>
      </w:r>
    </w:p>
    <w:p>
      <w:pPr>
        <w:ind w:firstLine="420" w:firstLineChars="0"/>
        <w:rPr>
          <w:rFonts w:hint="default"/>
          <w:color w:val="auto"/>
          <w:lang w:val="en-US" w:eastAsia="zh-CN"/>
        </w:rPr>
      </w:pPr>
      <w:r>
        <w:rPr>
          <w:rFonts w:hint="eastAsia"/>
          <w:color w:val="auto"/>
          <w:lang w:val="en-US" w:eastAsia="zh-CN"/>
        </w:rPr>
        <w:t>利用3d打印的结构，将用户接触的部分和伺服器旋转的部分进行间隔，</w:t>
      </w:r>
    </w:p>
    <w:p>
      <w:pPr>
        <w:ind w:firstLine="420" w:firstLineChars="0"/>
        <w:rPr>
          <w:rFonts w:hint="default"/>
          <w:color w:val="auto"/>
          <w:lang w:val="en-US" w:eastAsia="zh-CN"/>
        </w:rPr>
      </w:pPr>
      <w:r>
        <w:rPr>
          <w:rFonts w:hint="eastAsia"/>
          <w:color w:val="auto"/>
          <w:lang w:val="en-US" w:eastAsia="zh-CN"/>
        </w:rPr>
        <w:t>并且根据接触的部位不同，所产生的力学效果也会有所不同，例如在内部的测试中，负责向前和向后移动方向的移动伺服器部件由于接触的部分较为手掌的内侧（包括手指的内部以及手掌内部），和与用户的指尖相互接触的情况相比，产生的力触觉在相同面积的情况下较为微弱，在敏感程度上有所不同，还有接触物体表面的纹理在力学表达的效果上也有所不同，例如与光滑的平面相比有凹凸图形的纹理可以产生更强的力触觉，但是在凹凸面较为多的情况下，又会容易使得在使用设备的过程中产生疼痛感，所以在经过四次的测试之后，选用了适中的凹凸面，在保证可以产生有效的力触觉的同时，又可以使得用户在使用的过程中不会产生疼痛感。</w:t>
      </w:r>
    </w:p>
    <w:p>
      <w:pPr>
        <w:ind w:firstLine="420" w:firstLineChars="0"/>
        <w:rPr>
          <w:rFonts w:hint="eastAsia"/>
          <w:color w:val="auto"/>
          <w:lang w:val="en-US" w:eastAsia="zh-CN"/>
        </w:rPr>
      </w:pPr>
      <w:r>
        <w:rPr>
          <w:rFonts w:hint="eastAsia"/>
          <w:color w:val="auto"/>
          <w:lang w:val="en-US" w:eastAsia="zh-CN"/>
        </w:rPr>
        <w:t>此外经过测试旋转运动根据旋转接触面积和手掌的位置关系不同，所提供的力学效果也有所不同，当旋转轴心与手掌面平行时的力学表现要明显弱于交叉垂直关系的情况。根据以上的测试和调整之后，最终选择了增强接触面积来提高用户的使用感受。</w:t>
      </w:r>
    </w:p>
    <w:p>
      <w:pPr>
        <w:ind w:firstLine="420" w:firstLineChars="0"/>
        <w:rPr>
          <w:rFonts w:hint="eastAsia"/>
          <w:color w:val="auto"/>
          <w:lang w:val="en-US" w:eastAsia="zh-CN"/>
        </w:rPr>
      </w:pPr>
    </w:p>
    <w:p>
      <w:pPr>
        <w:ind w:firstLine="420" w:firstLineChars="0"/>
        <w:rPr>
          <w:rFonts w:hint="default"/>
          <w:color w:val="FF0000"/>
          <w:lang w:val="en-US" w:eastAsia="zh-CN"/>
        </w:rPr>
      </w:pPr>
      <w:r>
        <w:rPr>
          <w:rFonts w:hint="eastAsia"/>
          <w:color w:val="FF0000"/>
          <w:lang w:val="en-US" w:eastAsia="zh-CN"/>
        </w:rPr>
        <w:t>3.5.2.3 system design</w:t>
      </w:r>
    </w:p>
    <w:p>
      <w:pPr>
        <w:ind w:firstLine="420" w:firstLineChars="0"/>
        <w:rPr>
          <w:rFonts w:hint="default" w:eastAsiaTheme="minorEastAsia"/>
          <w:color w:val="auto"/>
          <w:lang w:val="en-US" w:eastAsia="zh-CN"/>
        </w:rPr>
      </w:pPr>
      <w:r>
        <w:rPr>
          <w:rFonts w:hint="eastAsia"/>
          <w:color w:val="auto"/>
          <w:lang w:val="en-US" w:eastAsia="zh-CN"/>
        </w:rPr>
        <w:t>在系统的搭建中，不仅仅使用了unity做为主要的控制交互界面，还利用unity搭建了用于对用户视觉提示的应用场景搭建，在unity的系统中搭建一个模拟的驾驶系统，在这样的应用场景中用户可以做到通过控制场景中小车的移动来同步转动手持设备中的伺服器。</w:t>
      </w:r>
    </w:p>
    <w:p>
      <w:pPr>
        <w:rPr>
          <w:rFonts w:hint="eastAsia"/>
          <w:color w:val="FF0000"/>
          <w:lang w:val="en-US" w:eastAsia="zh-CN"/>
        </w:rPr>
      </w:pPr>
    </w:p>
    <w:p>
      <w:pPr>
        <w:ind w:firstLine="420" w:firstLineChars="0"/>
        <w:rPr>
          <w:rFonts w:hint="default"/>
          <w:color w:val="FF0000"/>
        </w:rPr>
      </w:pPr>
      <w:r>
        <w:rPr>
          <w:rFonts w:hint="default"/>
          <w:color w:val="FF0000"/>
        </w:rPr>
        <w:t>3.</w:t>
      </w:r>
      <w:r>
        <w:rPr>
          <w:rFonts w:hint="eastAsia"/>
          <w:color w:val="FF0000"/>
          <w:lang w:val="en-US" w:eastAsia="zh-CN"/>
        </w:rPr>
        <w:t>5</w:t>
      </w:r>
      <w:r>
        <w:rPr>
          <w:rFonts w:hint="default"/>
          <w:color w:val="FF0000"/>
        </w:rPr>
        <w:t>.</w:t>
      </w:r>
      <w:r>
        <w:rPr>
          <w:rFonts w:hint="eastAsia"/>
          <w:color w:val="FF0000"/>
          <w:lang w:val="en-US" w:eastAsia="zh-CN"/>
        </w:rPr>
        <w:t>3</w:t>
      </w:r>
      <w:r>
        <w:rPr>
          <w:rFonts w:hint="default"/>
          <w:color w:val="FF0000"/>
        </w:rPr>
        <w:t xml:space="preserve"> Preliminary User Test 1 . . . . . . . . . . . . . . . . . . . 5</w:t>
      </w:r>
    </w:p>
    <w:p>
      <w:pPr>
        <w:ind w:firstLine="420" w:firstLineChars="0"/>
        <w:rPr>
          <w:rFonts w:hint="eastAsia"/>
          <w:color w:val="auto"/>
          <w:lang w:val="en-US" w:eastAsia="zh-CN"/>
        </w:rPr>
      </w:pPr>
      <w:r>
        <w:rPr>
          <w:rFonts w:hint="eastAsia"/>
          <w:color w:val="auto"/>
          <w:lang w:val="en-US" w:eastAsia="zh-CN"/>
        </w:rPr>
        <w:t>在经过制作之后，通过简单的使用户感受到小车在前后方向的移动操作和设备所产生的力触觉之后，得到了非常多的反馈，通过简要的概括和整理之后，如下所示。</w:t>
      </w:r>
    </w:p>
    <w:p>
      <w:pPr>
        <w:rPr>
          <w:rFonts w:hint="default"/>
          <w:color w:val="auto"/>
          <w:lang w:val="en-US" w:eastAsia="zh-CN"/>
        </w:rPr>
      </w:pPr>
    </w:p>
    <w:p>
      <w:pPr>
        <w:rPr>
          <w:rFonts w:hint="default"/>
          <w:lang w:val="en-US" w:eastAsia="zh-CN"/>
        </w:rPr>
      </w:pPr>
      <w:r>
        <w:rPr>
          <w:rFonts w:hint="eastAsia"/>
          <w:lang w:val="en-US" w:eastAsia="zh-CN"/>
        </w:rPr>
        <w:t>·</w:t>
      </w:r>
      <w:r>
        <w:rPr>
          <w:rFonts w:hint="default"/>
          <w:lang w:val="en-US" w:eastAsia="zh-CN"/>
        </w:rPr>
        <w:t>001</w:t>
      </w:r>
    </w:p>
    <w:p>
      <w:pPr>
        <w:rPr>
          <w:rFonts w:hint="default"/>
          <w:lang w:val="en-US" w:eastAsia="zh-CN"/>
        </w:rPr>
      </w:pPr>
      <w:r>
        <w:rPr>
          <w:rFonts w:hint="default"/>
          <w:lang w:val="en-US" w:eastAsia="zh-CN"/>
        </w:rPr>
        <w:t>1. No improvement of the immersion of the game.</w:t>
      </w:r>
    </w:p>
    <w:p>
      <w:pPr>
        <w:rPr>
          <w:rFonts w:hint="default"/>
          <w:lang w:val="en-US" w:eastAsia="zh-CN"/>
        </w:rPr>
      </w:pPr>
      <w:r>
        <w:rPr>
          <w:rFonts w:hint="default"/>
          <w:lang w:val="en-US" w:eastAsia="zh-CN"/>
        </w:rPr>
        <w:t>2. There's a strong sensation regarding the direction of distance.</w:t>
      </w:r>
    </w:p>
    <w:p>
      <w:pPr>
        <w:rPr>
          <w:rFonts w:hint="default"/>
          <w:lang w:val="en-US" w:eastAsia="zh-CN"/>
        </w:rPr>
      </w:pPr>
      <w:r>
        <w:rPr>
          <w:rFonts w:hint="default"/>
          <w:lang w:val="en-US" w:eastAsia="zh-CN"/>
        </w:rPr>
        <w:t>3. The way of gripping needs to be improved, a more natural grip is required. For instance, when holding it horizontally, it should feel more like bicycle riding.</w:t>
      </w:r>
    </w:p>
    <w:p>
      <w:pPr>
        <w:rPr>
          <w:rFonts w:hint="default"/>
          <w:lang w:val="en-US" w:eastAsia="zh-CN"/>
        </w:rPr>
      </w:pPr>
      <w:r>
        <w:rPr>
          <w:rFonts w:hint="default"/>
          <w:lang w:val="en-US" w:eastAsia="zh-CN"/>
        </w:rPr>
        <w:t>4. Desires feedback in the left and right directions.</w:t>
      </w:r>
    </w:p>
    <w:p>
      <w:pPr>
        <w:rPr>
          <w:rFonts w:hint="default"/>
          <w:lang w:val="en-US" w:eastAsia="zh-CN"/>
        </w:rPr>
      </w:pPr>
      <w:r>
        <w:rPr>
          <w:rFonts w:hint="default"/>
          <w:lang w:val="en-US" w:eastAsia="zh-CN"/>
        </w:rPr>
        <w:t>5. Wants to increase the awareness of the tires and the feeling of contact with the ground.</w:t>
      </w:r>
    </w:p>
    <w:p>
      <w:pPr>
        <w:rPr>
          <w:rFonts w:hint="default"/>
          <w:lang w:val="en-US" w:eastAsia="zh-CN"/>
        </w:rPr>
      </w:pPr>
      <w:r>
        <w:rPr>
          <w:rFonts w:hint="default"/>
          <w:lang w:val="en-US" w:eastAsia="zh-CN"/>
        </w:rPr>
        <w:t>6. The delay is quite significant, more immediate feedback is desired.</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002</w:t>
      </w:r>
    </w:p>
    <w:p>
      <w:pPr>
        <w:rPr>
          <w:rFonts w:hint="default"/>
          <w:lang w:val="en-US" w:eastAsia="zh-CN"/>
        </w:rPr>
      </w:pPr>
      <w:r>
        <w:rPr>
          <w:rFonts w:hint="default"/>
          <w:lang w:val="en-US" w:eastAsia="zh-CN"/>
        </w:rPr>
        <w:t>1. There's a distinct feeling of moving forward.</w:t>
      </w:r>
    </w:p>
    <w:p>
      <w:pPr>
        <w:rPr>
          <w:rFonts w:hint="default"/>
          <w:lang w:val="en-US" w:eastAsia="zh-CN"/>
        </w:rPr>
      </w:pPr>
      <w:r>
        <w:rPr>
          <w:rFonts w:hint="default"/>
          <w:lang w:val="en-US" w:eastAsia="zh-CN"/>
        </w:rPr>
        <w:t>2. The tactile feeling of moving forward and backward is inconsistent.</w:t>
      </w:r>
    </w:p>
    <w:p>
      <w:pPr>
        <w:rPr>
          <w:rFonts w:hint="default"/>
          <w:lang w:val="en-US" w:eastAsia="zh-CN"/>
        </w:rPr>
      </w:pPr>
      <w:r>
        <w:rPr>
          <w:rFonts w:hint="default"/>
          <w:lang w:val="en-US" w:eastAsia="zh-CN"/>
        </w:rPr>
        <w:t>3. The contact area with the palm needs to be well planned.</w:t>
      </w:r>
    </w:p>
    <w:p>
      <w:pPr>
        <w:rPr>
          <w:rFonts w:hint="default"/>
          <w:lang w:val="en-US" w:eastAsia="zh-CN"/>
        </w:rPr>
      </w:pPr>
      <w:r>
        <w:rPr>
          <w:rFonts w:hint="default"/>
          <w:lang w:val="en-US" w:eastAsia="zh-CN"/>
        </w:rPr>
        <w:t>4. Desires a diagonal forward direction.</w:t>
      </w:r>
    </w:p>
    <w:p>
      <w:pPr>
        <w:rPr>
          <w:rFonts w:hint="default"/>
          <w:lang w:val="en-US" w:eastAsia="zh-CN"/>
        </w:rPr>
      </w:pPr>
      <w:r>
        <w:rPr>
          <w:rFonts w:hint="default"/>
          <w:lang w:val="en-US" w:eastAsia="zh-CN"/>
        </w:rPr>
        <w:t>5. There might be a greater enhancement for visually impaired individuals.</w:t>
      </w:r>
    </w:p>
    <w:p>
      <w:pPr>
        <w:rPr>
          <w:rFonts w:hint="default"/>
          <w:lang w:val="en-US" w:eastAsia="zh-CN"/>
        </w:rPr>
      </w:pPr>
      <w:r>
        <w:rPr>
          <w:rFonts w:hint="default"/>
          <w:lang w:val="en-US" w:eastAsia="zh-CN"/>
        </w:rPr>
        <w:t>6. When used in a video or racing environment, providing a corresponding sense of speed would be more immersive and increase the distance between the user and the racer.</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003</w:t>
      </w:r>
    </w:p>
    <w:p>
      <w:pPr>
        <w:rPr>
          <w:rFonts w:hint="default"/>
          <w:lang w:val="en-US" w:eastAsia="zh-CN"/>
        </w:rPr>
      </w:pPr>
      <w:r>
        <w:rPr>
          <w:rFonts w:hint="default"/>
          <w:lang w:val="en-US" w:eastAsia="zh-CN"/>
        </w:rPr>
        <w:t>1. Desires force feedback in the left and right directions.</w:t>
      </w:r>
    </w:p>
    <w:p>
      <w:pPr>
        <w:rPr>
          <w:rFonts w:hint="default"/>
          <w:lang w:val="en-US" w:eastAsia="zh-CN"/>
        </w:rPr>
      </w:pPr>
      <w:r>
        <w:rPr>
          <w:rFonts w:hint="default"/>
          <w:lang w:val="en-US" w:eastAsia="zh-CN"/>
        </w:rPr>
        <w:t>2. Bugs and delay greatly affect the overall immersive physical experience.</w:t>
      </w:r>
    </w:p>
    <w:p>
      <w:pPr>
        <w:rPr>
          <w:rFonts w:hint="default"/>
          <w:lang w:val="en-US" w:eastAsia="zh-CN"/>
        </w:rPr>
      </w:pPr>
      <w:r>
        <w:rPr>
          <w:rFonts w:hint="default"/>
          <w:lang w:val="en-US" w:eastAsia="zh-CN"/>
        </w:rPr>
        <w:t>3. The choice of Vection in the forward and backward direction has an impact on the user.</w:t>
      </w:r>
    </w:p>
    <w:p>
      <w:pPr>
        <w:rPr>
          <w:rFonts w:hint="default"/>
          <w:lang w:val="en-US" w:eastAsia="zh-CN"/>
        </w:rPr>
      </w:pPr>
      <w:r>
        <w:rPr>
          <w:rFonts w:hint="default"/>
          <w:lang w:val="en-US" w:eastAsia="zh-CN"/>
        </w:rPr>
        <w:t>4. The method of grip requires moderate pressure, to avoid being too hard to turn, or too light to feel.</w:t>
      </w:r>
    </w:p>
    <w:p>
      <w:pPr>
        <w:rPr>
          <w:rFonts w:hint="default"/>
          <w:lang w:val="en-US" w:eastAsia="zh-CN"/>
        </w:rPr>
      </w:pPr>
      <w:r>
        <w:rPr>
          <w:rFonts w:hint="default"/>
          <w:lang w:val="en-US" w:eastAsia="zh-CN"/>
        </w:rPr>
        <w:t>5. Continue fixing bugs.</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004</w:t>
      </w:r>
    </w:p>
    <w:p>
      <w:pPr>
        <w:rPr>
          <w:rFonts w:hint="default"/>
          <w:lang w:val="en-US" w:eastAsia="zh-CN"/>
        </w:rPr>
      </w:pPr>
      <w:r>
        <w:rPr>
          <w:rFonts w:hint="default"/>
          <w:lang w:val="en-US" w:eastAsia="zh-CN"/>
        </w:rPr>
        <w:t>1. Desires the inertial feeling of stopping when finally parking.</w:t>
      </w:r>
    </w:p>
    <w:p>
      <w:pPr>
        <w:rPr>
          <w:rFonts w:hint="default"/>
          <w:lang w:val="en-US" w:eastAsia="zh-CN"/>
        </w:rPr>
      </w:pPr>
      <w:r>
        <w:rPr>
          <w:rFonts w:hint="default"/>
          <w:lang w:val="en-US" w:eastAsia="zh-CN"/>
        </w:rPr>
        <w:t>2. Wants the feeling of acceleration pushback.</w:t>
      </w:r>
    </w:p>
    <w:p>
      <w:pPr>
        <w:rPr>
          <w:rFonts w:hint="default"/>
          <w:lang w:val="en-US" w:eastAsia="zh-CN"/>
        </w:rPr>
      </w:pPr>
      <w:r>
        <w:rPr>
          <w:rFonts w:hint="default"/>
          <w:lang w:val="en-US" w:eastAsia="zh-CN"/>
        </w:rPr>
        <w:t>3. Considering how to integrate with the controller.</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005</w:t>
      </w:r>
    </w:p>
    <w:p>
      <w:pPr>
        <w:rPr>
          <w:rFonts w:hint="default"/>
          <w:lang w:val="en-US" w:eastAsia="zh-CN"/>
        </w:rPr>
      </w:pPr>
      <w:r>
        <w:rPr>
          <w:rFonts w:hint="default"/>
          <w:lang w:val="en-US" w:eastAsia="zh-CN"/>
        </w:rPr>
        <w:t>1. There's no sense of unity between the controller and the system.</w:t>
      </w:r>
    </w:p>
    <w:p>
      <w:pPr>
        <w:rPr>
          <w:rFonts w:hint="default"/>
          <w:lang w:val="en-US" w:eastAsia="zh-CN"/>
        </w:rPr>
      </w:pPr>
      <w:r>
        <w:rPr>
          <w:rFonts w:hint="default"/>
          <w:lang w:val="en-US" w:eastAsia="zh-CN"/>
        </w:rPr>
        <w:t>2. Visual impact?</w:t>
      </w:r>
    </w:p>
    <w:p>
      <w:pPr>
        <w:rPr>
          <w:rFonts w:hint="default"/>
          <w:lang w:val="en-US" w:eastAsia="zh-CN"/>
        </w:rPr>
      </w:pPr>
      <w:r>
        <w:rPr>
          <w:rFonts w:hint="default"/>
          <w:lang w:val="en-US" w:eastAsia="zh-CN"/>
        </w:rPr>
        <w:t>3. The feeling in the two directions is inconsistent.</w:t>
      </w:r>
    </w:p>
    <w:p>
      <w:pPr>
        <w:rPr>
          <w:rFonts w:hint="default"/>
          <w:lang w:val="en-US" w:eastAsia="zh-CN"/>
        </w:rPr>
      </w:pPr>
      <w:r>
        <w:rPr>
          <w:rFonts w:hint="default"/>
          <w:lang w:val="en-US" w:eastAsia="zh-CN"/>
        </w:rPr>
        <w:t>4. The rotation towards one's own body direction is more intense.</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006</w:t>
      </w:r>
    </w:p>
    <w:p>
      <w:pPr>
        <w:rPr>
          <w:rFonts w:hint="default"/>
          <w:lang w:val="en-US" w:eastAsia="zh-CN"/>
        </w:rPr>
      </w:pPr>
      <w:r>
        <w:rPr>
          <w:rFonts w:hint="default"/>
          <w:lang w:val="en-US" w:eastAsia="zh-CN"/>
        </w:rPr>
        <w:t>1. The sensation of moving direction is very strong.</w:t>
      </w:r>
    </w:p>
    <w:p>
      <w:pPr>
        <w:rPr>
          <w:rFonts w:hint="default"/>
          <w:lang w:val="en-US" w:eastAsia="zh-CN"/>
        </w:rPr>
      </w:pPr>
      <w:r>
        <w:rPr>
          <w:rFonts w:hint="default"/>
          <w:lang w:val="en-US" w:eastAsia="zh-CN"/>
        </w:rPr>
        <w:t>2. Holding with one hand and operating with the other creates a serious feeling of disconnection.</w:t>
      </w:r>
    </w:p>
    <w:p>
      <w:pPr>
        <w:rPr>
          <w:rFonts w:hint="default"/>
          <w:lang w:val="en-US" w:eastAsia="zh-CN"/>
        </w:rPr>
      </w:pPr>
      <w:r>
        <w:rPr>
          <w:rFonts w:hint="default"/>
          <w:lang w:val="en-US" w:eastAsia="zh-CN"/>
        </w:rPr>
        <w:t>3. Wants feedback of the dull feeling when stopping and the vibration of movement.</w:t>
      </w:r>
    </w:p>
    <w:p>
      <w:pPr>
        <w:rPr>
          <w:rFonts w:hint="default"/>
          <w:lang w:val="en-US" w:eastAsia="zh-CN"/>
        </w:rPr>
      </w:pPr>
      <w:r>
        <w:rPr>
          <w:rFonts w:hint="default"/>
          <w:lang w:val="en-US" w:eastAsia="zh-CN"/>
        </w:rPr>
        <w:t>4. Integration with the joystick? Embedding?</w:t>
      </w:r>
    </w:p>
    <w:p>
      <w:pPr>
        <w:ind w:left="420" w:leftChars="0" w:firstLine="420" w:firstLineChars="0"/>
        <w:rPr>
          <w:rFonts w:hint="default"/>
          <w:color w:val="FF0000"/>
          <w:lang w:val="en-US"/>
        </w:rPr>
      </w:pPr>
    </w:p>
    <w:p>
      <w:pPr>
        <w:ind w:firstLine="420" w:firstLineChars="0"/>
        <w:rPr>
          <w:rFonts w:hint="default"/>
          <w:color w:val="FF0000"/>
        </w:rPr>
      </w:pPr>
      <w:r>
        <w:rPr>
          <w:rFonts w:hint="default"/>
          <w:color w:val="FF0000"/>
        </w:rPr>
        <w:t>3.</w:t>
      </w:r>
      <w:r>
        <w:rPr>
          <w:rFonts w:hint="eastAsia"/>
          <w:color w:val="FF0000"/>
          <w:lang w:val="en-US" w:eastAsia="zh-CN"/>
        </w:rPr>
        <w:t>6</w:t>
      </w:r>
      <w:r>
        <w:rPr>
          <w:rFonts w:hint="default"/>
          <w:color w:val="FF0000"/>
        </w:rPr>
        <w:t>. Prototype Version 4 -2dof . . . . . . . . . . . . . . . . . . . . . . 5</w:t>
      </w:r>
    </w:p>
    <w:p>
      <w:pPr>
        <w:ind w:left="420" w:leftChars="0" w:firstLine="420" w:firstLineChars="0"/>
        <w:rPr>
          <w:rFonts w:hint="eastAsia"/>
          <w:color w:val="FF0000"/>
          <w:lang w:val="en-US" w:eastAsia="zh-CN"/>
        </w:rPr>
      </w:pPr>
      <w:r>
        <w:rPr>
          <w:rFonts w:hint="default"/>
          <w:color w:val="FF0000"/>
        </w:rPr>
        <w:t>3.</w:t>
      </w:r>
      <w:r>
        <w:rPr>
          <w:rFonts w:hint="eastAsia"/>
          <w:color w:val="FF0000"/>
          <w:lang w:val="en-US" w:eastAsia="zh-CN"/>
        </w:rPr>
        <w:t>5</w:t>
      </w:r>
      <w:r>
        <w:rPr>
          <w:rFonts w:hint="default"/>
          <w:color w:val="FF0000"/>
        </w:rPr>
        <w:t xml:space="preserve">.1 </w:t>
      </w:r>
      <w:r>
        <w:rPr>
          <w:rFonts w:hint="eastAsia"/>
          <w:color w:val="FF0000"/>
          <w:lang w:val="en-US" w:eastAsia="zh-CN"/>
        </w:rPr>
        <w:t>Concept Design</w:t>
      </w:r>
    </w:p>
    <w:p>
      <w:pPr>
        <w:ind w:firstLine="420" w:firstLineChars="0"/>
        <w:rPr>
          <w:rFonts w:hint="eastAsia"/>
          <w:color w:val="auto"/>
          <w:lang w:val="en-US" w:eastAsia="zh-CN"/>
        </w:rPr>
      </w:pPr>
      <w:r>
        <w:rPr>
          <w:rFonts w:hint="eastAsia"/>
          <w:color w:val="auto"/>
          <w:lang w:val="en-US" w:eastAsia="zh-CN"/>
        </w:rPr>
        <w:t>经过前一次的测试之后，整个系统首先在力学上的效果非常明显，其次用户获得的使用体感上成功接近于本次的研究目的，既感受到运动物体的运动状态包括移动方向和旋转角度，但是在更多的细节信息上仍然还是缺少部分信息，例如速度向量的关系，并且由于应用场景，大多数的用户还是希望不仅仅是在单一的前后1dof的力学反馈上，强烈要求至少在左右发方向上也需要有相应的力学反馈。更多的还有此外还有一些系统上需要优化的部分，例如降低通讯延迟，降低单次的运转持续时间，提高更新检测频率，此外在除了设备自身的力学作用以外，其他的应用场景下是否还有其他可能的应用场景，例如是否可以增强用户和虚拟载具之间的联系感觉。</w:t>
      </w:r>
    </w:p>
    <w:p>
      <w:pPr>
        <w:ind w:firstLine="420" w:firstLineChars="0"/>
        <w:rPr>
          <w:rFonts w:hint="default"/>
          <w:color w:val="auto"/>
          <w:lang w:val="en-US" w:eastAsia="zh-CN"/>
        </w:rPr>
      </w:pPr>
    </w:p>
    <w:p>
      <w:pPr>
        <w:ind w:left="420" w:leftChars="0" w:firstLine="420" w:firstLineChars="0"/>
        <w:rPr>
          <w:rFonts w:hint="eastAsia"/>
          <w:color w:val="FF0000"/>
          <w:lang w:val="en-US" w:eastAsia="zh-CN"/>
        </w:rPr>
      </w:pPr>
      <w:r>
        <w:rPr>
          <w:rFonts w:hint="default"/>
          <w:color w:val="FF0000"/>
        </w:rPr>
        <w:t>3.</w:t>
      </w:r>
      <w:r>
        <w:rPr>
          <w:rFonts w:hint="eastAsia"/>
          <w:color w:val="FF0000"/>
          <w:lang w:val="en-US" w:eastAsia="zh-CN"/>
        </w:rPr>
        <w:t>5</w:t>
      </w:r>
      <w:r>
        <w:rPr>
          <w:rFonts w:hint="default"/>
          <w:color w:val="FF0000"/>
        </w:rPr>
        <w:t>.</w:t>
      </w:r>
      <w:r>
        <w:rPr>
          <w:rFonts w:hint="eastAsia"/>
          <w:color w:val="FF0000"/>
          <w:lang w:val="en-US" w:eastAsia="zh-CN"/>
        </w:rPr>
        <w:t>2 Implement</w:t>
      </w:r>
    </w:p>
    <w:p>
      <w:pPr>
        <w:ind w:firstLine="420" w:firstLineChars="0"/>
        <w:rPr>
          <w:rFonts w:hint="eastAsia"/>
          <w:color w:val="auto"/>
          <w:lang w:val="en-US" w:eastAsia="zh-CN"/>
        </w:rPr>
      </w:pPr>
      <w:r>
        <w:rPr>
          <w:rFonts w:hint="eastAsia"/>
          <w:color w:val="auto"/>
          <w:lang w:val="en-US" w:eastAsia="zh-CN"/>
        </w:rPr>
        <w:t>根据以上的前一次的用户要求下，本次的系统更新主要为提供左右方向上的旋转，在用户的手掌下方的中心处，平行于用户手掌的地方，设置了在左右方向上的360度伺服器，并且由于人体的手掌在使用中容易呈现弧形形状，所以在盖子的边角处进行了倒角的处理，同样避免了用户在使用时容易产生疼痛的感觉。</w:t>
      </w:r>
    </w:p>
    <w:p>
      <w:pPr>
        <w:ind w:firstLine="420" w:firstLineChars="0"/>
        <w:rPr>
          <w:rFonts w:hint="default"/>
          <w:color w:val="auto"/>
          <w:lang w:val="en-US" w:eastAsia="zh-CN"/>
        </w:rPr>
      </w:pPr>
      <w:r>
        <w:rPr>
          <w:rFonts w:hint="eastAsia"/>
          <w:color w:val="auto"/>
          <w:lang w:val="en-US" w:eastAsia="zh-CN"/>
        </w:rPr>
        <w:t>此外在系统的设置中，将第三人称视角转化为第一人称视角，更好的模拟用户在驾驶环境中的真实体验。并且该系统不仅仅在方向和角度上呈现正相关，在设备的旋转速度上也会根据虚拟物体的速度进行实时的改变。在系统上的调整还有，提高了串口通讯的刷新频率，由原来的刷新率提升为现在的刷新率，并且也降低了单次的旋转持续时间，有效避免了在串口中通讯堆积，先输入的信号处理时间过长导致</w:t>
      </w:r>
      <w:bookmarkStart w:id="0" w:name="_GoBack"/>
      <w:bookmarkEnd w:id="0"/>
      <w:r>
        <w:rPr>
          <w:rFonts w:hint="eastAsia"/>
          <w:color w:val="auto"/>
          <w:lang w:val="en-US" w:eastAsia="zh-CN"/>
        </w:rPr>
        <w:t>后进入的信号无法及时处理。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BCA998"/>
    <w:multiLevelType w:val="singleLevel"/>
    <w:tmpl w:val="90BCA998"/>
    <w:lvl w:ilvl="0" w:tentative="0">
      <w:start w:val="1"/>
      <w:numFmt w:val="decimal"/>
      <w:suff w:val="space"/>
      <w:lvlText w:val="%1."/>
      <w:lvlJc w:val="left"/>
    </w:lvl>
  </w:abstractNum>
  <w:abstractNum w:abstractNumId="1">
    <w:nsid w:val="FF7D9353"/>
    <w:multiLevelType w:val="singleLevel"/>
    <w:tmpl w:val="FF7D935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xNmI3MmNlMTUzZmFlYWRkMzZiODllNGFkN2EyMDUifQ=="/>
  </w:docVars>
  <w:rsids>
    <w:rsidRoot w:val="00000000"/>
    <w:rsid w:val="002C61F7"/>
    <w:rsid w:val="004C3214"/>
    <w:rsid w:val="006C48E1"/>
    <w:rsid w:val="006D6F3B"/>
    <w:rsid w:val="00867FFD"/>
    <w:rsid w:val="009770A0"/>
    <w:rsid w:val="00C528D4"/>
    <w:rsid w:val="00CC5879"/>
    <w:rsid w:val="019E63D7"/>
    <w:rsid w:val="01BA2FC7"/>
    <w:rsid w:val="021A27AB"/>
    <w:rsid w:val="0233386D"/>
    <w:rsid w:val="025A4A85"/>
    <w:rsid w:val="02610A99"/>
    <w:rsid w:val="027F2F56"/>
    <w:rsid w:val="028D7421"/>
    <w:rsid w:val="02F32FFC"/>
    <w:rsid w:val="02FE031F"/>
    <w:rsid w:val="03381B1B"/>
    <w:rsid w:val="033B22DB"/>
    <w:rsid w:val="036A1510"/>
    <w:rsid w:val="0374238F"/>
    <w:rsid w:val="03AA5DB1"/>
    <w:rsid w:val="03F43562"/>
    <w:rsid w:val="042518DB"/>
    <w:rsid w:val="0475016D"/>
    <w:rsid w:val="04A722F0"/>
    <w:rsid w:val="04B74C29"/>
    <w:rsid w:val="04FA4B16"/>
    <w:rsid w:val="04FD0162"/>
    <w:rsid w:val="05281683"/>
    <w:rsid w:val="053973EC"/>
    <w:rsid w:val="054A15F9"/>
    <w:rsid w:val="054C1647"/>
    <w:rsid w:val="055C757F"/>
    <w:rsid w:val="05661C07"/>
    <w:rsid w:val="05DF52DD"/>
    <w:rsid w:val="06041C46"/>
    <w:rsid w:val="062C6F51"/>
    <w:rsid w:val="06654211"/>
    <w:rsid w:val="076D7821"/>
    <w:rsid w:val="07833FB5"/>
    <w:rsid w:val="078C3715"/>
    <w:rsid w:val="07990CFC"/>
    <w:rsid w:val="07B611C8"/>
    <w:rsid w:val="07D478A0"/>
    <w:rsid w:val="07D93108"/>
    <w:rsid w:val="08766BA9"/>
    <w:rsid w:val="08A54D99"/>
    <w:rsid w:val="08EE04EE"/>
    <w:rsid w:val="09650B28"/>
    <w:rsid w:val="097F35A0"/>
    <w:rsid w:val="09D04097"/>
    <w:rsid w:val="09E811D1"/>
    <w:rsid w:val="0A0F696E"/>
    <w:rsid w:val="0A3A3CDA"/>
    <w:rsid w:val="0A886720"/>
    <w:rsid w:val="0A982E07"/>
    <w:rsid w:val="0A9E1125"/>
    <w:rsid w:val="0ABE5032"/>
    <w:rsid w:val="0AC0235E"/>
    <w:rsid w:val="0AEE6ECB"/>
    <w:rsid w:val="0B163D2C"/>
    <w:rsid w:val="0C7358DA"/>
    <w:rsid w:val="0CBF0B1F"/>
    <w:rsid w:val="0CE95B9C"/>
    <w:rsid w:val="0D0E115E"/>
    <w:rsid w:val="0D116EA1"/>
    <w:rsid w:val="0D2941EA"/>
    <w:rsid w:val="0D301714"/>
    <w:rsid w:val="0D7C48B4"/>
    <w:rsid w:val="0D7F3BC3"/>
    <w:rsid w:val="0DF847F4"/>
    <w:rsid w:val="0E124C7E"/>
    <w:rsid w:val="0E631DBB"/>
    <w:rsid w:val="0E6A54A7"/>
    <w:rsid w:val="0EAD2BF9"/>
    <w:rsid w:val="0EEE56EB"/>
    <w:rsid w:val="0F7A1746"/>
    <w:rsid w:val="0F895414"/>
    <w:rsid w:val="0FA4224E"/>
    <w:rsid w:val="0FC63550"/>
    <w:rsid w:val="101A42BE"/>
    <w:rsid w:val="10487656"/>
    <w:rsid w:val="105720C9"/>
    <w:rsid w:val="11C32B94"/>
    <w:rsid w:val="11FD5C45"/>
    <w:rsid w:val="12137217"/>
    <w:rsid w:val="1223386F"/>
    <w:rsid w:val="123258EF"/>
    <w:rsid w:val="1246139A"/>
    <w:rsid w:val="12541D09"/>
    <w:rsid w:val="12A83E03"/>
    <w:rsid w:val="12AD511B"/>
    <w:rsid w:val="12FE5310"/>
    <w:rsid w:val="13A04ADA"/>
    <w:rsid w:val="13A9398F"/>
    <w:rsid w:val="13C0698E"/>
    <w:rsid w:val="13D824C6"/>
    <w:rsid w:val="13EC5CD8"/>
    <w:rsid w:val="145C15C9"/>
    <w:rsid w:val="14AD3953"/>
    <w:rsid w:val="14BC1DE8"/>
    <w:rsid w:val="150F3CC6"/>
    <w:rsid w:val="159643E7"/>
    <w:rsid w:val="15BD7BC5"/>
    <w:rsid w:val="166D339A"/>
    <w:rsid w:val="167D5C44"/>
    <w:rsid w:val="168D57EA"/>
    <w:rsid w:val="16B94348"/>
    <w:rsid w:val="16CA259A"/>
    <w:rsid w:val="172A32C5"/>
    <w:rsid w:val="175E0F34"/>
    <w:rsid w:val="17D66D1D"/>
    <w:rsid w:val="181810E3"/>
    <w:rsid w:val="182C47F0"/>
    <w:rsid w:val="18700F1F"/>
    <w:rsid w:val="18C354F3"/>
    <w:rsid w:val="18DC24B8"/>
    <w:rsid w:val="18E53892"/>
    <w:rsid w:val="18F03E0E"/>
    <w:rsid w:val="19147DE6"/>
    <w:rsid w:val="19687E48"/>
    <w:rsid w:val="19E80A70"/>
    <w:rsid w:val="1A8567D8"/>
    <w:rsid w:val="1A952EBF"/>
    <w:rsid w:val="1AAA643C"/>
    <w:rsid w:val="1AAC0209"/>
    <w:rsid w:val="1B1464DA"/>
    <w:rsid w:val="1B155DAE"/>
    <w:rsid w:val="1BCD0437"/>
    <w:rsid w:val="1BF92A0B"/>
    <w:rsid w:val="1C19367C"/>
    <w:rsid w:val="1C533032"/>
    <w:rsid w:val="1C6E1C1A"/>
    <w:rsid w:val="1C746B04"/>
    <w:rsid w:val="1C95109A"/>
    <w:rsid w:val="1D2F75FB"/>
    <w:rsid w:val="1D5F63DA"/>
    <w:rsid w:val="1D864D41"/>
    <w:rsid w:val="1DAB47A7"/>
    <w:rsid w:val="1E1E766F"/>
    <w:rsid w:val="1E2A7DC2"/>
    <w:rsid w:val="1E4E1D03"/>
    <w:rsid w:val="1ECE4BF1"/>
    <w:rsid w:val="1ECE699F"/>
    <w:rsid w:val="1EFD7285"/>
    <w:rsid w:val="1F316F2E"/>
    <w:rsid w:val="1F8914A3"/>
    <w:rsid w:val="20256A93"/>
    <w:rsid w:val="206505B7"/>
    <w:rsid w:val="209D5170"/>
    <w:rsid w:val="20AF2801"/>
    <w:rsid w:val="20BB2F53"/>
    <w:rsid w:val="20EA285E"/>
    <w:rsid w:val="21374CD0"/>
    <w:rsid w:val="21611D4D"/>
    <w:rsid w:val="216435EB"/>
    <w:rsid w:val="21B57312"/>
    <w:rsid w:val="21E464DA"/>
    <w:rsid w:val="21F4671D"/>
    <w:rsid w:val="223631D9"/>
    <w:rsid w:val="229D2F34"/>
    <w:rsid w:val="22A46395"/>
    <w:rsid w:val="22BD2FB3"/>
    <w:rsid w:val="22E76282"/>
    <w:rsid w:val="236E0751"/>
    <w:rsid w:val="23BA5744"/>
    <w:rsid w:val="23D706B8"/>
    <w:rsid w:val="23FC3FAF"/>
    <w:rsid w:val="241E3F25"/>
    <w:rsid w:val="24637B8A"/>
    <w:rsid w:val="246851A0"/>
    <w:rsid w:val="25035EB8"/>
    <w:rsid w:val="250550E5"/>
    <w:rsid w:val="25071D94"/>
    <w:rsid w:val="25665B84"/>
    <w:rsid w:val="260158AC"/>
    <w:rsid w:val="26123616"/>
    <w:rsid w:val="263C1ED9"/>
    <w:rsid w:val="2657371E"/>
    <w:rsid w:val="26647BE9"/>
    <w:rsid w:val="26797B39"/>
    <w:rsid w:val="26A61FB0"/>
    <w:rsid w:val="26AB0AAA"/>
    <w:rsid w:val="26B96187"/>
    <w:rsid w:val="26CA2142"/>
    <w:rsid w:val="26FE1DEC"/>
    <w:rsid w:val="270D202F"/>
    <w:rsid w:val="27167136"/>
    <w:rsid w:val="273C2970"/>
    <w:rsid w:val="274041B2"/>
    <w:rsid w:val="27F751B9"/>
    <w:rsid w:val="27F83D68"/>
    <w:rsid w:val="28E21F0E"/>
    <w:rsid w:val="28F85103"/>
    <w:rsid w:val="291458F7"/>
    <w:rsid w:val="29D27134"/>
    <w:rsid w:val="2A24600D"/>
    <w:rsid w:val="2A2806A8"/>
    <w:rsid w:val="2A565BA6"/>
    <w:rsid w:val="2AC944BF"/>
    <w:rsid w:val="2B797C93"/>
    <w:rsid w:val="2B99663B"/>
    <w:rsid w:val="2C0D62AC"/>
    <w:rsid w:val="2C351E0C"/>
    <w:rsid w:val="2C770676"/>
    <w:rsid w:val="2CA3146B"/>
    <w:rsid w:val="2CA56703"/>
    <w:rsid w:val="2CCE2260"/>
    <w:rsid w:val="2CE87535"/>
    <w:rsid w:val="2CF27CFD"/>
    <w:rsid w:val="2D530F64"/>
    <w:rsid w:val="2D5B3AF4"/>
    <w:rsid w:val="2DB80F46"/>
    <w:rsid w:val="2DD37B2E"/>
    <w:rsid w:val="2E0A551A"/>
    <w:rsid w:val="2EEA4952"/>
    <w:rsid w:val="2EFE0BDB"/>
    <w:rsid w:val="2F0F103A"/>
    <w:rsid w:val="2F394CAA"/>
    <w:rsid w:val="2F3E191F"/>
    <w:rsid w:val="2F594063"/>
    <w:rsid w:val="2F807842"/>
    <w:rsid w:val="2FF22C19"/>
    <w:rsid w:val="30483B0D"/>
    <w:rsid w:val="307524B8"/>
    <w:rsid w:val="30CD2F5B"/>
    <w:rsid w:val="30E12562"/>
    <w:rsid w:val="30F06C49"/>
    <w:rsid w:val="31775C6A"/>
    <w:rsid w:val="31C53C32"/>
    <w:rsid w:val="31D9148B"/>
    <w:rsid w:val="31EC5663"/>
    <w:rsid w:val="31F12444"/>
    <w:rsid w:val="32425E81"/>
    <w:rsid w:val="32BF0681"/>
    <w:rsid w:val="331A61FF"/>
    <w:rsid w:val="332E5807"/>
    <w:rsid w:val="33525999"/>
    <w:rsid w:val="335A2AA0"/>
    <w:rsid w:val="33823293"/>
    <w:rsid w:val="33BD2F12"/>
    <w:rsid w:val="33FB1B8D"/>
    <w:rsid w:val="345D45F6"/>
    <w:rsid w:val="34883FBE"/>
    <w:rsid w:val="35243365"/>
    <w:rsid w:val="35301D0A"/>
    <w:rsid w:val="35956011"/>
    <w:rsid w:val="35DD256D"/>
    <w:rsid w:val="364F4412"/>
    <w:rsid w:val="369D6F2B"/>
    <w:rsid w:val="36BE6EA2"/>
    <w:rsid w:val="37022B95"/>
    <w:rsid w:val="373F6235"/>
    <w:rsid w:val="377D3B78"/>
    <w:rsid w:val="37977E1F"/>
    <w:rsid w:val="37AB5678"/>
    <w:rsid w:val="37B7401D"/>
    <w:rsid w:val="37DF5322"/>
    <w:rsid w:val="38213B8C"/>
    <w:rsid w:val="383047CA"/>
    <w:rsid w:val="386121DB"/>
    <w:rsid w:val="38975BFC"/>
    <w:rsid w:val="38AC6B38"/>
    <w:rsid w:val="38D26C34"/>
    <w:rsid w:val="391060DB"/>
    <w:rsid w:val="39550323"/>
    <w:rsid w:val="39D32C64"/>
    <w:rsid w:val="39ED4C94"/>
    <w:rsid w:val="3A706705"/>
    <w:rsid w:val="3A9F498F"/>
    <w:rsid w:val="3B762441"/>
    <w:rsid w:val="3B950B19"/>
    <w:rsid w:val="3C0161AE"/>
    <w:rsid w:val="3C21415B"/>
    <w:rsid w:val="3C6109FB"/>
    <w:rsid w:val="3CCC14D4"/>
    <w:rsid w:val="3D15280D"/>
    <w:rsid w:val="3DDA6CB7"/>
    <w:rsid w:val="3E29379B"/>
    <w:rsid w:val="3E802ED8"/>
    <w:rsid w:val="3EAA6689"/>
    <w:rsid w:val="3EFE69D5"/>
    <w:rsid w:val="3F3C01A6"/>
    <w:rsid w:val="3F47212A"/>
    <w:rsid w:val="3F966C0E"/>
    <w:rsid w:val="3FB6105E"/>
    <w:rsid w:val="3FD339BE"/>
    <w:rsid w:val="402D7572"/>
    <w:rsid w:val="40520D87"/>
    <w:rsid w:val="4061721C"/>
    <w:rsid w:val="4075453C"/>
    <w:rsid w:val="40955117"/>
    <w:rsid w:val="409C46F8"/>
    <w:rsid w:val="40CD48B1"/>
    <w:rsid w:val="40E816EB"/>
    <w:rsid w:val="4105404B"/>
    <w:rsid w:val="41525E24"/>
    <w:rsid w:val="41540B2E"/>
    <w:rsid w:val="41753162"/>
    <w:rsid w:val="419B675D"/>
    <w:rsid w:val="41CE280E"/>
    <w:rsid w:val="42253AAE"/>
    <w:rsid w:val="42440BA3"/>
    <w:rsid w:val="42497F67"/>
    <w:rsid w:val="4282777F"/>
    <w:rsid w:val="428E5954"/>
    <w:rsid w:val="42BD2703"/>
    <w:rsid w:val="42E56500"/>
    <w:rsid w:val="435C3CCA"/>
    <w:rsid w:val="436C06B0"/>
    <w:rsid w:val="437B2B75"/>
    <w:rsid w:val="440D3C5A"/>
    <w:rsid w:val="44A973E3"/>
    <w:rsid w:val="44C935E1"/>
    <w:rsid w:val="450D7972"/>
    <w:rsid w:val="45244CBC"/>
    <w:rsid w:val="452E1696"/>
    <w:rsid w:val="456652D4"/>
    <w:rsid w:val="45703A5D"/>
    <w:rsid w:val="45C36780"/>
    <w:rsid w:val="465C4123"/>
    <w:rsid w:val="467C19FD"/>
    <w:rsid w:val="46A119EC"/>
    <w:rsid w:val="46EF6631"/>
    <w:rsid w:val="4708582A"/>
    <w:rsid w:val="470E79D1"/>
    <w:rsid w:val="47AB6FCE"/>
    <w:rsid w:val="47EC7D13"/>
    <w:rsid w:val="483662D8"/>
    <w:rsid w:val="48390A7E"/>
    <w:rsid w:val="48435459"/>
    <w:rsid w:val="485C6E51"/>
    <w:rsid w:val="48877A3B"/>
    <w:rsid w:val="48952158"/>
    <w:rsid w:val="48C447EC"/>
    <w:rsid w:val="48E1539E"/>
    <w:rsid w:val="48F03833"/>
    <w:rsid w:val="490A5F27"/>
    <w:rsid w:val="492C413F"/>
    <w:rsid w:val="4941408E"/>
    <w:rsid w:val="49F70BF1"/>
    <w:rsid w:val="4A064990"/>
    <w:rsid w:val="4A114D9C"/>
    <w:rsid w:val="4A6A3171"/>
    <w:rsid w:val="4A9908EE"/>
    <w:rsid w:val="4AB83EDC"/>
    <w:rsid w:val="4AC72371"/>
    <w:rsid w:val="4AFA62A3"/>
    <w:rsid w:val="4B1650A7"/>
    <w:rsid w:val="4B9E7576"/>
    <w:rsid w:val="4BDE3E16"/>
    <w:rsid w:val="4CFB09F8"/>
    <w:rsid w:val="4D096C71"/>
    <w:rsid w:val="4D491731"/>
    <w:rsid w:val="4D7E6ED6"/>
    <w:rsid w:val="4D9C1893"/>
    <w:rsid w:val="4DB210B7"/>
    <w:rsid w:val="4DD454D1"/>
    <w:rsid w:val="4DD54DA5"/>
    <w:rsid w:val="4E0B4C6B"/>
    <w:rsid w:val="4E301A5F"/>
    <w:rsid w:val="4E5E123E"/>
    <w:rsid w:val="4E9E3EB5"/>
    <w:rsid w:val="4F0B3174"/>
    <w:rsid w:val="4FB70C06"/>
    <w:rsid w:val="4FBD4589"/>
    <w:rsid w:val="503404A9"/>
    <w:rsid w:val="503F29AA"/>
    <w:rsid w:val="51134562"/>
    <w:rsid w:val="51330E09"/>
    <w:rsid w:val="513403C7"/>
    <w:rsid w:val="514069D9"/>
    <w:rsid w:val="516E0931"/>
    <w:rsid w:val="51786173"/>
    <w:rsid w:val="51A11B6E"/>
    <w:rsid w:val="51C76A1E"/>
    <w:rsid w:val="51E90E1F"/>
    <w:rsid w:val="52226EAB"/>
    <w:rsid w:val="52377DDC"/>
    <w:rsid w:val="52397FF8"/>
    <w:rsid w:val="527C6137"/>
    <w:rsid w:val="52817871"/>
    <w:rsid w:val="52A15B9E"/>
    <w:rsid w:val="52EF06B7"/>
    <w:rsid w:val="52F65EE9"/>
    <w:rsid w:val="53A36660"/>
    <w:rsid w:val="54280325"/>
    <w:rsid w:val="546D6776"/>
    <w:rsid w:val="54774E08"/>
    <w:rsid w:val="548B440F"/>
    <w:rsid w:val="54BA4CF5"/>
    <w:rsid w:val="54D33D21"/>
    <w:rsid w:val="54EB4EAE"/>
    <w:rsid w:val="554051FA"/>
    <w:rsid w:val="55BC205C"/>
    <w:rsid w:val="55E62245"/>
    <w:rsid w:val="55EB785C"/>
    <w:rsid w:val="562D111F"/>
    <w:rsid w:val="56597E41"/>
    <w:rsid w:val="57875362"/>
    <w:rsid w:val="57D77F1E"/>
    <w:rsid w:val="57E9601D"/>
    <w:rsid w:val="58061B57"/>
    <w:rsid w:val="58377BD7"/>
    <w:rsid w:val="58640740"/>
    <w:rsid w:val="586D09FC"/>
    <w:rsid w:val="5895585D"/>
    <w:rsid w:val="58D00F8B"/>
    <w:rsid w:val="58EB49CC"/>
    <w:rsid w:val="59123351"/>
    <w:rsid w:val="592A59E5"/>
    <w:rsid w:val="594E5136"/>
    <w:rsid w:val="597476A6"/>
    <w:rsid w:val="59883613"/>
    <w:rsid w:val="5A185B07"/>
    <w:rsid w:val="5A300A74"/>
    <w:rsid w:val="5A3422E4"/>
    <w:rsid w:val="5A5B4884"/>
    <w:rsid w:val="5A7F145F"/>
    <w:rsid w:val="5A9572F9"/>
    <w:rsid w:val="5AE40D1D"/>
    <w:rsid w:val="5AE44879"/>
    <w:rsid w:val="5AF50835"/>
    <w:rsid w:val="5B345801"/>
    <w:rsid w:val="5B4B2B4A"/>
    <w:rsid w:val="5B995664"/>
    <w:rsid w:val="5BB26726"/>
    <w:rsid w:val="5C0276AD"/>
    <w:rsid w:val="5C453006"/>
    <w:rsid w:val="5C62639E"/>
    <w:rsid w:val="5C643EC4"/>
    <w:rsid w:val="5C9347A9"/>
    <w:rsid w:val="5CAE15E3"/>
    <w:rsid w:val="5CD51811"/>
    <w:rsid w:val="5D49251B"/>
    <w:rsid w:val="5D810AA5"/>
    <w:rsid w:val="5D93578C"/>
    <w:rsid w:val="5D9B1B67"/>
    <w:rsid w:val="5DAD5FCF"/>
    <w:rsid w:val="5DF474C9"/>
    <w:rsid w:val="5E2F37B3"/>
    <w:rsid w:val="5E345B18"/>
    <w:rsid w:val="5E3E508C"/>
    <w:rsid w:val="5EBF25C2"/>
    <w:rsid w:val="5ED30E8D"/>
    <w:rsid w:val="5EF57055"/>
    <w:rsid w:val="5EF941EF"/>
    <w:rsid w:val="5F2913F5"/>
    <w:rsid w:val="5F373350"/>
    <w:rsid w:val="5F385194"/>
    <w:rsid w:val="5F3A254D"/>
    <w:rsid w:val="5F3B6A32"/>
    <w:rsid w:val="5F800445"/>
    <w:rsid w:val="5FB05672"/>
    <w:rsid w:val="600C1A43"/>
    <w:rsid w:val="601412D8"/>
    <w:rsid w:val="603242D9"/>
    <w:rsid w:val="60B65F38"/>
    <w:rsid w:val="60E411CE"/>
    <w:rsid w:val="61135EB8"/>
    <w:rsid w:val="615E7A2B"/>
    <w:rsid w:val="617E7FE7"/>
    <w:rsid w:val="61CB6793"/>
    <w:rsid w:val="61F730E4"/>
    <w:rsid w:val="62BB5A69"/>
    <w:rsid w:val="62C54F90"/>
    <w:rsid w:val="62DF24F6"/>
    <w:rsid w:val="62F615EE"/>
    <w:rsid w:val="63051831"/>
    <w:rsid w:val="63730E90"/>
    <w:rsid w:val="63E562C2"/>
    <w:rsid w:val="647F41B9"/>
    <w:rsid w:val="64DD4813"/>
    <w:rsid w:val="64F733FB"/>
    <w:rsid w:val="64FB7E4E"/>
    <w:rsid w:val="650D2C1F"/>
    <w:rsid w:val="659550EE"/>
    <w:rsid w:val="660C6583"/>
    <w:rsid w:val="662B15AE"/>
    <w:rsid w:val="664A237C"/>
    <w:rsid w:val="665F56FC"/>
    <w:rsid w:val="66794D3B"/>
    <w:rsid w:val="66BE0674"/>
    <w:rsid w:val="675863D3"/>
    <w:rsid w:val="678411C7"/>
    <w:rsid w:val="678A0557"/>
    <w:rsid w:val="67AA29A7"/>
    <w:rsid w:val="67C1666E"/>
    <w:rsid w:val="680A4827"/>
    <w:rsid w:val="68104F00"/>
    <w:rsid w:val="68C857DA"/>
    <w:rsid w:val="68DB0160"/>
    <w:rsid w:val="68F91E38"/>
    <w:rsid w:val="695232F6"/>
    <w:rsid w:val="6971097B"/>
    <w:rsid w:val="697F233D"/>
    <w:rsid w:val="69BA3375"/>
    <w:rsid w:val="69C27F5A"/>
    <w:rsid w:val="69FD3262"/>
    <w:rsid w:val="6A064422"/>
    <w:rsid w:val="6A0A3DB5"/>
    <w:rsid w:val="6A220F1A"/>
    <w:rsid w:val="6A275E43"/>
    <w:rsid w:val="6A58493C"/>
    <w:rsid w:val="6A6652AB"/>
    <w:rsid w:val="6A8E035E"/>
    <w:rsid w:val="6AE23E13"/>
    <w:rsid w:val="6AF47103"/>
    <w:rsid w:val="6B76151E"/>
    <w:rsid w:val="6BAA7419"/>
    <w:rsid w:val="6BAF2C82"/>
    <w:rsid w:val="6BC009EB"/>
    <w:rsid w:val="6BE139FC"/>
    <w:rsid w:val="6C164AAF"/>
    <w:rsid w:val="6C615D4A"/>
    <w:rsid w:val="6C67530A"/>
    <w:rsid w:val="6C707BEC"/>
    <w:rsid w:val="6CBD5FC5"/>
    <w:rsid w:val="6CD504C6"/>
    <w:rsid w:val="6E380D0C"/>
    <w:rsid w:val="6EBA3E17"/>
    <w:rsid w:val="6F5E0C47"/>
    <w:rsid w:val="6F6D49E6"/>
    <w:rsid w:val="6FA96CFB"/>
    <w:rsid w:val="6FCF2A63"/>
    <w:rsid w:val="6FD94756"/>
    <w:rsid w:val="7002717B"/>
    <w:rsid w:val="704020FA"/>
    <w:rsid w:val="70497201"/>
    <w:rsid w:val="706879F3"/>
    <w:rsid w:val="70C25205"/>
    <w:rsid w:val="70E46F2A"/>
    <w:rsid w:val="70F1388B"/>
    <w:rsid w:val="716F713B"/>
    <w:rsid w:val="719424CE"/>
    <w:rsid w:val="71AA3762"/>
    <w:rsid w:val="72730565"/>
    <w:rsid w:val="72987FCC"/>
    <w:rsid w:val="732D105C"/>
    <w:rsid w:val="73353A6C"/>
    <w:rsid w:val="73441F01"/>
    <w:rsid w:val="737204C2"/>
    <w:rsid w:val="737B7C78"/>
    <w:rsid w:val="73845FF7"/>
    <w:rsid w:val="738D38A8"/>
    <w:rsid w:val="73C80D84"/>
    <w:rsid w:val="73F2114B"/>
    <w:rsid w:val="74561EEC"/>
    <w:rsid w:val="75003AAB"/>
    <w:rsid w:val="75461F61"/>
    <w:rsid w:val="75510906"/>
    <w:rsid w:val="75C47E2B"/>
    <w:rsid w:val="75DC7C38"/>
    <w:rsid w:val="75E8126A"/>
    <w:rsid w:val="761000A0"/>
    <w:rsid w:val="76791769"/>
    <w:rsid w:val="771C38B1"/>
    <w:rsid w:val="77204A34"/>
    <w:rsid w:val="77560455"/>
    <w:rsid w:val="777D20D6"/>
    <w:rsid w:val="77AB254F"/>
    <w:rsid w:val="77E85551"/>
    <w:rsid w:val="786A0476"/>
    <w:rsid w:val="789939D3"/>
    <w:rsid w:val="78C074D3"/>
    <w:rsid w:val="78D546E7"/>
    <w:rsid w:val="78D635FC"/>
    <w:rsid w:val="78F47F26"/>
    <w:rsid w:val="791F1447"/>
    <w:rsid w:val="79815C5D"/>
    <w:rsid w:val="7993555E"/>
    <w:rsid w:val="79B37DE1"/>
    <w:rsid w:val="79B7759D"/>
    <w:rsid w:val="79BF6786"/>
    <w:rsid w:val="79E24222"/>
    <w:rsid w:val="7A146AD1"/>
    <w:rsid w:val="7A3B22B0"/>
    <w:rsid w:val="7A52395B"/>
    <w:rsid w:val="7AAC6D0A"/>
    <w:rsid w:val="7AD515FB"/>
    <w:rsid w:val="7AF1296F"/>
    <w:rsid w:val="7B3311D9"/>
    <w:rsid w:val="7B3B008E"/>
    <w:rsid w:val="7B543826"/>
    <w:rsid w:val="7BAC2D3A"/>
    <w:rsid w:val="7BDF310F"/>
    <w:rsid w:val="7C464F3C"/>
    <w:rsid w:val="7C5E6715"/>
    <w:rsid w:val="7C63164A"/>
    <w:rsid w:val="7C865339"/>
    <w:rsid w:val="7C8A4E29"/>
    <w:rsid w:val="7CBD5505"/>
    <w:rsid w:val="7CF130FA"/>
    <w:rsid w:val="7D11554A"/>
    <w:rsid w:val="7D250FF6"/>
    <w:rsid w:val="7D567401"/>
    <w:rsid w:val="7D5E0064"/>
    <w:rsid w:val="7D69505D"/>
    <w:rsid w:val="7DD86438"/>
    <w:rsid w:val="7E0B3D48"/>
    <w:rsid w:val="7E97511F"/>
    <w:rsid w:val="7E9755DB"/>
    <w:rsid w:val="7EF90044"/>
    <w:rsid w:val="7F08297D"/>
    <w:rsid w:val="7F4D0390"/>
    <w:rsid w:val="7F5C3A93"/>
    <w:rsid w:val="7F623E3B"/>
    <w:rsid w:val="7FBA3C77"/>
    <w:rsid w:val="7FDA3BA2"/>
    <w:rsid w:val="7FE86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6407</Words>
  <Characters>8205</Characters>
  <Lines>0</Lines>
  <Paragraphs>0</Paragraphs>
  <TotalTime>441</TotalTime>
  <ScaleCrop>false</ScaleCrop>
  <LinksUpToDate>false</LinksUpToDate>
  <CharactersWithSpaces>8699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2023-06-13T10:43:00Z</dcterms:created>
  <dc:creator>BBRabbit</dc:creator>
  <cp:lastModifiedBy>一</cp:lastModifiedBy>
  <dcterms:modified xsi:type="dcterms:W3CDTF">2023-06-20T00:38:10Z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56B8CCB06A1D4C83AC88B08AB82AB916_12</vt:lpwstr>
  </property>
</Properties>
</file>