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个人信息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年工作经验 | 本科 | 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| 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微信号：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邮箱：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自我评价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近9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Java开发经验，其中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大型系统架构设计经验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，以及2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以上的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团队管理经验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，具有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分布式、高并发、高可用、大数据量的系统架构设计以及研发经验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，目前正负责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注册用户三千万，日活三百多万，日访问量1亿+，高峰期十万并发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的社区电商平台的架构设计与研发。同时拥有扎实的技术功底，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对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Zookeeper、Netty、D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ubbo、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pring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loud、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pring等开源框架源码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有过深入研究，并且有一定的框架定制开发经验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教育经历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毕业学校：XXX                                     学历：XX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工作经历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2019.3-至今             XXX       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2016.8-2019.03         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201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.7-2016.07</w:t>
      </w:r>
      <w:r>
        <w:rPr>
          <w:rStyle w:val="14"/>
          <w:rFonts w:hint="eastAsia" w:ascii="微软雅黑" w:hAnsi="微软雅黑" w:eastAsia="微软雅黑" w:cs="微软雅黑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</w:rPr>
        <w:t xml:space="preserve">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个人技能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1、精通Java、设计模式、网络编程（Netty）、并发编程、JVM内存管理及调优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2、精通spring、springMVC、Mybatis，阅读过相关源码并根据需要扩展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3、精通dubbo、spring cloud（Eureka、Ribbon、Feign、Hystrix、zuul），阅读过相关源码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4、精通分布式事务，阅读过2PC、TCC相关组件的源码，设计可靠消息最终一致性方案、最大努力通知方案、saga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5、精通Mysql，具有sql优化、Mycat分库分表、索引优化、性能调优、数据库灾备等丰富的实战经验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6、精通Redis，具有集群搭建（Twemproxy、Codis、Redis Cluster），冷热备份，性能调优、数据迁移等实战经验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7、消息中间件：掌握rocketMQ原理及集群布署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8、负载均衡：熟练使用Nginx（Tengine、Openresty）、zookeeper等负载均衡组件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9、自动化布署：Git、Jenkins、Gradle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10、容器化布署：docker，具有搭建swarm、mesos、ma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rathon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、kubernetes集群并运维经验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11、自动化运维：熟练使用Saltstack，数据监控（zabbix）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12、建模工具：PowerDesigner、Rose、Visio、等UML建模工具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13、遵循华为测试规范，功能测试（单元测试、冒烟测试、集成测试、QA测试）性能测试（Jmeter、LoadRunner）、自动化测试（selenium、QTP）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项目经验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项目名称：商品线架构拆分</w:t>
      </w:r>
    </w:p>
    <w:p>
      <w:pPr>
        <w:widowControl/>
        <w:spacing w:line="0" w:lineRule="atLeast"/>
        <w:ind w:left="1050" w:hanging="1050" w:hangingChars="5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目前商品线运营后台功能还在基础工程中，而且商品线只有一工程，包含了所有功能，需要将同步redis定时任务和小程序接口进行工程拆分，同时在小程序接口工程中增加本地缓存逻辑</w:t>
      </w:r>
    </w:p>
    <w:p>
      <w:pPr>
        <w:spacing w:line="370" w:lineRule="exact"/>
        <w:ind w:left="105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项目意义：商品线按运营后台，同步任务，小程序接口三个维度进行拆分工程，职责分明，解耦，提高并发性能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项目职责：</w:t>
      </w:r>
      <w:r>
        <w:rPr>
          <w:rFonts w:hint="eastAsia" w:ascii="微软雅黑" w:hAnsi="微软雅黑" w:eastAsia="微软雅黑" w:cs="微软雅黑"/>
          <w:szCs w:val="21"/>
        </w:rPr>
        <w:t>负责将活动管理模块拆分；负责同步事件的写入；负责品牌馆模块拆分和本地内存设计和实现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</w:p>
    <w:p>
      <w:pPr>
        <w:spacing w:line="37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项目名称：商品资料专项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描述：现有商品模型没有统一，不具备扩展性和维护性，严重妨碍了物流侧的优化工作。需要将商品线业务进行重新梳理，建立完善可扩展性强的模型结构，重新定义表结构，整合业务，提高运行效率，降低业务和代码的复杂度。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标志着公司电商端、物流端商品基础资料库的统一，提高了公司商品编辑部门和物流分拣的工作效率；也为一品多规，统一库存单位打下了坚实的基础，也进一步为电商平台的人、货、场信息贯彻提供了数据基础，是意义非凡的项目成功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架构经验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（1）分布式系统架构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1、分布式系统基于dubbo划分为商品线、交易线、资金线、用户线、支付线、履约线构成的电商系统架构，dubbo配置关闭启动时检查、服务分组、多版本、延迟暴露等。基于dubbo如何做服务治理、服务降级以及重试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2、配置中心使用携程Appollo框架，注册中心采用ZK实现。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3、基于分布式数据库MongoDB解决消息中心、广告中心的大批量终端Id的信息更新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4、基于分布式搜索系统ElasticSearch+Kafka自研的Trace进行链路追踪和日志统计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分布式事务主要应用于交易中心的支付功能采用TCC事务，保障支付，风控，优惠券处理的一致性；支付网关回调采用可靠消息最终一致性设计，保证扣款，积分，抽奖的最终一致性；支付反馈消息采用最大努力通知型设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6、分布式session使用Tomcat-redis-session-manager实现共享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7、采用Redisson实现的分布式锁方案解决分布式并发需要加锁的场景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（2）高并发系统架构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1、SLB+Tengine分散压力，优化并发连接数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2、Tomcat采用非阻塞协议Http11Nio2Protocol，启用压缩，优化并发连接数，JVM优化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3、用户中心、交易中心 采用Mysql+ShardingJdbc+SLB进行分库分表，读写分离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4、会员端小程序接口采用本地内存+Redis多级缓存保存热点数据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5、个人中心、交易中心采用RocketMQ对低耦合业务进行异步处理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6、对热点数据预处理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（3）高可用架构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1、各业务模块多点布署保证高可用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2、会员端小程序接口采用Sentinal对异常流量进行熔断降级和监控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3、用户信息、渠道信息等采用Redis+Ehcache多级缓存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4、MHA+Mysql+ShardingJdbc+SLB，应用分布式集群部署，Redis Cluster集群保证存储高可用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5、RocketMq高可用架构部署保证消息队列高可用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6、ElasticSearch+Zookeeper集群保证搜索引擎高可用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7、Zabbix自动化检测实时报警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8、核心接口异常和数据对比异常，发短信及时报警通知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（4）高性能架构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1、采用构造器模式构建活动商品，采用状态模式进行商品的上下架，采用原型模式构商品VO转换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2、采用分布式定时任务轮巡保证数据强一致性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3、采用职责单一，层极分明，高聚合低耦合的原则设计代码结构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4、基于AOP机制进行异常的捕获，通过错误码的方式返回，便于快速定位解决问题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5、基于Appollo配置做新旧代码开关控制，线上发布无需回滚，直接更改配置即可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问题解决经验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解决会员端接口请求缓慢，带宽占比高，代码维护性差的问题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1、工程工程业务功能拆分，分别集群部署，提高单机的性能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2、建立本地缓存，所有会员端接口走本地内存方式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3、精简接口返回字段，不需要的字段不返回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4、重构代码，实现高聚合低耦合的原则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解决Mysql主库CPU使用率达到46%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1、对历史数据进行归档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2、对查询频率最高前十个sql进行优化。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3、对大字段进行拆表处理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4、读写进行分离，读操作走从库，写走主库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5、经过优化，主库CPU使用率降低到8%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优化慢查询sql,解决MySQL读库CPU使用率100%停止服务问题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1、优化导出实现方式，限制导出最大数目，限制最大导入数目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2、优化时间段过滤查询方式，走更好的索引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3、不写联合查询表的sql,进来单表查询，逻辑处理在内存中进行处理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4、重构代码，减少不必要的查询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公共Redis迁移，解决商品线共用公共redis问题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将公共Redis中商品线所有用到的Key全部迁移到新的独立集群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使用阿里云redis-shake工具进行迁移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迁移后，需要对当天和明天的数据进行全量刷新缓存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78173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579C1"/>
    <w:multiLevelType w:val="singleLevel"/>
    <w:tmpl w:val="CC0579C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E"/>
    <w:rsid w:val="00014E15"/>
    <w:rsid w:val="00020CC7"/>
    <w:rsid w:val="00027830"/>
    <w:rsid w:val="00030971"/>
    <w:rsid w:val="000350DB"/>
    <w:rsid w:val="00035E29"/>
    <w:rsid w:val="00042E87"/>
    <w:rsid w:val="00050A9D"/>
    <w:rsid w:val="000779CD"/>
    <w:rsid w:val="00094B90"/>
    <w:rsid w:val="000A2917"/>
    <w:rsid w:val="000A2991"/>
    <w:rsid w:val="000C2FCC"/>
    <w:rsid w:val="000C5518"/>
    <w:rsid w:val="000F1618"/>
    <w:rsid w:val="001258F9"/>
    <w:rsid w:val="0013089F"/>
    <w:rsid w:val="001378A1"/>
    <w:rsid w:val="001469B5"/>
    <w:rsid w:val="00162858"/>
    <w:rsid w:val="00162C7B"/>
    <w:rsid w:val="001678F5"/>
    <w:rsid w:val="00167F32"/>
    <w:rsid w:val="001772B7"/>
    <w:rsid w:val="001814DB"/>
    <w:rsid w:val="00182BF1"/>
    <w:rsid w:val="00182C95"/>
    <w:rsid w:val="001A313E"/>
    <w:rsid w:val="001A6C12"/>
    <w:rsid w:val="001C7DD6"/>
    <w:rsid w:val="001F3ED3"/>
    <w:rsid w:val="001F5FF1"/>
    <w:rsid w:val="00206F5B"/>
    <w:rsid w:val="002102FB"/>
    <w:rsid w:val="00211326"/>
    <w:rsid w:val="00212F44"/>
    <w:rsid w:val="002410E1"/>
    <w:rsid w:val="00245549"/>
    <w:rsid w:val="00247C6C"/>
    <w:rsid w:val="00257D03"/>
    <w:rsid w:val="00262CCC"/>
    <w:rsid w:val="00267CCE"/>
    <w:rsid w:val="00283F16"/>
    <w:rsid w:val="00285BCD"/>
    <w:rsid w:val="002A52D5"/>
    <w:rsid w:val="002C18EB"/>
    <w:rsid w:val="002C1BE0"/>
    <w:rsid w:val="002C6FEC"/>
    <w:rsid w:val="002C71B1"/>
    <w:rsid w:val="002D256E"/>
    <w:rsid w:val="002E292C"/>
    <w:rsid w:val="002F14EF"/>
    <w:rsid w:val="00302DC1"/>
    <w:rsid w:val="00316D47"/>
    <w:rsid w:val="00320D68"/>
    <w:rsid w:val="00325BFC"/>
    <w:rsid w:val="0034399E"/>
    <w:rsid w:val="00350B82"/>
    <w:rsid w:val="00377B5E"/>
    <w:rsid w:val="00382C14"/>
    <w:rsid w:val="0039429D"/>
    <w:rsid w:val="003946CA"/>
    <w:rsid w:val="00395188"/>
    <w:rsid w:val="003F1BBE"/>
    <w:rsid w:val="0040399F"/>
    <w:rsid w:val="00411845"/>
    <w:rsid w:val="00415029"/>
    <w:rsid w:val="0042411A"/>
    <w:rsid w:val="004279F9"/>
    <w:rsid w:val="0043609B"/>
    <w:rsid w:val="00436C26"/>
    <w:rsid w:val="00461667"/>
    <w:rsid w:val="004803F2"/>
    <w:rsid w:val="0048221A"/>
    <w:rsid w:val="00484C13"/>
    <w:rsid w:val="004966FF"/>
    <w:rsid w:val="004A2ABB"/>
    <w:rsid w:val="004B5785"/>
    <w:rsid w:val="00525676"/>
    <w:rsid w:val="00562333"/>
    <w:rsid w:val="00566C9D"/>
    <w:rsid w:val="00567135"/>
    <w:rsid w:val="00593360"/>
    <w:rsid w:val="00593C46"/>
    <w:rsid w:val="0059443B"/>
    <w:rsid w:val="005B3BDA"/>
    <w:rsid w:val="005C42B0"/>
    <w:rsid w:val="005C48C6"/>
    <w:rsid w:val="005E3B51"/>
    <w:rsid w:val="005E5162"/>
    <w:rsid w:val="005F1EF7"/>
    <w:rsid w:val="005F2C8E"/>
    <w:rsid w:val="006021B1"/>
    <w:rsid w:val="00605807"/>
    <w:rsid w:val="00615A25"/>
    <w:rsid w:val="00616F4F"/>
    <w:rsid w:val="00623DDC"/>
    <w:rsid w:val="00625517"/>
    <w:rsid w:val="00627639"/>
    <w:rsid w:val="0064570E"/>
    <w:rsid w:val="0065617E"/>
    <w:rsid w:val="00657610"/>
    <w:rsid w:val="00665185"/>
    <w:rsid w:val="00670BE0"/>
    <w:rsid w:val="00676C1B"/>
    <w:rsid w:val="00684C94"/>
    <w:rsid w:val="006A3243"/>
    <w:rsid w:val="006B186C"/>
    <w:rsid w:val="006D0AA5"/>
    <w:rsid w:val="006D518E"/>
    <w:rsid w:val="006D7199"/>
    <w:rsid w:val="006E267B"/>
    <w:rsid w:val="006F6F3B"/>
    <w:rsid w:val="007243DA"/>
    <w:rsid w:val="0072479F"/>
    <w:rsid w:val="00757DAE"/>
    <w:rsid w:val="00760013"/>
    <w:rsid w:val="00780200"/>
    <w:rsid w:val="00782D66"/>
    <w:rsid w:val="00785F57"/>
    <w:rsid w:val="00791804"/>
    <w:rsid w:val="007934B8"/>
    <w:rsid w:val="007B5881"/>
    <w:rsid w:val="007B75CE"/>
    <w:rsid w:val="007C08EA"/>
    <w:rsid w:val="007C6C40"/>
    <w:rsid w:val="007D7C9E"/>
    <w:rsid w:val="007E010C"/>
    <w:rsid w:val="007E3452"/>
    <w:rsid w:val="007E7F00"/>
    <w:rsid w:val="00805782"/>
    <w:rsid w:val="00817E42"/>
    <w:rsid w:val="00842D0B"/>
    <w:rsid w:val="00850939"/>
    <w:rsid w:val="008714A0"/>
    <w:rsid w:val="008817D3"/>
    <w:rsid w:val="008B0E48"/>
    <w:rsid w:val="008B20C3"/>
    <w:rsid w:val="008C06F1"/>
    <w:rsid w:val="008C1338"/>
    <w:rsid w:val="008D6277"/>
    <w:rsid w:val="008D7C60"/>
    <w:rsid w:val="008E737D"/>
    <w:rsid w:val="008F7466"/>
    <w:rsid w:val="00915353"/>
    <w:rsid w:val="00927E95"/>
    <w:rsid w:val="00940107"/>
    <w:rsid w:val="0096322C"/>
    <w:rsid w:val="0096484C"/>
    <w:rsid w:val="00975703"/>
    <w:rsid w:val="009A131F"/>
    <w:rsid w:val="009C18C0"/>
    <w:rsid w:val="009C72A6"/>
    <w:rsid w:val="009D0E41"/>
    <w:rsid w:val="009D4195"/>
    <w:rsid w:val="009E1A91"/>
    <w:rsid w:val="009E46AE"/>
    <w:rsid w:val="009F1698"/>
    <w:rsid w:val="009F2AE7"/>
    <w:rsid w:val="009F3D8B"/>
    <w:rsid w:val="00A10A29"/>
    <w:rsid w:val="00A13E4B"/>
    <w:rsid w:val="00A14B35"/>
    <w:rsid w:val="00A54040"/>
    <w:rsid w:val="00A574B3"/>
    <w:rsid w:val="00A6403E"/>
    <w:rsid w:val="00A70EBF"/>
    <w:rsid w:val="00A7307C"/>
    <w:rsid w:val="00A82425"/>
    <w:rsid w:val="00A86E58"/>
    <w:rsid w:val="00A92A37"/>
    <w:rsid w:val="00A9409C"/>
    <w:rsid w:val="00AA778D"/>
    <w:rsid w:val="00AB65F7"/>
    <w:rsid w:val="00AC167A"/>
    <w:rsid w:val="00AC4CD4"/>
    <w:rsid w:val="00AE3E8A"/>
    <w:rsid w:val="00B14E03"/>
    <w:rsid w:val="00B231EB"/>
    <w:rsid w:val="00B2677B"/>
    <w:rsid w:val="00B37CA5"/>
    <w:rsid w:val="00B40FC2"/>
    <w:rsid w:val="00B431DE"/>
    <w:rsid w:val="00B46D6D"/>
    <w:rsid w:val="00B51930"/>
    <w:rsid w:val="00B65D75"/>
    <w:rsid w:val="00B70ADD"/>
    <w:rsid w:val="00B80964"/>
    <w:rsid w:val="00B80A62"/>
    <w:rsid w:val="00B82741"/>
    <w:rsid w:val="00BC5652"/>
    <w:rsid w:val="00BD2641"/>
    <w:rsid w:val="00BE5252"/>
    <w:rsid w:val="00BF3E72"/>
    <w:rsid w:val="00C15EB3"/>
    <w:rsid w:val="00C33C71"/>
    <w:rsid w:val="00C37FD3"/>
    <w:rsid w:val="00C4743F"/>
    <w:rsid w:val="00C52451"/>
    <w:rsid w:val="00C53AA8"/>
    <w:rsid w:val="00C624DF"/>
    <w:rsid w:val="00C637F4"/>
    <w:rsid w:val="00C64088"/>
    <w:rsid w:val="00C64B95"/>
    <w:rsid w:val="00C7213A"/>
    <w:rsid w:val="00C74568"/>
    <w:rsid w:val="00C770AC"/>
    <w:rsid w:val="00C873C0"/>
    <w:rsid w:val="00C915EA"/>
    <w:rsid w:val="00C92B42"/>
    <w:rsid w:val="00C94F3F"/>
    <w:rsid w:val="00C95B46"/>
    <w:rsid w:val="00CA630A"/>
    <w:rsid w:val="00CB38E9"/>
    <w:rsid w:val="00CE5210"/>
    <w:rsid w:val="00CF724E"/>
    <w:rsid w:val="00D04DED"/>
    <w:rsid w:val="00D166E5"/>
    <w:rsid w:val="00D17338"/>
    <w:rsid w:val="00D223DB"/>
    <w:rsid w:val="00D2476A"/>
    <w:rsid w:val="00D532C9"/>
    <w:rsid w:val="00D540D4"/>
    <w:rsid w:val="00D85A13"/>
    <w:rsid w:val="00D95F05"/>
    <w:rsid w:val="00D96F99"/>
    <w:rsid w:val="00DA365A"/>
    <w:rsid w:val="00DB705B"/>
    <w:rsid w:val="00DC039B"/>
    <w:rsid w:val="00DC6FBF"/>
    <w:rsid w:val="00DF0449"/>
    <w:rsid w:val="00E24B02"/>
    <w:rsid w:val="00E358C4"/>
    <w:rsid w:val="00E46ED3"/>
    <w:rsid w:val="00E50F44"/>
    <w:rsid w:val="00E52A1B"/>
    <w:rsid w:val="00E657B5"/>
    <w:rsid w:val="00E67507"/>
    <w:rsid w:val="00E93A56"/>
    <w:rsid w:val="00EA31F7"/>
    <w:rsid w:val="00EC5293"/>
    <w:rsid w:val="00F05B4D"/>
    <w:rsid w:val="00F0685B"/>
    <w:rsid w:val="00F3026A"/>
    <w:rsid w:val="00F4744B"/>
    <w:rsid w:val="00F55984"/>
    <w:rsid w:val="00F6300D"/>
    <w:rsid w:val="00F92591"/>
    <w:rsid w:val="00FA2D69"/>
    <w:rsid w:val="00FB7BDA"/>
    <w:rsid w:val="00FC1191"/>
    <w:rsid w:val="00FD0C76"/>
    <w:rsid w:val="00FD5828"/>
    <w:rsid w:val="00FE50DE"/>
    <w:rsid w:val="00FF362B"/>
    <w:rsid w:val="01247CA5"/>
    <w:rsid w:val="01854F92"/>
    <w:rsid w:val="01AB1E43"/>
    <w:rsid w:val="01E049B8"/>
    <w:rsid w:val="023856CF"/>
    <w:rsid w:val="02613CB8"/>
    <w:rsid w:val="0301586C"/>
    <w:rsid w:val="03371070"/>
    <w:rsid w:val="0374121C"/>
    <w:rsid w:val="050F7852"/>
    <w:rsid w:val="0727035E"/>
    <w:rsid w:val="076861BB"/>
    <w:rsid w:val="07AA0B99"/>
    <w:rsid w:val="07D417D4"/>
    <w:rsid w:val="084073F5"/>
    <w:rsid w:val="09892F0A"/>
    <w:rsid w:val="09A320C9"/>
    <w:rsid w:val="0A0758DF"/>
    <w:rsid w:val="0AE74A6E"/>
    <w:rsid w:val="0B13354A"/>
    <w:rsid w:val="0B4A20B0"/>
    <w:rsid w:val="0C0E3349"/>
    <w:rsid w:val="0C4F5451"/>
    <w:rsid w:val="0C6154D2"/>
    <w:rsid w:val="0CD773F2"/>
    <w:rsid w:val="0D113512"/>
    <w:rsid w:val="0DE36680"/>
    <w:rsid w:val="0E22578E"/>
    <w:rsid w:val="0E47363B"/>
    <w:rsid w:val="0F4973DD"/>
    <w:rsid w:val="114D547E"/>
    <w:rsid w:val="12943B4A"/>
    <w:rsid w:val="13D929D8"/>
    <w:rsid w:val="144C62AE"/>
    <w:rsid w:val="149C63A6"/>
    <w:rsid w:val="15F32E56"/>
    <w:rsid w:val="161077E5"/>
    <w:rsid w:val="16B876F5"/>
    <w:rsid w:val="16F34F13"/>
    <w:rsid w:val="1700032A"/>
    <w:rsid w:val="17B46DFA"/>
    <w:rsid w:val="1AA50433"/>
    <w:rsid w:val="1B74372B"/>
    <w:rsid w:val="1C0D06A8"/>
    <w:rsid w:val="1C844829"/>
    <w:rsid w:val="1CC01C41"/>
    <w:rsid w:val="1E7B2196"/>
    <w:rsid w:val="1F567F0B"/>
    <w:rsid w:val="1F7D1C82"/>
    <w:rsid w:val="200B1863"/>
    <w:rsid w:val="20606095"/>
    <w:rsid w:val="21015D34"/>
    <w:rsid w:val="21E9356E"/>
    <w:rsid w:val="22D840DB"/>
    <w:rsid w:val="234747AE"/>
    <w:rsid w:val="234E293B"/>
    <w:rsid w:val="239B67D7"/>
    <w:rsid w:val="23A44020"/>
    <w:rsid w:val="241C5318"/>
    <w:rsid w:val="24F03919"/>
    <w:rsid w:val="25DB6E01"/>
    <w:rsid w:val="25EF47EE"/>
    <w:rsid w:val="25FF1452"/>
    <w:rsid w:val="26EE5FB1"/>
    <w:rsid w:val="27901D76"/>
    <w:rsid w:val="283668C7"/>
    <w:rsid w:val="2898693B"/>
    <w:rsid w:val="28D73AE9"/>
    <w:rsid w:val="29476A18"/>
    <w:rsid w:val="2A111F12"/>
    <w:rsid w:val="2AA56CAD"/>
    <w:rsid w:val="2AC532C6"/>
    <w:rsid w:val="2B195B3D"/>
    <w:rsid w:val="2B380902"/>
    <w:rsid w:val="2B4D1D3C"/>
    <w:rsid w:val="2BCB0852"/>
    <w:rsid w:val="2BE75B1C"/>
    <w:rsid w:val="2C6D36C5"/>
    <w:rsid w:val="2D7A4581"/>
    <w:rsid w:val="2E645FB8"/>
    <w:rsid w:val="2E707C44"/>
    <w:rsid w:val="2EC53965"/>
    <w:rsid w:val="2EF840CC"/>
    <w:rsid w:val="2F3449EB"/>
    <w:rsid w:val="2FA04FD0"/>
    <w:rsid w:val="2FF35B98"/>
    <w:rsid w:val="30860329"/>
    <w:rsid w:val="30EF3BB4"/>
    <w:rsid w:val="3130398A"/>
    <w:rsid w:val="31F368A9"/>
    <w:rsid w:val="3309501A"/>
    <w:rsid w:val="3314106B"/>
    <w:rsid w:val="331E60ED"/>
    <w:rsid w:val="33787EEB"/>
    <w:rsid w:val="33A23AA1"/>
    <w:rsid w:val="345707B6"/>
    <w:rsid w:val="34BD6E85"/>
    <w:rsid w:val="34DB1640"/>
    <w:rsid w:val="34F41693"/>
    <w:rsid w:val="3543164C"/>
    <w:rsid w:val="364937FF"/>
    <w:rsid w:val="36CC3150"/>
    <w:rsid w:val="377375C4"/>
    <w:rsid w:val="37D02EAD"/>
    <w:rsid w:val="38064733"/>
    <w:rsid w:val="384862EE"/>
    <w:rsid w:val="391F7AF2"/>
    <w:rsid w:val="39A43D01"/>
    <w:rsid w:val="3AA1172A"/>
    <w:rsid w:val="3AC7771B"/>
    <w:rsid w:val="3C242A7A"/>
    <w:rsid w:val="3C7C7DBD"/>
    <w:rsid w:val="3CAF7B30"/>
    <w:rsid w:val="3D1C5F5F"/>
    <w:rsid w:val="3D4036C7"/>
    <w:rsid w:val="3DA33073"/>
    <w:rsid w:val="3E9E1F4A"/>
    <w:rsid w:val="3EAA2C9A"/>
    <w:rsid w:val="3F191089"/>
    <w:rsid w:val="3F684723"/>
    <w:rsid w:val="40F85CE3"/>
    <w:rsid w:val="41185D16"/>
    <w:rsid w:val="41895DF8"/>
    <w:rsid w:val="41B063DE"/>
    <w:rsid w:val="421942D1"/>
    <w:rsid w:val="42210170"/>
    <w:rsid w:val="432076D9"/>
    <w:rsid w:val="43452A0D"/>
    <w:rsid w:val="43804DBA"/>
    <w:rsid w:val="43916C8D"/>
    <w:rsid w:val="43E53CC0"/>
    <w:rsid w:val="43E737A5"/>
    <w:rsid w:val="44800379"/>
    <w:rsid w:val="44A8205D"/>
    <w:rsid w:val="45072DA9"/>
    <w:rsid w:val="452A1FE4"/>
    <w:rsid w:val="45580B5E"/>
    <w:rsid w:val="45D7550A"/>
    <w:rsid w:val="468B038F"/>
    <w:rsid w:val="46B1113A"/>
    <w:rsid w:val="47002551"/>
    <w:rsid w:val="48135C63"/>
    <w:rsid w:val="486E6E91"/>
    <w:rsid w:val="48B73002"/>
    <w:rsid w:val="48BA5817"/>
    <w:rsid w:val="496360E9"/>
    <w:rsid w:val="49641929"/>
    <w:rsid w:val="4A0571F8"/>
    <w:rsid w:val="4A1577AA"/>
    <w:rsid w:val="4A646040"/>
    <w:rsid w:val="4B1A4F35"/>
    <w:rsid w:val="4B9E33DA"/>
    <w:rsid w:val="4BA954E1"/>
    <w:rsid w:val="4BB96458"/>
    <w:rsid w:val="4C5C0382"/>
    <w:rsid w:val="4CA57CBF"/>
    <w:rsid w:val="4CCC6F04"/>
    <w:rsid w:val="4D996326"/>
    <w:rsid w:val="4DD56801"/>
    <w:rsid w:val="4EE67454"/>
    <w:rsid w:val="4FA8437C"/>
    <w:rsid w:val="506D0DF1"/>
    <w:rsid w:val="50B0566E"/>
    <w:rsid w:val="50CF6431"/>
    <w:rsid w:val="511E1668"/>
    <w:rsid w:val="52A22FC3"/>
    <w:rsid w:val="52FE4AC3"/>
    <w:rsid w:val="537D0CEF"/>
    <w:rsid w:val="547C05E0"/>
    <w:rsid w:val="54F61376"/>
    <w:rsid w:val="5526695F"/>
    <w:rsid w:val="553D082F"/>
    <w:rsid w:val="55601431"/>
    <w:rsid w:val="556212DF"/>
    <w:rsid w:val="561D75B1"/>
    <w:rsid w:val="567E1183"/>
    <w:rsid w:val="56D7393C"/>
    <w:rsid w:val="57F262D1"/>
    <w:rsid w:val="58C95E65"/>
    <w:rsid w:val="58D910D8"/>
    <w:rsid w:val="594D3BFF"/>
    <w:rsid w:val="596A238A"/>
    <w:rsid w:val="59BB0C9A"/>
    <w:rsid w:val="5A213BF9"/>
    <w:rsid w:val="5A6B063D"/>
    <w:rsid w:val="5B9A1522"/>
    <w:rsid w:val="5BB177AF"/>
    <w:rsid w:val="5CC9421B"/>
    <w:rsid w:val="5CEC5B77"/>
    <w:rsid w:val="5D4E379B"/>
    <w:rsid w:val="5DE44E44"/>
    <w:rsid w:val="5F45205A"/>
    <w:rsid w:val="5F7A646D"/>
    <w:rsid w:val="60D40A85"/>
    <w:rsid w:val="61855B59"/>
    <w:rsid w:val="61F84900"/>
    <w:rsid w:val="62260334"/>
    <w:rsid w:val="62350D51"/>
    <w:rsid w:val="62636AF1"/>
    <w:rsid w:val="62A805BC"/>
    <w:rsid w:val="62D653FB"/>
    <w:rsid w:val="63333061"/>
    <w:rsid w:val="633714ED"/>
    <w:rsid w:val="638470DF"/>
    <w:rsid w:val="63BB0466"/>
    <w:rsid w:val="64041C07"/>
    <w:rsid w:val="649C272C"/>
    <w:rsid w:val="6504715B"/>
    <w:rsid w:val="651115BC"/>
    <w:rsid w:val="6544182B"/>
    <w:rsid w:val="654F6F30"/>
    <w:rsid w:val="65CE3BD5"/>
    <w:rsid w:val="6618534C"/>
    <w:rsid w:val="66B64D37"/>
    <w:rsid w:val="66BB7C71"/>
    <w:rsid w:val="66C55FFA"/>
    <w:rsid w:val="68837167"/>
    <w:rsid w:val="68B8150E"/>
    <w:rsid w:val="68B86D95"/>
    <w:rsid w:val="68CF4B4E"/>
    <w:rsid w:val="690C4FD2"/>
    <w:rsid w:val="69560E64"/>
    <w:rsid w:val="699D5431"/>
    <w:rsid w:val="6A016378"/>
    <w:rsid w:val="6A0C362E"/>
    <w:rsid w:val="6A701C86"/>
    <w:rsid w:val="6A9965EB"/>
    <w:rsid w:val="6B71130D"/>
    <w:rsid w:val="6BB44C72"/>
    <w:rsid w:val="6BF3047E"/>
    <w:rsid w:val="6BFA4911"/>
    <w:rsid w:val="6C3F23A0"/>
    <w:rsid w:val="6CBE7704"/>
    <w:rsid w:val="6D9B0BC3"/>
    <w:rsid w:val="6E5874E3"/>
    <w:rsid w:val="6ED6004A"/>
    <w:rsid w:val="6F786D6C"/>
    <w:rsid w:val="6F7C59C6"/>
    <w:rsid w:val="70D60CCC"/>
    <w:rsid w:val="713A7F45"/>
    <w:rsid w:val="715B1C1B"/>
    <w:rsid w:val="71E5406D"/>
    <w:rsid w:val="72063861"/>
    <w:rsid w:val="720C5AF3"/>
    <w:rsid w:val="724D2CBB"/>
    <w:rsid w:val="727A5BD2"/>
    <w:rsid w:val="729168A4"/>
    <w:rsid w:val="72C94436"/>
    <w:rsid w:val="737462FD"/>
    <w:rsid w:val="73E376D0"/>
    <w:rsid w:val="746246C9"/>
    <w:rsid w:val="74DA74A8"/>
    <w:rsid w:val="7531191D"/>
    <w:rsid w:val="75A44A2F"/>
    <w:rsid w:val="76121BBA"/>
    <w:rsid w:val="76DD23F3"/>
    <w:rsid w:val="770A7549"/>
    <w:rsid w:val="771D7BFD"/>
    <w:rsid w:val="773827F7"/>
    <w:rsid w:val="773868B5"/>
    <w:rsid w:val="773B36E8"/>
    <w:rsid w:val="77EC0499"/>
    <w:rsid w:val="795941D4"/>
    <w:rsid w:val="7980022B"/>
    <w:rsid w:val="798F2D03"/>
    <w:rsid w:val="79AD6901"/>
    <w:rsid w:val="7A0E7F17"/>
    <w:rsid w:val="7A1845C1"/>
    <w:rsid w:val="7A5336C6"/>
    <w:rsid w:val="7A546E7F"/>
    <w:rsid w:val="7A6E6C13"/>
    <w:rsid w:val="7ABF7833"/>
    <w:rsid w:val="7B57105F"/>
    <w:rsid w:val="7BC87A15"/>
    <w:rsid w:val="7E004066"/>
    <w:rsid w:val="7EC452D7"/>
    <w:rsid w:val="7ED23A8B"/>
    <w:rsid w:val="7F4B7369"/>
    <w:rsid w:val="7F6F1053"/>
    <w:rsid w:val="7F8B6035"/>
    <w:rsid w:val="7F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24"/>
    <w:basedOn w:val="7"/>
    <w:qFormat/>
    <w:uiPriority w:val="0"/>
    <w:rPr>
      <w:rFonts w:hint="default" w:ascii="Times New Roman" w:hAnsi="Times New Roman" w:cs="Times New Roman"/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2255</Words>
  <Characters>2884</Characters>
  <Lines>22</Lines>
  <Paragraphs>6</Paragraphs>
  <TotalTime>5</TotalTime>
  <ScaleCrop>false</ScaleCrop>
  <LinksUpToDate>false</LinksUpToDate>
  <CharactersWithSpaces>3041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2016-02-19T06:11:00Z</dcterms:created>
  <dc:creator>Microsoft</dc:creator>
  <cp:lastModifiedBy>Administrator</cp:lastModifiedBy>
  <dcterms:modified xsi:type="dcterms:W3CDTF">2022-08-15T11:38:58Z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2052-11.1.0.12313</vt:lpwstr>
  </property>
  <property fmtid="{D5CDD505-2E9C-101B-9397-08002B2CF9AE}" pid="4" name="ICV">
    <vt:lpwstr>751BD6679C8A45D1A10487696E1D43C1</vt:lpwstr>
  </property>
</Properties>
</file>