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color w:val="4472C4" w:themeColor="accent1"/>
        </w:rPr>
        <w:id w:val="-15291737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32BDA" w:rsidRDefault="00832BD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A67AB2" wp14:editId="3BBDABB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E21D4AF59424A869EA1F4F7AC98D9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32BDA" w:rsidRDefault="00EF1EF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Online Bus Booking management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0C899B082154C5D8B9E3E94F193F0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32BDA" w:rsidRDefault="00EF1EF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Minor Project</w:t>
              </w:r>
            </w:p>
          </w:sdtContent>
        </w:sdt>
        <w:p w:rsidR="00832BDA" w:rsidRDefault="00832B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70ABDE" wp14:editId="5B7E6C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2BDA" w:rsidRDefault="00EF1EFC" w:rsidP="00EF1EF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atmanand saraswati science collage</w:t>
                                </w:r>
                              </w:p>
                              <w:p w:rsidR="00832BDA" w:rsidRDefault="005D7E5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1EFC">
                                      <w:rPr>
                                        <w:color w:val="4472C4" w:themeColor="accent1"/>
                                      </w:rPr>
                                      <w:t>Shree Swami Atmanand Saraswati</w:t>
                                    </w:r>
                                  </w:sdtContent>
                                </w:sdt>
                                <w:r w:rsidR="00EF1EFC">
                                  <w:rPr>
                                    <w:color w:val="4472C4" w:themeColor="accent1"/>
                                  </w:rPr>
                                  <w:t xml:space="preserve"> Vidhya Sankul, Kapodra, Varachha Road, Surat - 395006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0AB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832BDA" w:rsidRDefault="00EF1EFC" w:rsidP="00EF1EF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atmanand saraswati science collage</w:t>
                          </w:r>
                        </w:p>
                        <w:p w:rsidR="00832BDA" w:rsidRDefault="0084644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F1EFC">
                                <w:rPr>
                                  <w:color w:val="4472C4" w:themeColor="accent1"/>
                                </w:rPr>
                                <w:t>Shree Swami Atmanand Saraswati</w:t>
                              </w:r>
                            </w:sdtContent>
                          </w:sdt>
                          <w:r w:rsidR="00EF1EFC">
                            <w:rPr>
                              <w:color w:val="4472C4" w:themeColor="accent1"/>
                            </w:rPr>
                            <w:t xml:space="preserve"> Vidhya Sankul, Kapodra, Varachha Road, Surat - 395006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C16E4F1" wp14:editId="3559C03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32BDA" w:rsidRDefault="00832BDA">
          <w:r>
            <w:br w:type="page"/>
          </w:r>
        </w:p>
      </w:sdtContent>
    </w:sdt>
    <w:tbl>
      <w:tblPr>
        <w:tblStyle w:val="GridTable2-Accent5"/>
        <w:tblpPr w:leftFromText="180" w:rightFromText="180" w:vertAnchor="page" w:horzAnchor="margin" w:tblpY="4793"/>
        <w:tblW w:w="0" w:type="auto"/>
        <w:tblLook w:val="04A0" w:firstRow="1" w:lastRow="0" w:firstColumn="1" w:lastColumn="0" w:noHBand="0" w:noVBand="1"/>
      </w:tblPr>
      <w:tblGrid>
        <w:gridCol w:w="3240"/>
        <w:gridCol w:w="5777"/>
      </w:tblGrid>
      <w:tr w:rsidR="001A1F2A" w:rsidTr="00F1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bottom w:val="nil"/>
            </w:tcBorders>
          </w:tcPr>
          <w:p w:rsidR="00F10976" w:rsidRDefault="00F10976" w:rsidP="00F10976">
            <w:pPr>
              <w:rPr>
                <w:b w:val="0"/>
                <w:bCs w:val="0"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777" w:type="dxa"/>
            <w:tcBorders>
              <w:bottom w:val="nil"/>
            </w:tcBorders>
          </w:tcPr>
          <w:p w:rsidR="001A1F2A" w:rsidRDefault="001A1F2A" w:rsidP="00F10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1A1F2A" w:rsidTr="00F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bottom w:val="nil"/>
              <w:right w:val="nil"/>
            </w:tcBorders>
          </w:tcPr>
          <w:p w:rsidR="001A1F2A" w:rsidRDefault="001A1F2A" w:rsidP="00F10976">
            <w:pPr>
              <w:rPr>
                <w:b w:val="0"/>
                <w:bCs w:val="0"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7198D"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</w:tcBorders>
          </w:tcPr>
          <w:p w:rsidR="001A1F2A" w:rsidRDefault="001A1F2A" w:rsidP="00F1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30EBD"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Sutariya Krishna Rameshbhai</w:t>
            </w:r>
          </w:p>
        </w:tc>
      </w:tr>
      <w:tr w:rsidR="001A1F2A" w:rsidTr="00F1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bottom w:val="nil"/>
              <w:right w:val="nil"/>
            </w:tcBorders>
          </w:tcPr>
          <w:p w:rsidR="001A1F2A" w:rsidRDefault="001A1F2A" w:rsidP="00F10976">
            <w:pPr>
              <w:rPr>
                <w:b w:val="0"/>
                <w:bCs w:val="0"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</w:tcBorders>
          </w:tcPr>
          <w:p w:rsidR="001A1F2A" w:rsidRDefault="001A1F2A" w:rsidP="00F10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1A1F2A" w:rsidTr="00F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bottom w:val="nil"/>
              <w:right w:val="nil"/>
            </w:tcBorders>
          </w:tcPr>
          <w:p w:rsidR="001A1F2A" w:rsidRDefault="001A1F2A" w:rsidP="00F10976">
            <w:pPr>
              <w:rPr>
                <w:b w:val="0"/>
                <w:bCs w:val="0"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7198D"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</w:tcBorders>
          </w:tcPr>
          <w:p w:rsidR="001A1F2A" w:rsidRDefault="001A1F2A" w:rsidP="00F1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A30EBD"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Bachelor Of Compute</w:t>
            </w:r>
            <w:r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r</w:t>
            </w:r>
          </w:p>
          <w:p w:rsidR="001A1F2A" w:rsidRDefault="001A1F2A" w:rsidP="00F1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30EBD"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Application.</w:t>
            </w:r>
            <w:r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 xml:space="preserve"> ( B.C.A )</w:t>
            </w:r>
          </w:p>
        </w:tc>
      </w:tr>
      <w:tr w:rsidR="001A1F2A" w:rsidTr="00F1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bottom w:val="nil"/>
              <w:right w:val="nil"/>
            </w:tcBorders>
          </w:tcPr>
          <w:p w:rsidR="001A1F2A" w:rsidRDefault="001A1F2A" w:rsidP="00F10976">
            <w:pPr>
              <w:rPr>
                <w:b w:val="0"/>
                <w:bCs w:val="0"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</w:tcBorders>
          </w:tcPr>
          <w:p w:rsidR="001A1F2A" w:rsidRDefault="001A1F2A" w:rsidP="00F10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1A1F2A" w:rsidTr="00F10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bottom w:val="nil"/>
              <w:right w:val="nil"/>
            </w:tcBorders>
          </w:tcPr>
          <w:p w:rsidR="001A1F2A" w:rsidRDefault="001A1F2A" w:rsidP="00F10976">
            <w:pPr>
              <w:rPr>
                <w:b w:val="0"/>
                <w:bCs w:val="0"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7198D">
              <w:rPr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SUBJECT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</w:tcBorders>
          </w:tcPr>
          <w:p w:rsidR="001A1F2A" w:rsidRDefault="001A1F2A" w:rsidP="00F10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30EBD"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Minor Project.</w:t>
            </w:r>
          </w:p>
        </w:tc>
      </w:tr>
      <w:tr w:rsidR="001A1F2A" w:rsidTr="00F10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bottom w:val="nil"/>
              <w:right w:val="nil"/>
            </w:tcBorders>
          </w:tcPr>
          <w:p w:rsidR="001A1F2A" w:rsidRPr="0087198D" w:rsidRDefault="001A1F2A" w:rsidP="00F10976">
            <w:pPr>
              <w:rPr>
                <w:b w:val="0"/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</w:tcBorders>
          </w:tcPr>
          <w:p w:rsidR="001A1F2A" w:rsidRPr="00A30EBD" w:rsidRDefault="001A1F2A" w:rsidP="00F10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815"/>
        <w:tblOverlap w:val="never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5827"/>
      </w:tblGrid>
      <w:tr w:rsidR="00F10976" w:rsidTr="00F10976">
        <w:trPr>
          <w:trHeight w:val="863"/>
        </w:trPr>
        <w:tc>
          <w:tcPr>
            <w:tcW w:w="3235" w:type="dxa"/>
          </w:tcPr>
          <w:p w:rsidR="00F10976" w:rsidRDefault="00F10976" w:rsidP="00F10976">
            <w:pPr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7198D">
              <w:rPr>
                <w:b/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</w:t>
            </w:r>
          </w:p>
        </w:tc>
        <w:tc>
          <w:tcPr>
            <w:tcW w:w="5827" w:type="dxa"/>
          </w:tcPr>
          <w:p w:rsidR="00F10976" w:rsidRDefault="00F10976" w:rsidP="00F10976">
            <w:pPr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30EBD"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HTML, CSS, BOOTSTRAP;</w:t>
            </w:r>
          </w:p>
        </w:tc>
      </w:tr>
      <w:tr w:rsidR="00F10976" w:rsidTr="00F10976">
        <w:trPr>
          <w:trHeight w:val="863"/>
        </w:trPr>
        <w:tc>
          <w:tcPr>
            <w:tcW w:w="3235" w:type="dxa"/>
          </w:tcPr>
          <w:p w:rsidR="00F10976" w:rsidRDefault="00F10976" w:rsidP="00F10976">
            <w:pPr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7198D">
              <w:rPr>
                <w:b/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</w:t>
            </w:r>
          </w:p>
        </w:tc>
        <w:tc>
          <w:tcPr>
            <w:tcW w:w="5827" w:type="dxa"/>
          </w:tcPr>
          <w:p w:rsidR="00F10976" w:rsidRDefault="00F10976" w:rsidP="00F10976">
            <w:pPr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30EBD"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PHP;</w:t>
            </w:r>
          </w:p>
        </w:tc>
      </w:tr>
      <w:tr w:rsidR="00F10976" w:rsidTr="00F10976">
        <w:trPr>
          <w:trHeight w:val="840"/>
        </w:trPr>
        <w:tc>
          <w:tcPr>
            <w:tcW w:w="3235" w:type="dxa"/>
          </w:tcPr>
          <w:p w:rsidR="00F10976" w:rsidRDefault="00F10976" w:rsidP="00F10976">
            <w:pPr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7198D">
              <w:rPr>
                <w:b/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5827" w:type="dxa"/>
          </w:tcPr>
          <w:p w:rsidR="00F10976" w:rsidRDefault="00F10976" w:rsidP="00F10976">
            <w:pPr>
              <w:rPr>
                <w:b/>
                <w:bCs/>
                <w:color w:val="262626" w:themeColor="text1" w:themeTint="D9"/>
                <w:sz w:val="72"/>
                <w:szCs w:val="72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30EBD"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MySQL</w:t>
            </w:r>
            <w:r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 xml:space="preserve"> ( Offline )</w:t>
            </w:r>
            <w:r w:rsidRPr="00A30EBD">
              <w:rPr>
                <w:sz w:val="52"/>
                <w:szCs w:val="52"/>
                <w14:textOutline w14:w="9525" w14:cap="rnd" w14:cmpd="sng" w14:algn="ctr">
                  <w14:solidFill>
                    <w14:schemeClr w14:val="bg1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;</w:t>
            </w:r>
          </w:p>
        </w:tc>
      </w:tr>
    </w:tbl>
    <w:p w:rsidR="00817F62" w:rsidRDefault="00F10976" w:rsidP="00F10976">
      <w:pPr>
        <w:jc w:val="center"/>
        <w:rPr>
          <w:sz w:val="52"/>
          <w:szCs w:val="52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sectPr w:rsidR="00817F62" w:rsidSect="00BE627B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  <w:docGrid w:linePitch="360"/>
        </w:sectPr>
      </w:pPr>
      <w:r w:rsidRPr="00A30EBD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Online Bus Booking</w:t>
      </w:r>
      <w:r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Management System</w:t>
      </w:r>
      <w:r w:rsidR="001A1F2A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A1F2A">
        <w:rPr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AC23F5" w:rsidRPr="00D4267C" w:rsidRDefault="00817F62" w:rsidP="00D4267C">
      <w:pPr>
        <w:rPr>
          <w:b/>
          <w:bCs/>
          <w:sz w:val="56"/>
          <w:szCs w:val="56"/>
        </w:rPr>
      </w:pPr>
      <w:r w:rsidRPr="00D4267C">
        <w:rPr>
          <w:b/>
          <w:bCs/>
          <w:sz w:val="56"/>
          <w:szCs w:val="56"/>
        </w:rPr>
        <w:lastRenderedPageBreak/>
        <w:t>Abstract : -</w:t>
      </w:r>
    </w:p>
    <w:p w:rsidR="00D4267C" w:rsidRDefault="00D4267C" w:rsidP="00817F62">
      <w:pPr>
        <w:pStyle w:val="ListParagraph"/>
        <w:rPr>
          <w:b/>
          <w:bCs/>
          <w:sz w:val="56"/>
          <w:szCs w:val="56"/>
        </w:rPr>
        <w:sectPr w:rsidR="00D4267C" w:rsidSect="00BE627B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  <w:docGrid w:linePitch="360"/>
        </w:sectPr>
      </w:pPr>
    </w:p>
    <w:p w:rsidR="00D4267C" w:rsidRDefault="00D4267C" w:rsidP="00D4267C">
      <w:pPr>
        <w:sectPr w:rsidR="00D4267C" w:rsidSect="00BE627B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  <w:docGrid w:linePitch="360"/>
        </w:sectPr>
      </w:pPr>
    </w:p>
    <w:p w:rsidR="004A4AD0" w:rsidRDefault="004A4AD0" w:rsidP="004A4AD0">
      <w:pPr>
        <w:jc w:val="both"/>
        <w:rPr>
          <w:sz w:val="32"/>
          <w:szCs w:val="32"/>
        </w:rPr>
      </w:pPr>
      <w:r w:rsidRPr="004A4AD0">
        <w:rPr>
          <w:sz w:val="32"/>
          <w:szCs w:val="32"/>
        </w:rPr>
        <w:lastRenderedPageBreak/>
        <w:t>Online Bus Booking Management System is a Web based application that works within a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Centralized network. This project presents a review on t</w:t>
      </w:r>
      <w:r>
        <w:rPr>
          <w:sz w:val="32"/>
          <w:szCs w:val="32"/>
        </w:rPr>
        <w:t xml:space="preserve">he software program “Online Bus </w:t>
      </w:r>
      <w:r w:rsidRPr="004A4AD0">
        <w:rPr>
          <w:sz w:val="32"/>
          <w:szCs w:val="32"/>
        </w:rPr>
        <w:t>Booking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Management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System” as should be used in a bus transportation system, a facility which is used to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Reserve seats and different types of route enquiries used on securing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Quick reservations. OBBMS is built for managing and computerizing the traditional database,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 xml:space="preserve">Ticket booking and tracking bus and travel made. It maintains all </w:t>
      </w:r>
      <w:r w:rsidRPr="004A4AD0">
        <w:rPr>
          <w:sz w:val="32"/>
          <w:szCs w:val="32"/>
        </w:rPr>
        <w:lastRenderedPageBreak/>
        <w:t>customer details, bus details,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Reservation details. In addition, PHP Hypertext Preprocessor (PHP)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Language was used for the front- end of the software while the back end was designed using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MySQL. The software achieved is capable of improving the customer hand and relationship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Management in ITC operations. It is recommended that despite the present functionality of the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Designed software, an additional functionality such as the use of E-mail to send tickets should be</w:t>
      </w:r>
      <w:r>
        <w:rPr>
          <w:sz w:val="32"/>
          <w:szCs w:val="32"/>
        </w:rPr>
        <w:t xml:space="preserve"> </w:t>
      </w:r>
      <w:r w:rsidRPr="004A4AD0">
        <w:rPr>
          <w:sz w:val="32"/>
          <w:szCs w:val="32"/>
        </w:rPr>
        <w:t>implemented into the system.</w:t>
      </w:r>
    </w:p>
    <w:p w:rsidR="004A4AD0" w:rsidRDefault="004A4AD0" w:rsidP="004A4AD0">
      <w:pPr>
        <w:rPr>
          <w:b/>
          <w:bCs/>
          <w:sz w:val="56"/>
          <w:szCs w:val="56"/>
        </w:rPr>
        <w:sectPr w:rsidR="004A4AD0" w:rsidSect="00BE627B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num="2" w:space="720"/>
          <w:docGrid w:linePitch="360"/>
        </w:sectPr>
      </w:pPr>
    </w:p>
    <w:p w:rsidR="004A4AD0" w:rsidRDefault="004A4AD0" w:rsidP="004A4AD0">
      <w:pPr>
        <w:rPr>
          <w:b/>
          <w:bCs/>
          <w:sz w:val="56"/>
          <w:szCs w:val="56"/>
        </w:rPr>
      </w:pPr>
    </w:p>
    <w:p w:rsidR="00D4267C" w:rsidRPr="00D4267C" w:rsidRDefault="00D4267C" w:rsidP="004A4AD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Keywords</w:t>
      </w:r>
      <w:r w:rsidRPr="00D4267C">
        <w:rPr>
          <w:b/>
          <w:bCs/>
          <w:sz w:val="56"/>
          <w:szCs w:val="56"/>
        </w:rPr>
        <w:t xml:space="preserve"> : -</w:t>
      </w:r>
    </w:p>
    <w:p w:rsidR="00D4267C" w:rsidRPr="00AC23F5" w:rsidRDefault="004A4AD0">
      <w:pPr>
        <w:rPr>
          <w:sz w:val="40"/>
          <w:szCs w:val="40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sz w:val="52"/>
          <w:szCs w:val="52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ab/>
      </w:r>
      <w:r w:rsidR="009F6608">
        <w:rPr>
          <w:sz w:val="52"/>
          <w:szCs w:val="52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ab/>
      </w:r>
      <w:r w:rsidR="009F6608">
        <w:rPr>
          <w:sz w:val="52"/>
          <w:szCs w:val="52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ab/>
      </w:r>
      <w:r w:rsidR="009F6608">
        <w:rPr>
          <w:sz w:val="52"/>
          <w:szCs w:val="52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ab/>
      </w:r>
      <w:r w:rsidR="00AC23F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OBBMS</w:t>
      </w:r>
      <w:r w:rsidR="00AC23F5" w:rsidRPr="00AC23F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C23F5" w:rsidRPr="00AC23F5">
        <w:rPr>
          <w:sz w:val="40"/>
          <w:szCs w:val="40"/>
        </w:rPr>
        <w:t>Online Reservation System, Bus Ticketing System, Electronic Ticketing</w:t>
      </w:r>
      <w:r w:rsidR="00817F62" w:rsidRPr="00AC23F5">
        <w:rPr>
          <w:sz w:val="40"/>
          <w:szCs w:val="40"/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br w:type="page"/>
      </w:r>
    </w:p>
    <w:p w:rsidR="00817F62" w:rsidRDefault="00817F62" w:rsidP="009A760D">
      <w:pPr>
        <w:pStyle w:val="ListParagraph"/>
        <w:numPr>
          <w:ilvl w:val="0"/>
          <w:numId w:val="7"/>
        </w:numPr>
        <w:rPr>
          <w:b/>
          <w:bCs/>
          <w:sz w:val="56"/>
          <w:szCs w:val="56"/>
        </w:rPr>
        <w:sectPr w:rsidR="00817F62" w:rsidSect="00BE627B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  <w:docGrid w:linePitch="360"/>
        </w:sectPr>
      </w:pPr>
    </w:p>
    <w:p w:rsidR="009A760D" w:rsidRDefault="009A760D" w:rsidP="009A760D">
      <w:pPr>
        <w:pStyle w:val="ListParagraph"/>
        <w:numPr>
          <w:ilvl w:val="0"/>
          <w:numId w:val="7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Requirement Specification </w:t>
      </w:r>
      <w:r w:rsidRPr="00782F1D">
        <w:rPr>
          <w:b/>
          <w:bCs/>
          <w:sz w:val="56"/>
          <w:szCs w:val="56"/>
        </w:rPr>
        <w:t>: -</w:t>
      </w:r>
    </w:p>
    <w:p w:rsidR="009A760D" w:rsidRDefault="009A760D" w:rsidP="009A760D">
      <w:pPr>
        <w:pStyle w:val="ListParagraph"/>
        <w:rPr>
          <w:b/>
          <w:bCs/>
          <w:sz w:val="56"/>
          <w:szCs w:val="56"/>
        </w:rPr>
      </w:pPr>
    </w:p>
    <w:p w:rsidR="009A760D" w:rsidRPr="009A760D" w:rsidRDefault="009A760D" w:rsidP="009A760D">
      <w:pPr>
        <w:pStyle w:val="ListParagraph"/>
        <w:numPr>
          <w:ilvl w:val="1"/>
          <w:numId w:val="7"/>
        </w:numPr>
        <w:rPr>
          <w:b/>
          <w:bCs/>
          <w:sz w:val="36"/>
          <w:szCs w:val="36"/>
        </w:rPr>
      </w:pPr>
      <w:r w:rsidRPr="009A760D"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As per the </w:t>
      </w:r>
      <w:r w:rsidR="00753993">
        <w:rPr>
          <w:rFonts w:ascii="Helvetica" w:hAnsi="Helvetica"/>
          <w:color w:val="333333"/>
          <w:sz w:val="36"/>
          <w:szCs w:val="36"/>
          <w:shd w:val="clear" w:color="auto" w:fill="FFFFFF"/>
        </w:rPr>
        <w:t>Bus</w:t>
      </w:r>
      <w:r w:rsidRPr="009A760D"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Management System Requirements, it contains </w:t>
      </w: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three</w:t>
      </w:r>
      <w:r w:rsidRPr="009A760D">
        <w:rPr>
          <w:rFonts w:ascii="Helvetica" w:hAnsi="Helvetica"/>
          <w:color w:val="333333"/>
          <w:sz w:val="36"/>
          <w:szCs w:val="36"/>
          <w:shd w:val="clear" w:color="auto" w:fill="FFFFFF"/>
        </w:rPr>
        <w:t xml:space="preserve"> (</w:t>
      </w: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3</w:t>
      </w:r>
      <w:r w:rsidRPr="009A760D">
        <w:rPr>
          <w:rFonts w:ascii="Helvetica" w:hAnsi="Helvetica"/>
          <w:color w:val="333333"/>
          <w:sz w:val="36"/>
          <w:szCs w:val="36"/>
          <w:shd w:val="clear" w:color="auto" w:fill="FFFFFF"/>
        </w:rPr>
        <w:t>) Modules:</w:t>
      </w:r>
      <w:r w:rsidRPr="009A760D">
        <w:rPr>
          <w:sz w:val="36"/>
          <w:szCs w:val="36"/>
        </w:rPr>
        <w:t xml:space="preserve"> </w:t>
      </w:r>
    </w:p>
    <w:p w:rsidR="009A760D" w:rsidRPr="009A760D" w:rsidRDefault="009A760D" w:rsidP="009A760D">
      <w:pPr>
        <w:pStyle w:val="ListParagraph"/>
        <w:ind w:left="1440"/>
        <w:rPr>
          <w:b/>
          <w:bCs/>
          <w:sz w:val="36"/>
          <w:szCs w:val="36"/>
        </w:rPr>
      </w:pPr>
    </w:p>
    <w:p w:rsidR="009A760D" w:rsidRPr="009A760D" w:rsidRDefault="009A760D" w:rsidP="009A760D">
      <w:pPr>
        <w:pStyle w:val="ListParagraph"/>
        <w:numPr>
          <w:ilvl w:val="2"/>
          <w:numId w:val="7"/>
        </w:numPr>
        <w:rPr>
          <w:b/>
          <w:bCs/>
          <w:sz w:val="36"/>
          <w:szCs w:val="36"/>
        </w:rPr>
      </w:pPr>
      <w:r w:rsidRPr="009A760D">
        <w:rPr>
          <w:b/>
          <w:bCs/>
          <w:sz w:val="36"/>
          <w:szCs w:val="36"/>
        </w:rPr>
        <w:t>Admin</w:t>
      </w:r>
    </w:p>
    <w:p w:rsidR="009A760D" w:rsidRPr="009A760D" w:rsidRDefault="009A760D" w:rsidP="009A760D">
      <w:pPr>
        <w:pStyle w:val="ListParagraph"/>
        <w:numPr>
          <w:ilvl w:val="2"/>
          <w:numId w:val="7"/>
        </w:numPr>
        <w:rPr>
          <w:b/>
          <w:bCs/>
          <w:sz w:val="36"/>
          <w:szCs w:val="36"/>
        </w:rPr>
      </w:pPr>
      <w:r w:rsidRPr="009A760D">
        <w:rPr>
          <w:b/>
          <w:bCs/>
          <w:sz w:val="36"/>
          <w:szCs w:val="36"/>
        </w:rPr>
        <w:t>Agent</w:t>
      </w:r>
    </w:p>
    <w:p w:rsidR="00753993" w:rsidRDefault="009A760D" w:rsidP="00753993">
      <w:pPr>
        <w:pStyle w:val="ListParagraph"/>
        <w:numPr>
          <w:ilvl w:val="2"/>
          <w:numId w:val="7"/>
        </w:numPr>
        <w:rPr>
          <w:b/>
          <w:bCs/>
          <w:sz w:val="36"/>
          <w:szCs w:val="36"/>
        </w:rPr>
      </w:pPr>
      <w:r w:rsidRPr="009A760D">
        <w:rPr>
          <w:b/>
          <w:bCs/>
          <w:sz w:val="36"/>
          <w:szCs w:val="36"/>
        </w:rPr>
        <w:t>Client</w:t>
      </w:r>
    </w:p>
    <w:p w:rsidR="00753993" w:rsidRPr="00753993" w:rsidRDefault="00753993" w:rsidP="00753993">
      <w:pPr>
        <w:pStyle w:val="ListParagraph"/>
        <w:ind w:left="2160"/>
        <w:rPr>
          <w:b/>
          <w:bCs/>
          <w:sz w:val="36"/>
          <w:szCs w:val="36"/>
        </w:rPr>
      </w:pPr>
    </w:p>
    <w:p w:rsidR="00753993" w:rsidRDefault="00753993" w:rsidP="00753993">
      <w:pPr>
        <w:pStyle w:val="ListParagraph"/>
        <w:numPr>
          <w:ilvl w:val="0"/>
          <w:numId w:val="7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Hardware Requirement</w:t>
      </w:r>
      <w:r w:rsidRPr="00782F1D">
        <w:rPr>
          <w:b/>
          <w:bCs/>
          <w:sz w:val="56"/>
          <w:szCs w:val="56"/>
        </w:rPr>
        <w:t>: -</w:t>
      </w:r>
    </w:p>
    <w:p w:rsidR="00753993" w:rsidRPr="00753993" w:rsidRDefault="00753993" w:rsidP="0075399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32"/>
          <w:szCs w:val="32"/>
        </w:rPr>
      </w:pPr>
      <w:r w:rsidRPr="00753993">
        <w:rPr>
          <w:rFonts w:ascii="Helvetica" w:hAnsi="Helvetica"/>
          <w:color w:val="333333"/>
          <w:sz w:val="32"/>
          <w:szCs w:val="32"/>
        </w:rPr>
        <w:t>System type 32-bit Operating System.</w:t>
      </w:r>
    </w:p>
    <w:p w:rsidR="00753993" w:rsidRPr="00753993" w:rsidRDefault="00753993" w:rsidP="0075399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32"/>
          <w:szCs w:val="32"/>
        </w:rPr>
      </w:pPr>
      <w:r w:rsidRPr="00753993">
        <w:rPr>
          <w:rFonts w:ascii="Helvetica" w:hAnsi="Helvetica"/>
          <w:color w:val="333333"/>
          <w:sz w:val="32"/>
          <w:szCs w:val="32"/>
        </w:rPr>
        <w:t>Windows 7/8/8.1/10</w:t>
      </w:r>
    </w:p>
    <w:p w:rsidR="00753993" w:rsidRPr="00753993" w:rsidRDefault="00753993" w:rsidP="0075399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32"/>
          <w:szCs w:val="32"/>
        </w:rPr>
      </w:pPr>
      <w:r w:rsidRPr="00753993">
        <w:rPr>
          <w:rFonts w:ascii="Helvetica" w:hAnsi="Helvetica"/>
          <w:color w:val="333333"/>
          <w:sz w:val="32"/>
          <w:szCs w:val="32"/>
        </w:rPr>
        <w:t>Linux  Ubuntu / Light Ubuntu</w:t>
      </w:r>
    </w:p>
    <w:p w:rsidR="00753993" w:rsidRPr="00753993" w:rsidRDefault="00753993" w:rsidP="0075399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32"/>
          <w:szCs w:val="32"/>
        </w:rPr>
      </w:pPr>
      <w:r w:rsidRPr="00753993">
        <w:rPr>
          <w:rFonts w:ascii="Helvetica" w:hAnsi="Helvetica"/>
          <w:color w:val="333333"/>
          <w:sz w:val="32"/>
          <w:szCs w:val="32"/>
        </w:rPr>
        <w:t>Mac OS</w:t>
      </w:r>
    </w:p>
    <w:p w:rsidR="00753993" w:rsidRPr="00753993" w:rsidRDefault="00753993" w:rsidP="0075399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32"/>
          <w:szCs w:val="32"/>
        </w:rPr>
      </w:pPr>
      <w:r w:rsidRPr="00753993">
        <w:rPr>
          <w:rFonts w:ascii="Helvetica" w:hAnsi="Helvetica"/>
          <w:color w:val="333333"/>
          <w:sz w:val="32"/>
          <w:szCs w:val="32"/>
        </w:rPr>
        <w:t>350MB RAM</w:t>
      </w:r>
    </w:p>
    <w:p w:rsidR="00753993" w:rsidRDefault="00753993" w:rsidP="00753993">
      <w:pPr>
        <w:rPr>
          <w:sz w:val="36"/>
          <w:szCs w:val="36"/>
        </w:rPr>
      </w:pPr>
    </w:p>
    <w:p w:rsidR="00753993" w:rsidRDefault="00753993" w:rsidP="00753993">
      <w:pPr>
        <w:pStyle w:val="ListParagraph"/>
        <w:numPr>
          <w:ilvl w:val="0"/>
          <w:numId w:val="7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Software Requirement</w:t>
      </w:r>
      <w:r w:rsidRPr="00782F1D">
        <w:rPr>
          <w:b/>
          <w:bCs/>
          <w:sz w:val="56"/>
          <w:szCs w:val="56"/>
        </w:rPr>
        <w:t>: -</w:t>
      </w:r>
    </w:p>
    <w:p w:rsidR="00753993" w:rsidRPr="00753993" w:rsidRDefault="00753993" w:rsidP="0075399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32"/>
          <w:szCs w:val="32"/>
        </w:rPr>
      </w:pPr>
      <w:r w:rsidRPr="00753993">
        <w:rPr>
          <w:rFonts w:ascii="Helvetica" w:hAnsi="Helvetica"/>
          <w:color w:val="333333"/>
          <w:sz w:val="32"/>
          <w:szCs w:val="32"/>
        </w:rPr>
        <w:t>Wamp Server</w:t>
      </w:r>
    </w:p>
    <w:p w:rsidR="00753993" w:rsidRPr="00753993" w:rsidRDefault="00753993" w:rsidP="0075399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32"/>
          <w:szCs w:val="32"/>
        </w:rPr>
      </w:pPr>
      <w:r w:rsidRPr="00753993">
        <w:rPr>
          <w:rFonts w:ascii="Helvetica" w:hAnsi="Helvetica"/>
          <w:color w:val="333333"/>
          <w:sz w:val="32"/>
          <w:szCs w:val="32"/>
        </w:rPr>
        <w:t>MySQL</w:t>
      </w:r>
    </w:p>
    <w:p w:rsidR="00753993" w:rsidRDefault="00753993" w:rsidP="0075399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32"/>
          <w:szCs w:val="32"/>
        </w:rPr>
      </w:pPr>
      <w:r w:rsidRPr="00753993">
        <w:rPr>
          <w:rFonts w:ascii="Helvetica" w:hAnsi="Helvetica"/>
          <w:color w:val="333333"/>
          <w:sz w:val="32"/>
          <w:szCs w:val="32"/>
        </w:rPr>
        <w:t>Browser</w:t>
      </w:r>
    </w:p>
    <w:p w:rsidR="00AC23F5" w:rsidRPr="00753993" w:rsidRDefault="00AC23F5" w:rsidP="0075399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32"/>
          <w:szCs w:val="32"/>
        </w:rPr>
      </w:pPr>
      <w:r w:rsidRPr="00753993">
        <w:rPr>
          <w:rFonts w:ascii="Helvetica" w:hAnsi="Helvetica"/>
          <w:color w:val="333333"/>
          <w:sz w:val="32"/>
          <w:szCs w:val="32"/>
        </w:rPr>
        <w:t>PHPMyAdmin</w:t>
      </w:r>
    </w:p>
    <w:p w:rsidR="00BB02DF" w:rsidRPr="009F6608" w:rsidRDefault="005768FB" w:rsidP="009F6608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</w:rPr>
      </w:pPr>
      <w:r w:rsidRPr="009F6608">
        <w:rPr>
          <w:sz w:val="56"/>
          <w:szCs w:val="56"/>
        </w:rPr>
        <w:br w:type="page"/>
      </w:r>
    </w:p>
    <w:p w:rsidR="00291959" w:rsidRDefault="00291959" w:rsidP="00082D98">
      <w:pPr>
        <w:pStyle w:val="ListParagraph"/>
        <w:numPr>
          <w:ilvl w:val="0"/>
          <w:numId w:val="8"/>
        </w:numPr>
        <w:rPr>
          <w:b/>
          <w:bCs/>
          <w:sz w:val="56"/>
          <w:szCs w:val="56"/>
        </w:rPr>
      </w:pPr>
      <w:r w:rsidRPr="00782F1D">
        <w:rPr>
          <w:b/>
          <w:bCs/>
          <w:sz w:val="56"/>
          <w:szCs w:val="56"/>
        </w:rPr>
        <w:lastRenderedPageBreak/>
        <w:t>Admin - Side Features</w:t>
      </w:r>
      <w:r w:rsidR="005768FB">
        <w:rPr>
          <w:b/>
          <w:bCs/>
          <w:sz w:val="56"/>
          <w:szCs w:val="56"/>
        </w:rPr>
        <w:t xml:space="preserve"> </w:t>
      </w:r>
      <w:r w:rsidRPr="00782F1D">
        <w:rPr>
          <w:b/>
          <w:bCs/>
          <w:sz w:val="56"/>
          <w:szCs w:val="56"/>
        </w:rPr>
        <w:t>: -</w:t>
      </w:r>
    </w:p>
    <w:p w:rsidR="00927681" w:rsidRDefault="00927681" w:rsidP="00927681">
      <w:pPr>
        <w:pStyle w:val="ListParagraph"/>
        <w:rPr>
          <w:b/>
          <w:bCs/>
          <w:sz w:val="56"/>
          <w:szCs w:val="56"/>
        </w:rPr>
      </w:pPr>
    </w:p>
    <w:p w:rsidR="00927681" w:rsidRPr="003B214D" w:rsidRDefault="007B3185" w:rsidP="00927681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Login</w:t>
      </w:r>
    </w:p>
    <w:p w:rsidR="007B3185" w:rsidRPr="003B214D" w:rsidRDefault="007B3185" w:rsidP="00927681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Dashboard</w:t>
      </w:r>
    </w:p>
    <w:p w:rsidR="00927681" w:rsidRPr="003B214D" w:rsidRDefault="00927681" w:rsidP="00927681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View All Profile</w:t>
      </w:r>
    </w:p>
    <w:p w:rsidR="00927681" w:rsidRPr="003B214D" w:rsidRDefault="00927681" w:rsidP="00927681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Clients</w:t>
      </w:r>
    </w:p>
    <w:p w:rsidR="00927681" w:rsidRPr="003B214D" w:rsidRDefault="00927681" w:rsidP="00927681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Agents</w:t>
      </w:r>
    </w:p>
    <w:p w:rsidR="00927681" w:rsidRPr="003B214D" w:rsidRDefault="00927681" w:rsidP="00927681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Manage All Buses &amp; Bus Stations By Agents</w:t>
      </w:r>
    </w:p>
    <w:p w:rsidR="00927681" w:rsidRPr="003B214D" w:rsidRDefault="00927681" w:rsidP="00927681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Show Current Booking All Buses and Clients Detail</w:t>
      </w:r>
    </w:p>
    <w:p w:rsidR="00927681" w:rsidRPr="003B214D" w:rsidRDefault="00927681" w:rsidP="00927681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Bus Category + Bus + Bus Station</w:t>
      </w:r>
    </w:p>
    <w:p w:rsidR="00927681" w:rsidRPr="003B214D" w:rsidRDefault="00927681" w:rsidP="00927681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Insert</w:t>
      </w:r>
    </w:p>
    <w:p w:rsidR="00927681" w:rsidRPr="003B214D" w:rsidRDefault="00927681" w:rsidP="00927681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Update</w:t>
      </w:r>
    </w:p>
    <w:p w:rsidR="00927681" w:rsidRPr="003B214D" w:rsidRDefault="00927681" w:rsidP="00927681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Delete</w:t>
      </w:r>
    </w:p>
    <w:p w:rsidR="009F6608" w:rsidRPr="003B214D" w:rsidRDefault="00927681" w:rsidP="007B3185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Select</w:t>
      </w:r>
    </w:p>
    <w:p w:rsidR="007B3185" w:rsidRDefault="009F6608" w:rsidP="007B3185">
      <w:pPr>
        <w:pStyle w:val="ListParagraph"/>
        <w:numPr>
          <w:ilvl w:val="0"/>
          <w:numId w:val="7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Agent</w:t>
      </w:r>
      <w:r w:rsidRPr="00782F1D">
        <w:rPr>
          <w:b/>
          <w:bCs/>
          <w:sz w:val="56"/>
          <w:szCs w:val="56"/>
        </w:rPr>
        <w:t xml:space="preserve"> - Side Features</w:t>
      </w:r>
      <w:r>
        <w:rPr>
          <w:b/>
          <w:bCs/>
          <w:sz w:val="56"/>
          <w:szCs w:val="56"/>
        </w:rPr>
        <w:t xml:space="preserve"> </w:t>
      </w:r>
      <w:r w:rsidRPr="00782F1D">
        <w:rPr>
          <w:b/>
          <w:bCs/>
          <w:sz w:val="56"/>
          <w:szCs w:val="56"/>
        </w:rPr>
        <w:t>: -</w:t>
      </w:r>
    </w:p>
    <w:p w:rsidR="007B3185" w:rsidRPr="007B3185" w:rsidRDefault="007B3185" w:rsidP="007B3185">
      <w:pPr>
        <w:pStyle w:val="ListParagraph"/>
        <w:rPr>
          <w:b/>
          <w:bCs/>
          <w:sz w:val="56"/>
          <w:szCs w:val="56"/>
        </w:rPr>
      </w:pPr>
    </w:p>
    <w:p w:rsidR="007B3185" w:rsidRPr="003B214D" w:rsidRDefault="007B3185" w:rsidP="007B3185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Registration &amp; Login</w:t>
      </w:r>
    </w:p>
    <w:p w:rsidR="007B3185" w:rsidRPr="003B214D" w:rsidRDefault="007B3185" w:rsidP="007B3185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Dashboard</w:t>
      </w:r>
    </w:p>
    <w:p w:rsidR="007B3185" w:rsidRPr="003B214D" w:rsidRDefault="007B3185" w:rsidP="007B3185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View Profile</w:t>
      </w:r>
    </w:p>
    <w:p w:rsidR="007B3185" w:rsidRPr="003B214D" w:rsidRDefault="007B3185" w:rsidP="007B3185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Agent Bus Booking Clients</w:t>
      </w:r>
    </w:p>
    <w:p w:rsidR="007B3185" w:rsidRPr="003B214D" w:rsidRDefault="007B3185" w:rsidP="007B3185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Show Currently Booking Agent Buses and Their Clients</w:t>
      </w:r>
    </w:p>
    <w:p w:rsidR="007B3185" w:rsidRPr="003B214D" w:rsidRDefault="007B3185" w:rsidP="007B3185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Bus Category + Bus + Bus Station</w:t>
      </w:r>
    </w:p>
    <w:p w:rsidR="007B3185" w:rsidRPr="003B214D" w:rsidRDefault="007B3185" w:rsidP="007B3185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Insert</w:t>
      </w:r>
    </w:p>
    <w:p w:rsidR="007B3185" w:rsidRPr="003B214D" w:rsidRDefault="007B3185" w:rsidP="007B3185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Update</w:t>
      </w:r>
    </w:p>
    <w:p w:rsidR="007B3185" w:rsidRPr="003B214D" w:rsidRDefault="007B3185" w:rsidP="007B3185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Delete</w:t>
      </w:r>
    </w:p>
    <w:p w:rsidR="007B3185" w:rsidRPr="003B214D" w:rsidRDefault="007B3185" w:rsidP="007B3185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Select</w:t>
      </w:r>
    </w:p>
    <w:p w:rsidR="009F6608" w:rsidRPr="007B3185" w:rsidRDefault="009F6608" w:rsidP="007B3185">
      <w:pPr>
        <w:rPr>
          <w:sz w:val="52"/>
          <w:szCs w:val="52"/>
        </w:rPr>
      </w:pPr>
    </w:p>
    <w:p w:rsidR="009F6608" w:rsidRDefault="009F6608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082D98" w:rsidRDefault="009F6608" w:rsidP="00927681">
      <w:pPr>
        <w:pStyle w:val="ListParagraph"/>
        <w:numPr>
          <w:ilvl w:val="0"/>
          <w:numId w:val="7"/>
        </w:numPr>
        <w:rPr>
          <w:b/>
          <w:bCs/>
          <w:sz w:val="56"/>
          <w:szCs w:val="56"/>
        </w:rPr>
      </w:pPr>
      <w:r w:rsidRPr="00782F1D">
        <w:rPr>
          <w:b/>
          <w:bCs/>
          <w:sz w:val="56"/>
          <w:szCs w:val="56"/>
        </w:rPr>
        <w:lastRenderedPageBreak/>
        <w:t>Client - Side Features</w:t>
      </w:r>
      <w:r>
        <w:rPr>
          <w:b/>
          <w:bCs/>
          <w:sz w:val="56"/>
          <w:szCs w:val="56"/>
        </w:rPr>
        <w:t xml:space="preserve"> </w:t>
      </w:r>
      <w:r w:rsidRPr="00782F1D">
        <w:rPr>
          <w:b/>
          <w:bCs/>
          <w:sz w:val="56"/>
          <w:szCs w:val="56"/>
        </w:rPr>
        <w:t>: -</w:t>
      </w:r>
    </w:p>
    <w:p w:rsidR="007B3185" w:rsidRDefault="007B3185" w:rsidP="007B3185">
      <w:pPr>
        <w:ind w:firstLine="720"/>
        <w:rPr>
          <w:sz w:val="52"/>
          <w:szCs w:val="52"/>
        </w:rPr>
      </w:pPr>
    </w:p>
    <w:p w:rsidR="007B3185" w:rsidRPr="003B214D" w:rsidRDefault="007B3185" w:rsidP="007B3185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Home</w:t>
      </w:r>
      <w:r w:rsidR="00791F3B" w:rsidRPr="003B214D">
        <w:rPr>
          <w:sz w:val="56"/>
          <w:szCs w:val="56"/>
        </w:rPr>
        <w:t xml:space="preserve"> Page</w:t>
      </w:r>
    </w:p>
    <w:p w:rsidR="007B3185" w:rsidRPr="003B214D" w:rsidRDefault="007B3185" w:rsidP="007B3185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Registration &amp; Login</w:t>
      </w:r>
    </w:p>
    <w:p w:rsidR="007B3185" w:rsidRPr="003B214D" w:rsidRDefault="00791F3B" w:rsidP="007B3185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View Details</w:t>
      </w:r>
    </w:p>
    <w:p w:rsidR="00791F3B" w:rsidRPr="003B214D" w:rsidRDefault="00791F3B" w:rsidP="00791F3B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Buses</w:t>
      </w:r>
    </w:p>
    <w:p w:rsidR="00791F3B" w:rsidRPr="003B214D" w:rsidRDefault="00791F3B" w:rsidP="00791F3B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Bus Stations</w:t>
      </w:r>
    </w:p>
    <w:p w:rsidR="00791F3B" w:rsidRPr="003B214D" w:rsidRDefault="00DA6FD2" w:rsidP="007B3185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 xml:space="preserve">Search Or </w:t>
      </w:r>
      <w:r w:rsidR="00791F3B" w:rsidRPr="003B214D">
        <w:rPr>
          <w:sz w:val="56"/>
          <w:szCs w:val="56"/>
        </w:rPr>
        <w:t>Sort By</w:t>
      </w:r>
    </w:p>
    <w:p w:rsidR="00791F3B" w:rsidRPr="003B214D" w:rsidRDefault="00791F3B" w:rsidP="00791F3B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Bus No</w:t>
      </w:r>
    </w:p>
    <w:p w:rsidR="00791F3B" w:rsidRPr="003B214D" w:rsidRDefault="00791F3B" w:rsidP="00791F3B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Bus Name</w:t>
      </w:r>
    </w:p>
    <w:p w:rsidR="00791F3B" w:rsidRPr="003B214D" w:rsidRDefault="00791F3B" w:rsidP="00791F3B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Bus Category</w:t>
      </w:r>
    </w:p>
    <w:p w:rsidR="00791F3B" w:rsidRPr="003B214D" w:rsidRDefault="00791F3B" w:rsidP="00791F3B">
      <w:pPr>
        <w:pStyle w:val="ListParagraph"/>
        <w:numPr>
          <w:ilvl w:val="3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Price</w:t>
      </w:r>
    </w:p>
    <w:p w:rsidR="00791F3B" w:rsidRPr="003B214D" w:rsidRDefault="00791F3B" w:rsidP="00791F3B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Book Ticket ( Max. 6 )</w:t>
      </w:r>
    </w:p>
    <w:p w:rsidR="00DA6FD2" w:rsidRPr="003B214D" w:rsidRDefault="00DA6FD2" w:rsidP="00791F3B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Select Bus Sheet</w:t>
      </w:r>
      <w:r w:rsidR="003E5540" w:rsidRPr="003B214D">
        <w:rPr>
          <w:sz w:val="56"/>
          <w:szCs w:val="56"/>
        </w:rPr>
        <w:t>s</w:t>
      </w:r>
      <w:r w:rsidRPr="003B214D">
        <w:rPr>
          <w:sz w:val="56"/>
          <w:szCs w:val="56"/>
        </w:rPr>
        <w:t xml:space="preserve"> By Client Manually</w:t>
      </w:r>
    </w:p>
    <w:p w:rsidR="00791F3B" w:rsidRPr="003B214D" w:rsidRDefault="00791F3B" w:rsidP="00791F3B">
      <w:pPr>
        <w:pStyle w:val="ListParagraph"/>
        <w:numPr>
          <w:ilvl w:val="1"/>
          <w:numId w:val="8"/>
        </w:numPr>
        <w:rPr>
          <w:sz w:val="56"/>
          <w:szCs w:val="56"/>
        </w:rPr>
      </w:pPr>
      <w:r w:rsidRPr="003B214D">
        <w:rPr>
          <w:sz w:val="56"/>
          <w:szCs w:val="56"/>
        </w:rPr>
        <w:t>Print Ticket AS PDF</w:t>
      </w:r>
    </w:p>
    <w:p w:rsidR="007B3185" w:rsidRPr="00927681" w:rsidRDefault="007B3185" w:rsidP="007B3185">
      <w:pPr>
        <w:ind w:firstLine="720"/>
        <w:rPr>
          <w:sz w:val="52"/>
          <w:szCs w:val="52"/>
        </w:rPr>
      </w:pPr>
    </w:p>
    <w:sectPr w:rsidR="007B3185" w:rsidRPr="00927681" w:rsidSect="00BE627B"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E56" w:rsidRDefault="005D7E56" w:rsidP="00A30EBD">
      <w:pPr>
        <w:spacing w:after="0" w:line="240" w:lineRule="auto"/>
      </w:pPr>
      <w:r>
        <w:separator/>
      </w:r>
    </w:p>
  </w:endnote>
  <w:endnote w:type="continuationSeparator" w:id="0">
    <w:p w:rsidR="005D7E56" w:rsidRDefault="005D7E56" w:rsidP="00A3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BDA" w:rsidRDefault="00832B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E56" w:rsidRDefault="005D7E56" w:rsidP="00A30EBD">
      <w:pPr>
        <w:spacing w:after="0" w:line="240" w:lineRule="auto"/>
      </w:pPr>
      <w:r>
        <w:separator/>
      </w:r>
    </w:p>
  </w:footnote>
  <w:footnote w:type="continuationSeparator" w:id="0">
    <w:p w:rsidR="005D7E56" w:rsidRDefault="005D7E56" w:rsidP="00A3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97" w:rsidRDefault="005D7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43754" o:spid="_x0000_s2077" type="#_x0000_t136" style="position:absolute;margin-left:0;margin-top:0;width:424.25pt;height:212.1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B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BDA" w:rsidRDefault="005D7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43755" o:spid="_x0000_s2078" type="#_x0000_t136" style="position:absolute;margin-left:0;margin-top:0;width:424.25pt;height:212.1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B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97" w:rsidRDefault="005D7E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43753" o:spid="_x0000_s2076" type="#_x0000_t136" style="position:absolute;margin-left:0;margin-top:0;width:424.25pt;height:212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B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554"/>
    <w:multiLevelType w:val="hybridMultilevel"/>
    <w:tmpl w:val="24CAA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87781"/>
    <w:multiLevelType w:val="hybridMultilevel"/>
    <w:tmpl w:val="6492A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64DF4"/>
    <w:multiLevelType w:val="hybridMultilevel"/>
    <w:tmpl w:val="789E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3725D"/>
    <w:multiLevelType w:val="hybridMultilevel"/>
    <w:tmpl w:val="32CE62D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E153161"/>
    <w:multiLevelType w:val="hybridMultilevel"/>
    <w:tmpl w:val="311C7F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36A4E"/>
    <w:multiLevelType w:val="hybridMultilevel"/>
    <w:tmpl w:val="F67EC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6129E"/>
    <w:multiLevelType w:val="multilevel"/>
    <w:tmpl w:val="54A806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80A35D4"/>
    <w:multiLevelType w:val="multilevel"/>
    <w:tmpl w:val="88F6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E03F64"/>
    <w:multiLevelType w:val="hybridMultilevel"/>
    <w:tmpl w:val="4DC27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D073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A7E7F20"/>
    <w:multiLevelType w:val="multilevel"/>
    <w:tmpl w:val="7FA4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3E22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AF46CC7"/>
    <w:multiLevelType w:val="hybridMultilevel"/>
    <w:tmpl w:val="D85027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E05AEE"/>
    <w:multiLevelType w:val="hybridMultilevel"/>
    <w:tmpl w:val="66DE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3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89"/>
    <w:rsid w:val="00082D98"/>
    <w:rsid w:val="000A1015"/>
    <w:rsid w:val="00112E1C"/>
    <w:rsid w:val="001A1F2A"/>
    <w:rsid w:val="001C1D77"/>
    <w:rsid w:val="001E17DB"/>
    <w:rsid w:val="00245A61"/>
    <w:rsid w:val="0025205F"/>
    <w:rsid w:val="00291959"/>
    <w:rsid w:val="0030512D"/>
    <w:rsid w:val="0031402D"/>
    <w:rsid w:val="00330397"/>
    <w:rsid w:val="003B214D"/>
    <w:rsid w:val="003D5E2B"/>
    <w:rsid w:val="003E5540"/>
    <w:rsid w:val="003F1441"/>
    <w:rsid w:val="00442F31"/>
    <w:rsid w:val="004A4AD0"/>
    <w:rsid w:val="004C18B3"/>
    <w:rsid w:val="005768FB"/>
    <w:rsid w:val="005833DC"/>
    <w:rsid w:val="005D7E56"/>
    <w:rsid w:val="00753993"/>
    <w:rsid w:val="00782055"/>
    <w:rsid w:val="00782F1D"/>
    <w:rsid w:val="00785FE3"/>
    <w:rsid w:val="00791F3B"/>
    <w:rsid w:val="007B3185"/>
    <w:rsid w:val="00814EFE"/>
    <w:rsid w:val="00817F62"/>
    <w:rsid w:val="00823163"/>
    <w:rsid w:val="00832BDA"/>
    <w:rsid w:val="00846442"/>
    <w:rsid w:val="0087198D"/>
    <w:rsid w:val="008E2565"/>
    <w:rsid w:val="00927681"/>
    <w:rsid w:val="009404A9"/>
    <w:rsid w:val="009A760D"/>
    <w:rsid w:val="009F6608"/>
    <w:rsid w:val="00A30EBD"/>
    <w:rsid w:val="00AA2470"/>
    <w:rsid w:val="00AB34CE"/>
    <w:rsid w:val="00AC23F5"/>
    <w:rsid w:val="00BB02DF"/>
    <w:rsid w:val="00BE5BB3"/>
    <w:rsid w:val="00BE627B"/>
    <w:rsid w:val="00BF649B"/>
    <w:rsid w:val="00CC4A5A"/>
    <w:rsid w:val="00CD64FD"/>
    <w:rsid w:val="00D4267C"/>
    <w:rsid w:val="00D43E89"/>
    <w:rsid w:val="00DA6FD2"/>
    <w:rsid w:val="00DB33D0"/>
    <w:rsid w:val="00E30BB6"/>
    <w:rsid w:val="00EE5D1A"/>
    <w:rsid w:val="00EF1EFC"/>
    <w:rsid w:val="00F1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  <w15:chartTrackingRefBased/>
  <w15:docId w15:val="{F73FF1B5-3F15-46F5-BA35-76AE6D6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gu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976"/>
  </w:style>
  <w:style w:type="paragraph" w:styleId="Heading1">
    <w:name w:val="heading 1"/>
    <w:basedOn w:val="Normal"/>
    <w:next w:val="Normal"/>
    <w:link w:val="Heading1Char"/>
    <w:uiPriority w:val="9"/>
    <w:qFormat/>
    <w:rsid w:val="000A10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0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0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0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0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0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0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0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0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BD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A3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BD"/>
    <w:rPr>
      <w:rFonts w:cs="Shruti"/>
    </w:rPr>
  </w:style>
  <w:style w:type="character" w:customStyle="1" w:styleId="Heading1Char">
    <w:name w:val="Heading 1 Char"/>
    <w:basedOn w:val="DefaultParagraphFont"/>
    <w:link w:val="Heading1"/>
    <w:uiPriority w:val="9"/>
    <w:rsid w:val="000A10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01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01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01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01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01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01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0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0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01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101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0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01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101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1015"/>
    <w:rPr>
      <w:b/>
      <w:bCs/>
    </w:rPr>
  </w:style>
  <w:style w:type="character" w:styleId="Emphasis">
    <w:name w:val="Emphasis"/>
    <w:uiPriority w:val="20"/>
    <w:qFormat/>
    <w:rsid w:val="000A1015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A10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101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101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0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01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A101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A101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A101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A101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A101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015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A101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1015"/>
  </w:style>
  <w:style w:type="character" w:styleId="FootnoteReference">
    <w:name w:val="footnote reference"/>
    <w:basedOn w:val="DefaultParagraphFont"/>
    <w:uiPriority w:val="99"/>
    <w:semiHidden/>
    <w:unhideWhenUsed/>
    <w:rsid w:val="000A1015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EF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32BDA"/>
  </w:style>
  <w:style w:type="table" w:styleId="TableGrid">
    <w:name w:val="Table Grid"/>
    <w:basedOn w:val="TableNormal"/>
    <w:uiPriority w:val="39"/>
    <w:rsid w:val="001A1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</w:style>
  <w:style w:type="table" w:styleId="PlainTable4">
    <w:name w:val="Plain Table 4"/>
    <w:basedOn w:val="TableNormal"/>
    <w:uiPriority w:val="44"/>
    <w:rsid w:val="001A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1A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21D4AF59424A869EA1F4F7AC98D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7FA05-3FB0-45A3-BEF2-715F0FB717A3}"/>
      </w:docPartPr>
      <w:docPartBody>
        <w:p w:rsidR="006725AC" w:rsidRDefault="00E70BA9" w:rsidP="00E70BA9">
          <w:pPr>
            <w:pStyle w:val="7E21D4AF59424A869EA1F4F7AC98D96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0C899B082154C5D8B9E3E94F193F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4DD1A-25AB-4889-A210-A83AE15EDEED}"/>
      </w:docPartPr>
      <w:docPartBody>
        <w:p w:rsidR="006725AC" w:rsidRDefault="00E70BA9" w:rsidP="00E70BA9">
          <w:pPr>
            <w:pStyle w:val="50C899B082154C5D8B9E3E94F193F07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A9"/>
    <w:rsid w:val="00276A40"/>
    <w:rsid w:val="0032233A"/>
    <w:rsid w:val="00541993"/>
    <w:rsid w:val="006725AC"/>
    <w:rsid w:val="00CD65C8"/>
    <w:rsid w:val="00CD6F7F"/>
    <w:rsid w:val="00DC03A6"/>
    <w:rsid w:val="00E70BA9"/>
    <w:rsid w:val="00FE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658622AD24B31B7D3F248BA4967ED">
    <w:name w:val="123658622AD24B31B7D3F248BA4967ED"/>
    <w:rsid w:val="00E70BA9"/>
  </w:style>
  <w:style w:type="paragraph" w:customStyle="1" w:styleId="24EBE01DDBF24D9C8863B753BB1C5286">
    <w:name w:val="24EBE01DDBF24D9C8863B753BB1C5286"/>
    <w:rsid w:val="00E70BA9"/>
  </w:style>
  <w:style w:type="paragraph" w:customStyle="1" w:styleId="7E21D4AF59424A869EA1F4F7AC98D963">
    <w:name w:val="7E21D4AF59424A869EA1F4F7AC98D963"/>
    <w:rsid w:val="00E70BA9"/>
  </w:style>
  <w:style w:type="paragraph" w:customStyle="1" w:styleId="50C899B082154C5D8B9E3E94F193F07A">
    <w:name w:val="50C899B082154C5D8B9E3E94F193F07A"/>
    <w:rsid w:val="00E70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Shree Swami Atmanand Saraswati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9D617-354D-451C-A133-30114B96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Bus Booking management system</vt:lpstr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Bus Booking management system</dc:title>
  <dc:subject>Minor Project</dc:subject>
  <dc:creator>01</dc:creator>
  <cp:keywords/>
  <dc:description/>
  <cp:lastModifiedBy>01</cp:lastModifiedBy>
  <cp:revision>65</cp:revision>
  <dcterms:created xsi:type="dcterms:W3CDTF">2023-06-30T09:38:00Z</dcterms:created>
  <dcterms:modified xsi:type="dcterms:W3CDTF">2023-07-04T09:50:00Z</dcterms:modified>
</cp:coreProperties>
</file>