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46431" w14:textId="04759DB8" w:rsidR="00FF6ED2" w:rsidRPr="00675D6D" w:rsidRDefault="00116E1B">
      <w:pPr>
        <w:rPr>
          <w:b/>
          <w:sz w:val="48"/>
          <w:lang w:val="en-CA"/>
        </w:rPr>
      </w:pPr>
      <w:r w:rsidRPr="00675D6D">
        <w:rPr>
          <w:b/>
          <w:noProof/>
          <w:sz w:val="48"/>
        </w:rPr>
        <w:drawing>
          <wp:anchor distT="0" distB="0" distL="114300" distR="114300" simplePos="0" relativeHeight="251658240" behindDoc="0" locked="0" layoutInCell="1" allowOverlap="1" wp14:anchorId="552D8A7B" wp14:editId="0389AF16">
            <wp:simplePos x="0" y="0"/>
            <wp:positionH relativeFrom="column">
              <wp:posOffset>5654040</wp:posOffset>
            </wp:positionH>
            <wp:positionV relativeFrom="paragraph">
              <wp:posOffset>0</wp:posOffset>
            </wp:positionV>
            <wp:extent cx="1149350" cy="1276350"/>
            <wp:effectExtent l="0" t="0" r="0" b="0"/>
            <wp:wrapThrough wrapText="bothSides">
              <wp:wrapPolygon edited="0">
                <wp:start x="7160" y="0"/>
                <wp:lineTo x="4654" y="967"/>
                <wp:lineTo x="358" y="4191"/>
                <wp:lineTo x="0" y="6770"/>
                <wp:lineTo x="0" y="12573"/>
                <wp:lineTo x="1432" y="15475"/>
                <wp:lineTo x="0" y="16442"/>
                <wp:lineTo x="0" y="19988"/>
                <wp:lineTo x="6802" y="21278"/>
                <wp:lineTo x="7518" y="21278"/>
                <wp:lineTo x="13604" y="21278"/>
                <wp:lineTo x="14678" y="21278"/>
                <wp:lineTo x="16469" y="20633"/>
                <wp:lineTo x="21123" y="18699"/>
                <wp:lineTo x="21123" y="16119"/>
                <wp:lineTo x="19691" y="15475"/>
                <wp:lineTo x="21123" y="12896"/>
                <wp:lineTo x="21123" y="6770"/>
                <wp:lineTo x="20765" y="4191"/>
                <wp:lineTo x="17185" y="1290"/>
                <wp:lineTo x="13962" y="0"/>
                <wp:lineTo x="716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V 2016 Logo 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ED2" w:rsidRPr="00675D6D">
        <w:rPr>
          <w:b/>
          <w:sz w:val="48"/>
          <w:lang w:val="en-CA"/>
        </w:rPr>
        <w:t>Youth Talent Showcase Application</w:t>
      </w:r>
    </w:p>
    <w:p w14:paraId="389CB62D" w14:textId="77777777" w:rsidR="00CA4B3D" w:rsidRPr="00CA4B3D" w:rsidRDefault="00675D6D" w:rsidP="00675D6D">
      <w:pPr>
        <w:widowControl w:val="0"/>
        <w:spacing w:before="60" w:after="120" w:line="240" w:lineRule="auto"/>
        <w:rPr>
          <w:rFonts w:ascii="Cambria" w:eastAsia="Times New Roman" w:hAnsi="Cambria" w:cs="Times New Roman"/>
          <w:b/>
          <w:bCs/>
          <w:szCs w:val="40"/>
        </w:rPr>
      </w:pPr>
      <w:r w:rsidRPr="00CA4B3D">
        <w:rPr>
          <w:rFonts w:ascii="Cambria" w:eastAsia="Times New Roman" w:hAnsi="Cambria" w:cs="Times New Roman"/>
          <w:b/>
          <w:bCs/>
          <w:szCs w:val="40"/>
        </w:rPr>
        <w:t>Gathering Our Voices</w:t>
      </w:r>
      <w:r w:rsidR="00CA4B3D" w:rsidRPr="00CA4B3D">
        <w:rPr>
          <w:rFonts w:ascii="Cambria" w:eastAsia="Times New Roman" w:hAnsi="Cambria" w:cs="Times New Roman"/>
          <w:b/>
          <w:bCs/>
          <w:szCs w:val="40"/>
        </w:rPr>
        <w:t xml:space="preserve"> </w:t>
      </w:r>
    </w:p>
    <w:p w14:paraId="2FC9D394" w14:textId="6F05ACBE" w:rsidR="00675D6D" w:rsidRPr="00CA4B3D" w:rsidRDefault="00CA4B3D" w:rsidP="00675D6D">
      <w:pPr>
        <w:widowControl w:val="0"/>
        <w:spacing w:before="60" w:after="120" w:line="240" w:lineRule="auto"/>
        <w:rPr>
          <w:rFonts w:ascii="Cambria" w:eastAsia="Times New Roman" w:hAnsi="Cambria" w:cs="Times New Roman"/>
          <w:bCs/>
          <w:sz w:val="16"/>
          <w:szCs w:val="24"/>
        </w:rPr>
      </w:pPr>
      <w:r>
        <w:rPr>
          <w:rFonts w:ascii="Cambria" w:eastAsia="Times New Roman" w:hAnsi="Cambria" w:cs="Times New Roman"/>
          <w:bCs/>
          <w:szCs w:val="40"/>
        </w:rPr>
        <w:t>A National Aboriginal Youth Conference</w:t>
      </w:r>
    </w:p>
    <w:p w14:paraId="7C8D6755" w14:textId="147E2E70" w:rsidR="00FF6ED2" w:rsidRDefault="00675D6D" w:rsidP="00675D6D">
      <w:pPr>
        <w:widowControl w:val="0"/>
        <w:spacing w:before="60" w:after="120" w:line="240" w:lineRule="auto"/>
        <w:rPr>
          <w:rFonts w:ascii="Cambria" w:eastAsia="Times New Roman" w:hAnsi="Cambria" w:cs="Times New Roman"/>
          <w:bCs/>
          <w:szCs w:val="24"/>
        </w:rPr>
      </w:pPr>
      <w:r w:rsidRPr="00B72B86">
        <w:rPr>
          <w:rFonts w:ascii="Cambria" w:eastAsia="Times New Roman" w:hAnsi="Cambria" w:cs="Times New Roman"/>
          <w:bCs/>
          <w:szCs w:val="24"/>
        </w:rPr>
        <w:t>Victoria, BC – March 21-24, 2016</w:t>
      </w:r>
    </w:p>
    <w:p w14:paraId="47C8292C" w14:textId="77777777" w:rsidR="00675D6D" w:rsidRPr="00675D6D" w:rsidRDefault="00675D6D" w:rsidP="00675D6D">
      <w:pPr>
        <w:widowControl w:val="0"/>
        <w:spacing w:before="60" w:after="120" w:line="240" w:lineRule="auto"/>
        <w:rPr>
          <w:rFonts w:ascii="Cambria" w:eastAsia="Times New Roman" w:hAnsi="Cambria" w:cs="Times New Roman"/>
          <w:bCs/>
          <w:szCs w:val="24"/>
        </w:rPr>
      </w:pPr>
    </w:p>
    <w:p w14:paraId="57C23531" w14:textId="380DB832" w:rsidR="00FF6ED2" w:rsidRDefault="007D61E4" w:rsidP="00FF6ED2">
      <w:pPr>
        <w:spacing w:after="0" w:line="240" w:lineRule="auto"/>
      </w:pPr>
      <w:r>
        <w:pict w14:anchorId="75563A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pt;height:5.5pt;mso-position-horizontal:absolute" o:hrpct="0" o:hralign="center" o:hr="t">
            <v:imagedata r:id="rId9" o:title="BD21448_"/>
          </v:shape>
        </w:pict>
      </w:r>
    </w:p>
    <w:tbl>
      <w:tblPr>
        <w:tblW w:w="0" w:type="auto"/>
        <w:tblBorders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5245"/>
        <w:gridCol w:w="5245"/>
      </w:tblGrid>
      <w:tr w:rsidR="0036439A" w:rsidRPr="006A3E31" w14:paraId="5F4F1346" w14:textId="77777777" w:rsidTr="0036439A">
        <w:tc>
          <w:tcPr>
            <w:tcW w:w="5245" w:type="dxa"/>
            <w:tcBorders>
              <w:bottom w:val="single" w:sz="4" w:space="0" w:color="000000"/>
            </w:tcBorders>
          </w:tcPr>
          <w:p w14:paraId="507F88D1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</w:p>
        </w:tc>
        <w:tc>
          <w:tcPr>
            <w:tcW w:w="5245" w:type="dxa"/>
            <w:tcBorders>
              <w:bottom w:val="single" w:sz="4" w:space="0" w:color="000000"/>
            </w:tcBorders>
          </w:tcPr>
          <w:p w14:paraId="47B0A8F8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Stage Name (if Preferred):</w:t>
            </w:r>
          </w:p>
        </w:tc>
      </w:tr>
      <w:tr w:rsidR="0036439A" w:rsidRPr="006A3E31" w14:paraId="413EE337" w14:textId="77777777" w:rsidTr="0036439A"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77A354D2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 w:rsidRPr="006A3E31">
              <w:rPr>
                <w:sz w:val="20"/>
                <w:szCs w:val="20"/>
              </w:rPr>
              <w:t>Address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4FF9E7CF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Postal Code:</w:t>
            </w:r>
          </w:p>
        </w:tc>
      </w:tr>
      <w:tr w:rsidR="0036439A" w:rsidRPr="006A3E31" w14:paraId="7CA641EC" w14:textId="77777777" w:rsidTr="0036439A"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249F87DA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 w:rsidRPr="006A3E31">
              <w:rPr>
                <w:sz w:val="20"/>
                <w:szCs w:val="20"/>
              </w:rPr>
              <w:t>City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172B8BFE" w14:textId="7A47832A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 w:rsidRPr="006A3E31">
              <w:rPr>
                <w:sz w:val="20"/>
                <w:szCs w:val="20"/>
              </w:rPr>
              <w:t>Prov</w:t>
            </w:r>
            <w:r w:rsidR="00675D6D">
              <w:rPr>
                <w:sz w:val="20"/>
                <w:szCs w:val="20"/>
              </w:rPr>
              <w:t>ince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36439A" w:rsidRPr="006A3E31" w14:paraId="098DF6FE" w14:textId="77777777" w:rsidTr="0036439A"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113BF2D9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 </w:t>
            </w:r>
            <w:r w:rsidRPr="006A3E31">
              <w:rPr>
                <w:sz w:val="20"/>
                <w:szCs w:val="20"/>
              </w:rPr>
              <w:t>Phone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43E028E7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On-site</w:t>
            </w:r>
            <w:r w:rsidRPr="006A3E31">
              <w:rPr>
                <w:sz w:val="20"/>
                <w:szCs w:val="20"/>
              </w:rPr>
              <w:t xml:space="preserve"> Phone</w:t>
            </w:r>
            <w:r>
              <w:rPr>
                <w:sz w:val="20"/>
                <w:szCs w:val="20"/>
              </w:rPr>
              <w:t>:</w:t>
            </w:r>
          </w:p>
        </w:tc>
      </w:tr>
      <w:tr w:rsidR="0036439A" w:rsidRPr="006A3E31" w14:paraId="58C822AA" w14:textId="77777777" w:rsidTr="0036439A"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26493648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Chaperone:</w:t>
            </w:r>
          </w:p>
        </w:tc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61B430FC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</w:p>
        </w:tc>
      </w:tr>
      <w:tr w:rsidR="0036439A" w:rsidRPr="006A3E31" w14:paraId="31CCD01F" w14:textId="77777777" w:rsidTr="0036439A"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10E6BBE9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Chaperone office phone: </w:t>
            </w:r>
          </w:p>
        </w:tc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7EC39F8D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Chaperone on-site phone:</w:t>
            </w:r>
          </w:p>
        </w:tc>
      </w:tr>
      <w:tr w:rsidR="0036439A" w:rsidRPr="006A3E31" w14:paraId="45B0F2C8" w14:textId="77777777" w:rsidTr="0036439A"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1958FE52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 w:rsidRPr="006A3E31">
              <w:rPr>
                <w:sz w:val="20"/>
                <w:szCs w:val="20"/>
              </w:rPr>
              <w:t>Type Of Talent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06214717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Genre:</w:t>
            </w:r>
          </w:p>
        </w:tc>
      </w:tr>
      <w:tr w:rsidR="0036439A" w:rsidRPr="006A3E31" w14:paraId="40177D08" w14:textId="77777777" w:rsidTr="0036439A"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305EA9B1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Song:</w:t>
            </w:r>
          </w:p>
        </w:tc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3AA0A645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</w:p>
        </w:tc>
      </w:tr>
      <w:tr w:rsidR="0036439A" w:rsidRPr="006A3E31" w14:paraId="188C2111" w14:textId="77777777" w:rsidTr="00522DAE"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60247F2F" w14:textId="77777777" w:rsidR="0036439A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 w:rsidRPr="00E124EF">
              <w:rPr>
                <w:sz w:val="20"/>
                <w:szCs w:val="20"/>
              </w:rPr>
              <w:t>How Many?</w:t>
            </w:r>
            <w:r w:rsidRPr="00E124EF">
              <w:rPr>
                <w:sz w:val="20"/>
                <w:szCs w:val="20"/>
              </w:rPr>
              <w:tab/>
            </w:r>
            <w:r w:rsidRPr="00E124EF">
              <w:rPr>
                <w:rFonts w:ascii="Cambria" w:hAnsi="Cambria" w:cs="Arial"/>
                <w:sz w:val="20"/>
                <w:szCs w:val="20"/>
              </w:rPr>
              <w:sym w:font="Wingdings" w:char="F06F"/>
            </w:r>
            <w:r w:rsidRPr="00E124EF">
              <w:rPr>
                <w:rFonts w:ascii="Cambria" w:hAnsi="Cambria" w:cs="Arial"/>
                <w:b/>
                <w:sz w:val="20"/>
                <w:szCs w:val="20"/>
              </w:rPr>
              <w:t xml:space="preserve"> </w:t>
            </w:r>
            <w:r w:rsidRPr="00E124EF">
              <w:rPr>
                <w:sz w:val="20"/>
                <w:szCs w:val="20"/>
              </w:rPr>
              <w:t>Solo Performance</w:t>
            </w:r>
            <w:r w:rsidRPr="00E124EF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bottom w:val="single" w:sz="4" w:space="0" w:color="000000"/>
            </w:tcBorders>
          </w:tcPr>
          <w:p w14:paraId="733021C3" w14:textId="77777777" w:rsidR="0036439A" w:rsidRPr="006A3E31" w:rsidRDefault="0036439A" w:rsidP="00675D6D">
            <w:pPr>
              <w:spacing w:before="240" w:after="120" w:line="120" w:lineRule="auto"/>
              <w:rPr>
                <w:sz w:val="20"/>
                <w:szCs w:val="20"/>
              </w:rPr>
            </w:pPr>
            <w:r w:rsidRPr="00E124EF">
              <w:rPr>
                <w:rFonts w:ascii="Cambria" w:hAnsi="Cambria" w:cs="Arial"/>
                <w:sz w:val="20"/>
                <w:szCs w:val="20"/>
              </w:rPr>
              <w:sym w:font="Wingdings" w:char="F06F"/>
            </w:r>
            <w:r w:rsidRPr="00E124EF">
              <w:rPr>
                <w:rFonts w:ascii="Cambria" w:hAnsi="Cambria" w:cs="Arial"/>
                <w:b/>
                <w:sz w:val="20"/>
                <w:szCs w:val="20"/>
              </w:rPr>
              <w:t xml:space="preserve"> </w:t>
            </w:r>
            <w:r w:rsidRPr="00E124EF">
              <w:rPr>
                <w:sz w:val="20"/>
                <w:szCs w:val="20"/>
              </w:rPr>
              <w:t>Group Number Of People (___)</w:t>
            </w:r>
          </w:p>
        </w:tc>
      </w:tr>
    </w:tbl>
    <w:p w14:paraId="42881983" w14:textId="77777777" w:rsidR="00675D6D" w:rsidRPr="00E124EF" w:rsidRDefault="00675D6D" w:rsidP="0036439A">
      <w:pPr>
        <w:spacing w:after="60" w:line="240" w:lineRule="auto"/>
        <w:rPr>
          <w:sz w:val="20"/>
          <w:szCs w:val="20"/>
        </w:rPr>
      </w:pPr>
    </w:p>
    <w:tbl>
      <w:tblPr>
        <w:tblW w:w="10915" w:type="dxa"/>
        <w:tblLook w:val="04A0" w:firstRow="1" w:lastRow="0" w:firstColumn="1" w:lastColumn="0" w:noHBand="0" w:noVBand="1"/>
      </w:tblPr>
      <w:tblGrid>
        <w:gridCol w:w="5387"/>
        <w:gridCol w:w="5528"/>
      </w:tblGrid>
      <w:tr w:rsidR="00FF6ED2" w:rsidRPr="006A3E31" w14:paraId="4C8D9F25" w14:textId="77777777" w:rsidTr="005E155D">
        <w:tc>
          <w:tcPr>
            <w:tcW w:w="5387" w:type="dxa"/>
          </w:tcPr>
          <w:p w14:paraId="26CB9B90" w14:textId="77777777" w:rsidR="00FF6ED2" w:rsidRPr="0036439A" w:rsidRDefault="00FF6ED2" w:rsidP="00617884">
            <w:pPr>
              <w:spacing w:after="0" w:line="240" w:lineRule="auto"/>
              <w:rPr>
                <w:b/>
                <w:color w:val="FF0000"/>
                <w:sz w:val="28"/>
                <w:szCs w:val="24"/>
              </w:rPr>
            </w:pPr>
            <w:r w:rsidRPr="0036439A">
              <w:rPr>
                <w:b/>
                <w:color w:val="FF0000"/>
                <w:sz w:val="28"/>
                <w:szCs w:val="24"/>
              </w:rPr>
              <w:t>General Information</w:t>
            </w:r>
          </w:p>
          <w:p w14:paraId="6C1BBAC0" w14:textId="77777777" w:rsidR="00FF6ED2" w:rsidRPr="006A3E31" w:rsidRDefault="00FF6ED2" w:rsidP="006178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5528" w:type="dxa"/>
          </w:tcPr>
          <w:p w14:paraId="7ED856FA" w14:textId="77777777" w:rsidR="00FF6ED2" w:rsidRPr="006A3E31" w:rsidRDefault="00FF6ED2" w:rsidP="00617884">
            <w:pPr>
              <w:spacing w:after="0" w:line="240" w:lineRule="auto"/>
            </w:pPr>
          </w:p>
        </w:tc>
      </w:tr>
      <w:tr w:rsidR="00FF6ED2" w:rsidRPr="006A3E31" w14:paraId="45EFEB6B" w14:textId="77777777" w:rsidTr="005E155D">
        <w:tc>
          <w:tcPr>
            <w:tcW w:w="5387" w:type="dxa"/>
          </w:tcPr>
          <w:p w14:paraId="34F92B71" w14:textId="01CA5D8A" w:rsidR="00410FD2" w:rsidRDefault="00410FD2" w:rsidP="003575D7">
            <w:pPr>
              <w:pStyle w:val="ListParagraph"/>
              <w:numPr>
                <w:ilvl w:val="0"/>
                <w:numId w:val="1"/>
              </w:numPr>
              <w:spacing w:after="120"/>
              <w:ind w:left="414" w:hanging="357"/>
            </w:pPr>
            <w:r>
              <w:t>Youth must apply by March 4, 2016 and you will be called to confirm your performance in the showcase</w:t>
            </w:r>
            <w:r w:rsidR="00534FCF">
              <w:t>.</w:t>
            </w:r>
          </w:p>
          <w:p w14:paraId="4EF0C8CF" w14:textId="77777777" w:rsidR="00410FD2" w:rsidRDefault="00410FD2" w:rsidP="003575D7">
            <w:pPr>
              <w:pStyle w:val="ListParagraph"/>
              <w:numPr>
                <w:ilvl w:val="0"/>
                <w:numId w:val="1"/>
              </w:numPr>
              <w:spacing w:after="120"/>
              <w:ind w:left="414" w:hanging="357"/>
            </w:pPr>
            <w:r>
              <w:t>Youth are required to attend the Showcase workshop Wednesday, March 22 in session 4</w:t>
            </w:r>
            <w:r w:rsidR="003575D7">
              <w:t>.</w:t>
            </w:r>
          </w:p>
          <w:p w14:paraId="3CB6B8E4" w14:textId="4611F788" w:rsidR="003575D7" w:rsidRDefault="003575D7" w:rsidP="003575D7">
            <w:pPr>
              <w:pStyle w:val="ListParagraph"/>
              <w:numPr>
                <w:ilvl w:val="0"/>
                <w:numId w:val="1"/>
              </w:numPr>
              <w:spacing w:after="120"/>
              <w:ind w:left="414" w:hanging="357"/>
            </w:pPr>
            <w:r>
              <w:lastRenderedPageBreak/>
              <w:t xml:space="preserve">Youth are required to submit the mp3, CD or online </w:t>
            </w:r>
            <w:r w:rsidR="00534FCF">
              <w:t xml:space="preserve">link to the music they will use, IPods on site are not accepted. </w:t>
            </w:r>
          </w:p>
          <w:p w14:paraId="2EE83D75" w14:textId="06597637" w:rsidR="003575D7" w:rsidRDefault="00534FCF" w:rsidP="003575D7">
            <w:pPr>
              <w:pStyle w:val="ListParagraph"/>
              <w:numPr>
                <w:ilvl w:val="0"/>
                <w:numId w:val="1"/>
              </w:numPr>
              <w:spacing w:after="120"/>
              <w:ind w:left="414" w:hanging="357"/>
            </w:pPr>
            <w:r>
              <w:t>Please</w:t>
            </w:r>
            <w:r w:rsidR="003575D7">
              <w:t xml:space="preserve"> submit a</w:t>
            </w:r>
            <w:r>
              <w:t xml:space="preserve"> sample</w:t>
            </w:r>
            <w:r w:rsidR="003575D7">
              <w:t xml:space="preserve"> video </w:t>
            </w:r>
            <w:r>
              <w:t xml:space="preserve">presentation or recording to support your </w:t>
            </w:r>
            <w:r w:rsidR="003575D7">
              <w:t xml:space="preserve">application. </w:t>
            </w:r>
          </w:p>
          <w:p w14:paraId="701F1EB0" w14:textId="473DC72A" w:rsidR="00FF6ED2" w:rsidRPr="006A3E31" w:rsidRDefault="00410FD2" w:rsidP="003575D7">
            <w:pPr>
              <w:pStyle w:val="ListParagraph"/>
              <w:numPr>
                <w:ilvl w:val="0"/>
                <w:numId w:val="1"/>
              </w:numPr>
              <w:spacing w:after="120"/>
              <w:ind w:left="414" w:hanging="357"/>
            </w:pPr>
            <w:r>
              <w:t xml:space="preserve">Maximum performance time is </w:t>
            </w:r>
            <w:r w:rsidR="00FF6ED2" w:rsidRPr="006A3E31">
              <w:t xml:space="preserve">5 minutes. </w:t>
            </w:r>
          </w:p>
          <w:p w14:paraId="318B638D" w14:textId="1FFB2BC1" w:rsidR="00FF6ED2" w:rsidRPr="006A3E31" w:rsidRDefault="00FF6ED2" w:rsidP="003575D7">
            <w:pPr>
              <w:pStyle w:val="ListParagraph"/>
              <w:numPr>
                <w:ilvl w:val="0"/>
                <w:numId w:val="1"/>
              </w:numPr>
              <w:spacing w:after="120"/>
              <w:ind w:left="414" w:hanging="357"/>
            </w:pPr>
            <w:r w:rsidRPr="006A3E31">
              <w:t>The following equipment is av</w:t>
            </w:r>
            <w:r w:rsidR="003575D7">
              <w:t xml:space="preserve">ailable – microphone, CD </w:t>
            </w:r>
            <w:r w:rsidR="00534FCF">
              <w:t xml:space="preserve">player </w:t>
            </w:r>
            <w:r w:rsidR="003575D7" w:rsidRPr="00801D0B">
              <w:t>and piano.</w:t>
            </w:r>
            <w:r w:rsidRPr="006A3E31">
              <w:t xml:space="preserve">  All other equipment is the responsibility of the youth entertainer.</w:t>
            </w:r>
          </w:p>
          <w:p w14:paraId="09AEC936" w14:textId="40E30F0B" w:rsidR="0044495C" w:rsidRDefault="003575D7" w:rsidP="003575D7">
            <w:pPr>
              <w:pStyle w:val="ListParagraph"/>
              <w:numPr>
                <w:ilvl w:val="0"/>
                <w:numId w:val="1"/>
              </w:numPr>
              <w:spacing w:after="120"/>
              <w:ind w:left="414" w:hanging="357"/>
            </w:pPr>
            <w:r>
              <w:t>The Youth Tale</w:t>
            </w:r>
            <w:bookmarkStart w:id="0" w:name="_GoBack"/>
            <w:bookmarkEnd w:id="0"/>
            <w:r>
              <w:t>nt Showcase</w:t>
            </w:r>
            <w:r w:rsidR="00FF6ED2" w:rsidRPr="006A3E31">
              <w:t xml:space="preserve"> will be held at </w:t>
            </w:r>
            <w:r w:rsidR="00FF6ED2">
              <w:t xml:space="preserve">the </w:t>
            </w:r>
            <w:r w:rsidR="0044495C">
              <w:t xml:space="preserve">      </w:t>
            </w:r>
            <w:r>
              <w:t>Victoria Conference</w:t>
            </w:r>
            <w:r w:rsidR="00FF6ED2">
              <w:t xml:space="preserve"> Centre</w:t>
            </w:r>
            <w:r w:rsidR="00FF6ED2" w:rsidRPr="006A3E31">
              <w:t xml:space="preserve"> </w:t>
            </w:r>
          </w:p>
          <w:p w14:paraId="4249B6C7" w14:textId="389D7691" w:rsidR="0044495C" w:rsidRDefault="00FF6ED2" w:rsidP="0044495C">
            <w:pPr>
              <w:pStyle w:val="ListParagraph"/>
              <w:spacing w:after="120"/>
              <w:ind w:left="414"/>
            </w:pPr>
            <w:r w:rsidRPr="006A3E31">
              <w:t>8:00</w:t>
            </w:r>
            <w:r w:rsidR="00473497">
              <w:t xml:space="preserve"> </w:t>
            </w:r>
            <w:r w:rsidR="002E18AB">
              <w:t>pm -</w:t>
            </w:r>
            <w:r>
              <w:t xml:space="preserve"> 10:00</w:t>
            </w:r>
            <w:r w:rsidR="0044495C">
              <w:t xml:space="preserve"> pm</w:t>
            </w:r>
          </w:p>
          <w:p w14:paraId="4B76EADE" w14:textId="631C8E8F" w:rsidR="00FF6ED2" w:rsidRPr="006A3E31" w:rsidRDefault="007D61E4" w:rsidP="0044495C">
            <w:pPr>
              <w:pStyle w:val="ListParagraph"/>
              <w:spacing w:after="120"/>
              <w:ind w:left="414"/>
            </w:pPr>
            <w:r>
              <w:t>Tue</w:t>
            </w:r>
            <w:r w:rsidR="00FF6ED2">
              <w:t>sday</w:t>
            </w:r>
            <w:r w:rsidR="002E18AB">
              <w:t>,</w:t>
            </w:r>
            <w:r w:rsidR="00FF6ED2">
              <w:t xml:space="preserve"> March </w:t>
            </w:r>
            <w:r w:rsidR="003575D7">
              <w:t>22, 2016.</w:t>
            </w:r>
          </w:p>
          <w:p w14:paraId="7676B5EE" w14:textId="29F1CF9E" w:rsidR="00FF6ED2" w:rsidRPr="006A3E31" w:rsidRDefault="00FF6ED2" w:rsidP="003575D7">
            <w:pPr>
              <w:pStyle w:val="ListParagraph"/>
              <w:spacing w:after="0" w:line="240" w:lineRule="auto"/>
              <w:ind w:left="414"/>
            </w:pPr>
          </w:p>
        </w:tc>
        <w:tc>
          <w:tcPr>
            <w:tcW w:w="5528" w:type="dxa"/>
          </w:tcPr>
          <w:p w14:paraId="432E6272" w14:textId="77777777" w:rsidR="00FF6ED2" w:rsidRPr="0036439A" w:rsidRDefault="00FF6ED2" w:rsidP="00617884">
            <w:pPr>
              <w:spacing w:after="0" w:line="240" w:lineRule="auto"/>
              <w:rPr>
                <w:b/>
              </w:rPr>
            </w:pPr>
            <w:r w:rsidRPr="0036439A">
              <w:rPr>
                <w:b/>
              </w:rPr>
              <w:lastRenderedPageBreak/>
              <w:t>Please Submit this form by e-mail, fax or mail to:</w:t>
            </w:r>
          </w:p>
          <w:p w14:paraId="65839A56" w14:textId="77777777" w:rsidR="00FF6ED2" w:rsidRPr="006A3E31" w:rsidRDefault="00FF6ED2" w:rsidP="00617884">
            <w:pPr>
              <w:spacing w:after="0" w:line="240" w:lineRule="auto"/>
              <w:rPr>
                <w:sz w:val="20"/>
                <w:szCs w:val="20"/>
              </w:rPr>
            </w:pPr>
          </w:p>
          <w:p w14:paraId="04C4B6CE" w14:textId="77777777" w:rsidR="00FF6ED2" w:rsidRPr="006A3E31" w:rsidRDefault="00FF6ED2" w:rsidP="00617884">
            <w:pPr>
              <w:spacing w:after="0" w:line="240" w:lineRule="auto"/>
            </w:pPr>
            <w:r>
              <w:t xml:space="preserve">Attn: </w:t>
            </w:r>
            <w:r w:rsidRPr="006A3E31">
              <w:t>Youth Conference Coordinator</w:t>
            </w:r>
          </w:p>
          <w:p w14:paraId="09A59CFC" w14:textId="77777777" w:rsidR="0036439A" w:rsidRDefault="0036439A" w:rsidP="0036439A">
            <w:pPr>
              <w:spacing w:after="0" w:line="240" w:lineRule="auto"/>
            </w:pPr>
          </w:p>
          <w:p w14:paraId="3184201A" w14:textId="77777777" w:rsidR="005E155D" w:rsidRDefault="005E155D" w:rsidP="005E155D">
            <w:pPr>
              <w:spacing w:after="0" w:line="240" w:lineRule="auto"/>
              <w:ind w:left="851" w:hanging="851"/>
            </w:pPr>
            <w:r>
              <w:t>Mail:    B</w:t>
            </w:r>
            <w:r w:rsidR="0036439A" w:rsidRPr="006A3E31">
              <w:t xml:space="preserve">C Association of Aboriginal </w:t>
            </w:r>
          </w:p>
          <w:p w14:paraId="34D053E5" w14:textId="77777777" w:rsidR="0036439A" w:rsidRPr="006A3E31" w:rsidRDefault="005E155D" w:rsidP="005E155D">
            <w:pPr>
              <w:spacing w:after="0" w:line="240" w:lineRule="auto"/>
              <w:ind w:left="851" w:hanging="851"/>
            </w:pPr>
            <w:r>
              <w:t xml:space="preserve">             Friendship </w:t>
            </w:r>
            <w:r w:rsidR="0036439A" w:rsidRPr="006A3E31">
              <w:t>Centres</w:t>
            </w:r>
          </w:p>
          <w:p w14:paraId="372F58DA" w14:textId="77777777" w:rsidR="00FF6ED2" w:rsidRDefault="0036439A" w:rsidP="00617884">
            <w:pPr>
              <w:spacing w:after="0" w:line="240" w:lineRule="auto"/>
              <w:ind w:left="720"/>
            </w:pPr>
            <w:r>
              <w:lastRenderedPageBreak/>
              <w:t>551 Chatham Street</w:t>
            </w:r>
          </w:p>
          <w:p w14:paraId="2E7062D0" w14:textId="77777777" w:rsidR="0036439A" w:rsidRPr="006A3E31" w:rsidRDefault="0036439A" w:rsidP="00617884">
            <w:pPr>
              <w:spacing w:after="0" w:line="240" w:lineRule="auto"/>
              <w:ind w:left="720"/>
            </w:pPr>
            <w:r>
              <w:t>Victoria, BC   V8T 1E1</w:t>
            </w:r>
          </w:p>
          <w:p w14:paraId="288B8135" w14:textId="77777777" w:rsidR="005E155D" w:rsidRDefault="005E155D" w:rsidP="00617884">
            <w:pPr>
              <w:spacing w:after="0" w:line="240" w:lineRule="auto"/>
            </w:pPr>
          </w:p>
          <w:p w14:paraId="0AE89836" w14:textId="77777777" w:rsidR="00FF6ED2" w:rsidRPr="00FB2D33" w:rsidRDefault="005E155D" w:rsidP="00617884">
            <w:pPr>
              <w:spacing w:after="0" w:line="240" w:lineRule="auto"/>
            </w:pPr>
            <w:r>
              <w:t>Fax:</w:t>
            </w:r>
            <w:r>
              <w:tab/>
            </w:r>
            <w:r w:rsidR="00FF6ED2" w:rsidRPr="006A3E31">
              <w:t>250</w:t>
            </w:r>
            <w:r>
              <w:t>-</w:t>
            </w:r>
            <w:r w:rsidR="00FF6ED2" w:rsidRPr="006A3E31">
              <w:t>38</w:t>
            </w:r>
            <w:r w:rsidR="00FF6ED2" w:rsidRPr="00FB2D33">
              <w:t>8-5502</w:t>
            </w:r>
          </w:p>
          <w:p w14:paraId="18240DCF" w14:textId="77777777" w:rsidR="005E155D" w:rsidRDefault="005E155D" w:rsidP="00617884"/>
          <w:p w14:paraId="3A328EE6" w14:textId="66C47506" w:rsidR="00FF6ED2" w:rsidRDefault="00FF6ED2" w:rsidP="00617884">
            <w:r w:rsidRPr="00FB2D33">
              <w:t>E-Mail:</w:t>
            </w:r>
            <w:r w:rsidRPr="00FB2D33">
              <w:tab/>
            </w:r>
            <w:hyperlink r:id="rId10" w:history="1">
              <w:r w:rsidR="007D61E4" w:rsidRPr="00BC36C8">
                <w:rPr>
                  <w:rStyle w:val="Hyperlink"/>
                </w:rPr>
                <w:t>govassistant@bcaafc.com</w:t>
              </w:r>
            </w:hyperlink>
            <w:r w:rsidR="005E155D">
              <w:t xml:space="preserve"> </w:t>
            </w:r>
          </w:p>
          <w:p w14:paraId="55C19B95" w14:textId="77777777" w:rsidR="00801D0B" w:rsidRDefault="00801D0B" w:rsidP="00617884">
            <w:r>
              <w:t>Phone: 250-388-5522 or 1-800-990-2432</w:t>
            </w:r>
          </w:p>
          <w:p w14:paraId="075CAE94" w14:textId="77777777" w:rsidR="00801D0B" w:rsidRDefault="00801D0B" w:rsidP="00617884"/>
          <w:p w14:paraId="75B4D810" w14:textId="77777777" w:rsidR="00FF6ED2" w:rsidRPr="00FB2D33" w:rsidRDefault="005E155D" w:rsidP="005E155D">
            <w:pPr>
              <w:spacing w:line="240" w:lineRule="auto"/>
              <w:jc w:val="center"/>
              <w:rPr>
                <w:b/>
                <w:color w:val="FF0000"/>
              </w:rPr>
            </w:pPr>
            <w:r w:rsidRPr="00FB2D33">
              <w:rPr>
                <w:b/>
                <w:color w:val="FF0000"/>
              </w:rPr>
              <w:t xml:space="preserve">Deadline For Youth </w:t>
            </w:r>
            <w:r>
              <w:rPr>
                <w:b/>
                <w:color w:val="FF0000"/>
              </w:rPr>
              <w:t xml:space="preserve">Talent Showcase Applications: </w:t>
            </w:r>
            <w:r w:rsidRPr="00FB2D33">
              <w:rPr>
                <w:b/>
                <w:color w:val="FF0000"/>
              </w:rPr>
              <w:t xml:space="preserve">March </w:t>
            </w:r>
            <w:r>
              <w:rPr>
                <w:b/>
                <w:color w:val="FF0000"/>
              </w:rPr>
              <w:t>4, 2016</w:t>
            </w:r>
          </w:p>
          <w:p w14:paraId="35D1CB0F" w14:textId="77777777" w:rsidR="005E155D" w:rsidRDefault="005E155D" w:rsidP="00116E1B">
            <w:pPr>
              <w:spacing w:after="0" w:line="240" w:lineRule="auto"/>
              <w:jc w:val="center"/>
              <w:rPr>
                <w:b/>
                <w:color w:val="FF0000"/>
              </w:rPr>
            </w:pPr>
            <w:r w:rsidRPr="00FB2D33">
              <w:rPr>
                <w:b/>
                <w:color w:val="FF0000"/>
              </w:rPr>
              <w:t xml:space="preserve">Successful Performers Will Be Notified By </w:t>
            </w:r>
          </w:p>
          <w:p w14:paraId="4C67D1FE" w14:textId="6A212D2F" w:rsidR="00FF6ED2" w:rsidRPr="00FB2D33" w:rsidRDefault="005E155D" w:rsidP="00116E1B">
            <w:pPr>
              <w:spacing w:after="0" w:line="240" w:lineRule="auto"/>
              <w:jc w:val="center"/>
              <w:rPr>
                <w:b/>
                <w:color w:val="FF0000"/>
              </w:rPr>
            </w:pPr>
            <w:r w:rsidRPr="00FB2D33">
              <w:rPr>
                <w:b/>
                <w:color w:val="FF0000"/>
              </w:rPr>
              <w:t xml:space="preserve">March </w:t>
            </w:r>
            <w:r>
              <w:rPr>
                <w:b/>
                <w:color w:val="FF0000"/>
              </w:rPr>
              <w:t>11</w:t>
            </w:r>
            <w:r w:rsidRPr="00FB2D33">
              <w:rPr>
                <w:b/>
                <w:color w:val="FF0000"/>
              </w:rPr>
              <w:t>, 201</w:t>
            </w:r>
            <w:r w:rsidR="00116E1B">
              <w:rPr>
                <w:b/>
                <w:color w:val="FF0000"/>
              </w:rPr>
              <w:t>6</w:t>
            </w:r>
          </w:p>
        </w:tc>
      </w:tr>
      <w:tr w:rsidR="005E155D" w:rsidRPr="006A3E31" w14:paraId="3A9AFE1E" w14:textId="77777777" w:rsidTr="00116E1B">
        <w:trPr>
          <w:trHeight w:val="80"/>
        </w:trPr>
        <w:tc>
          <w:tcPr>
            <w:tcW w:w="5387" w:type="dxa"/>
          </w:tcPr>
          <w:p w14:paraId="20274229" w14:textId="1C7D20B6" w:rsidR="005E155D" w:rsidRPr="006A3E31" w:rsidRDefault="005E155D" w:rsidP="00116E1B">
            <w:pPr>
              <w:spacing w:after="0" w:line="240" w:lineRule="auto"/>
            </w:pPr>
          </w:p>
        </w:tc>
        <w:tc>
          <w:tcPr>
            <w:tcW w:w="5528" w:type="dxa"/>
          </w:tcPr>
          <w:p w14:paraId="1D21F404" w14:textId="77777777" w:rsidR="005E155D" w:rsidRPr="0036439A" w:rsidRDefault="005E155D" w:rsidP="00617884">
            <w:pPr>
              <w:spacing w:after="0" w:line="240" w:lineRule="auto"/>
              <w:rPr>
                <w:b/>
              </w:rPr>
            </w:pPr>
          </w:p>
        </w:tc>
      </w:tr>
    </w:tbl>
    <w:p w14:paraId="19AD16B7" w14:textId="77777777" w:rsidR="005E19FE" w:rsidRPr="00675D6D" w:rsidRDefault="005E19FE" w:rsidP="005E19FE">
      <w:pPr>
        <w:rPr>
          <w:b/>
          <w:sz w:val="48"/>
          <w:lang w:val="en-CA"/>
        </w:rPr>
      </w:pPr>
      <w:r w:rsidRPr="00675D6D">
        <w:rPr>
          <w:b/>
          <w:noProof/>
          <w:sz w:val="48"/>
        </w:rPr>
        <w:drawing>
          <wp:anchor distT="0" distB="0" distL="114300" distR="114300" simplePos="0" relativeHeight="251660288" behindDoc="0" locked="0" layoutInCell="1" allowOverlap="1" wp14:anchorId="260EFEC9" wp14:editId="28512469">
            <wp:simplePos x="0" y="0"/>
            <wp:positionH relativeFrom="column">
              <wp:posOffset>5654040</wp:posOffset>
            </wp:positionH>
            <wp:positionV relativeFrom="paragraph">
              <wp:posOffset>0</wp:posOffset>
            </wp:positionV>
            <wp:extent cx="1149350" cy="1276350"/>
            <wp:effectExtent l="0" t="0" r="0" b="0"/>
            <wp:wrapThrough wrapText="bothSides">
              <wp:wrapPolygon edited="0">
                <wp:start x="7160" y="0"/>
                <wp:lineTo x="4654" y="967"/>
                <wp:lineTo x="358" y="4191"/>
                <wp:lineTo x="0" y="6770"/>
                <wp:lineTo x="0" y="12573"/>
                <wp:lineTo x="1432" y="15475"/>
                <wp:lineTo x="0" y="16442"/>
                <wp:lineTo x="0" y="19988"/>
                <wp:lineTo x="6802" y="21278"/>
                <wp:lineTo x="7518" y="21278"/>
                <wp:lineTo x="13604" y="21278"/>
                <wp:lineTo x="14678" y="21278"/>
                <wp:lineTo x="16469" y="20633"/>
                <wp:lineTo x="21123" y="18699"/>
                <wp:lineTo x="21123" y="16119"/>
                <wp:lineTo x="19691" y="15475"/>
                <wp:lineTo x="21123" y="12896"/>
                <wp:lineTo x="21123" y="6770"/>
                <wp:lineTo x="20765" y="4191"/>
                <wp:lineTo x="17185" y="1290"/>
                <wp:lineTo x="13962" y="0"/>
                <wp:lineTo x="716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V 2016 Logo 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5D6D">
        <w:rPr>
          <w:b/>
          <w:sz w:val="48"/>
          <w:lang w:val="en-CA"/>
        </w:rPr>
        <w:t>Youth Talent Showcase Application</w:t>
      </w:r>
    </w:p>
    <w:p w14:paraId="39BBF13B" w14:textId="77777777" w:rsidR="00CA4B3D" w:rsidRPr="00CA4B3D" w:rsidRDefault="00CA4B3D" w:rsidP="00CA4B3D">
      <w:pPr>
        <w:widowControl w:val="0"/>
        <w:spacing w:before="60" w:after="120" w:line="240" w:lineRule="auto"/>
        <w:rPr>
          <w:rFonts w:ascii="Cambria" w:eastAsia="Times New Roman" w:hAnsi="Cambria" w:cs="Times New Roman"/>
          <w:b/>
          <w:bCs/>
          <w:szCs w:val="40"/>
        </w:rPr>
      </w:pPr>
      <w:r w:rsidRPr="00CA4B3D">
        <w:rPr>
          <w:rFonts w:ascii="Cambria" w:eastAsia="Times New Roman" w:hAnsi="Cambria" w:cs="Times New Roman"/>
          <w:b/>
          <w:bCs/>
          <w:szCs w:val="40"/>
        </w:rPr>
        <w:t xml:space="preserve">Gathering Our Voices </w:t>
      </w:r>
    </w:p>
    <w:p w14:paraId="7A223F78" w14:textId="77777777" w:rsidR="00CA4B3D" w:rsidRPr="00CA4B3D" w:rsidRDefault="00CA4B3D" w:rsidP="00CA4B3D">
      <w:pPr>
        <w:widowControl w:val="0"/>
        <w:spacing w:before="60" w:after="120" w:line="240" w:lineRule="auto"/>
        <w:rPr>
          <w:rFonts w:ascii="Cambria" w:eastAsia="Times New Roman" w:hAnsi="Cambria" w:cs="Times New Roman"/>
          <w:bCs/>
          <w:sz w:val="16"/>
          <w:szCs w:val="24"/>
        </w:rPr>
      </w:pPr>
      <w:r>
        <w:rPr>
          <w:rFonts w:ascii="Cambria" w:eastAsia="Times New Roman" w:hAnsi="Cambria" w:cs="Times New Roman"/>
          <w:bCs/>
          <w:szCs w:val="40"/>
        </w:rPr>
        <w:t>A National Aboriginal Youth Conference</w:t>
      </w:r>
    </w:p>
    <w:p w14:paraId="4DAAA1D3" w14:textId="77777777" w:rsidR="005E19FE" w:rsidRDefault="005E19FE" w:rsidP="005E19FE">
      <w:pPr>
        <w:widowControl w:val="0"/>
        <w:spacing w:before="60" w:after="120" w:line="240" w:lineRule="auto"/>
        <w:rPr>
          <w:rFonts w:ascii="Cambria" w:eastAsia="Times New Roman" w:hAnsi="Cambria" w:cs="Times New Roman"/>
          <w:bCs/>
          <w:szCs w:val="24"/>
        </w:rPr>
      </w:pPr>
      <w:r w:rsidRPr="00B72B86">
        <w:rPr>
          <w:rFonts w:ascii="Cambria" w:eastAsia="Times New Roman" w:hAnsi="Cambria" w:cs="Times New Roman"/>
          <w:bCs/>
          <w:szCs w:val="24"/>
        </w:rPr>
        <w:t>Victoria, BC – March 21-24, 2016</w:t>
      </w:r>
    </w:p>
    <w:p w14:paraId="2D09809B" w14:textId="77777777" w:rsidR="00522DAE" w:rsidRDefault="00522DAE">
      <w:pPr>
        <w:rPr>
          <w:lang w:val="en-CA"/>
        </w:rPr>
      </w:pPr>
    </w:p>
    <w:p w14:paraId="4BEE9D3F" w14:textId="000EA65C" w:rsidR="005E19FE" w:rsidRDefault="007D61E4">
      <w:pPr>
        <w:rPr>
          <w:lang w:val="en-CA"/>
        </w:rPr>
      </w:pPr>
      <w:r>
        <w:pict w14:anchorId="1FAE62BD">
          <v:shape id="_x0000_i1026" type="#_x0000_t75" style="width:538.65pt;height:6.25pt;mso-position-horizontal:absolute" o:hrpct="0" o:hralign="center" o:hr="t">
            <v:imagedata r:id="rId9" o:title="BD21448_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E19FE" w14:paraId="22DF7501" w14:textId="77777777" w:rsidTr="005E19FE">
        <w:tc>
          <w:tcPr>
            <w:tcW w:w="10790" w:type="dxa"/>
          </w:tcPr>
          <w:p w14:paraId="6984B34D" w14:textId="2BFDED20" w:rsidR="005E19FE" w:rsidRDefault="005E19FE" w:rsidP="00473EAD">
            <w:pPr>
              <w:spacing w:before="120" w:after="240"/>
              <w:rPr>
                <w:sz w:val="20"/>
                <w:szCs w:val="20"/>
              </w:rPr>
            </w:pPr>
            <w:r w:rsidRPr="00522DAE">
              <w:rPr>
                <w:sz w:val="20"/>
                <w:szCs w:val="20"/>
              </w:rPr>
              <w:t xml:space="preserve">In 50 words or </w:t>
            </w:r>
            <w:r w:rsidR="00473EAD">
              <w:rPr>
                <w:sz w:val="20"/>
                <w:szCs w:val="20"/>
              </w:rPr>
              <w:t>l</w:t>
            </w:r>
            <w:r w:rsidRPr="00522DAE">
              <w:rPr>
                <w:sz w:val="20"/>
                <w:szCs w:val="20"/>
              </w:rPr>
              <w:t>ess, what would you</w:t>
            </w:r>
            <w:r w:rsidR="00473EAD">
              <w:rPr>
                <w:sz w:val="20"/>
                <w:szCs w:val="20"/>
              </w:rPr>
              <w:t>r</w:t>
            </w:r>
            <w:r w:rsidRPr="00522DAE">
              <w:rPr>
                <w:sz w:val="20"/>
                <w:szCs w:val="20"/>
              </w:rPr>
              <w:t xml:space="preserve"> introduction be:</w:t>
            </w:r>
          </w:p>
        </w:tc>
      </w:tr>
      <w:tr w:rsidR="005E19FE" w14:paraId="7FB33B50" w14:textId="77777777" w:rsidTr="005E19FE">
        <w:tc>
          <w:tcPr>
            <w:tcW w:w="10790" w:type="dxa"/>
          </w:tcPr>
          <w:p w14:paraId="71986DA5" w14:textId="77777777" w:rsidR="005E19FE" w:rsidRDefault="005E19FE" w:rsidP="005E19FE">
            <w:pPr>
              <w:spacing w:before="120" w:after="240"/>
              <w:rPr>
                <w:sz w:val="20"/>
                <w:szCs w:val="20"/>
              </w:rPr>
            </w:pPr>
          </w:p>
        </w:tc>
      </w:tr>
      <w:tr w:rsidR="005E19FE" w14:paraId="44297CA4" w14:textId="77777777" w:rsidTr="005E19FE">
        <w:tc>
          <w:tcPr>
            <w:tcW w:w="10790" w:type="dxa"/>
          </w:tcPr>
          <w:p w14:paraId="19F76D51" w14:textId="77777777" w:rsidR="005E19FE" w:rsidRDefault="005E19FE" w:rsidP="005E19FE">
            <w:pPr>
              <w:spacing w:before="120" w:after="240"/>
              <w:rPr>
                <w:sz w:val="20"/>
                <w:szCs w:val="20"/>
              </w:rPr>
            </w:pPr>
          </w:p>
        </w:tc>
      </w:tr>
      <w:tr w:rsidR="005E19FE" w14:paraId="2D1645A9" w14:textId="77777777" w:rsidTr="005E19FE">
        <w:tc>
          <w:tcPr>
            <w:tcW w:w="10790" w:type="dxa"/>
          </w:tcPr>
          <w:p w14:paraId="069F6C9C" w14:textId="77777777" w:rsidR="005E19FE" w:rsidRDefault="005E19FE" w:rsidP="005E19FE">
            <w:pPr>
              <w:spacing w:before="120" w:after="240"/>
              <w:rPr>
                <w:sz w:val="20"/>
                <w:szCs w:val="20"/>
              </w:rPr>
            </w:pPr>
          </w:p>
        </w:tc>
      </w:tr>
      <w:tr w:rsidR="005E19FE" w14:paraId="715DA004" w14:textId="77777777" w:rsidTr="005E19FE">
        <w:tc>
          <w:tcPr>
            <w:tcW w:w="10790" w:type="dxa"/>
          </w:tcPr>
          <w:p w14:paraId="4A7B2595" w14:textId="77777777" w:rsidR="005E19FE" w:rsidRDefault="005E19FE" w:rsidP="005E19FE">
            <w:pPr>
              <w:spacing w:before="120" w:after="240"/>
              <w:rPr>
                <w:sz w:val="20"/>
                <w:szCs w:val="20"/>
              </w:rPr>
            </w:pPr>
          </w:p>
        </w:tc>
      </w:tr>
      <w:tr w:rsidR="005E19FE" w14:paraId="7195400F" w14:textId="77777777" w:rsidTr="005E19FE">
        <w:tc>
          <w:tcPr>
            <w:tcW w:w="10790" w:type="dxa"/>
          </w:tcPr>
          <w:p w14:paraId="2FD09FF5" w14:textId="77777777" w:rsidR="005E19FE" w:rsidRDefault="005E19FE" w:rsidP="005E19FE">
            <w:pPr>
              <w:spacing w:before="120" w:after="240"/>
              <w:rPr>
                <w:sz w:val="20"/>
                <w:szCs w:val="20"/>
              </w:rPr>
            </w:pPr>
          </w:p>
        </w:tc>
      </w:tr>
      <w:tr w:rsidR="005E19FE" w14:paraId="5084A67B" w14:textId="77777777" w:rsidTr="005E19FE">
        <w:tc>
          <w:tcPr>
            <w:tcW w:w="10790" w:type="dxa"/>
          </w:tcPr>
          <w:p w14:paraId="05C77949" w14:textId="77777777" w:rsidR="005E19FE" w:rsidRDefault="005E19FE" w:rsidP="005E19FE">
            <w:pPr>
              <w:spacing w:before="120" w:after="240"/>
              <w:rPr>
                <w:sz w:val="20"/>
                <w:szCs w:val="20"/>
              </w:rPr>
            </w:pPr>
          </w:p>
        </w:tc>
      </w:tr>
      <w:tr w:rsidR="005E19FE" w14:paraId="1DA86469" w14:textId="77777777" w:rsidTr="005E19FE">
        <w:tc>
          <w:tcPr>
            <w:tcW w:w="10790" w:type="dxa"/>
          </w:tcPr>
          <w:p w14:paraId="0BF3A909" w14:textId="77777777" w:rsidR="005E19FE" w:rsidRDefault="005E19FE" w:rsidP="005E19FE">
            <w:pPr>
              <w:spacing w:before="120" w:after="240"/>
              <w:rPr>
                <w:sz w:val="20"/>
                <w:szCs w:val="20"/>
              </w:rPr>
            </w:pPr>
          </w:p>
        </w:tc>
      </w:tr>
    </w:tbl>
    <w:p w14:paraId="65876D63" w14:textId="77777777" w:rsidR="005E19FE" w:rsidRDefault="005E19FE" w:rsidP="005E19FE">
      <w:pPr>
        <w:rPr>
          <w:sz w:val="20"/>
          <w:szCs w:val="20"/>
        </w:rPr>
      </w:pPr>
    </w:p>
    <w:p w14:paraId="177C4B0E" w14:textId="77777777" w:rsidR="005E19FE" w:rsidRDefault="005E19FE" w:rsidP="005E19FE">
      <w:pPr>
        <w:rPr>
          <w:sz w:val="20"/>
          <w:szCs w:val="20"/>
        </w:rPr>
      </w:pPr>
    </w:p>
    <w:p w14:paraId="343A15D6" w14:textId="77777777" w:rsidR="005E19FE" w:rsidRPr="005E19FE" w:rsidRDefault="005E19FE">
      <w:pPr>
        <w:rPr>
          <w:sz w:val="20"/>
          <w:szCs w:val="20"/>
        </w:rPr>
      </w:pPr>
    </w:p>
    <w:sectPr w:rsidR="005E19FE" w:rsidRPr="005E19FE" w:rsidSect="003643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75E6"/>
    <w:multiLevelType w:val="hybridMultilevel"/>
    <w:tmpl w:val="7DC4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D2"/>
    <w:rsid w:val="00116E1B"/>
    <w:rsid w:val="002E18AB"/>
    <w:rsid w:val="003575D7"/>
    <w:rsid w:val="0036439A"/>
    <w:rsid w:val="00410FD2"/>
    <w:rsid w:val="0044495C"/>
    <w:rsid w:val="00473497"/>
    <w:rsid w:val="00473EAD"/>
    <w:rsid w:val="00522DAE"/>
    <w:rsid w:val="00534FCF"/>
    <w:rsid w:val="005E155D"/>
    <w:rsid w:val="005E19FE"/>
    <w:rsid w:val="005F245F"/>
    <w:rsid w:val="00675D6D"/>
    <w:rsid w:val="007D61E4"/>
    <w:rsid w:val="00801D0B"/>
    <w:rsid w:val="00CA4B3D"/>
    <w:rsid w:val="00D27589"/>
    <w:rsid w:val="00F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447AD93"/>
  <w15:chartTrackingRefBased/>
  <w15:docId w15:val="{CE07750E-CBD1-48E0-9F35-F8FE7F92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F6E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6ED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table" w:styleId="TableGrid">
    <w:name w:val="Table Grid"/>
    <w:basedOn w:val="TableNormal"/>
    <w:uiPriority w:val="39"/>
    <w:rsid w:val="005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7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5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5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5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govassistant@bcaafc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0A4DB4C185C439850ED96CEB108EE" ma:contentTypeVersion="0" ma:contentTypeDescription="Create a new document." ma:contentTypeScope="" ma:versionID="3f5e11307177593af88cad7392cc48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DC2459-7427-44DB-97E9-6A7A89DA18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E9B1FD-01EB-41AB-8E24-1286AFFF4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0901A2-0866-48BC-82FC-5602250F70CE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 Preston</dc:creator>
  <cp:keywords/>
  <dc:description/>
  <cp:lastModifiedBy>Della Preston</cp:lastModifiedBy>
  <cp:revision>14</cp:revision>
  <dcterms:created xsi:type="dcterms:W3CDTF">2015-07-28T22:46:00Z</dcterms:created>
  <dcterms:modified xsi:type="dcterms:W3CDTF">2016-02-17T19:11:00Z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0x010100EAD0A4DB4C185C439850ED96CEB108EE</vt:lpwstr>
  </property>
</Properties>
</file>