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052C5C8" wp14:paraId="17E2F4D8" wp14:textId="5E25A0F1">
      <w:pPr>
        <w:tabs>
          <w:tab w:val="left" w:leader="none" w:pos="6561"/>
        </w:tabs>
        <w:spacing w:before="76"/>
        <w:ind w:left="1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2C5C8" w:rsidR="1BA4F9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LABSHEET 01 -  Programming </w:t>
      </w:r>
    </w:p>
    <w:p xmlns:wp14="http://schemas.microsoft.com/office/word/2010/wordml" w:rsidP="7052C5C8" wp14:paraId="0F0403AD" wp14:textId="1003189B">
      <w:pPr>
        <w:spacing w:before="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="1BA4F9C2">
        <w:drawing>
          <wp:inline xmlns:wp14="http://schemas.microsoft.com/office/word/2010/wordprocessingDrawing" wp14:editId="1C40EB31" wp14:anchorId="33D6E345">
            <wp:extent cx="5781674" cy="19050"/>
            <wp:effectExtent l="0" t="0" r="0" b="0"/>
            <wp:docPr id="619346870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fafb027a1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1A8CC1" wp14:paraId="13315FDC" wp14:textId="6AE0E30F">
      <w:pPr>
        <w:tabs>
          <w:tab w:val="left" w:leader="none" w:pos="3661"/>
        </w:tabs>
        <w:spacing w:before="234"/>
        <w:ind w:left="1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1A8CC1" w:rsidR="070110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Date: </w:t>
      </w:r>
      <w:r w:rsidRPr="3A1A8CC1" w:rsidR="43BD27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</w:t>
      </w:r>
      <w:r w:rsidRPr="3A1A8CC1" w:rsidR="070110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.02.2025</w:t>
      </w:r>
      <w:r>
        <w:tab/>
      </w:r>
      <w:r w:rsidRPr="3A1A8CC1" w:rsidR="070110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Submission Date: </w:t>
      </w:r>
      <w:r w:rsidRPr="3A1A8CC1" w:rsidR="07011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or before Thursday,</w:t>
      </w:r>
      <w:r w:rsidRPr="3A1A8CC1" w:rsidR="41F212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13</w:t>
      </w:r>
      <w:r w:rsidRPr="3A1A8CC1" w:rsidR="07011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.02.2025</w:t>
      </w:r>
    </w:p>
    <w:p w:rsidR="3A1A8CC1" w:rsidP="3A1A8CC1" w:rsidRDefault="3A1A8CC1" w14:paraId="61FDE881" w14:textId="39E06CB0">
      <w:pPr>
        <w:pStyle w:val="Normal"/>
        <w:spacing w:before="27"/>
        <w:rPr>
          <w:sz w:val="24"/>
          <w:szCs w:val="24"/>
        </w:rPr>
      </w:pPr>
    </w:p>
    <w:p xmlns:wp14="http://schemas.microsoft.com/office/word/2010/wordml" w:rsidP="3A1A8CC1" wp14:paraId="0E412339" wp14:textId="527E8579">
      <w:pPr>
        <w:pStyle w:val="Normal"/>
        <w:spacing w:before="27"/>
        <w:rPr>
          <w:b w:val="1"/>
          <w:bCs w:val="1"/>
          <w:sz w:val="36"/>
          <w:szCs w:val="36"/>
        </w:rPr>
      </w:pPr>
      <w:r w:rsidRPr="3A1A8CC1" w:rsidR="3A1A8CC1">
        <w:rPr>
          <w:sz w:val="24"/>
          <w:szCs w:val="24"/>
        </w:rPr>
        <w:t xml:space="preserve"> </w:t>
      </w:r>
      <w:r w:rsidRPr="3A1A8CC1" w:rsidR="30044505">
        <w:rPr>
          <w:b w:val="1"/>
          <w:bCs w:val="1"/>
          <w:sz w:val="36"/>
          <w:szCs w:val="36"/>
        </w:rPr>
        <w:t>Introduction to Python Basics</w:t>
      </w:r>
    </w:p>
    <w:p xmlns:wp14="http://schemas.microsoft.com/office/word/2010/wordml" w:rsidP="3A1A8CC1" wp14:paraId="40B1FE0B" wp14:textId="2882D5CF">
      <w:pPr>
        <w:pStyle w:val="ListParagraph"/>
        <w:numPr>
          <w:ilvl w:val="0"/>
          <w:numId w:val="4"/>
        </w:numPr>
        <w:spacing w:before="27"/>
        <w:rPr>
          <w:b w:val="0"/>
          <w:bCs w:val="0"/>
          <w:sz w:val="24"/>
          <w:szCs w:val="24"/>
        </w:rPr>
      </w:pPr>
      <w:r w:rsidRPr="3A1A8CC1" w:rsidR="60217E07">
        <w:rPr>
          <w:b w:val="0"/>
          <w:bCs w:val="0"/>
          <w:sz w:val="24"/>
          <w:szCs w:val="24"/>
        </w:rPr>
        <w:t>Setup Instructions: Before starting the exercises, ensure you have a proper Python environment set up. You can use one of the following methods</w:t>
      </w:r>
    </w:p>
    <w:p xmlns:wp14="http://schemas.microsoft.com/office/word/2010/wordml" w:rsidP="3A1A8CC1" wp14:paraId="3B819338" wp14:textId="12DA35B0">
      <w:pPr>
        <w:pStyle w:val="Normal"/>
        <w:spacing w:before="27"/>
        <w:rPr>
          <w:b w:val="0"/>
          <w:bCs w:val="0"/>
          <w:sz w:val="24"/>
          <w:szCs w:val="24"/>
        </w:rPr>
      </w:pPr>
      <w:r w:rsidRPr="3A1A8CC1" w:rsidR="60217E07">
        <w:rPr>
          <w:b w:val="0"/>
          <w:bCs w:val="0"/>
          <w:sz w:val="24"/>
          <w:szCs w:val="24"/>
        </w:rPr>
        <w:t>Create a Python virtual environment (VM) using the command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55"/>
      </w:tblGrid>
      <w:tr w:rsidR="3A1A8CC1" w:rsidTr="3A1A8CC1" w14:paraId="08CE0A8D">
        <w:trPr>
          <w:trHeight w:val="300"/>
        </w:trPr>
        <w:tc>
          <w:tcPr>
            <w:tcW w:w="3555" w:type="dxa"/>
            <w:tcMar/>
          </w:tcPr>
          <w:p w:rsidR="3A1A8CC1" w:rsidP="3A1A8CC1" w:rsidRDefault="3A1A8CC1" w14:paraId="17154610" w14:textId="58E7334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A1A8CC1" w:rsidR="3A1A8CC1">
              <w:rPr>
                <w:b w:val="0"/>
                <w:bCs w:val="0"/>
                <w:sz w:val="24"/>
                <w:szCs w:val="24"/>
              </w:rPr>
              <w:t xml:space="preserve">1. </w:t>
            </w:r>
            <w:r w:rsidRPr="3A1A8CC1" w:rsidR="37321FBF">
              <w:rPr>
                <w:b w:val="0"/>
                <w:bCs w:val="0"/>
                <w:sz w:val="24"/>
                <w:szCs w:val="24"/>
              </w:rPr>
              <w:t xml:space="preserve">python -m </w:t>
            </w:r>
            <w:r w:rsidRPr="3A1A8CC1" w:rsidR="37321FBF">
              <w:rPr>
                <w:b w:val="0"/>
                <w:bCs w:val="0"/>
                <w:sz w:val="24"/>
                <w:szCs w:val="24"/>
              </w:rPr>
              <w:t>venv</w:t>
            </w:r>
            <w:r w:rsidRPr="3A1A8CC1" w:rsidR="37321FBF">
              <w:rPr>
                <w:b w:val="0"/>
                <w:bCs w:val="0"/>
                <w:sz w:val="24"/>
                <w:szCs w:val="24"/>
              </w:rPr>
              <w:t xml:space="preserve"> myenv</w:t>
            </w:r>
            <w:r>
              <w:br/>
            </w:r>
            <w:r w:rsidRPr="3A1A8CC1" w:rsidR="1C49C7FB">
              <w:rPr>
                <w:b w:val="0"/>
                <w:bCs w:val="0"/>
                <w:sz w:val="24"/>
                <w:szCs w:val="24"/>
              </w:rPr>
              <w:t xml:space="preserve">2. </w:t>
            </w:r>
            <w:r w:rsidRPr="3A1A8CC1" w:rsidR="37321FBF">
              <w:rPr>
                <w:b w:val="0"/>
                <w:bCs w:val="0"/>
                <w:sz w:val="24"/>
                <w:szCs w:val="24"/>
              </w:rPr>
              <w:t xml:space="preserve">source </w:t>
            </w:r>
            <w:r w:rsidRPr="3A1A8CC1" w:rsidR="37321FBF">
              <w:rPr>
                <w:b w:val="0"/>
                <w:bCs w:val="0"/>
                <w:sz w:val="24"/>
                <w:szCs w:val="24"/>
              </w:rPr>
              <w:t>myenv</w:t>
            </w:r>
            <w:r w:rsidRPr="3A1A8CC1" w:rsidR="37321FBF">
              <w:rPr>
                <w:b w:val="0"/>
                <w:bCs w:val="0"/>
                <w:sz w:val="24"/>
                <w:szCs w:val="24"/>
              </w:rPr>
              <w:t xml:space="preserve">/bin/activate </w:t>
            </w:r>
            <w:r>
              <w:br/>
            </w:r>
            <w:r w:rsidRPr="3A1A8CC1" w:rsidR="26EE8949">
              <w:rPr>
                <w:b w:val="0"/>
                <w:bCs w:val="0"/>
                <w:sz w:val="24"/>
                <w:szCs w:val="24"/>
              </w:rPr>
              <w:t xml:space="preserve">3. </w:t>
            </w:r>
            <w:r w:rsidRPr="3A1A8CC1" w:rsidR="37321FBF">
              <w:rPr>
                <w:b w:val="0"/>
                <w:bCs w:val="0"/>
                <w:sz w:val="24"/>
                <w:szCs w:val="24"/>
              </w:rPr>
              <w:t xml:space="preserve">myenv\Scripts\activate  </w:t>
            </w:r>
          </w:p>
        </w:tc>
      </w:tr>
    </w:tbl>
    <w:p xmlns:wp14="http://schemas.microsoft.com/office/word/2010/wordml" w:rsidP="3A1A8CC1" wp14:paraId="2E35EB30" wp14:textId="308FF64D">
      <w:pPr>
        <w:pStyle w:val="Normal"/>
        <w:spacing w:before="27"/>
        <w:jc w:val="center"/>
        <w:rPr>
          <w:b w:val="0"/>
          <w:bCs w:val="0"/>
          <w:sz w:val="24"/>
          <w:szCs w:val="24"/>
        </w:rPr>
      </w:pPr>
      <w:r w:rsidRPr="3A1A8CC1" w:rsidR="60217E07">
        <w:rPr>
          <w:b w:val="0"/>
          <w:bCs w:val="0"/>
          <w:sz w:val="24"/>
          <w:szCs w:val="24"/>
        </w:rPr>
        <w:t xml:space="preserve">   </w:t>
      </w:r>
    </w:p>
    <w:p xmlns:wp14="http://schemas.microsoft.com/office/word/2010/wordml" w:rsidP="3A1A8CC1" wp14:paraId="33A77CF0" wp14:textId="2B09E221">
      <w:pPr>
        <w:pStyle w:val="Normal"/>
        <w:spacing w:before="27"/>
        <w:rPr>
          <w:b w:val="0"/>
          <w:bCs w:val="0"/>
          <w:sz w:val="24"/>
          <w:szCs w:val="24"/>
        </w:rPr>
      </w:pPr>
      <w:r w:rsidRPr="3A1A8CC1" w:rsidR="60217E07">
        <w:rPr>
          <w:b w:val="0"/>
          <w:bCs w:val="0"/>
          <w:sz w:val="24"/>
          <w:szCs w:val="24"/>
        </w:rPr>
        <w:t>Use PyCharm and set up a new virtual environment in the project settings.</w:t>
      </w:r>
    </w:p>
    <w:p xmlns:wp14="http://schemas.microsoft.com/office/word/2010/wordml" w:rsidP="3A1A8CC1" wp14:paraId="5DE6F713" wp14:textId="7C8EB613">
      <w:pPr>
        <w:pStyle w:val="Normal"/>
        <w:spacing w:before="27"/>
        <w:rPr>
          <w:b w:val="0"/>
          <w:bCs w:val="0"/>
          <w:sz w:val="24"/>
          <w:szCs w:val="24"/>
        </w:rPr>
      </w:pPr>
      <w:r w:rsidRPr="3A1A8CC1" w:rsidR="60217E07">
        <w:rPr>
          <w:b w:val="0"/>
          <w:bCs w:val="0"/>
          <w:sz w:val="24"/>
          <w:szCs w:val="24"/>
        </w:rPr>
        <w:t>Use any Python IDE like VS Code, Thonny, or IDLE to execute Python scripts.</w:t>
      </w:r>
    </w:p>
    <w:p xmlns:wp14="http://schemas.microsoft.com/office/word/2010/wordml" w:rsidP="3A1A8CC1" wp14:paraId="1211C1A3" wp14:textId="4BD84887">
      <w:pPr>
        <w:pStyle w:val="Normal"/>
        <w:spacing w:before="27"/>
        <w:rPr>
          <w:b w:val="1"/>
          <w:bCs w:val="1"/>
          <w:sz w:val="36"/>
          <w:szCs w:val="36"/>
        </w:rPr>
      </w:pPr>
    </w:p>
    <w:p xmlns:wp14="http://schemas.microsoft.com/office/word/2010/wordml" w:rsidP="3A1A8CC1" wp14:paraId="6F3B9A1C" wp14:textId="4237EAEC">
      <w:pPr>
        <w:pStyle w:val="Normal"/>
        <w:spacing w:before="27"/>
        <w:rPr>
          <w:b w:val="1"/>
          <w:bCs w:val="1"/>
          <w:sz w:val="36"/>
          <w:szCs w:val="36"/>
        </w:rPr>
      </w:pPr>
      <w:r w:rsidRPr="3A1A8CC1" w:rsidR="60217E07">
        <w:rPr>
          <w:b w:val="1"/>
          <w:bCs w:val="1"/>
          <w:sz w:val="36"/>
          <w:szCs w:val="36"/>
        </w:rPr>
        <w:t xml:space="preserve">Task </w:t>
      </w:r>
    </w:p>
    <w:p xmlns:wp14="http://schemas.microsoft.com/office/word/2010/wordml" w:rsidP="3A1A8CC1" wp14:paraId="7B4E0807" wp14:textId="618A8A7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</w:pPr>
      <w:r w:rsidRPr="3A1A8CC1" w:rsidR="60217E07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 xml:space="preserve">Exercise 1: Using </w:t>
      </w:r>
      <w:r w:rsidRPr="3A1A8CC1" w:rsidR="60217E07">
        <w:rPr>
          <w:rFonts w:ascii="Consolas" w:hAnsi="Consolas" w:eastAsia="Consolas" w:cs="Consolas"/>
          <w:b w:val="1"/>
          <w:bCs w:val="1"/>
          <w:noProof w:val="0"/>
          <w:sz w:val="30"/>
          <w:szCs w:val="30"/>
          <w:lang w:val="en-US"/>
        </w:rPr>
        <w:t>print(</w:t>
      </w:r>
      <w:r w:rsidRPr="3A1A8CC1" w:rsidR="60217E07">
        <w:rPr>
          <w:rFonts w:ascii="Consolas" w:hAnsi="Consolas" w:eastAsia="Consolas" w:cs="Consolas"/>
          <w:b w:val="1"/>
          <w:bCs w:val="1"/>
          <w:noProof w:val="0"/>
          <w:sz w:val="30"/>
          <w:szCs w:val="30"/>
          <w:lang w:val="en-US"/>
        </w:rPr>
        <w:t>)</w:t>
      </w:r>
      <w:r w:rsidRPr="3A1A8CC1" w:rsidR="60217E07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 xml:space="preserve"> and </w:t>
      </w:r>
      <w:r w:rsidRPr="3A1A8CC1" w:rsidR="60217E07">
        <w:rPr>
          <w:rFonts w:ascii="Consolas" w:hAnsi="Consolas" w:eastAsia="Consolas" w:cs="Consolas"/>
          <w:b w:val="1"/>
          <w:bCs w:val="1"/>
          <w:noProof w:val="0"/>
          <w:sz w:val="30"/>
          <w:szCs w:val="30"/>
          <w:lang w:val="en-US"/>
        </w:rPr>
        <w:t>input(</w:t>
      </w:r>
      <w:r w:rsidRPr="3A1A8CC1" w:rsidR="60217E07">
        <w:rPr>
          <w:rFonts w:ascii="Consolas" w:hAnsi="Consolas" w:eastAsia="Consolas" w:cs="Consolas"/>
          <w:b w:val="1"/>
          <w:bCs w:val="1"/>
          <w:noProof w:val="0"/>
          <w:sz w:val="30"/>
          <w:szCs w:val="30"/>
          <w:lang w:val="en-US"/>
        </w:rPr>
        <w:t>)</w:t>
      </w:r>
      <w:r w:rsidRPr="3A1A8CC1" w:rsidR="60217E07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 xml:space="preserve"> Functions</w:t>
      </w:r>
    </w:p>
    <w:p xmlns:wp14="http://schemas.microsoft.com/office/word/2010/wordml" w:rsidP="3A1A8CC1" wp14:paraId="6A570847" wp14:textId="3274533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Write a Python program to print "Hello, World!".</w:t>
      </w:r>
    </w:p>
    <w:p xmlns:wp14="http://schemas.microsoft.com/office/word/2010/wordml" w:rsidP="3A1A8CC1" wp14:paraId="233A16DB" wp14:textId="63ED5E5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Write a program that asks for the user’s name and prints a greeting message</w:t>
      </w:r>
    </w:p>
    <w:p xmlns:wp14="http://schemas.microsoft.com/office/word/2010/wordml" w:rsidP="3A1A8CC1" wp14:paraId="04D72303" wp14:textId="0CD0E5D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Modify the program to also ask for the user’s age and display it.</w:t>
      </w:r>
    </w:p>
    <w:p xmlns:wp14="http://schemas.microsoft.com/office/word/2010/wordml" w:rsidP="3A1A8CC1" wp14:paraId="1D967BA9" wp14:textId="35C96B3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</w:pPr>
      <w:r w:rsidRPr="3A1A8CC1" w:rsidR="60217E07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>Exercise 2: Exploring Python Data Types</w:t>
      </w:r>
    </w:p>
    <w:p xmlns:wp14="http://schemas.microsoft.com/office/word/2010/wordml" w:rsidP="3A1A8CC1" wp14:paraId="44DE2FFD" wp14:textId="16FDAE1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Create variables of the following types and print their values:</w:t>
      </w:r>
    </w:p>
    <w:p xmlns:wp14="http://schemas.microsoft.com/office/word/2010/wordml" w:rsidP="3A1A8CC1" wp14:paraId="2C15F0C4" wp14:textId="4880227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String (</w:t>
      </w:r>
      <w:r w:rsidRPr="3A1A8CC1" w:rsidR="60217E07">
        <w:rPr>
          <w:rFonts w:ascii="Consolas" w:hAnsi="Consolas" w:eastAsia="Consolas" w:cs="Consolas"/>
          <w:noProof w:val="0"/>
          <w:sz w:val="24"/>
          <w:szCs w:val="24"/>
          <w:lang w:val="en-US"/>
        </w:rPr>
        <w:t>str</w:t>
      </w: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A1A8CC1" wp14:paraId="2656330E" wp14:textId="11DFE44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Integer (</w:t>
      </w:r>
      <w:r w:rsidRPr="3A1A8CC1" w:rsidR="60217E07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A1A8CC1" wp14:paraId="1E0C926C" wp14:textId="53D8C26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Float (</w:t>
      </w:r>
      <w:r w:rsidRPr="3A1A8CC1" w:rsidR="60217E07">
        <w:rPr>
          <w:rFonts w:ascii="Consolas" w:hAnsi="Consolas" w:eastAsia="Consolas" w:cs="Consolas"/>
          <w:noProof w:val="0"/>
          <w:sz w:val="24"/>
          <w:szCs w:val="24"/>
          <w:lang w:val="en-US"/>
        </w:rPr>
        <w:t>float</w:t>
      </w: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A1A8CC1" wp14:paraId="5D89757C" wp14:textId="7E5C031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Boolean (</w:t>
      </w:r>
      <w:r w:rsidRPr="3A1A8CC1" w:rsidR="60217E07">
        <w:rPr>
          <w:rFonts w:ascii="Consolas" w:hAnsi="Consolas" w:eastAsia="Consolas" w:cs="Consolas"/>
          <w:noProof w:val="0"/>
          <w:sz w:val="24"/>
          <w:szCs w:val="24"/>
          <w:lang w:val="en-US"/>
        </w:rPr>
        <w:t>bool</w:t>
      </w: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A1A8CC1" wp14:paraId="5DB03700" wp14:textId="1C395E2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</w:t>
      </w:r>
      <w:r w:rsidRPr="3A1A8CC1" w:rsidR="60217E07">
        <w:rPr>
          <w:rFonts w:ascii="Consolas" w:hAnsi="Consolas" w:eastAsia="Consolas" w:cs="Consolas"/>
          <w:noProof w:val="0"/>
          <w:sz w:val="24"/>
          <w:szCs w:val="24"/>
          <w:lang w:val="en-US"/>
        </w:rPr>
        <w:t>type(</w:t>
      </w:r>
      <w:r w:rsidRPr="3A1A8CC1" w:rsidR="60217E07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to display the data type of each variable.</w:t>
      </w:r>
    </w:p>
    <w:p xmlns:wp14="http://schemas.microsoft.com/office/word/2010/wordml" w:rsidP="3A1A8CC1" wp14:paraId="0D4AF6C6" wp14:textId="5867E64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A1A8CC1" w:rsidR="60217E07">
        <w:rPr>
          <w:noProof w:val="0"/>
          <w:sz w:val="24"/>
          <w:szCs w:val="24"/>
          <w:lang w:val="en-US"/>
        </w:rPr>
        <w:t>Convert an integer to a float and vice versa, then print the results.</w:t>
      </w:r>
    </w:p>
    <w:p xmlns:wp14="http://schemas.microsoft.com/office/word/2010/wordml" w:rsidP="3A1A8CC1" wp14:paraId="79764C45" wp14:textId="698EBFD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xmlns:wp14="http://schemas.microsoft.com/office/word/2010/wordml" w:rsidP="3A1A8CC1" wp14:paraId="31A59615" wp14:textId="271CEAB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</w:pPr>
      <w:r w:rsidRPr="3A1A8CC1" w:rsidR="60217E07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US"/>
        </w:rPr>
        <w:t>Exercise 3: Understanding Python Operators</w:t>
      </w:r>
    </w:p>
    <w:p xmlns:wp14="http://schemas.microsoft.com/office/word/2010/wordml" w:rsidP="3A1A8CC1" wp14:paraId="3860999A" wp14:textId="2548667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Perform basic arithmetic operations (addition, subtraction, multiplication, division, modulus, exponentiation, floor division) and print results.</w:t>
      </w:r>
    </w:p>
    <w:p xmlns:wp14="http://schemas.microsoft.com/office/word/2010/wordml" w:rsidP="3A1A8CC1" wp14:paraId="450120D2" wp14:textId="3C234EB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Demonstrate comparison operators (==</w:t>
      </w: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, !</w:t>
      </w:r>
      <w:r w:rsidRPr="3A1A8CC1" w:rsidR="60217E07">
        <w:rPr>
          <w:rFonts w:ascii="Aptos" w:hAnsi="Aptos" w:eastAsia="Aptos" w:cs="Aptos"/>
          <w:noProof w:val="0"/>
          <w:sz w:val="24"/>
          <w:szCs w:val="24"/>
          <w:lang w:val="en-US"/>
        </w:rPr>
        <w:t>=, &gt;, &lt;, &gt;=, &lt;=) with print statements.</w:t>
      </w:r>
    </w:p>
    <w:p xmlns:wp14="http://schemas.microsoft.com/office/word/2010/wordml" w:rsidP="3A1A8CC1" wp14:paraId="19513D4F" wp14:textId="7289BBC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A1A8CC1" w:rsidR="60217E07">
        <w:rPr>
          <w:noProof w:val="0"/>
          <w:sz w:val="24"/>
          <w:szCs w:val="24"/>
          <w:lang w:val="en-US"/>
        </w:rPr>
        <w:t>Demonstrate logical operators (</w:t>
      </w:r>
      <w:r w:rsidRPr="3A1A8CC1" w:rsidR="60217E07">
        <w:rPr>
          <w:rFonts w:ascii="Consolas" w:hAnsi="Consolas" w:eastAsia="Consolas" w:cs="Consolas"/>
          <w:noProof w:val="0"/>
          <w:sz w:val="24"/>
          <w:szCs w:val="24"/>
          <w:lang w:val="en-US"/>
        </w:rPr>
        <w:t>and</w:t>
      </w:r>
      <w:r w:rsidRPr="3A1A8CC1" w:rsidR="60217E07">
        <w:rPr>
          <w:noProof w:val="0"/>
          <w:sz w:val="24"/>
          <w:szCs w:val="24"/>
          <w:lang w:val="en-US"/>
        </w:rPr>
        <w:t xml:space="preserve">, </w:t>
      </w:r>
      <w:r w:rsidRPr="3A1A8CC1" w:rsidR="60217E07">
        <w:rPr>
          <w:rFonts w:ascii="Consolas" w:hAnsi="Consolas" w:eastAsia="Consolas" w:cs="Consolas"/>
          <w:noProof w:val="0"/>
          <w:sz w:val="24"/>
          <w:szCs w:val="24"/>
          <w:lang w:val="en-US"/>
        </w:rPr>
        <w:t>or</w:t>
      </w:r>
      <w:r w:rsidRPr="3A1A8CC1" w:rsidR="60217E07">
        <w:rPr>
          <w:noProof w:val="0"/>
          <w:sz w:val="24"/>
          <w:szCs w:val="24"/>
          <w:lang w:val="en-US"/>
        </w:rPr>
        <w:t xml:space="preserve">, </w:t>
      </w:r>
      <w:r w:rsidRPr="3A1A8CC1" w:rsidR="60217E07">
        <w:rPr>
          <w:rFonts w:ascii="Consolas" w:hAnsi="Consolas" w:eastAsia="Consolas" w:cs="Consolas"/>
          <w:noProof w:val="0"/>
          <w:sz w:val="24"/>
          <w:szCs w:val="24"/>
          <w:lang w:val="en-US"/>
        </w:rPr>
        <w:t>not</w:t>
      </w:r>
      <w:r w:rsidRPr="3A1A8CC1" w:rsidR="60217E07">
        <w:rPr>
          <w:noProof w:val="0"/>
          <w:sz w:val="24"/>
          <w:szCs w:val="24"/>
          <w:lang w:val="en-US"/>
        </w:rPr>
        <w:t>).</w:t>
      </w:r>
    </w:p>
    <w:p xmlns:wp14="http://schemas.microsoft.com/office/word/2010/wordml" w:rsidP="3A1A8CC1" wp14:paraId="79FFBD9F" wp14:textId="7BD59EC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xmlns:wp14="http://schemas.microsoft.com/office/word/2010/wordml" w:rsidP="3A1A8CC1" wp14:paraId="6A33084B" wp14:textId="023DE9B8">
      <w:pPr>
        <w:spacing w:before="240" w:beforeAutospacing="off" w:after="240" w:afterAutospacing="off"/>
        <w:rPr>
          <w:b w:val="1"/>
          <w:bCs w:val="1"/>
          <w:noProof w:val="0"/>
          <w:sz w:val="30"/>
          <w:szCs w:val="30"/>
          <w:lang w:val="en-US"/>
        </w:rPr>
      </w:pPr>
      <w:r w:rsidRPr="3A1A8CC1" w:rsidR="60217E07">
        <w:rPr>
          <w:b w:val="1"/>
          <w:bCs w:val="1"/>
          <w:noProof w:val="0"/>
          <w:sz w:val="30"/>
          <w:szCs w:val="30"/>
          <w:lang w:val="en-US"/>
        </w:rPr>
        <w:t>Exercise 4: Python Punctuation Usage</w:t>
      </w:r>
    </w:p>
    <w:p xmlns:wp14="http://schemas.microsoft.com/office/word/2010/wordml" w:rsidP="3A1A8CC1" wp14:paraId="7C2C88B2" wp14:textId="77B312C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3A1A8CC1" w:rsidR="60217E07">
        <w:rPr>
          <w:noProof w:val="0"/>
          <w:lang w:val="en-US"/>
        </w:rPr>
        <w:t xml:space="preserve">Use parentheses </w:t>
      </w:r>
      <w:r w:rsidRPr="3A1A8CC1" w:rsidR="60217E07">
        <w:rPr>
          <w:rFonts w:ascii="Consolas" w:hAnsi="Consolas" w:eastAsia="Consolas" w:cs="Consolas"/>
          <w:noProof w:val="0"/>
          <w:lang w:val="en-US"/>
        </w:rPr>
        <w:t>()</w:t>
      </w:r>
      <w:r w:rsidRPr="3A1A8CC1" w:rsidR="60217E07">
        <w:rPr>
          <w:noProof w:val="0"/>
          <w:lang w:val="en-US"/>
        </w:rPr>
        <w:t xml:space="preserve"> in mathematical expressions.</w:t>
      </w:r>
    </w:p>
    <w:p xmlns:wp14="http://schemas.microsoft.com/office/word/2010/wordml" w:rsidP="3A1A8CC1" wp14:paraId="13B42254" wp14:textId="675DC53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3A1A8CC1" w:rsidR="60217E07">
        <w:rPr>
          <w:noProof w:val="0"/>
          <w:lang w:val="en-US"/>
        </w:rPr>
        <w:t xml:space="preserve">Use square brackets </w:t>
      </w:r>
      <w:r w:rsidRPr="3A1A8CC1" w:rsidR="60217E07">
        <w:rPr>
          <w:rFonts w:ascii="Consolas" w:hAnsi="Consolas" w:eastAsia="Consolas" w:cs="Consolas"/>
          <w:noProof w:val="0"/>
          <w:lang w:val="en-US"/>
        </w:rPr>
        <w:t>[]</w:t>
      </w:r>
      <w:r w:rsidRPr="3A1A8CC1" w:rsidR="60217E07">
        <w:rPr>
          <w:noProof w:val="0"/>
          <w:lang w:val="en-US"/>
        </w:rPr>
        <w:t xml:space="preserve"> in list operations.</w:t>
      </w:r>
    </w:p>
    <w:p xmlns:wp14="http://schemas.microsoft.com/office/word/2010/wordml" w:rsidP="3A1A8CC1" wp14:paraId="4D6A501C" wp14:textId="0A4DFAC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3A1A8CC1" w:rsidR="60217E07">
        <w:rPr>
          <w:noProof w:val="0"/>
          <w:lang w:val="en-US"/>
        </w:rPr>
        <w:t xml:space="preserve">Use curly braces </w:t>
      </w:r>
      <w:r w:rsidRPr="3A1A8CC1" w:rsidR="60217E07">
        <w:rPr>
          <w:rFonts w:ascii="Consolas" w:hAnsi="Consolas" w:eastAsia="Consolas" w:cs="Consolas"/>
          <w:noProof w:val="0"/>
          <w:lang w:val="en-US"/>
        </w:rPr>
        <w:t>{}</w:t>
      </w:r>
      <w:r w:rsidRPr="3A1A8CC1" w:rsidR="60217E07">
        <w:rPr>
          <w:noProof w:val="0"/>
          <w:lang w:val="en-US"/>
        </w:rPr>
        <w:t xml:space="preserve"> in dictionary operations.</w:t>
      </w:r>
    </w:p>
    <w:p xmlns:wp14="http://schemas.microsoft.com/office/word/2010/wordml" w:rsidP="3A1A8CC1" wp14:paraId="3B5FF394" wp14:textId="0889E11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3A1A8CC1" w:rsidR="60217E07">
        <w:rPr>
          <w:noProof w:val="0"/>
          <w:lang w:val="en-US"/>
        </w:rPr>
        <w:t xml:space="preserve">Use colons </w:t>
      </w:r>
      <w:r w:rsidRPr="3A1A8CC1" w:rsidR="60217E07">
        <w:rPr>
          <w:rFonts w:ascii="Consolas" w:hAnsi="Consolas" w:eastAsia="Consolas" w:cs="Consolas"/>
          <w:noProof w:val="0"/>
          <w:lang w:val="en-US"/>
        </w:rPr>
        <w:t>:</w:t>
      </w:r>
      <w:r w:rsidRPr="3A1A8CC1" w:rsidR="60217E07">
        <w:rPr>
          <w:noProof w:val="0"/>
          <w:lang w:val="en-US"/>
        </w:rPr>
        <w:t xml:space="preserve"> in function and loop definitions.</w:t>
      </w:r>
    </w:p>
    <w:p xmlns:wp14="http://schemas.microsoft.com/office/word/2010/wordml" w:rsidP="3A1A8CC1" wp14:paraId="4FBD246D" wp14:textId="7A8F098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3A1A8CC1" w:rsidR="60217E07">
        <w:rPr>
          <w:noProof w:val="0"/>
          <w:lang w:val="en-US"/>
        </w:rPr>
        <w:t xml:space="preserve">Use commas </w:t>
      </w:r>
      <w:r w:rsidRPr="3A1A8CC1" w:rsidR="60217E07">
        <w:rPr>
          <w:rFonts w:ascii="Consolas" w:hAnsi="Consolas" w:eastAsia="Consolas" w:cs="Consolas"/>
          <w:noProof w:val="0"/>
          <w:lang w:val="en-US"/>
        </w:rPr>
        <w:t>,</w:t>
      </w:r>
      <w:r w:rsidRPr="3A1A8CC1" w:rsidR="60217E07">
        <w:rPr>
          <w:noProof w:val="0"/>
          <w:lang w:val="en-US"/>
        </w:rPr>
        <w:t xml:space="preserve"> in function arguments and lists.</w:t>
      </w:r>
    </w:p>
    <w:p xmlns:wp14="http://schemas.microsoft.com/office/word/2010/wordml" w:rsidP="3A1A8CC1" wp14:paraId="2EF067E5" wp14:textId="5DEC81F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xmlns:wp14="http://schemas.microsoft.com/office/word/2010/wordml" w:rsidP="3A1A8CC1" wp14:paraId="035EEDF7" wp14:textId="464C8B1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xmlns:wp14="http://schemas.microsoft.com/office/word/2010/wordml" w:rsidP="3A1A8CC1" wp14:paraId="791DE7F7" wp14:textId="6D749ADC">
      <w:pPr>
        <w:pStyle w:val="Normal"/>
        <w:spacing w:before="27"/>
        <w:rPr>
          <w:b w:val="1"/>
          <w:bCs w:val="1"/>
          <w:sz w:val="36"/>
          <w:szCs w:val="36"/>
        </w:rPr>
      </w:pPr>
    </w:p>
    <w:p xmlns:wp14="http://schemas.microsoft.com/office/word/2010/wordml" w:rsidP="3A1A8CC1" wp14:paraId="2C078E63" wp14:textId="5627F7B0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b9ff5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7d884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6b0c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b0fda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c3217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eb8dd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daa3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c5ac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cca2d43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6A3C3"/>
    <w:rsid w:val="00A01114"/>
    <w:rsid w:val="0701104C"/>
    <w:rsid w:val="08D4C3A3"/>
    <w:rsid w:val="08FC91A5"/>
    <w:rsid w:val="0CF4C9D8"/>
    <w:rsid w:val="0D6569E6"/>
    <w:rsid w:val="0D785AE7"/>
    <w:rsid w:val="0DF435D7"/>
    <w:rsid w:val="10571D61"/>
    <w:rsid w:val="10EEE723"/>
    <w:rsid w:val="116F6DE8"/>
    <w:rsid w:val="17FD9FA6"/>
    <w:rsid w:val="18040E67"/>
    <w:rsid w:val="1BA4F9C2"/>
    <w:rsid w:val="1C49C7FB"/>
    <w:rsid w:val="1E729781"/>
    <w:rsid w:val="21F23DBC"/>
    <w:rsid w:val="26EE8949"/>
    <w:rsid w:val="2C418AAF"/>
    <w:rsid w:val="2D7D35EC"/>
    <w:rsid w:val="2DE4C980"/>
    <w:rsid w:val="30044505"/>
    <w:rsid w:val="37321FBF"/>
    <w:rsid w:val="37ED93A9"/>
    <w:rsid w:val="3965B66C"/>
    <w:rsid w:val="3A1A8CC1"/>
    <w:rsid w:val="3E975E7B"/>
    <w:rsid w:val="4130E8E2"/>
    <w:rsid w:val="41C1DEF2"/>
    <w:rsid w:val="41F21277"/>
    <w:rsid w:val="43BD2708"/>
    <w:rsid w:val="45F8E999"/>
    <w:rsid w:val="4690649D"/>
    <w:rsid w:val="4787AA7D"/>
    <w:rsid w:val="4896A3C3"/>
    <w:rsid w:val="4D0D4091"/>
    <w:rsid w:val="50256AE8"/>
    <w:rsid w:val="5C420893"/>
    <w:rsid w:val="60217E07"/>
    <w:rsid w:val="603770BA"/>
    <w:rsid w:val="617540D0"/>
    <w:rsid w:val="64A39FD9"/>
    <w:rsid w:val="66C802A9"/>
    <w:rsid w:val="6991B184"/>
    <w:rsid w:val="7052C5C8"/>
    <w:rsid w:val="783EEFE7"/>
    <w:rsid w:val="7DD1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A3C3"/>
  <w15:chartTrackingRefBased/>
  <w15:docId w15:val="{83A9665D-34D7-45C4-A264-F951B35C2A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052C5C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052C5C8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5fafb027a14255" /><Relationship Type="http://schemas.openxmlformats.org/officeDocument/2006/relationships/numbering" Target="numbering.xml" Id="Rf24db338259243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2025-02-05T04:11:53.8054263Z</dcterms:created>
  <dcterms:modified xsi:type="dcterms:W3CDTF">2025-03-12T03:35:05.0758923Z</dcterms:modified>
  <dc:creator>Aliyar Lebbey Fathima Sajeetha</dc:creator>
  <lastModifiedBy>Aliyar Lebbey Fathima Sajeetha</lastModifiedBy>
</coreProperties>
</file>