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3EEFE7" wp14:paraId="17E2F4D8" wp14:textId="5E25A0F1">
      <w:pPr>
        <w:tabs>
          <w:tab w:val="left" w:leader="none" w:pos="6561"/>
        </w:tabs>
        <w:spacing w:before="76"/>
        <w:ind w:left="1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3EEFE7" w:rsidR="1BA4F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LABSHEET 01 -  Programming </w:t>
      </w:r>
    </w:p>
    <w:p xmlns:wp14="http://schemas.microsoft.com/office/word/2010/wordml" w:rsidP="783EEFE7" wp14:paraId="0F0403AD" wp14:textId="1003189B">
      <w:pPr>
        <w:spacing w:before="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="1BA4F9C2">
        <w:drawing>
          <wp:inline xmlns:wp14="http://schemas.microsoft.com/office/word/2010/wordprocessingDrawing" wp14:editId="3FD90631" wp14:anchorId="33D6E345">
            <wp:extent cx="5781674" cy="19050"/>
            <wp:effectExtent l="0" t="0" r="0" b="0"/>
            <wp:docPr id="619346870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4f9d34ba6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EEFE7" wp14:paraId="13315FDC" wp14:textId="08C77E70">
      <w:pPr>
        <w:tabs>
          <w:tab w:val="left" w:leader="none" w:pos="3661"/>
        </w:tabs>
        <w:spacing w:before="234"/>
        <w:ind w:left="1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3EEFE7" w:rsidR="1BA4F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05.02.2025</w:t>
      </w:r>
      <w:r>
        <w:tab/>
      </w:r>
      <w:r w:rsidRPr="783EEFE7" w:rsidR="1BA4F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Submission Date: </w:t>
      </w:r>
      <w:r w:rsidRPr="783EEFE7" w:rsidR="1BA4F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or before Thursday,07.02.2025</w:t>
      </w:r>
    </w:p>
    <w:p xmlns:wp14="http://schemas.microsoft.com/office/word/2010/wordml" w:rsidP="783EEFE7" wp14:paraId="3B04C57A" wp14:textId="7EF1F40C">
      <w:pPr>
        <w:pStyle w:val="Normal"/>
        <w:spacing w:before="2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3EEFE7" wp14:paraId="3825A5BE" wp14:textId="7648CBED">
      <w:pPr>
        <w:pStyle w:val="ListParagraph"/>
        <w:spacing w:before="27"/>
        <w:ind w:left="720"/>
        <w:rPr>
          <w:b w:val="1"/>
          <w:bCs w:val="1"/>
          <w:sz w:val="36"/>
          <w:szCs w:val="36"/>
        </w:rPr>
      </w:pPr>
      <w:r w:rsidRPr="783EEFE7" w:rsidR="1BA4F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Tasks</w:t>
      </w:r>
    </w:p>
    <w:p xmlns:wp14="http://schemas.microsoft.com/office/word/2010/wordml" w:rsidP="783EEFE7" wp14:paraId="5AE00224" wp14:textId="38F3C85D">
      <w:pPr>
        <w:pStyle w:val="ListParagraph"/>
        <w:numPr>
          <w:ilvl w:val="0"/>
          <w:numId w:val="2"/>
        </w:numPr>
        <w:spacing w:before="27"/>
        <w:rPr/>
      </w:pPr>
      <w:r w:rsidR="41C1DEF2">
        <w:drawing>
          <wp:inline xmlns:wp14="http://schemas.microsoft.com/office/word/2010/wordprocessingDrawing" wp14:editId="04036AA0" wp14:anchorId="44435F64">
            <wp:extent cx="5715000" cy="1628775"/>
            <wp:effectExtent l="0" t="0" r="0" b="0"/>
            <wp:docPr id="205490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22dde05c5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EEFE7" wp14:paraId="55F731C8" wp14:textId="2D61BC0B">
      <w:pPr>
        <w:pStyle w:val="ListParagraph"/>
        <w:numPr>
          <w:ilvl w:val="0"/>
          <w:numId w:val="2"/>
        </w:numPr>
        <w:spacing w:before="2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3EEFE7" w:rsidR="37ED9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an algorithm to find the factorial of any number </w:t>
      </w:r>
    </w:p>
    <w:p xmlns:wp14="http://schemas.microsoft.com/office/word/2010/wordml" w:rsidP="783EEFE7" wp14:paraId="41266AF0" wp14:textId="5B56BFCC">
      <w:pPr>
        <w:pStyle w:val="ListParagraph"/>
        <w:ind w:left="720"/>
      </w:pPr>
      <w:r w:rsidR="37ED93A9">
        <w:rPr/>
        <w:t>Factorial ---&gt; n! = nx(n-1)x(n-2)...1</w:t>
      </w:r>
    </w:p>
    <w:p xmlns:wp14="http://schemas.microsoft.com/office/word/2010/wordml" w:rsidP="783EEFE7" wp14:paraId="6AE8280E" wp14:textId="1E06A59B">
      <w:pPr>
        <w:pStyle w:val="ListParagraph"/>
        <w:numPr>
          <w:ilvl w:val="0"/>
          <w:numId w:val="2"/>
        </w:numPr>
        <w:spacing w:before="2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3EEFE7" w:rsidR="37ED9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an algorithm to find the given number is Prime or not</w:t>
      </w:r>
    </w:p>
    <w:p xmlns:wp14="http://schemas.microsoft.com/office/word/2010/wordml" w:rsidP="783EEFE7" wp14:paraId="1381A876" wp14:textId="0D8F43CC">
      <w:pPr>
        <w:pStyle w:val="ListParagraph"/>
        <w:numPr>
          <w:ilvl w:val="0"/>
          <w:numId w:val="2"/>
        </w:numPr>
        <w:spacing w:before="27"/>
        <w:rPr/>
      </w:pPr>
      <w:r w:rsidR="3965B66C">
        <w:drawing>
          <wp:inline xmlns:wp14="http://schemas.microsoft.com/office/word/2010/wordprocessingDrawing" wp14:editId="0B437A7F" wp14:anchorId="2B157F01">
            <wp:extent cx="5715000" cy="2095500"/>
            <wp:effectExtent l="0" t="0" r="0" b="0"/>
            <wp:docPr id="28944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0db65d046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3EEFE7" wp14:paraId="2D1640F5" wp14:textId="1BB1A26F">
      <w:pPr>
        <w:pStyle w:val="ListParagraph"/>
        <w:numPr>
          <w:ilvl w:val="0"/>
          <w:numId w:val="2"/>
        </w:numPr>
        <w:rPr/>
      </w:pPr>
      <w:r w:rsidR="17FD9FA6">
        <w:rPr/>
        <w:t xml:space="preserve">Design an algorithm in flowchart to find the smallest number in a group of three real </w:t>
      </w:r>
      <w:r w:rsidR="17FD9FA6">
        <w:rPr/>
        <w:t>numbers.</w:t>
      </w:r>
    </w:p>
    <w:p xmlns:wp14="http://schemas.microsoft.com/office/word/2010/wordml" w:rsidP="783EEFE7" wp14:paraId="7FF75D28" wp14:textId="431EF1D9">
      <w:pPr>
        <w:pStyle w:val="ListParagraph"/>
        <w:numPr>
          <w:ilvl w:val="0"/>
          <w:numId w:val="2"/>
        </w:numPr>
        <w:rPr/>
      </w:pPr>
      <w:r w:rsidR="4690649D">
        <w:rPr/>
        <w:t xml:space="preserve">Design an algorithm in flowchart to solve the quadratic equation: ax2 + bx + c =0 with </w:t>
      </w:r>
      <w:r w:rsidR="4690649D">
        <w:rPr/>
        <w:t>the inputs a, b, and c</w:t>
      </w:r>
    </w:p>
    <w:p xmlns:wp14="http://schemas.microsoft.com/office/word/2010/wordml" w:rsidP="783EEFE7" wp14:paraId="5732135D" wp14:textId="5FC05009">
      <w:pPr>
        <w:pStyle w:val="ListParagraph"/>
        <w:numPr>
          <w:ilvl w:val="0"/>
          <w:numId w:val="2"/>
        </w:numPr>
        <w:rPr/>
      </w:pPr>
      <w:r w:rsidR="0CF4C9D8">
        <w:rPr/>
        <w:t xml:space="preserve">Design an algorithm in flowchart to </w:t>
      </w:r>
      <w:r w:rsidR="0CF4C9D8">
        <w:rPr/>
        <w:t>determine</w:t>
      </w:r>
      <w:r w:rsidR="0CF4C9D8">
        <w:rPr/>
        <w:t xml:space="preserve"> if a triangle is equilateral, isosceles, </w:t>
      </w:r>
      <w:r w:rsidR="0CF4C9D8">
        <w:rPr/>
        <w:t xml:space="preserve">right-angled or isosceles right-angled triangle when </w:t>
      </w:r>
      <w:r w:rsidR="0CF4C9D8">
        <w:rPr/>
        <w:t>a,b,c</w:t>
      </w:r>
      <w:r w:rsidR="0CF4C9D8">
        <w:rPr/>
        <w:t xml:space="preserve"> - the lengths of three sides of this </w:t>
      </w:r>
      <w:r w:rsidR="0CF4C9D8">
        <w:rPr/>
        <w:t>triangle - are given</w:t>
      </w:r>
    </w:p>
    <w:p xmlns:wp14="http://schemas.microsoft.com/office/word/2010/wordml" w:rsidP="783EEFE7" wp14:paraId="2FDB0CE9" wp14:textId="277FB945">
      <w:pPr>
        <w:pStyle w:val="ListParagraph"/>
        <w:numPr>
          <w:ilvl w:val="0"/>
          <w:numId w:val="2"/>
        </w:numPr>
        <w:rPr/>
      </w:pPr>
      <w:r w:rsidR="0CF4C9D8">
        <w:rPr/>
        <w:t xml:space="preserve">Design algorithm to check if a given year is </w:t>
      </w:r>
      <w:r w:rsidR="0CF4C9D8">
        <w:rPr/>
        <w:t>leap</w:t>
      </w:r>
      <w:r w:rsidR="0CF4C9D8">
        <w:rPr/>
        <w:t xml:space="preserve"> year or </w:t>
      </w:r>
      <w:r w:rsidR="0CF4C9D8">
        <w:rPr/>
        <w:t>not.(</w:t>
      </w:r>
      <w:r w:rsidR="0CF4C9D8">
        <w:rPr/>
        <w:t xml:space="preserve">Leap year is divisible by </w:t>
      </w:r>
      <w:r w:rsidR="0CF4C9D8">
        <w:rPr/>
        <w:t>4 but not by 100 or divisible by 400.) Hint: leap year is the year divisible by 4 but not divisible by 100, or it is divisible by 400</w:t>
      </w:r>
    </w:p>
    <w:p xmlns:wp14="http://schemas.microsoft.com/office/word/2010/wordml" w:rsidP="783EEFE7" wp14:paraId="2C078E63" wp14:textId="122DF970">
      <w:pPr>
        <w:pStyle w:val="ListParagraph"/>
        <w:numPr>
          <w:ilvl w:val="0"/>
          <w:numId w:val="2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c5a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ca2d4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6A3C3"/>
    <w:rsid w:val="08D4C3A3"/>
    <w:rsid w:val="0CF4C9D8"/>
    <w:rsid w:val="0D6569E6"/>
    <w:rsid w:val="0D785AE7"/>
    <w:rsid w:val="0DF435D7"/>
    <w:rsid w:val="10571D61"/>
    <w:rsid w:val="10EEE723"/>
    <w:rsid w:val="17FD9FA6"/>
    <w:rsid w:val="1BA4F9C2"/>
    <w:rsid w:val="1E729781"/>
    <w:rsid w:val="2DE4C980"/>
    <w:rsid w:val="37ED93A9"/>
    <w:rsid w:val="3965B66C"/>
    <w:rsid w:val="41C1DEF2"/>
    <w:rsid w:val="45F8E999"/>
    <w:rsid w:val="4690649D"/>
    <w:rsid w:val="4787AA7D"/>
    <w:rsid w:val="4896A3C3"/>
    <w:rsid w:val="5C420893"/>
    <w:rsid w:val="66C802A9"/>
    <w:rsid w:val="783EE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A3C3"/>
  <w15:chartTrackingRefBased/>
  <w15:docId w15:val="{83A9665D-34D7-45C4-A264-F951B35C2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3EEFE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83EEF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74f9d34ba648c1" /><Relationship Type="http://schemas.openxmlformats.org/officeDocument/2006/relationships/image" Target="/media/image2.png" Id="R42b22dde05c54ce0" /><Relationship Type="http://schemas.openxmlformats.org/officeDocument/2006/relationships/image" Target="/media/image3.png" Id="Rfa00db65d0464ce1" /><Relationship Type="http://schemas.openxmlformats.org/officeDocument/2006/relationships/numbering" Target="numbering.xml" Id="R05322f858dec40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2025-02-05T04:11:53.8054263Z</dcterms:created>
  <dcterms:modified xsi:type="dcterms:W3CDTF">2025-02-05T05:51:47.7005020Z</dcterms:modified>
  <dc:creator>Aliyar Lebbey Fathima Sajeetha</dc:creator>
  <lastModifiedBy>Aliyar Lebbey Fathima Sajeetha</lastModifiedBy>
</coreProperties>
</file>