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宋体" w:eastAsia="仿宋_GB2312"/>
          <w:b/>
          <w:sz w:val="52"/>
          <w:szCs w:val="52"/>
        </w:rPr>
      </w:pPr>
      <w:r>
        <w:rPr>
          <w:rFonts w:hint="eastAsia" w:ascii="仿宋_GB2312" w:hAnsi="宋体" w:eastAsia="仿宋_GB2312"/>
          <w:b/>
          <w:sz w:val="52"/>
          <w:szCs w:val="52"/>
        </w:rPr>
        <w:t>西安电子科技大学</w:t>
      </w:r>
    </w:p>
    <w:p>
      <w:pPr>
        <w:jc w:val="center"/>
        <w:rPr>
          <w:rFonts w:hint="default" w:ascii="仿宋_GB2312" w:hAnsi="宋体" w:eastAsia="仿宋_GB2312"/>
          <w:b/>
          <w:sz w:val="36"/>
          <w:szCs w:val="36"/>
          <w:lang w:val="en-US" w:eastAsia="zh-CN"/>
        </w:rPr>
      </w:pPr>
      <w:r>
        <w:rPr>
          <w:rFonts w:hint="eastAsia" w:ascii="仿宋_GB2312" w:hAnsi="宋体" w:eastAsia="仿宋_GB2312"/>
          <w:b/>
          <w:sz w:val="36"/>
          <w:szCs w:val="36"/>
          <w:lang w:val="en-US" w:eastAsia="zh-CN"/>
        </w:rPr>
        <w:t>网络与信息安全学院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eastAsia="zh-CN"/>
        </w:rPr>
        <w:t>《密码学进展》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_GB2312" w:eastAsia="仿宋_GB2312"/>
          <w:b/>
          <w:color w:val="0000FF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闫保辰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>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18180100117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专业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信息安全   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4"/>
          <w:szCs w:val="24"/>
        </w:rPr>
      </w:pPr>
    </w:p>
    <w:tbl>
      <w:tblPr>
        <w:tblStyle w:val="5"/>
        <w:tblW w:w="89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109" w:hRule="atLeast"/>
        </w:trPr>
        <w:tc>
          <w:tcPr>
            <w:tcW w:w="8900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实验目的</w:t>
            </w:r>
          </w:p>
          <w:p>
            <w:pPr>
              <w:numPr>
                <w:ilvl w:val="0"/>
                <w:numId w:val="0"/>
              </w:numPr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  <w:t>xxxxxxx</w:t>
            </w: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实验所用仪器（或实验环境）</w:t>
            </w:r>
          </w:p>
          <w:p>
            <w:pPr>
              <w:numPr>
                <w:ilvl w:val="0"/>
                <w:numId w:val="0"/>
              </w:numPr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  <w:t>Python3.6及其以上版本</w:t>
            </w:r>
          </w:p>
          <w:p>
            <w:pP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实验基本原理及步骤（或方案设计及理论计算）</w:t>
            </w:r>
          </w:p>
          <w:p>
            <w:pPr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实验原理：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  <w:t>xxxxxxx</w:t>
            </w:r>
          </w:p>
          <w:p>
            <w:pP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实验步骤：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  <w:t>xxxxxxx</w:t>
            </w: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实验数据记录（或仿真及软件设计）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实验任务如下：</w:t>
            </w:r>
          </w:p>
          <w:p>
            <w:pP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  <w:t>xxxxxxx</w:t>
            </w:r>
          </w:p>
          <w:p>
            <w:pPr>
              <w:rPr>
                <w:rFonts w:hint="eastAsia" w:ascii="仿宋_GB2312" w:eastAsia="仿宋_GB2312"/>
                <w:color w:val="auto"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color w:val="auto"/>
                <w:sz w:val="24"/>
                <w:szCs w:val="24"/>
                <w:lang w:eastAsia="zh-CN"/>
              </w:rPr>
              <w:t>程序及运行结果</w:t>
            </w:r>
            <w:r>
              <w:rPr>
                <w:rFonts w:hint="eastAsia" w:ascii="仿宋_GB2312" w:eastAsia="仿宋_GB2312"/>
                <w:color w:val="auto"/>
                <w:sz w:val="24"/>
                <w:szCs w:val="24"/>
                <w:lang w:val="en-US" w:eastAsia="zh-CN"/>
              </w:rPr>
              <w:t>(截图)</w:t>
            </w: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：</w:t>
            </w:r>
          </w:p>
          <w:p>
            <w:pP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  <w:t>xxxxxxx</w:t>
            </w:r>
          </w:p>
          <w:p>
            <w:pPr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</w:p>
          <w:p>
            <w:pP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auto"/>
                <w:sz w:val="24"/>
                <w:szCs w:val="24"/>
                <w:lang w:eastAsia="zh-CN"/>
              </w:rPr>
              <w:t>思路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  <w:t>xxxxxxx</w:t>
            </w:r>
          </w:p>
          <w:p>
            <w:pPr>
              <w:rPr>
                <w:rFonts w:hint="eastAsia" w:ascii="仿宋_GB2312" w:eastAsia="仿宋_GB2312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color w:val="auto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仿宋_GB2312" w:eastAsia="仿宋_GB2312"/>
                <w:color w:val="auto"/>
                <w:sz w:val="24"/>
                <w:szCs w:val="24"/>
                <w:lang w:eastAsia="zh-CN"/>
              </w:rPr>
              <w:t>问题记录</w:t>
            </w: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：</w:t>
            </w:r>
          </w:p>
          <w:p>
            <w:pPr>
              <w:pStyle w:val="9"/>
              <w:numPr>
                <w:ilvl w:val="0"/>
                <w:numId w:val="3"/>
              </w:numPr>
              <w:spacing w:line="480" w:lineRule="exact"/>
              <w:ind w:left="420" w:leftChars="0" w:hanging="420" w:firstLineChars="0"/>
              <w:rPr>
                <w:rFonts w:ascii="仿宋_GB2312" w:eastAsia="仿宋_GB2312"/>
                <w:color w:val="0000FF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字符串不可变，错误地认为.</w:t>
            </w:r>
            <w:r>
              <w:rPr>
                <w:rFonts w:ascii="仿宋_GB2312" w:eastAsia="仿宋_GB2312"/>
                <w:color w:val="0000FF"/>
                <w:sz w:val="24"/>
                <w:szCs w:val="24"/>
              </w:rPr>
              <w:t>split()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之后字符串即被分隔，故调试中有一个每行只输出一个字符的过程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eastAsia="zh-CN"/>
              </w:rPr>
              <w:t>；</w:t>
            </w:r>
          </w:p>
          <w:p>
            <w:pPr>
              <w:pStyle w:val="9"/>
              <w:numPr>
                <w:ilvl w:val="0"/>
                <w:numId w:val="3"/>
              </w:numPr>
              <w:spacing w:line="480" w:lineRule="exact"/>
              <w:ind w:left="420" w:leftChars="0" w:hanging="420" w:firstLineChars="0"/>
              <w:rPr>
                <w:rFonts w:ascii="仿宋_GB2312" w:eastAsia="仿宋_GB2312"/>
                <w:color w:val="0000FF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最后调试阶段报错s</w:t>
            </w:r>
            <w:r>
              <w:rPr>
                <w:rFonts w:ascii="仿宋_GB2312" w:eastAsia="仿宋_GB2312"/>
                <w:color w:val="0000FF"/>
                <w:sz w:val="24"/>
                <w:szCs w:val="24"/>
              </w:rPr>
              <w:t>tring index out of range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，但怎么也查不出错。将原来的.</w:t>
            </w:r>
            <w:r>
              <w:rPr>
                <w:rFonts w:ascii="仿宋_GB2312" w:eastAsia="仿宋_GB2312"/>
                <w:color w:val="0000FF"/>
                <w:sz w:val="24"/>
                <w:szCs w:val="24"/>
              </w:rPr>
              <w:t>split(“ ”)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改为了.</w:t>
            </w:r>
            <w:r>
              <w:rPr>
                <w:rFonts w:ascii="仿宋_GB2312" w:eastAsia="仿宋_GB2312"/>
                <w:color w:val="0000FF"/>
                <w:sz w:val="24"/>
                <w:szCs w:val="24"/>
              </w:rPr>
              <w:t>split()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后得到了预期结果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eastAsia="zh-CN"/>
              </w:rPr>
              <w:t>；</w:t>
            </w:r>
          </w:p>
          <w:p>
            <w:pPr>
              <w:pStyle w:val="9"/>
              <w:numPr>
                <w:ilvl w:val="0"/>
                <w:numId w:val="3"/>
              </w:numPr>
              <w:spacing w:line="480" w:lineRule="exact"/>
              <w:ind w:left="420" w:leftChars="0" w:hanging="420" w:firstLineChars="0"/>
              <w:rPr>
                <w:rFonts w:ascii="仿宋_GB2312" w:eastAsia="仿宋_GB2312"/>
                <w:color w:val="0000FF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在中间调试阶段曾出现程序响应出地址的问题，经检查是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eastAsia="zh-CN"/>
              </w:rPr>
              <w:t>因为丢失了</w:t>
            </w:r>
            <w:r>
              <w:rPr>
                <w:rFonts w:ascii="仿宋_GB2312" w:eastAsia="仿宋_GB2312"/>
                <w:color w:val="0000FF"/>
                <w:sz w:val="24"/>
                <w:szCs w:val="24"/>
              </w:rPr>
              <w:t>upper()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的（）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eastAsia="zh-CN"/>
              </w:rPr>
              <w:t>；</w:t>
            </w:r>
          </w:p>
          <w:p>
            <w:pPr>
              <w:pStyle w:val="9"/>
              <w:numPr>
                <w:ilvl w:val="0"/>
                <w:numId w:val="3"/>
              </w:numPr>
              <w:spacing w:line="480" w:lineRule="exact"/>
              <w:ind w:left="420" w:leftChars="0" w:hanging="420" w:firstLineChars="0"/>
              <w:rPr>
                <w:rFonts w:ascii="仿宋_GB2312" w:eastAsia="仿宋_GB2312"/>
                <w:color w:val="0000FF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eastAsia="zh-CN"/>
              </w:rPr>
              <w:t>在实验过程中，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一步步检查，先检查各个小函数功能是否正常，发现r</w:t>
            </w:r>
            <w:r>
              <w:rPr>
                <w:rFonts w:ascii="仿宋_GB2312" w:eastAsia="仿宋_GB2312"/>
                <w:color w:val="0000FF"/>
                <w:sz w:val="24"/>
                <w:szCs w:val="24"/>
              </w:rPr>
              <w:t>eplace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函数有问题于是进行修改确保这部分没有问题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运行结果仍然不正常，经过逻辑推断发现是i</w:t>
            </w:r>
            <w:r>
              <w:rPr>
                <w:rFonts w:ascii="仿宋_GB2312" w:eastAsia="仿宋_GB2312"/>
                <w:color w:val="0000FF"/>
                <w:sz w:val="24"/>
                <w:szCs w:val="24"/>
              </w:rPr>
              <w:t>f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的嵌套出问题，排查之后问题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eastAsia="zh-CN"/>
              </w:rPr>
              <w:t>解决。</w:t>
            </w:r>
          </w:p>
          <w:p>
            <w:pPr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实验结果分析及回答问题（或测试环境及测试结果）</w:t>
            </w: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4"/>
              </w:numPr>
              <w:ind w:left="360" w:leftChars="0" w:hanging="360" w:firstLineChars="0"/>
              <w:rPr>
                <w:rFonts w:ascii="仿宋_GB2312" w:eastAsia="仿宋_GB2312"/>
                <w:color w:val="0000FF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不能熟练使用多种嵌套语句，如for</w:t>
            </w:r>
            <w:r>
              <w:rPr>
                <w:rFonts w:ascii="仿宋_GB2312" w:eastAsia="仿宋_GB2312"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语句嵌套for语句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eastAsia="zh-CN"/>
              </w:rPr>
              <w:t>；</w:t>
            </w:r>
          </w:p>
          <w:p>
            <w:pPr>
              <w:rPr>
                <w:rFonts w:hint="eastAsia" w:ascii="仿宋_GB2312" w:eastAsia="仿宋_GB2312"/>
                <w:color w:val="0000FF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解决方法：查阅菜鸟编程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eastAsia="zh-CN"/>
              </w:rPr>
              <w:t>循环语句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嵌套方法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ascii="仿宋_GB2312" w:eastAsia="仿宋_GB2312"/>
                <w:color w:val="0000FF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以h~z开头的首字母定位困难，想不到怎么做。</w:t>
            </w:r>
          </w:p>
          <w:p>
            <w:pPr>
              <w:rPr>
                <w:rFonts w:hint="eastAsia" w:ascii="仿宋_GB2312" w:eastAsia="仿宋_GB2312"/>
                <w:color w:val="0000FF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解决方法：询问同学后，将句子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eastAsia="zh-CN"/>
              </w:rPr>
              <w:t>划分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为一个单独列表，用循环检测每个字符串的首位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eastAsia="zh-CN"/>
              </w:rPr>
              <w:t>字母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。</w:t>
            </w:r>
          </w:p>
          <w:p>
            <w:pPr>
              <w:rPr>
                <w:rFonts w:hint="eastAsia" w:ascii="仿宋_GB2312" w:eastAsia="仿宋_GB2312"/>
                <w:color w:val="0000FF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仿宋_GB2312" w:eastAsia="仿宋_GB2312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代码和相关的输入输出文件（粘贴在此处）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仿宋_GB2312" w:eastAsia="仿宋_GB2312"/>
                <w:color w:val="0000FF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  <w:t>任务1代码如下：</w:t>
            </w:r>
          </w:p>
          <w:p>
            <w:pP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  <w:t>xxxxxxx</w:t>
            </w:r>
          </w:p>
          <w:p>
            <w:pP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  <w:t>测试运行后截图如下：</w:t>
            </w:r>
          </w:p>
          <w:p>
            <w:pPr>
              <w:rPr>
                <w:rFonts w:hint="default" w:ascii="仿宋_GB2312" w:eastAsia="仿宋_GB2312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  <w:t>xxxxxxx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仿宋_GB2312" w:eastAsia="仿宋_GB2312"/>
                <w:color w:val="0000FF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  <w:t>任务2代码如下：</w:t>
            </w:r>
          </w:p>
          <w:p>
            <w:pP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  <w:t>xxxxxxx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仿宋_GB2312" w:eastAsia="仿宋_GB2312"/>
                <w:color w:val="0000FF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  <w:t>测试运行后截图如下：</w:t>
            </w:r>
          </w:p>
          <w:p>
            <w:pPr>
              <w:rPr>
                <w:rFonts w:hint="default" w:ascii="仿宋_GB2312" w:eastAsia="仿宋_GB2312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FF"/>
                <w:sz w:val="24"/>
                <w:szCs w:val="24"/>
                <w:lang w:val="en-US" w:eastAsia="zh-CN"/>
              </w:rPr>
              <w:t>xxxxxxx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仿宋_GB2312" w:eastAsia="仿宋_GB2312"/>
                <w:color w:val="0000FF"/>
                <w:sz w:val="24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ascii="仿宋_GB2312" w:eastAsia="仿宋_GB2312"/>
          <w:sz w:val="10"/>
          <w:szCs w:val="10"/>
          <w:u w:val="single"/>
        </w:rPr>
      </w:pPr>
    </w:p>
    <w:p/>
    <w:sectPr>
      <w:pgSz w:w="11906" w:h="16838"/>
      <w:pgMar w:top="1440" w:right="1701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094A60"/>
    <w:multiLevelType w:val="singleLevel"/>
    <w:tmpl w:val="C2094A6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D078D9E"/>
    <w:multiLevelType w:val="singleLevel"/>
    <w:tmpl w:val="CD078D9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334A579"/>
    <w:multiLevelType w:val="singleLevel"/>
    <w:tmpl w:val="5334A57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5A224D31"/>
    <w:multiLevelType w:val="singleLevel"/>
    <w:tmpl w:val="5A224D31"/>
    <w:lvl w:ilvl="0" w:tentative="0">
      <w:start w:val="1"/>
      <w:numFmt w:val="chineseCounting"/>
      <w:suff w:val="nothing"/>
      <w:lvlText w:val="%1、"/>
      <w:lvlJc w:val="left"/>
      <w:rPr>
        <w:rFonts w:hint="eastAsia"/>
        <w:color w:val="auto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4B04D2"/>
    <w:rsid w:val="000523BF"/>
    <w:rsid w:val="00190E8B"/>
    <w:rsid w:val="00311B18"/>
    <w:rsid w:val="00381250"/>
    <w:rsid w:val="005072A9"/>
    <w:rsid w:val="0053719E"/>
    <w:rsid w:val="00651B86"/>
    <w:rsid w:val="00723D48"/>
    <w:rsid w:val="00772DFF"/>
    <w:rsid w:val="00977543"/>
    <w:rsid w:val="00AB7EC9"/>
    <w:rsid w:val="00C73A5D"/>
    <w:rsid w:val="00EC2ACD"/>
    <w:rsid w:val="00EE4967"/>
    <w:rsid w:val="00EF3DBE"/>
    <w:rsid w:val="00F5628D"/>
    <w:rsid w:val="00FA0FBE"/>
    <w:rsid w:val="02375B09"/>
    <w:rsid w:val="084468CE"/>
    <w:rsid w:val="09425E19"/>
    <w:rsid w:val="0E6B36C4"/>
    <w:rsid w:val="120E5E5B"/>
    <w:rsid w:val="19482FD8"/>
    <w:rsid w:val="1C840935"/>
    <w:rsid w:val="1D4B04D2"/>
    <w:rsid w:val="229A45FB"/>
    <w:rsid w:val="23097864"/>
    <w:rsid w:val="24BE4EFD"/>
    <w:rsid w:val="297B0AE8"/>
    <w:rsid w:val="30E32D41"/>
    <w:rsid w:val="32410467"/>
    <w:rsid w:val="3F08278C"/>
    <w:rsid w:val="42874897"/>
    <w:rsid w:val="44383843"/>
    <w:rsid w:val="48C65AE0"/>
    <w:rsid w:val="5F0F0D0D"/>
    <w:rsid w:val="60432129"/>
    <w:rsid w:val="63EC7EB5"/>
    <w:rsid w:val="63F01C0A"/>
    <w:rsid w:val="7A562191"/>
    <w:rsid w:val="7C43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1312</Words>
  <Characters>1554</Characters>
  <Lines>11</Lines>
  <Paragraphs>3</Paragraphs>
  <TotalTime>0</TotalTime>
  <ScaleCrop>false</ScaleCrop>
  <LinksUpToDate>false</LinksUpToDate>
  <CharactersWithSpaces>1691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2019-11-22T13:22:00Z</dcterms:created>
  <dc:creator>群主妈妈</dc:creator>
  <cp:lastModifiedBy>Bcccc_</cp:lastModifiedBy>
  <dcterms:modified xsi:type="dcterms:W3CDTF">2021-04-30T02:44:52Z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7D4F1F1226A3471DB43DB7C768E9DFF6</vt:lpwstr>
  </property>
</Properties>
</file>