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679C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&gt;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with(</w:t>
      </w:r>
      <w:proofErr w:type="spellStart"/>
      <w:proofErr w:type="gramEnd"/>
      <w:r w:rsidRPr="00DE55BA">
        <w:rPr>
          <w:rFonts w:ascii="Courier New" w:hAnsi="Courier New" w:cs="Courier New"/>
          <w:sz w:val="14"/>
          <w:szCs w:val="14"/>
        </w:rPr>
        <w:t>wmadf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[wmadf$isValidationSet_4543 == "training set" , ],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CrossTable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(ageg6, er_c4_v2, expected = TRUE,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TRUE))</w:t>
      </w:r>
    </w:p>
    <w:p w14:paraId="452C16D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4774C94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Cell Contents</w:t>
      </w:r>
    </w:p>
    <w:p w14:paraId="665AE28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47B1ACF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         N |</w:t>
      </w:r>
    </w:p>
    <w:p w14:paraId="06462C1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Expected N |</w:t>
      </w:r>
    </w:p>
    <w:p w14:paraId="4D175C4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Chi-square contribution |</w:t>
      </w:r>
    </w:p>
    <w:p w14:paraId="143CFB4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Row Total |</w:t>
      </w:r>
    </w:p>
    <w:p w14:paraId="0280653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Col Total |</w:t>
      </w:r>
    </w:p>
    <w:p w14:paraId="12B82FC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N / Table Total |</w:t>
      </w:r>
    </w:p>
    <w:p w14:paraId="3F0D804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5F20A99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Total Observations in Table:  1986 </w:t>
      </w:r>
    </w:p>
    <w:p w14:paraId="0C4BDF4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55C0CD4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er_c4_v2 </w:t>
      </w:r>
    </w:p>
    <w:p w14:paraId="608F251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ageg6 |         none or &lt;1% |               1-25% |              25-75% | &gt;75% nuclei stained |           Row Total | </w:t>
      </w:r>
    </w:p>
    <w:p w14:paraId="6E90041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5FA649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(0,35] |                  38 |                   1 |                  20 |                   6 |                  65 | </w:t>
      </w:r>
    </w:p>
    <w:p w14:paraId="11F1B42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19.670 |               5.793 |              20.128 |              19.408 |                     | </w:t>
      </w:r>
    </w:p>
    <w:p w14:paraId="0099C21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17.081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3.966 |               0.001 | 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9.263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25B8D3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0.585 |               0.015 |               0.308 |               0.092 |               0.033 | </w:t>
      </w:r>
    </w:p>
    <w:p w14:paraId="3E906D4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0.063 |               0.006 |               0.033 |               0.010 |                     | </w:t>
      </w:r>
    </w:p>
    <w:p w14:paraId="45BDE6E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0.019 |               0.001 |               0.010 |               0.003 |                     | </w:t>
      </w:r>
    </w:p>
    <w:p w14:paraId="214FBF1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0B630F1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(35,45] |                 136 |                  39 |                 119 |                  33 |                 327 | </w:t>
      </w:r>
    </w:p>
    <w:p w14:paraId="72473D4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98.956 |              29.144 |             101.261 |              97.639 |                     | </w:t>
      </w:r>
    </w:p>
    <w:p w14:paraId="3207792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13.867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3.334 |               3.107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42.792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63C0BB3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0.416 |               0.119 |               0.364 |               0.101 |               0.165 | </w:t>
      </w:r>
    </w:p>
    <w:p w14:paraId="73DA2CB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0.226 |               0.220 |               0.193 |               0.056 |                     | </w:t>
      </w:r>
    </w:p>
    <w:p w14:paraId="13F1D06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0.068 |               0.020 |               0.060 |               0.017 |                     | </w:t>
      </w:r>
    </w:p>
    <w:p w14:paraId="3ED5DA1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D1D4F5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(45,55] |                 139 |                  46 |                 130 |                  75 |                 390 | </w:t>
      </w:r>
    </w:p>
    <w:p w14:paraId="5878CCE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118.021 |              34.758 |             120.770 |             116.450 |                     | </w:t>
      </w:r>
    </w:p>
    <w:p w14:paraId="2D5900F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3.729 |               3.636 |               0.705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14.754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4A87287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0.356 |               0.118 |               0.333 |               0.192 |               0.196 | </w:t>
      </w:r>
    </w:p>
    <w:p w14:paraId="3E297A6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0.231 |               0.260 |               0.211 |               0.126 |                     | </w:t>
      </w:r>
    </w:p>
    <w:p w14:paraId="5848F12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0.070 |               0.023 |               0.065 |               0.038 |                     | </w:t>
      </w:r>
    </w:p>
    <w:p w14:paraId="0158EA3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B1E39E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(55,65] |                 129 |                  45 |                 133 |                 163 |                 470 | </w:t>
      </w:r>
    </w:p>
    <w:p w14:paraId="619FA79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142.231 |              41.888 |             145.544 |             140.337 |                     | </w:t>
      </w:r>
    </w:p>
    <w:p w14:paraId="44EDF16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1.231 |               0.231 |               1.081 |               3.660 |                     | </w:t>
      </w:r>
    </w:p>
    <w:p w14:paraId="7753AFB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0.274 |               0.096 |               0.283 |               0.347 |               0.237 | </w:t>
      </w:r>
    </w:p>
    <w:p w14:paraId="60883C5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0.215 |               0.254 |               0.216 |               0.275 |                     | </w:t>
      </w:r>
    </w:p>
    <w:p w14:paraId="657FDF6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0.065 |               0.023 |               0.067 |               0.082 |                     | </w:t>
      </w:r>
    </w:p>
    <w:p w14:paraId="75AA275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1BB3316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(65,75] |                 119 |                  33 |                 154 |                 220 |                 526 | </w:t>
      </w:r>
    </w:p>
    <w:p w14:paraId="447B3AA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159.177 |              46.879 |             162.885 |             157.058 |                     | </w:t>
      </w:r>
    </w:p>
    <w:p w14:paraId="4686B4C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10.141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4.109 |               0.485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25.224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38D2C78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0.226 |               0.063 |               0.293 |               0.418 |               0.265 | </w:t>
      </w:r>
    </w:p>
    <w:p w14:paraId="093E7D7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0.198 |               0.186 |               0.250 |               0.371 |                     | </w:t>
      </w:r>
    </w:p>
    <w:p w14:paraId="3D5EE5E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0.060 |               0.017 |               0.078 |               0.111 |                     | </w:t>
      </w:r>
    </w:p>
    <w:p w14:paraId="7CA70CA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F9C9FC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(75,99] |                  40 |                  13 |                  59 |                  96 |                 208 | </w:t>
      </w:r>
    </w:p>
    <w:p w14:paraId="26A9A78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62.945 |              18.538 |              64.411 |              62.107 |                     | </w:t>
      </w:r>
    </w:p>
    <w:p w14:paraId="558C958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8.364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1.654 |               0.455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18.496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0D51FBD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0.192 |               0.062 |               0.284 |               0.462 |               0.105 | </w:t>
      </w:r>
    </w:p>
    <w:p w14:paraId="1D375B1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0.067 |               0.073 |               0.096 |               0.162 |                     | </w:t>
      </w:r>
    </w:p>
    <w:p w14:paraId="6FAE887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0.020 |               0.007 |               0.030 |               0.048 |                     | </w:t>
      </w:r>
    </w:p>
    <w:p w14:paraId="15B590B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717DE73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Column Total |                 601 |                 177 |                 615 |                 593 |                1986 | </w:t>
      </w:r>
    </w:p>
    <w:p w14:paraId="061D0DC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0.303 |               0.089 |               0.310 |               0.299 |                     | </w:t>
      </w:r>
    </w:p>
    <w:p w14:paraId="23A6D75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5B06FF1" w14:textId="3942E5FD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</w:p>
    <w:p w14:paraId="1CC33A4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Statistics for All Table Factors</w:t>
      </w:r>
    </w:p>
    <w:p w14:paraId="337073F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Pearson's Chi-squared test </w:t>
      </w:r>
    </w:p>
    <w:p w14:paraId="7C1D661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------------------------------------------------------------</w:t>
      </w:r>
    </w:p>
    <w:p w14:paraId="0EE1F29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Chi^2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=  191.3658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 xml:space="preserve">    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d.f.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 15     p =  1.199341e-32 </w:t>
      </w:r>
    </w:p>
    <w:p w14:paraId="0D2394B2" w14:textId="35F5C006" w:rsidR="00DE55BA" w:rsidRDefault="00DE55B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19BE903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lastRenderedPageBreak/>
        <w:t xml:space="preserve">&gt;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with(</w:t>
      </w:r>
      <w:proofErr w:type="spellStart"/>
      <w:proofErr w:type="gramEnd"/>
      <w:r w:rsidRPr="00DE55BA">
        <w:rPr>
          <w:rFonts w:ascii="Courier New" w:hAnsi="Courier New" w:cs="Courier New"/>
          <w:sz w:val="14"/>
          <w:szCs w:val="14"/>
        </w:rPr>
        <w:t>wmadf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[wmadf$isValidationSet_4543 == "validation set" , ],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CrossTable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(ageg6, er_c4_v2, expected = TRUE,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TRUE))</w:t>
      </w:r>
    </w:p>
    <w:p w14:paraId="5016618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05A7D0D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Cell Contents</w:t>
      </w:r>
    </w:p>
    <w:p w14:paraId="12043B7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476A699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         N |</w:t>
      </w:r>
    </w:p>
    <w:p w14:paraId="5861E7D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Expected N |</w:t>
      </w:r>
    </w:p>
    <w:p w14:paraId="3F0864C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Chi-square contribution |</w:t>
      </w:r>
    </w:p>
    <w:p w14:paraId="400FAE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Row Total |</w:t>
      </w:r>
    </w:p>
    <w:p w14:paraId="34A01D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Col Total |</w:t>
      </w:r>
    </w:p>
    <w:p w14:paraId="7D92755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N / Table Total |</w:t>
      </w:r>
    </w:p>
    <w:p w14:paraId="76AD33B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08CE1C8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Total Observations in Table:  1974 </w:t>
      </w:r>
    </w:p>
    <w:p w14:paraId="4552031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764D76F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er_c4_v2 </w:t>
      </w:r>
    </w:p>
    <w:p w14:paraId="14DA24B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ageg6 |         none or &lt;1% |               1-25% |              25-75% | &gt;75% nuclei stained |           Row Total | </w:t>
      </w:r>
    </w:p>
    <w:p w14:paraId="0FBE8C6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1C1DB0D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(0,35] |                  48 |                   4 |                  13 |                   7 |                  72 | </w:t>
      </w:r>
    </w:p>
    <w:p w14:paraId="3A1655B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21.848 |               6.128 |              22.395 |              21.629 |                     | </w:t>
      </w:r>
    </w:p>
    <w:p w14:paraId="05E3220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31.304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0.739 |               3.941 | 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9.895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759C2FA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0.667 |               0.056 |               0.181 |               0.097 |               0.036 | </w:t>
      </w:r>
    </w:p>
    <w:p w14:paraId="03DC980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0.080 |               0.024 |               0.021 |               0.012 |                     | </w:t>
      </w:r>
    </w:p>
    <w:p w14:paraId="40C0D1F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0.024 |               0.002 |               0.007 |               0.004 |                     | </w:t>
      </w:r>
    </w:p>
    <w:p w14:paraId="40436B3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7573D9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(35,45] |                 117 |                  25 |                 128 |                  49 |                 319 | </w:t>
      </w:r>
    </w:p>
    <w:p w14:paraId="7865D4B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96.799 |              27.149 |              99.223 |              95.829 |                     | </w:t>
      </w:r>
    </w:p>
    <w:p w14:paraId="759D6E5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4.216 |               0.170 | 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8.346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22.884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339E793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0.367 |               0.078 |               0.401 |               0.154 |               0.162 | </w:t>
      </w:r>
    </w:p>
    <w:p w14:paraId="619DE23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0.195 |               0.149 |               0.208 |               0.083 |                     | </w:t>
      </w:r>
    </w:p>
    <w:p w14:paraId="00FC35A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0.059 |               0.013 |               0.065 |               0.025 |                     | </w:t>
      </w:r>
    </w:p>
    <w:p w14:paraId="66A2B05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0A54CD2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(45,55] |                 130 |                  45 |                 153 |                  76 |                 404 | </w:t>
      </w:r>
    </w:p>
    <w:p w14:paraId="72504A8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122.592 |              34.383 |             125.662 |             121.364 |                     | </w:t>
      </w:r>
    </w:p>
    <w:p w14:paraId="0D472D2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0.448 |               3.278 | 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5.948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16.956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7E9CE9F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0.322 |               0.111 |               0.379 |               0.188 |               0.205 | </w:t>
      </w:r>
    </w:p>
    <w:p w14:paraId="64C99C8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0.217 |               0.268 |               0.249 |               0.128 |                     | </w:t>
      </w:r>
    </w:p>
    <w:p w14:paraId="2586A63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0.066 |               0.023 |               0.078 |               0.039 |                     | </w:t>
      </w:r>
    </w:p>
    <w:p w14:paraId="39A31DD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1BB973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(55,65] |                 152 |                  46 |                 136 |                 163 |                 497 | </w:t>
      </w:r>
    </w:p>
    <w:p w14:paraId="54A607D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150.812 |              42.298 |             154.589 |             149.301 |                     | </w:t>
      </w:r>
    </w:p>
    <w:p w14:paraId="008735D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0.009 |               0.324 |               2.235 |               1.257 |                     | </w:t>
      </w:r>
    </w:p>
    <w:p w14:paraId="5E29738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0.306 |               0.093 |               0.274 |               0.328 |               0.252 | </w:t>
      </w:r>
    </w:p>
    <w:p w14:paraId="7742475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0.254 |               0.274 |               0.221 |               0.275 |                     | </w:t>
      </w:r>
    </w:p>
    <w:p w14:paraId="44B750C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0.077 |               0.023 |               0.069 |               0.083 |                     | </w:t>
      </w:r>
    </w:p>
    <w:p w14:paraId="47A2FED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531682E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(65,75] |                 115 |                  35 |                 128 |                 192 |                 470 | </w:t>
      </w:r>
    </w:p>
    <w:p w14:paraId="21A9804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142.619 |              40.000 |             146.190 |             141.190 |                     | </w:t>
      </w:r>
    </w:p>
    <w:p w14:paraId="7EAA4CB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5.349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0.625 |               2.263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18.285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664E52D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0.245 |               0.074 |               0.272 |               0.409 |               0.238 | </w:t>
      </w:r>
    </w:p>
    <w:p w14:paraId="65CDB34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0.192 |               0.208 |               0.208 |               0.324 |                     | </w:t>
      </w:r>
    </w:p>
    <w:p w14:paraId="1F63F0E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0.058 |               0.018 |               0.065 |               0.097 |                     | </w:t>
      </w:r>
    </w:p>
    <w:p w14:paraId="581DB1A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0634FE1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(75,99] |                  37 |                  13 |                  56 |                 106 |                 212 | </w:t>
      </w:r>
    </w:p>
    <w:p w14:paraId="3A0417C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64.330 |              18.043 |              65.941 |              63.686 |                     | </w:t>
      </w:r>
    </w:p>
    <w:p w14:paraId="4A106D2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11.611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1.409 |               1.499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28.114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73385EC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0.175 |               0.061 |               0.264 |               0.500 |               0.107 | </w:t>
      </w:r>
    </w:p>
    <w:p w14:paraId="54993B4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0.062 |               0.077 |               0.091 |               0.179 |                     | </w:t>
      </w:r>
    </w:p>
    <w:p w14:paraId="15831EB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0.019 |               0.007 |               0.028 |               0.054 |                     | </w:t>
      </w:r>
    </w:p>
    <w:p w14:paraId="623EB7E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1B22468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Column Total |                 599 |                 168 |                 614 |                 593 |                1974 | </w:t>
      </w:r>
    </w:p>
    <w:p w14:paraId="0CF87D9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0.303 |               0.085 |               0.311 |               0.300 |                     | </w:t>
      </w:r>
    </w:p>
    <w:p w14:paraId="33F5D2F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B641B9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5A845C1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Statistics for All Table Factors</w:t>
      </w:r>
    </w:p>
    <w:p w14:paraId="6FAA029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Pearson's Chi-squared test </w:t>
      </w:r>
    </w:p>
    <w:p w14:paraId="6832E04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------------------------------------------------------------</w:t>
      </w:r>
    </w:p>
    <w:p w14:paraId="02D2FA4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Chi^2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=  181.1052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 xml:space="preserve">    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d.f.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 15     p =  1.422955e-30 </w:t>
      </w:r>
    </w:p>
    <w:p w14:paraId="72D7701E" w14:textId="0128943D" w:rsidR="00DE55BA" w:rsidRDefault="00DE55B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625B453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lastRenderedPageBreak/>
        <w:t xml:space="preserve">&gt;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with(</w:t>
      </w:r>
      <w:proofErr w:type="spellStart"/>
      <w:proofErr w:type="gramEnd"/>
      <w:r w:rsidRPr="00DE55BA">
        <w:rPr>
          <w:rFonts w:ascii="Courier New" w:hAnsi="Courier New" w:cs="Courier New"/>
          <w:sz w:val="14"/>
          <w:szCs w:val="14"/>
        </w:rPr>
        <w:t>wmadf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CrossTable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(ageg6, er_c4_v2, expected = TRUE,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TRUE))</w:t>
      </w:r>
    </w:p>
    <w:p w14:paraId="2123365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5EE7A89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Cell Contents</w:t>
      </w:r>
    </w:p>
    <w:p w14:paraId="783BFA5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300049C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         N |</w:t>
      </w:r>
    </w:p>
    <w:p w14:paraId="161C281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Expected N |</w:t>
      </w:r>
    </w:p>
    <w:p w14:paraId="513B0CC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Chi-square contribution |</w:t>
      </w:r>
    </w:p>
    <w:p w14:paraId="6165923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Row Total |</w:t>
      </w:r>
    </w:p>
    <w:p w14:paraId="10A65D9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Col Total |</w:t>
      </w:r>
    </w:p>
    <w:p w14:paraId="5960F9A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N / Table Total |</w:t>
      </w:r>
    </w:p>
    <w:p w14:paraId="7856D51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257CE05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Total Observations in Table:  3960 </w:t>
      </w:r>
    </w:p>
    <w:p w14:paraId="7003FC3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63F0205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er_c4_v2 </w:t>
      </w:r>
    </w:p>
    <w:p w14:paraId="0E15EA1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ageg6 |         none or &lt;1% |               1-25% |              25-75% | &gt;75% nuclei stained |           Row Total | </w:t>
      </w:r>
    </w:p>
    <w:p w14:paraId="79C28CE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37A4999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(0,35] |                  86 |                   5 |                  33 |                  13 |                 137 | </w:t>
      </w:r>
    </w:p>
    <w:p w14:paraId="40A512B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41.515 |              11.936 |              42.518 |              41.031 |                     | </w:t>
      </w:r>
    </w:p>
    <w:p w14:paraId="17CAEC2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47.667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4.030 |               2.131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19.150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5ED2D54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0.628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0.036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0.241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0.095 |               0.035 | </w:t>
      </w:r>
    </w:p>
    <w:p w14:paraId="594C223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0.072 |               0.014 |               0.027 |               0.011 |                     | </w:t>
      </w:r>
    </w:p>
    <w:p w14:paraId="58C863C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0.022 |               0.001 |               0.008 |               0.003 |                     | </w:t>
      </w:r>
    </w:p>
    <w:p w14:paraId="1AA8A90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536A36C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(35,45] |                 253 |                  64 |                 247 |                  82 |                 646 | </w:t>
      </w:r>
    </w:p>
    <w:p w14:paraId="2CC569E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195.758 |              56.280 |             200.488 |             193.474 |                     | </w:t>
      </w:r>
    </w:p>
    <w:p w14:paraId="2C7DBB4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16.739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1.059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10.790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64.228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6E86A19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0.392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0.099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0.382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0.127 |               0.163 | </w:t>
      </w:r>
    </w:p>
    <w:p w14:paraId="3DF2991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0.211 |               0.186 |               0.201 |               0.069 |                     | </w:t>
      </w:r>
    </w:p>
    <w:p w14:paraId="1EE7E2D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0.064 |               0.016 |               0.062 |               0.021 |                     | </w:t>
      </w:r>
    </w:p>
    <w:p w14:paraId="40F649F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38160B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(45,55] |                 269 |                  91 |                 283 |                 151 |                 794 | </w:t>
      </w:r>
    </w:p>
    <w:p w14:paraId="5568960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240.606 |              69.174 |             246.421 |             237.799 |                     | </w:t>
      </w:r>
    </w:p>
    <w:p w14:paraId="2850C8A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3.351 |               6.886 |               5.430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31.682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3E2DE83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0.339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0.115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0.356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0.190 |               0.201 | </w:t>
      </w:r>
    </w:p>
    <w:p w14:paraId="0233298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0.224 |               0.264 |               0.230 |               0.127 |                     | </w:t>
      </w:r>
    </w:p>
    <w:p w14:paraId="7FCCF0D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0.068 |               0.023 |               0.071 |               0.038 |                     | </w:t>
      </w:r>
    </w:p>
    <w:p w14:paraId="743F546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3C96A38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(55,65] |                 281 |                  91 |                 269 |                 326 |                 967 | </w:t>
      </w:r>
    </w:p>
    <w:p w14:paraId="7A0D3CD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293.030 |              84.246 |             300.112 |             289.612 |                     | </w:t>
      </w:r>
    </w:p>
    <w:p w14:paraId="68E44ED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0.494 |               0.541 |               3.225 |               4.572 |                     | </w:t>
      </w:r>
    </w:p>
    <w:p w14:paraId="19B23BD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0.291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0.094 |               0.278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0.337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0.244 | </w:t>
      </w:r>
    </w:p>
    <w:p w14:paraId="65AE92D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0.234 |               0.264 |               0.219 |               0.275 |                     | </w:t>
      </w:r>
    </w:p>
    <w:p w14:paraId="754496A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0.071 |               0.023 |               0.068 |               0.082 |                     | </w:t>
      </w:r>
    </w:p>
    <w:p w14:paraId="635550C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5B07B0C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(65,75] |                 234 |                  68 |                 282 |                 412 |                 996 | </w:t>
      </w:r>
    </w:p>
    <w:p w14:paraId="5116037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301.818 |              86.773 |             309.112 |             298.297 |                     | </w:t>
      </w:r>
    </w:p>
    <w:p w14:paraId="548F83A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15.239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4.061 |               2.378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43.341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20BBA4C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0.235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0.068 |               0.283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0.414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0.252 | </w:t>
      </w:r>
    </w:p>
    <w:p w14:paraId="59ADDFE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0.195 |               0.197 |               0.229 |               0.347 |                     | </w:t>
      </w:r>
    </w:p>
    <w:p w14:paraId="7E72964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0.059 |               0.017 |               0.071 |               0.104 |                     | </w:t>
      </w:r>
    </w:p>
    <w:p w14:paraId="0CFCE07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5C3BFCA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(75,99] |                  77 |                  26 |                 115 |                 202 |                 420 | </w:t>
      </w:r>
    </w:p>
    <w:p w14:paraId="0457D70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127.273 |              36.591 |             130.348 |             125.788 |                     | </w:t>
      </w:r>
    </w:p>
    <w:p w14:paraId="38E0EAE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19.858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3.065 |               1.807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46.175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27A0851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0.183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0.062 |               0.274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0.481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0.106 | </w:t>
      </w:r>
    </w:p>
    <w:p w14:paraId="541DE59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0.064 |               0.075 |               0.094 |               0.170 |                     | </w:t>
      </w:r>
    </w:p>
    <w:p w14:paraId="19FED5B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0.019 |               0.007 |               0.029 |               0.051 |                     | </w:t>
      </w:r>
    </w:p>
    <w:p w14:paraId="60587B0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3D73CCC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Column Total |                1200 |                 345 |                1229 |                1186 |                3960 | </w:t>
      </w:r>
    </w:p>
    <w:p w14:paraId="1E849C7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0.303 |               0.087 |               0.310 |               0.299 |                     | </w:t>
      </w:r>
    </w:p>
    <w:p w14:paraId="6073E38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71F092E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3540943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Statistics for All Table Factors</w:t>
      </w:r>
    </w:p>
    <w:p w14:paraId="6A50D02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Pearson's Chi-squared test </w:t>
      </w:r>
    </w:p>
    <w:p w14:paraId="394E910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------------------------------------------------------------</w:t>
      </w:r>
    </w:p>
    <w:p w14:paraId="161FAFF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Chi^2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=  357.8998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 xml:space="preserve">    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d.f.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 15     p =  4.673443e-67 </w:t>
      </w:r>
    </w:p>
    <w:p w14:paraId="0FD475F5" w14:textId="77777777" w:rsidR="00DE55BA" w:rsidRDefault="00DE55B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3FCC5B1B" w14:textId="7A8307F0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lastRenderedPageBreak/>
        <w:t xml:space="preserve">&gt;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with(</w:t>
      </w:r>
      <w:proofErr w:type="spellStart"/>
      <w:proofErr w:type="gramEnd"/>
      <w:r w:rsidRPr="00DE55BA">
        <w:rPr>
          <w:rFonts w:ascii="Courier New" w:hAnsi="Courier New" w:cs="Courier New"/>
          <w:sz w:val="14"/>
          <w:szCs w:val="14"/>
        </w:rPr>
        <w:t>wmadf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[wmadf$her2_b012v23_v2=="Her2 = {0,1,2 w/ FISH neg}", ],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CrossTable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(ageg6, er_c4_v2, expected = TRUE,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TRUE))</w:t>
      </w:r>
    </w:p>
    <w:p w14:paraId="4CD2828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42E611D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Cell Contents</w:t>
      </w:r>
    </w:p>
    <w:p w14:paraId="0F464F2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1758396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         N |</w:t>
      </w:r>
    </w:p>
    <w:p w14:paraId="2EA000C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Expected N |</w:t>
      </w:r>
    </w:p>
    <w:p w14:paraId="4B49FD7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Chi-square contribution |</w:t>
      </w:r>
    </w:p>
    <w:p w14:paraId="708DF37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Row Total |</w:t>
      </w:r>
    </w:p>
    <w:p w14:paraId="10C29E7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Col Total |</w:t>
      </w:r>
    </w:p>
    <w:p w14:paraId="1544DFC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N / Table Total |</w:t>
      </w:r>
    </w:p>
    <w:p w14:paraId="0E493B1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2AB4ED2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Total Observations in Table:  3292 </w:t>
      </w:r>
    </w:p>
    <w:p w14:paraId="4C89396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476C136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er_c4_v2 </w:t>
      </w:r>
    </w:p>
    <w:p w14:paraId="1830972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ageg6 |         none or &lt;1% |               1-25% |              25-75% | &gt;75% nuclei stained |           Row Total | </w:t>
      </w:r>
    </w:p>
    <w:p w14:paraId="1B248DD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4631C1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(0,35] |                  66 |                   5 |                  26 |                  13 |                 110 | </w:t>
      </w:r>
    </w:p>
    <w:p w14:paraId="4938AEA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27.767 |               9.657 |              36.422 |              36.154 |                     | </w:t>
      </w:r>
    </w:p>
    <w:p w14:paraId="1E9083B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52.642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2.246 |               2.982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14.829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291A284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0.600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0.045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0.236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0.118 |               0.033 | </w:t>
      </w:r>
    </w:p>
    <w:p w14:paraId="6B86E32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0.079 |               0.017 |               0.024 |               0.012 |                     | </w:t>
      </w:r>
    </w:p>
    <w:p w14:paraId="30C47EE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0.020 |               0.002 |               0.008 |               0.004 |                     | </w:t>
      </w:r>
    </w:p>
    <w:p w14:paraId="7D45E90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7E0A258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(35,45] |                 185 |                  50 |                 230 |                  72 |                 537 | </w:t>
      </w:r>
    </w:p>
    <w:p w14:paraId="664DD64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135.555 |              47.142 |             177.804 |             176.499 |                     | </w:t>
      </w:r>
    </w:p>
    <w:p w14:paraId="53212FF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18.036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0.173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15.323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61.870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3B3AD57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0.345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0.093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0.428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0.134 |               0.163 | </w:t>
      </w:r>
    </w:p>
    <w:p w14:paraId="5B1C779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0.223 |               0.173 |               0.211 |               0.067 |                     | </w:t>
      </w:r>
    </w:p>
    <w:p w14:paraId="6E25E17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0.056 |               0.015 |               0.070 |               0.022 |                     | </w:t>
      </w:r>
    </w:p>
    <w:p w14:paraId="3E4819E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F16943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(45,55] |                 189 |                  77 |                 239 |                 138 |                 643 | </w:t>
      </w:r>
    </w:p>
    <w:p w14:paraId="5042333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162.313 |              56.448 |             212.901 |             211.338 |                     | </w:t>
      </w:r>
    </w:p>
    <w:p w14:paraId="16B3A86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4.388 | 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7.483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3.199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25.450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05509F6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0.294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0.120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0.372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0.215 |               0.195 | </w:t>
      </w:r>
    </w:p>
    <w:p w14:paraId="01003BC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0.227 |               0.266 |               0.219 |               0.128 |                     | </w:t>
      </w:r>
    </w:p>
    <w:p w14:paraId="01017FA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0.057 |               0.023 |               0.073 |               0.042 |                     | </w:t>
      </w:r>
    </w:p>
    <w:p w14:paraId="318B256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225B4F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(55,65] |                 176 |                  75 |                 244 |                 298 |                 793 | </w:t>
      </w:r>
    </w:p>
    <w:p w14:paraId="3B9B63A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200.177 |              69.616 |             262.567 |             260.640 |                     | </w:t>
      </w:r>
    </w:p>
    <w:p w14:paraId="534B7EA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2.920 |               0.416 |               1.313 |               5.355 |                     | </w:t>
      </w:r>
    </w:p>
    <w:p w14:paraId="1247676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0.222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0.095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0.308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0.376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0.241 | </w:t>
      </w:r>
    </w:p>
    <w:p w14:paraId="58558E0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0.212 |               0.260 |               0.224 |               0.275 |                     | </w:t>
      </w:r>
    </w:p>
    <w:p w14:paraId="6535F58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0.053 |               0.023 |               0.074 |               0.091 |                     | </w:t>
      </w:r>
    </w:p>
    <w:p w14:paraId="6218760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5F7604A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(65,75] |                 161 |                  57 |                 251 |                 377 |                 846 | </w:t>
      </w:r>
    </w:p>
    <w:p w14:paraId="4D9C4C8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213.556 |              74.269 |             280.115 |             278.060 |                     | </w:t>
      </w:r>
    </w:p>
    <w:p w14:paraId="0030F88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12.934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4.015 |               3.026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35.205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71BAA42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0.190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0.067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0.297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0.446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0.257 | </w:t>
      </w:r>
    </w:p>
    <w:p w14:paraId="2037B7C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0.194 |               0.197 |               0.230 |               0.348 |                     | </w:t>
      </w:r>
    </w:p>
    <w:p w14:paraId="1492D05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0.049 |               0.017 |               0.076 |               0.115 |                     | </w:t>
      </w:r>
    </w:p>
    <w:p w14:paraId="5F4EB10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8E95DA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(75,99] |                  54 |                  25 |                 100 |                 184 |                 363 | </w:t>
      </w:r>
    </w:p>
    <w:p w14:paraId="5BBBF91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91.632 |              31.867 |             120.191 |             119.309 |                     | </w:t>
      </w:r>
    </w:p>
    <w:p w14:paraId="55508EA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15.455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1.480 |               3.392 |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35.076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0E7D4A3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0.149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0.069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0.275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0.507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0.110 | </w:t>
      </w:r>
    </w:p>
    <w:p w14:paraId="7795575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0.065 |               0.087 |               0.092 |               0.170 |                     | </w:t>
      </w:r>
    </w:p>
    <w:p w14:paraId="37441D9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0.016 |               0.008 |               0.030 |               0.056 |                     | </w:t>
      </w:r>
    </w:p>
    <w:p w14:paraId="4B2EF47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364E97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Column Total |                 831 |                 289 |                1090 |                1082 |                3292 | </w:t>
      </w:r>
    </w:p>
    <w:p w14:paraId="315E816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0.252 |               0.088 |               0.331 |               0.329 |                     | </w:t>
      </w:r>
    </w:p>
    <w:p w14:paraId="1198401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A77FF7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5890D57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Statistics for All Table Factors</w:t>
      </w:r>
    </w:p>
    <w:p w14:paraId="66D0699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Pearson's Chi-squared test </w:t>
      </w:r>
    </w:p>
    <w:p w14:paraId="64702A9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------------------------------------------------------------</w:t>
      </w:r>
    </w:p>
    <w:p w14:paraId="3E1F919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Chi^2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=  329.2089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 xml:space="preserve">    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d.f.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 15     p =  4.627225e-61 </w:t>
      </w:r>
    </w:p>
    <w:p w14:paraId="7B612F41" w14:textId="77777777" w:rsidR="00DE55BA" w:rsidRDefault="00DE55BA">
      <w:pPr>
        <w:rPr>
          <w:rFonts w:ascii="Courier New" w:hAnsi="Courier New" w:cs="Courier New"/>
          <w:sz w:val="14"/>
          <w:szCs w:val="14"/>
        </w:rPr>
      </w:pPr>
      <w:r>
        <w:rPr>
          <w:rFonts w:ascii="Courier New" w:hAnsi="Courier New" w:cs="Courier New"/>
          <w:sz w:val="14"/>
          <w:szCs w:val="14"/>
        </w:rPr>
        <w:br w:type="page"/>
      </w:r>
    </w:p>
    <w:p w14:paraId="638E1155" w14:textId="520A9774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lastRenderedPageBreak/>
        <w:t xml:space="preserve">&gt;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with(</w:t>
      </w:r>
      <w:proofErr w:type="spellStart"/>
      <w:proofErr w:type="gramEnd"/>
      <w:r w:rsidRPr="00DE55BA">
        <w:rPr>
          <w:rFonts w:ascii="Courier New" w:hAnsi="Courier New" w:cs="Courier New"/>
          <w:sz w:val="14"/>
          <w:szCs w:val="14"/>
        </w:rPr>
        <w:t>wmadf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[wmadf$her2_b012v23_v2=="Her2 = {2 w/ FISH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pos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, 3}", ],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CrossTable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(ageg6, er_c4_v2, expected = TRUE,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TRUE))</w:t>
      </w:r>
    </w:p>
    <w:p w14:paraId="7FE68C7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4AA6A08B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Cell Contents</w:t>
      </w:r>
    </w:p>
    <w:p w14:paraId="7569D81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78933A1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         N |</w:t>
      </w:r>
    </w:p>
    <w:p w14:paraId="4328D22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   Expected N |</w:t>
      </w:r>
    </w:p>
    <w:p w14:paraId="10142DB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Chi-square contribution |</w:t>
      </w:r>
    </w:p>
    <w:p w14:paraId="712A9AB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Row Total |</w:t>
      </w:r>
    </w:p>
    <w:p w14:paraId="0A7F865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  N / Col Total |</w:t>
      </w:r>
    </w:p>
    <w:p w14:paraId="5951F30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         N / Table Total |</w:t>
      </w:r>
    </w:p>
    <w:p w14:paraId="37E42BB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|-------------------------|</w:t>
      </w:r>
    </w:p>
    <w:p w14:paraId="2AB8453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Total Observations in Table:  491 </w:t>
      </w:r>
    </w:p>
    <w:p w14:paraId="0EBA257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163CC3B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er_c4_v2 </w:t>
      </w:r>
    </w:p>
    <w:p w14:paraId="342D09C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ageg6 |         none or &lt;1% |               1-25% |              25-75% | &gt;75% nuclei stained |           Row Total | </w:t>
      </w:r>
    </w:p>
    <w:p w14:paraId="3EDC663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84A26C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(0,35] |                  16 |                   0 |                   6 |                   0 |                  22 | </w:t>
      </w:r>
    </w:p>
    <w:p w14:paraId="3FBF194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12.859 |               1.747 |               4.346 |               3.047 |                     | </w:t>
      </w:r>
    </w:p>
    <w:p w14:paraId="2139A95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0.767 |               1.747 |               0.629 |               3.047 |                     | </w:t>
      </w:r>
    </w:p>
    <w:p w14:paraId="3C221B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0.727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0.000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0.273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0.000 |               0.045 | </w:t>
      </w:r>
    </w:p>
    <w:p w14:paraId="037F9CF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0.056 |               0.000 |               0.062 |               0.000 |                     | </w:t>
      </w:r>
    </w:p>
    <w:p w14:paraId="51B4963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0.033 |               0.000 |               0.012 |               0.000 |                     | </w:t>
      </w:r>
    </w:p>
    <w:p w14:paraId="17F31BC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47CDDA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(35,45] |                  57 |                  11 |                  11 |                   9 |                  88 | </w:t>
      </w:r>
    </w:p>
    <w:p w14:paraId="254F68D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51.438 |               6.990 |              17.385 |              12.187 |                     | </w:t>
      </w:r>
    </w:p>
    <w:p w14:paraId="7276DE6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0.601 |               2.301 |               2.345 |               0.834 |                     | </w:t>
      </w:r>
    </w:p>
    <w:p w14:paraId="553EA90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0.648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0.125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0.125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0.102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0.179 | </w:t>
      </w:r>
    </w:p>
    <w:p w14:paraId="5FE821F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0.199 |               0.282 |               0.113 |               0.132 |                     | </w:t>
      </w:r>
    </w:p>
    <w:p w14:paraId="676C4DE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0.116 |               0.022 |               0.022 |               0.018 |                     | </w:t>
      </w:r>
    </w:p>
    <w:p w14:paraId="40F4BDA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081D893E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(45,55] |                  64 |                   9 |                  31 |                   6 |                 110 | </w:t>
      </w:r>
    </w:p>
    <w:p w14:paraId="7026B88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64.297 |               8.737 |              21.731 |              15.234 |                     | </w:t>
      </w:r>
    </w:p>
    <w:p w14:paraId="18813AC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0.001 |               0.008 |               3.9</w:t>
      </w:r>
      <w:bookmarkStart w:id="0" w:name="_GoBack"/>
      <w:bookmarkEnd w:id="0"/>
      <w:r w:rsidRPr="00DE55BA">
        <w:rPr>
          <w:rFonts w:ascii="Courier New" w:hAnsi="Courier New" w:cs="Courier New"/>
          <w:sz w:val="14"/>
          <w:szCs w:val="14"/>
        </w:rPr>
        <w:t xml:space="preserve">53 |               </w:t>
      </w:r>
      <w:r w:rsidRPr="00DE55BA">
        <w:rPr>
          <w:rFonts w:ascii="Courier New" w:hAnsi="Courier New" w:cs="Courier New"/>
          <w:sz w:val="14"/>
          <w:szCs w:val="14"/>
          <w:highlight w:val="yellow"/>
        </w:rPr>
        <w:t>5.597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30B8BF5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0.582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0.082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0.282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0.055 |               0.224 | </w:t>
      </w:r>
    </w:p>
    <w:p w14:paraId="3A90EDF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0.223 |               0.231 |               0.320 |               0.088 |                     | </w:t>
      </w:r>
    </w:p>
    <w:p w14:paraId="65058DD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0.130 |               0.018 |               0.063 |               0.012 |                     | </w:t>
      </w:r>
    </w:p>
    <w:p w14:paraId="211E858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AF4AC5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(55,65] |                  80 |                  12 |                  20 |                  18 |                 130 | </w:t>
      </w:r>
    </w:p>
    <w:p w14:paraId="078520F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75.988 |              10.326 |              25.682 |              18.004 |                     | </w:t>
      </w:r>
    </w:p>
    <w:p w14:paraId="194F3C0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0.212 |               0.271 |               1.257 |               0.000 |                     | </w:t>
      </w:r>
    </w:p>
    <w:p w14:paraId="0FBF12F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0.615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0.092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0.154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0.138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0.265 | </w:t>
      </w:r>
    </w:p>
    <w:p w14:paraId="3047649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0.279 |               0.308 |               0.206 |               0.265 |                     | </w:t>
      </w:r>
    </w:p>
    <w:p w14:paraId="3DEA22E2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0.163 |               0.024 |               0.041 |               0.037 |                     | </w:t>
      </w:r>
    </w:p>
    <w:p w14:paraId="5A491CE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1E5C95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(65,75] |                  53 |                   7 |                  19 |                  24 |                 103 | </w:t>
      </w:r>
    </w:p>
    <w:p w14:paraId="2769F42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60.206 |               8.181 |              20.348 |              14.265 |                     | </w:t>
      </w:r>
    </w:p>
    <w:p w14:paraId="26C79AE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0.862 |               0.171 |               0.089 | 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6.644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528EBF5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0.515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0.068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0.184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0.233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0.210 | </w:t>
      </w:r>
    </w:p>
    <w:p w14:paraId="494EB57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0.185 |               0.179 |               0.196 |               0.353 |                     | </w:t>
      </w:r>
    </w:p>
    <w:p w14:paraId="6B942F54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0.108 |               0.014 |               0.039 |               0.049 |                     | </w:t>
      </w:r>
    </w:p>
    <w:p w14:paraId="2EE8A3F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2DE673A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(75,99] |                  17 |                   0 |                  10 |                  11 |                  38 | </w:t>
      </w:r>
    </w:p>
    <w:p w14:paraId="7CEE8C80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22.212 |               3.018 |               7.507 |               5.263 |                     | </w:t>
      </w:r>
    </w:p>
    <w:p w14:paraId="6691005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1.223 |               3.018 |               0.828 |               </w:t>
      </w:r>
      <w:r w:rsidRPr="00DE55BA">
        <w:rPr>
          <w:rFonts w:ascii="Courier New" w:hAnsi="Courier New" w:cs="Courier New"/>
          <w:sz w:val="14"/>
          <w:szCs w:val="14"/>
          <w:highlight w:val="magenta"/>
        </w:rPr>
        <w:t>6.255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      | </w:t>
      </w:r>
    </w:p>
    <w:p w14:paraId="63C7BEF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0.447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0.000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0.263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</w:t>
      </w:r>
      <w:r w:rsidRPr="00DE55BA">
        <w:rPr>
          <w:rFonts w:ascii="Courier New" w:hAnsi="Courier New" w:cs="Courier New"/>
          <w:sz w:val="14"/>
          <w:szCs w:val="14"/>
          <w:highlight w:val="green"/>
        </w:rPr>
        <w:t>0.289</w:t>
      </w:r>
      <w:r w:rsidRPr="00DE55BA">
        <w:rPr>
          <w:rFonts w:ascii="Courier New" w:hAnsi="Courier New" w:cs="Courier New"/>
          <w:sz w:val="14"/>
          <w:szCs w:val="14"/>
        </w:rPr>
        <w:t xml:space="preserve"> |               0.077 | </w:t>
      </w:r>
    </w:p>
    <w:p w14:paraId="00F6A32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0.059 |               0.000 |               0.103 |               0.162 |                     | </w:t>
      </w:r>
    </w:p>
    <w:p w14:paraId="10DE3F0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0.035 |               0.000 |               0.020 |               0.022 |                     | </w:t>
      </w:r>
    </w:p>
    <w:p w14:paraId="3924AEEF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4F57DF6D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Column Total |                 287 |                  39 |                  97 |                  68 |                 491 | </w:t>
      </w:r>
    </w:p>
    <w:p w14:paraId="79233D99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           |               0.585 |               0.079 |               0.198 |               0.138 |                     | </w:t>
      </w:r>
    </w:p>
    <w:p w14:paraId="57FF111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-------------|---------------------|---------------------|---------------------|---------------------|---------------------|</w:t>
      </w:r>
    </w:p>
    <w:p w14:paraId="6F3F7898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</w:p>
    <w:p w14:paraId="7F3F502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Statistics for All Table Factors</w:t>
      </w:r>
    </w:p>
    <w:p w14:paraId="13B2574C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</w:p>
    <w:p w14:paraId="3BCBB336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Pearson's Chi-squared test </w:t>
      </w:r>
    </w:p>
    <w:p w14:paraId="10A6E5B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------------------------------------------------------------</w:t>
      </w:r>
    </w:p>
    <w:p w14:paraId="6DC7D281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Chi^2 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=  42.66167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 xml:space="preserve">    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d.f.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 xml:space="preserve"> =  15     p =  0.0001776603 </w:t>
      </w:r>
    </w:p>
    <w:p w14:paraId="25E3991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</w:p>
    <w:p w14:paraId="27742B45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</w:p>
    <w:p w14:paraId="2EACC6D7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</w:t>
      </w:r>
    </w:p>
    <w:p w14:paraId="3554F89A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>Warning message:</w:t>
      </w:r>
    </w:p>
    <w:p w14:paraId="17D20543" w14:textId="77777777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In </w:t>
      </w:r>
      <w:proofErr w:type="spellStart"/>
      <w:r w:rsidRPr="00DE55BA">
        <w:rPr>
          <w:rFonts w:ascii="Courier New" w:hAnsi="Courier New" w:cs="Courier New"/>
          <w:sz w:val="14"/>
          <w:szCs w:val="14"/>
        </w:rPr>
        <w:t>chisq.</w:t>
      </w:r>
      <w:proofErr w:type="gramStart"/>
      <w:r w:rsidRPr="00DE55BA">
        <w:rPr>
          <w:rFonts w:ascii="Courier New" w:hAnsi="Courier New" w:cs="Courier New"/>
          <w:sz w:val="14"/>
          <w:szCs w:val="14"/>
        </w:rPr>
        <w:t>test</w:t>
      </w:r>
      <w:proofErr w:type="spellEnd"/>
      <w:r w:rsidRPr="00DE55BA">
        <w:rPr>
          <w:rFonts w:ascii="Courier New" w:hAnsi="Courier New" w:cs="Courier New"/>
          <w:sz w:val="14"/>
          <w:szCs w:val="14"/>
        </w:rPr>
        <w:t>(</w:t>
      </w:r>
      <w:proofErr w:type="gramEnd"/>
      <w:r w:rsidRPr="00DE55BA">
        <w:rPr>
          <w:rFonts w:ascii="Courier New" w:hAnsi="Courier New" w:cs="Courier New"/>
          <w:sz w:val="14"/>
          <w:szCs w:val="14"/>
        </w:rPr>
        <w:t>t, correct = FALSE, ...) :</w:t>
      </w:r>
    </w:p>
    <w:p w14:paraId="30C6C3D4" w14:textId="6F20A298" w:rsidR="00DE55BA" w:rsidRPr="00DE55BA" w:rsidRDefault="00DE55BA" w:rsidP="00DE55BA">
      <w:pPr>
        <w:rPr>
          <w:rFonts w:ascii="Courier New" w:hAnsi="Courier New" w:cs="Courier New"/>
          <w:sz w:val="14"/>
          <w:szCs w:val="14"/>
        </w:rPr>
      </w:pPr>
      <w:r w:rsidRPr="00DE55BA">
        <w:rPr>
          <w:rFonts w:ascii="Courier New" w:hAnsi="Courier New" w:cs="Courier New"/>
          <w:sz w:val="14"/>
          <w:szCs w:val="14"/>
        </w:rPr>
        <w:t xml:space="preserve">  Chi-squared approximation may be incorrect</w:t>
      </w:r>
    </w:p>
    <w:sectPr w:rsidR="00DE55BA" w:rsidRPr="00DE55BA" w:rsidSect="00DE55BA">
      <w:pgSz w:w="15840" w:h="122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5BA"/>
    <w:rsid w:val="000635A1"/>
    <w:rsid w:val="001B751F"/>
    <w:rsid w:val="002944D1"/>
    <w:rsid w:val="002D7CE6"/>
    <w:rsid w:val="003F3B01"/>
    <w:rsid w:val="00B20353"/>
    <w:rsid w:val="00C4151C"/>
    <w:rsid w:val="00DE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EB784"/>
  <w14:defaultImageDpi w14:val="32767"/>
  <w15:chartTrackingRefBased/>
  <w15:docId w15:val="{43DF95A7-7DEA-9D49-87B7-91518AA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5108</Words>
  <Characters>27584</Characters>
  <Application>Microsoft Office Word</Application>
  <DocSecurity>0</DocSecurity>
  <Lines>3940</Lines>
  <Paragraphs>2514</Paragraphs>
  <ScaleCrop>false</ScaleCrop>
  <Company>BCCRC</Company>
  <LinksUpToDate>false</LinksUpToDate>
  <CharactersWithSpaces>30178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McKinney</dc:creator>
  <cp:keywords/>
  <dc:description/>
  <cp:lastModifiedBy>Steven McKinney</cp:lastModifiedBy>
  <cp:revision>2</cp:revision>
  <dcterms:created xsi:type="dcterms:W3CDTF">2019-10-08T21:38:00Z</dcterms:created>
  <dcterms:modified xsi:type="dcterms:W3CDTF">2019-10-08T21:38:00Z</dcterms:modified>
</cp:coreProperties>
</file>