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0BF"/>
      </w:tblPr>
      <w:tblGrid>
        <w:gridCol w:w="4690"/>
        <w:gridCol w:w="2083"/>
        <w:gridCol w:w="2083"/>
      </w:tblGrid>
      <w:tr w:rsidR="00BB47DE" w:rsidRPr="00BB47DE">
        <w:tc>
          <w:tcPr>
            <w:tcW w:w="4690" w:type="dxa"/>
          </w:tcPr>
          <w:p w:rsidR="00BB47DE" w:rsidRPr="00BB47DE" w:rsidRDefault="00BB47DE" w:rsidP="00BB47DE">
            <w:pPr>
              <w:rPr>
                <w:b/>
              </w:rPr>
            </w:pPr>
            <w:r w:rsidRPr="00BB47DE">
              <w:rPr>
                <w:b/>
              </w:rPr>
              <w:t>Function</w:t>
            </w:r>
          </w:p>
        </w:tc>
        <w:tc>
          <w:tcPr>
            <w:tcW w:w="2083" w:type="dxa"/>
          </w:tcPr>
          <w:p w:rsidR="00BB47DE" w:rsidRPr="00BB47DE" w:rsidRDefault="00BB47DE" w:rsidP="00BB47DE">
            <w:pPr>
              <w:rPr>
                <w:b/>
              </w:rPr>
            </w:pPr>
            <w:r w:rsidRPr="00BB47DE">
              <w:rPr>
                <w:b/>
              </w:rPr>
              <w:t>Tier</w:t>
            </w:r>
          </w:p>
        </w:tc>
        <w:tc>
          <w:tcPr>
            <w:tcW w:w="2083" w:type="dxa"/>
          </w:tcPr>
          <w:p w:rsidR="00BB47DE" w:rsidRPr="00BB47DE" w:rsidRDefault="00BB47DE" w:rsidP="00BB47DE">
            <w:pPr>
              <w:rPr>
                <w:b/>
              </w:rPr>
            </w:pPr>
            <w:r>
              <w:rPr>
                <w:b/>
              </w:rPr>
              <w:t>New Package</w:t>
            </w:r>
          </w:p>
        </w:tc>
      </w:tr>
      <w:tr w:rsidR="00BB47DE" w:rsidRPr="00BB47DE">
        <w:tc>
          <w:tcPr>
            <w:tcW w:w="4690" w:type="dxa"/>
          </w:tcPr>
          <w:p w:rsidR="00BB47DE" w:rsidRPr="00BB47DE" w:rsidRDefault="00BB47DE" w:rsidP="00BB47DE">
            <w:proofErr w:type="spellStart"/>
            <w:r w:rsidRPr="00BB47DE">
              <w:t>addTableNumber.Rd</w:t>
            </w:r>
            <w:proofErr w:type="spellEnd"/>
          </w:p>
        </w:tc>
        <w:tc>
          <w:tcPr>
            <w:tcW w:w="2083" w:type="dxa"/>
          </w:tcPr>
          <w:p w:rsidR="00BB47DE" w:rsidRPr="00BB47DE" w:rsidRDefault="00BB47DE" w:rsidP="00BB47DE">
            <w:r>
              <w:t>1</w:t>
            </w:r>
          </w:p>
        </w:tc>
        <w:tc>
          <w:tcPr>
            <w:tcW w:w="2083" w:type="dxa"/>
          </w:tcPr>
          <w:p w:rsidR="00BB47DE" w:rsidRPr="00BB47DE" w:rsidRDefault="00BB47DE" w:rsidP="00BB47DE">
            <w:proofErr w:type="spellStart"/>
            <w:r>
              <w:t>biostatUtil</w:t>
            </w:r>
            <w:proofErr w:type="spellEnd"/>
          </w:p>
        </w:tc>
      </w:tr>
      <w:tr w:rsidR="00BB47DE" w:rsidRPr="00BB47DE">
        <w:tc>
          <w:tcPr>
            <w:tcW w:w="4690" w:type="dxa"/>
          </w:tcPr>
          <w:p w:rsidR="00BB47DE" w:rsidRPr="00BB47DE" w:rsidRDefault="00BB47DE" w:rsidP="00BB47DE">
            <w:proofErr w:type="spellStart"/>
            <w:r w:rsidRPr="00BB47DE">
              <w:t>addToDate.Rd</w:t>
            </w:r>
            <w:proofErr w:type="spellEnd"/>
          </w:p>
        </w:tc>
        <w:tc>
          <w:tcPr>
            <w:tcW w:w="2083" w:type="dxa"/>
          </w:tcPr>
          <w:p w:rsidR="00BB47DE" w:rsidRPr="00BB47DE" w:rsidRDefault="00B11F32" w:rsidP="00BB47DE">
            <w:r>
              <w:t>3</w:t>
            </w:r>
          </w:p>
        </w:tc>
        <w:tc>
          <w:tcPr>
            <w:tcW w:w="2083" w:type="dxa"/>
          </w:tcPr>
          <w:p w:rsidR="00BB47DE" w:rsidRPr="00BB47DE" w:rsidRDefault="00B11F32" w:rsidP="00B11F32">
            <w:r>
              <w:t>dates</w:t>
            </w:r>
          </w:p>
        </w:tc>
      </w:tr>
      <w:tr w:rsidR="00BB47DE" w:rsidRPr="00BB47DE">
        <w:tc>
          <w:tcPr>
            <w:tcW w:w="4690" w:type="dxa"/>
          </w:tcPr>
          <w:p w:rsidR="00BB47DE" w:rsidRPr="00BB47DE" w:rsidRDefault="00BB47DE" w:rsidP="00BB47DE">
            <w:proofErr w:type="spellStart"/>
            <w:r w:rsidRPr="00BB47DE">
              <w:t>assessSurvTime.Rd</w:t>
            </w:r>
            <w:proofErr w:type="spellEnd"/>
          </w:p>
        </w:tc>
        <w:tc>
          <w:tcPr>
            <w:tcW w:w="2083" w:type="dxa"/>
          </w:tcPr>
          <w:p w:rsidR="00BB47DE" w:rsidRPr="00BB47DE" w:rsidRDefault="00B11F32" w:rsidP="00BB47DE">
            <w:r>
              <w:t>1</w:t>
            </w:r>
          </w:p>
        </w:tc>
        <w:tc>
          <w:tcPr>
            <w:tcW w:w="2083" w:type="dxa"/>
          </w:tcPr>
          <w:p w:rsidR="00BB47DE" w:rsidRPr="00BB47DE" w:rsidRDefault="00B11F32" w:rsidP="00BB47DE">
            <w:proofErr w:type="spellStart"/>
            <w:r>
              <w:t>biostatUtil</w:t>
            </w:r>
            <w:proofErr w:type="spellEnd"/>
          </w:p>
        </w:tc>
      </w:tr>
      <w:tr w:rsidR="00BB47DE" w:rsidRPr="00BB47DE">
        <w:tc>
          <w:tcPr>
            <w:tcW w:w="4690" w:type="dxa"/>
          </w:tcPr>
          <w:p w:rsidR="00BB47DE" w:rsidRPr="00BB47DE" w:rsidRDefault="00BB47DE" w:rsidP="00BB47DE">
            <w:proofErr w:type="spellStart"/>
            <w:r w:rsidRPr="00BB47DE">
              <w:t>bootMean.Rd</w:t>
            </w:r>
            <w:proofErr w:type="spellEnd"/>
          </w:p>
        </w:tc>
        <w:tc>
          <w:tcPr>
            <w:tcW w:w="2083" w:type="dxa"/>
          </w:tcPr>
          <w:p w:rsidR="00BB47DE" w:rsidRPr="00BB47DE" w:rsidRDefault="00B11F32" w:rsidP="00BB47DE">
            <w:r>
              <w:t>3</w:t>
            </w:r>
          </w:p>
        </w:tc>
        <w:tc>
          <w:tcPr>
            <w:tcW w:w="2083" w:type="dxa"/>
          </w:tcPr>
          <w:p w:rsidR="00BB47DE" w:rsidRPr="00BB47DE" w:rsidRDefault="009A627E" w:rsidP="00BB47DE">
            <w:r>
              <w:t>misc</w:t>
            </w:r>
          </w:p>
        </w:tc>
      </w:tr>
      <w:tr w:rsidR="00BB47DE" w:rsidRPr="00BB47DE">
        <w:tc>
          <w:tcPr>
            <w:tcW w:w="4690" w:type="dxa"/>
          </w:tcPr>
          <w:p w:rsidR="00BB47DE" w:rsidRPr="00BB47DE" w:rsidRDefault="00BB47DE" w:rsidP="00BB47DE">
            <w:proofErr w:type="spellStart"/>
            <w:r w:rsidRPr="00BB47DE">
              <w:t>cleanDate.Rd</w:t>
            </w:r>
            <w:proofErr w:type="spellEnd"/>
          </w:p>
        </w:tc>
        <w:tc>
          <w:tcPr>
            <w:tcW w:w="2083" w:type="dxa"/>
          </w:tcPr>
          <w:p w:rsidR="00BB47DE" w:rsidRPr="00BB47DE" w:rsidRDefault="00B11F32" w:rsidP="00BB47DE">
            <w:r>
              <w:t>3</w:t>
            </w:r>
          </w:p>
        </w:tc>
        <w:tc>
          <w:tcPr>
            <w:tcW w:w="2083" w:type="dxa"/>
          </w:tcPr>
          <w:p w:rsidR="00BB47DE" w:rsidRPr="00BB47DE" w:rsidRDefault="00B11F32" w:rsidP="00BB47DE">
            <w:r>
              <w:t>dates</w:t>
            </w:r>
          </w:p>
        </w:tc>
      </w:tr>
      <w:tr w:rsidR="00BB47DE" w:rsidRPr="00BB47DE">
        <w:tc>
          <w:tcPr>
            <w:tcW w:w="4690" w:type="dxa"/>
          </w:tcPr>
          <w:p w:rsidR="00BB47DE" w:rsidRPr="00BB47DE" w:rsidRDefault="00BB47DE" w:rsidP="00BB47DE">
            <w:proofErr w:type="spellStart"/>
            <w:r w:rsidRPr="00BB47DE">
              <w:t>colPercent.Rd</w:t>
            </w:r>
            <w:proofErr w:type="spellEnd"/>
          </w:p>
        </w:tc>
        <w:tc>
          <w:tcPr>
            <w:tcW w:w="2083" w:type="dxa"/>
          </w:tcPr>
          <w:p w:rsidR="00BB47DE" w:rsidRPr="00BB47DE" w:rsidRDefault="00B11F32" w:rsidP="00BB47DE">
            <w:r>
              <w:t>2</w:t>
            </w:r>
          </w:p>
        </w:tc>
        <w:tc>
          <w:tcPr>
            <w:tcW w:w="2083" w:type="dxa"/>
          </w:tcPr>
          <w:p w:rsidR="00BB47DE" w:rsidRPr="00BB47DE" w:rsidRDefault="009A627E" w:rsidP="00BB47DE">
            <w:r>
              <w:t>misc</w:t>
            </w:r>
          </w:p>
        </w:tc>
      </w:tr>
      <w:tr w:rsidR="00BB47DE" w:rsidRPr="00BB47DE">
        <w:tc>
          <w:tcPr>
            <w:tcW w:w="4690" w:type="dxa"/>
          </w:tcPr>
          <w:p w:rsidR="00BB47DE" w:rsidRPr="00BB47DE" w:rsidRDefault="00BB47DE" w:rsidP="00BB47DE">
            <w:proofErr w:type="spellStart"/>
            <w:r w:rsidRPr="00BB47DE">
              <w:t>compareDate.Rd</w:t>
            </w:r>
            <w:proofErr w:type="spellEnd"/>
          </w:p>
        </w:tc>
        <w:tc>
          <w:tcPr>
            <w:tcW w:w="2083" w:type="dxa"/>
          </w:tcPr>
          <w:p w:rsidR="00BB47DE" w:rsidRPr="00BB47DE" w:rsidRDefault="00B11F32" w:rsidP="00BB47DE">
            <w:r>
              <w:t>3</w:t>
            </w:r>
          </w:p>
        </w:tc>
        <w:tc>
          <w:tcPr>
            <w:tcW w:w="2083" w:type="dxa"/>
          </w:tcPr>
          <w:p w:rsidR="00BB47DE" w:rsidRPr="00BB47DE" w:rsidRDefault="00B11F32" w:rsidP="00BB47DE">
            <w:r>
              <w:t>dates</w:t>
            </w:r>
          </w:p>
        </w:tc>
      </w:tr>
      <w:tr w:rsidR="00BB47DE" w:rsidRPr="00BB47DE">
        <w:tc>
          <w:tcPr>
            <w:tcW w:w="4690" w:type="dxa"/>
          </w:tcPr>
          <w:p w:rsidR="00BB47DE" w:rsidRPr="00BB47DE" w:rsidRDefault="00BB47DE" w:rsidP="00BB47DE">
            <w:proofErr w:type="spellStart"/>
            <w:r w:rsidRPr="00BB47DE">
              <w:t>confusionMatrix.Rd</w:t>
            </w:r>
            <w:proofErr w:type="spellEnd"/>
          </w:p>
        </w:tc>
        <w:tc>
          <w:tcPr>
            <w:tcW w:w="2083" w:type="dxa"/>
          </w:tcPr>
          <w:p w:rsidR="00BB47DE" w:rsidRPr="00BB47DE" w:rsidRDefault="00B11F32" w:rsidP="00BB47DE">
            <w:r>
              <w:t>1</w:t>
            </w:r>
          </w:p>
        </w:tc>
        <w:tc>
          <w:tcPr>
            <w:tcW w:w="2083" w:type="dxa"/>
          </w:tcPr>
          <w:p w:rsidR="00BB47DE" w:rsidRPr="00BB47DE" w:rsidRDefault="00B11F32" w:rsidP="00BB47DE">
            <w:proofErr w:type="spellStart"/>
            <w:r>
              <w:t>biostatUtil</w:t>
            </w:r>
            <w:proofErr w:type="spellEnd"/>
          </w:p>
        </w:tc>
      </w:tr>
      <w:tr w:rsidR="00BB47DE" w:rsidRPr="00BB47DE">
        <w:tc>
          <w:tcPr>
            <w:tcW w:w="4690" w:type="dxa"/>
          </w:tcPr>
          <w:p w:rsidR="00BB47DE" w:rsidRPr="00BB47DE" w:rsidRDefault="00BB47DE" w:rsidP="00BB47DE">
            <w:proofErr w:type="spellStart"/>
            <w:r w:rsidRPr="00BB47DE">
              <w:t>confusionResultToHtmlTable.Rd</w:t>
            </w:r>
            <w:proofErr w:type="spellEnd"/>
          </w:p>
        </w:tc>
        <w:tc>
          <w:tcPr>
            <w:tcW w:w="2083" w:type="dxa"/>
          </w:tcPr>
          <w:p w:rsidR="00BB47DE" w:rsidRPr="00BB47DE" w:rsidRDefault="00B11F32" w:rsidP="00BB47DE">
            <w:r>
              <w:t>3</w:t>
            </w:r>
          </w:p>
        </w:tc>
        <w:tc>
          <w:tcPr>
            <w:tcW w:w="2083" w:type="dxa"/>
          </w:tcPr>
          <w:p w:rsidR="00BB47DE" w:rsidRPr="00BB47DE" w:rsidRDefault="00B11F32" w:rsidP="00BB47DE">
            <w:proofErr w:type="spellStart"/>
            <w:r>
              <w:t>biostatUtil</w:t>
            </w:r>
            <w:proofErr w:type="spellEnd"/>
          </w:p>
        </w:tc>
      </w:tr>
      <w:tr w:rsidR="00BB47DE" w:rsidRPr="00BB47DE">
        <w:tc>
          <w:tcPr>
            <w:tcW w:w="4690" w:type="dxa"/>
          </w:tcPr>
          <w:p w:rsidR="00BB47DE" w:rsidRPr="00BB47DE" w:rsidRDefault="00BB47DE" w:rsidP="00BB47DE">
            <w:proofErr w:type="spellStart"/>
            <w:r w:rsidRPr="00BB47DE">
              <w:t>coxphOut.Rd</w:t>
            </w:r>
            <w:proofErr w:type="spellEnd"/>
          </w:p>
        </w:tc>
        <w:tc>
          <w:tcPr>
            <w:tcW w:w="2083" w:type="dxa"/>
          </w:tcPr>
          <w:p w:rsidR="00BB47DE" w:rsidRPr="00BB47DE" w:rsidRDefault="00B11F32" w:rsidP="00BB47DE">
            <w:r>
              <w:t>3</w:t>
            </w:r>
          </w:p>
        </w:tc>
        <w:tc>
          <w:tcPr>
            <w:tcW w:w="2083" w:type="dxa"/>
          </w:tcPr>
          <w:p w:rsidR="00BB47DE" w:rsidRPr="00BB47DE" w:rsidRDefault="00B11F32" w:rsidP="00BB47DE">
            <w:proofErr w:type="spellStart"/>
            <w:r>
              <w:t>biostatUtil</w:t>
            </w:r>
            <w:proofErr w:type="spellEnd"/>
          </w:p>
        </w:tc>
      </w:tr>
      <w:tr w:rsidR="00BB47DE" w:rsidRPr="00BB47DE">
        <w:tc>
          <w:tcPr>
            <w:tcW w:w="4690" w:type="dxa"/>
          </w:tcPr>
          <w:p w:rsidR="00BB47DE" w:rsidRPr="00BB47DE" w:rsidRDefault="00BB47DE" w:rsidP="00BB47DE">
            <w:proofErr w:type="spellStart"/>
            <w:r w:rsidRPr="00BB47DE">
              <w:t>defineEventDate.Rd</w:t>
            </w:r>
            <w:proofErr w:type="spellEnd"/>
          </w:p>
        </w:tc>
        <w:tc>
          <w:tcPr>
            <w:tcW w:w="2083" w:type="dxa"/>
          </w:tcPr>
          <w:p w:rsidR="00BB47DE" w:rsidRPr="00BB47DE" w:rsidRDefault="00B11F32" w:rsidP="00BB47DE">
            <w:r>
              <w:t>2</w:t>
            </w:r>
          </w:p>
        </w:tc>
        <w:tc>
          <w:tcPr>
            <w:tcW w:w="2083" w:type="dxa"/>
          </w:tcPr>
          <w:p w:rsidR="00BB47DE" w:rsidRPr="00BB47DE" w:rsidRDefault="00B11F32" w:rsidP="00BB47DE">
            <w:proofErr w:type="spellStart"/>
            <w:r>
              <w:t>biostatUtil</w:t>
            </w:r>
            <w:proofErr w:type="spellEnd"/>
          </w:p>
        </w:tc>
      </w:tr>
      <w:tr w:rsidR="00BB47DE" w:rsidRPr="00BB47DE">
        <w:tc>
          <w:tcPr>
            <w:tcW w:w="4690" w:type="dxa"/>
          </w:tcPr>
          <w:p w:rsidR="00BB47DE" w:rsidRPr="00BB47DE" w:rsidRDefault="00BB47DE" w:rsidP="00BB47DE">
            <w:proofErr w:type="spellStart"/>
            <w:r w:rsidRPr="00BB47DE">
              <w:t>diffDate.Rd</w:t>
            </w:r>
            <w:proofErr w:type="spellEnd"/>
          </w:p>
        </w:tc>
        <w:tc>
          <w:tcPr>
            <w:tcW w:w="2083" w:type="dxa"/>
          </w:tcPr>
          <w:p w:rsidR="00BB47DE" w:rsidRPr="00BB47DE" w:rsidRDefault="00B11F32" w:rsidP="00BB47DE">
            <w:r>
              <w:t>3</w:t>
            </w:r>
          </w:p>
        </w:tc>
        <w:tc>
          <w:tcPr>
            <w:tcW w:w="2083" w:type="dxa"/>
          </w:tcPr>
          <w:p w:rsidR="00BB47DE" w:rsidRPr="00BB47DE" w:rsidRDefault="00B11F32" w:rsidP="00BB47DE">
            <w:r>
              <w:t>dates</w:t>
            </w:r>
          </w:p>
        </w:tc>
      </w:tr>
      <w:tr w:rsidR="00BB47DE" w:rsidRPr="00BB47DE">
        <w:tc>
          <w:tcPr>
            <w:tcW w:w="4690" w:type="dxa"/>
          </w:tcPr>
          <w:p w:rsidR="00BB47DE" w:rsidRPr="00BB47DE" w:rsidRDefault="00BB47DE" w:rsidP="00BB47DE">
            <w:proofErr w:type="spellStart"/>
            <w:r w:rsidRPr="00BB47DE">
              <w:t>doBarplot.Rd</w:t>
            </w:r>
            <w:proofErr w:type="spellEnd"/>
          </w:p>
        </w:tc>
        <w:tc>
          <w:tcPr>
            <w:tcW w:w="2083" w:type="dxa"/>
          </w:tcPr>
          <w:p w:rsidR="00BB47DE" w:rsidRPr="00BB47DE" w:rsidRDefault="00B11F32" w:rsidP="00BB47DE">
            <w:r>
              <w:t>3</w:t>
            </w:r>
          </w:p>
        </w:tc>
        <w:tc>
          <w:tcPr>
            <w:tcW w:w="2083" w:type="dxa"/>
          </w:tcPr>
          <w:p w:rsidR="00BB47DE" w:rsidRPr="00BB47DE" w:rsidRDefault="00B11F32" w:rsidP="00BB47DE">
            <w:proofErr w:type="spellStart"/>
            <w:r>
              <w:t>bioplots</w:t>
            </w:r>
            <w:proofErr w:type="spellEnd"/>
          </w:p>
        </w:tc>
      </w:tr>
      <w:tr w:rsidR="00BB47DE" w:rsidRPr="00BB47DE">
        <w:tc>
          <w:tcPr>
            <w:tcW w:w="4690" w:type="dxa"/>
          </w:tcPr>
          <w:p w:rsidR="00BB47DE" w:rsidRPr="00BB47DE" w:rsidRDefault="00BB47DE" w:rsidP="00BB47DE">
            <w:proofErr w:type="spellStart"/>
            <w:r w:rsidRPr="00BB47DE">
              <w:t>doBoxplotAmongSubtypes.Rd</w:t>
            </w:r>
            <w:proofErr w:type="spellEnd"/>
          </w:p>
        </w:tc>
        <w:tc>
          <w:tcPr>
            <w:tcW w:w="2083" w:type="dxa"/>
          </w:tcPr>
          <w:p w:rsidR="00BB47DE" w:rsidRPr="00BB47DE" w:rsidRDefault="00B11F32" w:rsidP="00BB47DE">
            <w:r>
              <w:t>3</w:t>
            </w:r>
          </w:p>
        </w:tc>
        <w:tc>
          <w:tcPr>
            <w:tcW w:w="2083" w:type="dxa"/>
          </w:tcPr>
          <w:p w:rsidR="00BB47DE" w:rsidRPr="00BB47DE" w:rsidRDefault="00B11F32" w:rsidP="00BB47DE">
            <w:proofErr w:type="spellStart"/>
            <w:r>
              <w:t>bioplots</w:t>
            </w:r>
            <w:proofErr w:type="spellEnd"/>
          </w:p>
        </w:tc>
      </w:tr>
      <w:tr w:rsidR="00BB47DE" w:rsidRPr="00BB47DE">
        <w:tc>
          <w:tcPr>
            <w:tcW w:w="4690" w:type="dxa"/>
          </w:tcPr>
          <w:p w:rsidR="00BB47DE" w:rsidRPr="00BB47DE" w:rsidRDefault="00BB47DE" w:rsidP="00BB47DE">
            <w:proofErr w:type="spellStart"/>
            <w:r w:rsidRPr="00BB47DE">
              <w:t>doCheckPH.Rd</w:t>
            </w:r>
            <w:proofErr w:type="spellEnd"/>
          </w:p>
        </w:tc>
        <w:tc>
          <w:tcPr>
            <w:tcW w:w="2083" w:type="dxa"/>
          </w:tcPr>
          <w:p w:rsidR="00BB47DE" w:rsidRPr="00BB47DE" w:rsidRDefault="00C93D2C" w:rsidP="00BB47DE">
            <w:r>
              <w:t>2</w:t>
            </w:r>
          </w:p>
        </w:tc>
        <w:tc>
          <w:tcPr>
            <w:tcW w:w="2083" w:type="dxa"/>
          </w:tcPr>
          <w:p w:rsidR="00BB47DE" w:rsidRPr="00BB47DE" w:rsidRDefault="00C93D2C" w:rsidP="00BB47DE">
            <w:proofErr w:type="spellStart"/>
            <w:r>
              <w:t>biostatUtil</w:t>
            </w:r>
            <w:proofErr w:type="spellEnd"/>
          </w:p>
        </w:tc>
      </w:tr>
      <w:tr w:rsidR="00BB47DE" w:rsidRPr="00BB47DE">
        <w:tc>
          <w:tcPr>
            <w:tcW w:w="4690" w:type="dxa"/>
          </w:tcPr>
          <w:p w:rsidR="00BB47DE" w:rsidRPr="00BB47DE" w:rsidRDefault="00BB47DE" w:rsidP="00BB47DE">
            <w:proofErr w:type="spellStart"/>
            <w:r w:rsidRPr="00BB47DE">
              <w:t>doCheckPHMulti.Rd</w:t>
            </w:r>
            <w:proofErr w:type="spellEnd"/>
          </w:p>
        </w:tc>
        <w:tc>
          <w:tcPr>
            <w:tcW w:w="2083" w:type="dxa"/>
          </w:tcPr>
          <w:p w:rsidR="00BB47DE" w:rsidRPr="00BB47DE" w:rsidRDefault="00C93D2C" w:rsidP="00BB47DE">
            <w:r>
              <w:t>2</w:t>
            </w:r>
          </w:p>
        </w:tc>
        <w:tc>
          <w:tcPr>
            <w:tcW w:w="2083" w:type="dxa"/>
          </w:tcPr>
          <w:p w:rsidR="00BB47DE" w:rsidRPr="00BB47DE" w:rsidRDefault="00C93D2C" w:rsidP="00BB47DE">
            <w:proofErr w:type="spellStart"/>
            <w:r>
              <w:t>biostatUtil</w:t>
            </w:r>
            <w:proofErr w:type="spellEnd"/>
          </w:p>
        </w:tc>
      </w:tr>
      <w:tr w:rsidR="00BB47DE" w:rsidRPr="00BB47DE">
        <w:tc>
          <w:tcPr>
            <w:tcW w:w="4690" w:type="dxa"/>
          </w:tcPr>
          <w:p w:rsidR="00BB47DE" w:rsidRPr="00BB47DE" w:rsidRDefault="00BB47DE" w:rsidP="00BB47DE">
            <w:proofErr w:type="spellStart"/>
            <w:r w:rsidRPr="00BB47DE">
              <w:t>doCohortCharacteristics.Rd</w:t>
            </w:r>
            <w:proofErr w:type="spellEnd"/>
          </w:p>
        </w:tc>
        <w:tc>
          <w:tcPr>
            <w:tcW w:w="2083" w:type="dxa"/>
          </w:tcPr>
          <w:p w:rsidR="00BB47DE" w:rsidRPr="00BB47DE" w:rsidRDefault="00C93D2C" w:rsidP="00BB47DE">
            <w:r>
              <w:t>1</w:t>
            </w:r>
          </w:p>
        </w:tc>
        <w:tc>
          <w:tcPr>
            <w:tcW w:w="2083" w:type="dxa"/>
          </w:tcPr>
          <w:p w:rsidR="00BB47DE" w:rsidRPr="00BB47DE" w:rsidRDefault="00C93D2C" w:rsidP="00BB47DE">
            <w:proofErr w:type="spellStart"/>
            <w:r>
              <w:t>biostatUtil</w:t>
            </w:r>
            <w:proofErr w:type="spellEnd"/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doCoxphGeneric.Rd</w:t>
            </w:r>
            <w:proofErr w:type="spellEnd"/>
          </w:p>
        </w:tc>
        <w:tc>
          <w:tcPr>
            <w:tcW w:w="2083" w:type="dxa"/>
          </w:tcPr>
          <w:p w:rsidR="00C93D2C" w:rsidRPr="00BB47DE" w:rsidRDefault="00C93D2C" w:rsidP="00BB47DE">
            <w:r>
              <w:t>1</w:t>
            </w:r>
          </w:p>
        </w:tc>
        <w:tc>
          <w:tcPr>
            <w:tcW w:w="2083" w:type="dxa"/>
          </w:tcPr>
          <w:p w:rsidR="00C93D2C" w:rsidRPr="00BB47DE" w:rsidRDefault="00C93D2C" w:rsidP="00BB47DE">
            <w:proofErr w:type="spellStart"/>
            <w:r>
              <w:t>biostatUtil</w:t>
            </w:r>
            <w:proofErr w:type="spellEnd"/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doCoxphMultivariable.Rd</w:t>
            </w:r>
            <w:proofErr w:type="spellEnd"/>
          </w:p>
        </w:tc>
        <w:tc>
          <w:tcPr>
            <w:tcW w:w="2083" w:type="dxa"/>
          </w:tcPr>
          <w:p w:rsidR="00C93D2C" w:rsidRPr="00BB47DE" w:rsidRDefault="00C93D2C" w:rsidP="00BB47DE">
            <w:r>
              <w:t>1</w:t>
            </w:r>
          </w:p>
        </w:tc>
        <w:tc>
          <w:tcPr>
            <w:tcW w:w="2083" w:type="dxa"/>
          </w:tcPr>
          <w:p w:rsidR="00C93D2C" w:rsidRPr="00BB47DE" w:rsidRDefault="00C93D2C" w:rsidP="00BB47DE">
            <w:proofErr w:type="spellStart"/>
            <w:r>
              <w:t>biostatUtil</w:t>
            </w:r>
            <w:proofErr w:type="spellEnd"/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doGrdTrendBarplot.Rd</w:t>
            </w:r>
            <w:proofErr w:type="spellEnd"/>
          </w:p>
        </w:tc>
        <w:tc>
          <w:tcPr>
            <w:tcW w:w="2083" w:type="dxa"/>
          </w:tcPr>
          <w:p w:rsidR="00C93D2C" w:rsidRPr="00BB47DE" w:rsidRDefault="00C93D2C" w:rsidP="00BB47DE">
            <w:r>
              <w:t>2</w:t>
            </w:r>
          </w:p>
        </w:tc>
        <w:tc>
          <w:tcPr>
            <w:tcW w:w="2083" w:type="dxa"/>
          </w:tcPr>
          <w:p w:rsidR="00C93D2C" w:rsidRPr="00BB47DE" w:rsidRDefault="00C93D2C" w:rsidP="00BB47DE">
            <w:r>
              <w:t>N/A</w:t>
            </w:r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doHist.Rd</w:t>
            </w:r>
            <w:proofErr w:type="spellEnd"/>
          </w:p>
        </w:tc>
        <w:tc>
          <w:tcPr>
            <w:tcW w:w="2083" w:type="dxa"/>
          </w:tcPr>
          <w:p w:rsidR="00C93D2C" w:rsidRPr="00BB47DE" w:rsidRDefault="00C93D2C" w:rsidP="00BB47DE">
            <w:r>
              <w:t>3</w:t>
            </w:r>
          </w:p>
        </w:tc>
        <w:tc>
          <w:tcPr>
            <w:tcW w:w="2083" w:type="dxa"/>
          </w:tcPr>
          <w:p w:rsidR="00C93D2C" w:rsidRPr="00BB47DE" w:rsidRDefault="00C93D2C" w:rsidP="00BB47DE">
            <w:proofErr w:type="spellStart"/>
            <w:r>
              <w:t>Bioplots</w:t>
            </w:r>
            <w:proofErr w:type="spellEnd"/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doInteractionCox.Rd</w:t>
            </w:r>
            <w:proofErr w:type="spellEnd"/>
          </w:p>
        </w:tc>
        <w:tc>
          <w:tcPr>
            <w:tcW w:w="2083" w:type="dxa"/>
          </w:tcPr>
          <w:p w:rsidR="00C93D2C" w:rsidRPr="00BB47DE" w:rsidRDefault="00C93D2C" w:rsidP="00BB47DE">
            <w:r>
              <w:t>3</w:t>
            </w:r>
          </w:p>
        </w:tc>
        <w:tc>
          <w:tcPr>
            <w:tcW w:w="2083" w:type="dxa"/>
          </w:tcPr>
          <w:p w:rsidR="00C93D2C" w:rsidRPr="00BB47DE" w:rsidRDefault="00C93D2C" w:rsidP="00BB47DE">
            <w:proofErr w:type="spellStart"/>
            <w:r>
              <w:t>biostatUtil</w:t>
            </w:r>
            <w:proofErr w:type="spellEnd"/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doJitterplotAmongSubtypes.Rd</w:t>
            </w:r>
            <w:proofErr w:type="spellEnd"/>
          </w:p>
        </w:tc>
        <w:tc>
          <w:tcPr>
            <w:tcW w:w="2083" w:type="dxa"/>
          </w:tcPr>
          <w:p w:rsidR="00C93D2C" w:rsidRPr="00BB47DE" w:rsidRDefault="00C93D2C" w:rsidP="00BB47DE">
            <w:r>
              <w:t>3</w:t>
            </w:r>
          </w:p>
        </w:tc>
        <w:tc>
          <w:tcPr>
            <w:tcW w:w="2083" w:type="dxa"/>
          </w:tcPr>
          <w:p w:rsidR="00C93D2C" w:rsidRPr="00BB47DE" w:rsidRDefault="00C93D2C" w:rsidP="00BB47DE">
            <w:proofErr w:type="spellStart"/>
            <w:r>
              <w:t>Bioplots</w:t>
            </w:r>
            <w:proofErr w:type="spellEnd"/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doKMPlots.Rd</w:t>
            </w:r>
            <w:proofErr w:type="spellEnd"/>
          </w:p>
        </w:tc>
        <w:tc>
          <w:tcPr>
            <w:tcW w:w="2083" w:type="dxa"/>
          </w:tcPr>
          <w:p w:rsidR="00C93D2C" w:rsidRPr="00BB47DE" w:rsidRDefault="00C97870" w:rsidP="00BB47DE">
            <w:r>
              <w:t>1</w:t>
            </w:r>
          </w:p>
        </w:tc>
        <w:tc>
          <w:tcPr>
            <w:tcW w:w="2083" w:type="dxa"/>
          </w:tcPr>
          <w:p w:rsidR="00C93D2C" w:rsidRPr="00BB47DE" w:rsidRDefault="00C97870" w:rsidP="00BB47DE">
            <w:proofErr w:type="spellStart"/>
            <w:r>
              <w:t>biostatUtil</w:t>
            </w:r>
            <w:proofErr w:type="spellEnd"/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doKMPlotsPOLE.Rd</w:t>
            </w:r>
            <w:proofErr w:type="spellEnd"/>
          </w:p>
        </w:tc>
        <w:tc>
          <w:tcPr>
            <w:tcW w:w="2083" w:type="dxa"/>
          </w:tcPr>
          <w:p w:rsidR="00C93D2C" w:rsidRPr="00BB47DE" w:rsidRDefault="00C97870" w:rsidP="00BB47DE">
            <w:r>
              <w:t>2</w:t>
            </w:r>
          </w:p>
        </w:tc>
        <w:tc>
          <w:tcPr>
            <w:tcW w:w="2083" w:type="dxa"/>
          </w:tcPr>
          <w:p w:rsidR="00C93D2C" w:rsidRPr="00BB47DE" w:rsidRDefault="00C97870" w:rsidP="00BB47DE">
            <w:proofErr w:type="spellStart"/>
            <w:r>
              <w:t>biostatUtil</w:t>
            </w:r>
            <w:proofErr w:type="spellEnd"/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doKMPlotsPOLEInitTrt.Rd</w:t>
            </w:r>
            <w:proofErr w:type="spellEnd"/>
          </w:p>
        </w:tc>
        <w:tc>
          <w:tcPr>
            <w:tcW w:w="2083" w:type="dxa"/>
          </w:tcPr>
          <w:p w:rsidR="00C93D2C" w:rsidRPr="00BB47DE" w:rsidRDefault="00C97870" w:rsidP="00BB47DE">
            <w:r>
              <w:t>2</w:t>
            </w:r>
          </w:p>
        </w:tc>
        <w:tc>
          <w:tcPr>
            <w:tcW w:w="2083" w:type="dxa"/>
          </w:tcPr>
          <w:p w:rsidR="00C93D2C" w:rsidRPr="00BB47DE" w:rsidRDefault="00C97870" w:rsidP="00BB47DE">
            <w:proofErr w:type="spellStart"/>
            <w:r>
              <w:t>biostatUtil</w:t>
            </w:r>
            <w:proofErr w:type="spellEnd"/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doSurvTrendBarplot.Rd</w:t>
            </w:r>
            <w:proofErr w:type="spellEnd"/>
          </w:p>
        </w:tc>
        <w:tc>
          <w:tcPr>
            <w:tcW w:w="2083" w:type="dxa"/>
          </w:tcPr>
          <w:p w:rsidR="00C93D2C" w:rsidRPr="00BB47DE" w:rsidRDefault="00C97870" w:rsidP="00BB47DE">
            <w:r>
              <w:t>2</w:t>
            </w:r>
          </w:p>
        </w:tc>
        <w:tc>
          <w:tcPr>
            <w:tcW w:w="2083" w:type="dxa"/>
          </w:tcPr>
          <w:p w:rsidR="00C93D2C" w:rsidRPr="00BB47DE" w:rsidRDefault="00C97870" w:rsidP="00BB47DE">
            <w:r>
              <w:t>N/A</w:t>
            </w:r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doTrtTrendBarplot.Rd</w:t>
            </w:r>
            <w:proofErr w:type="spellEnd"/>
          </w:p>
        </w:tc>
        <w:tc>
          <w:tcPr>
            <w:tcW w:w="2083" w:type="dxa"/>
          </w:tcPr>
          <w:p w:rsidR="00C93D2C" w:rsidRPr="00BB47DE" w:rsidRDefault="00C97870" w:rsidP="00BB47DE">
            <w:r>
              <w:t>2</w:t>
            </w:r>
          </w:p>
        </w:tc>
        <w:tc>
          <w:tcPr>
            <w:tcW w:w="2083" w:type="dxa"/>
          </w:tcPr>
          <w:p w:rsidR="00C93D2C" w:rsidRPr="00BB47DE" w:rsidRDefault="00C97870" w:rsidP="00BB47DE">
            <w:r>
              <w:t>N/A</w:t>
            </w:r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endsWith.Rd</w:t>
            </w:r>
            <w:proofErr w:type="spellEnd"/>
          </w:p>
        </w:tc>
        <w:tc>
          <w:tcPr>
            <w:tcW w:w="2083" w:type="dxa"/>
          </w:tcPr>
          <w:p w:rsidR="00C93D2C" w:rsidRPr="00BB47DE" w:rsidRDefault="00C97870" w:rsidP="00BB47DE">
            <w:r>
              <w:t>2</w:t>
            </w:r>
          </w:p>
        </w:tc>
        <w:tc>
          <w:tcPr>
            <w:tcW w:w="2083" w:type="dxa"/>
          </w:tcPr>
          <w:p w:rsidR="00C93D2C" w:rsidRPr="00BB47DE" w:rsidRDefault="00C97870" w:rsidP="00BB47DE">
            <w:proofErr w:type="spellStart"/>
            <w:r>
              <w:t>charUtil</w:t>
            </w:r>
            <w:proofErr w:type="spellEnd"/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escapeForGrep.Rd</w:t>
            </w:r>
            <w:proofErr w:type="spellEnd"/>
          </w:p>
        </w:tc>
        <w:tc>
          <w:tcPr>
            <w:tcW w:w="2083" w:type="dxa"/>
          </w:tcPr>
          <w:p w:rsidR="00C93D2C" w:rsidRPr="00BB47DE" w:rsidRDefault="00C97870" w:rsidP="00BB47DE">
            <w:r>
              <w:t>3</w:t>
            </w:r>
          </w:p>
        </w:tc>
        <w:tc>
          <w:tcPr>
            <w:tcW w:w="2083" w:type="dxa"/>
          </w:tcPr>
          <w:p w:rsidR="00C93D2C" w:rsidRPr="00BB47DE" w:rsidRDefault="00C97870" w:rsidP="00BB47DE">
            <w:proofErr w:type="spellStart"/>
            <w:r>
              <w:t>charUtil</w:t>
            </w:r>
            <w:proofErr w:type="spellEnd"/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findCutpointByCoxph.Rd</w:t>
            </w:r>
            <w:proofErr w:type="spellEnd"/>
          </w:p>
        </w:tc>
        <w:tc>
          <w:tcPr>
            <w:tcW w:w="2083" w:type="dxa"/>
          </w:tcPr>
          <w:p w:rsidR="00C93D2C" w:rsidRPr="00BB47DE" w:rsidRDefault="00C97870" w:rsidP="00BB47DE">
            <w:r>
              <w:t>3</w:t>
            </w:r>
          </w:p>
        </w:tc>
        <w:tc>
          <w:tcPr>
            <w:tcW w:w="2083" w:type="dxa"/>
          </w:tcPr>
          <w:p w:rsidR="00C93D2C" w:rsidRPr="00BB47DE" w:rsidRDefault="00C97870" w:rsidP="00BB47DE">
            <w:proofErr w:type="spellStart"/>
            <w:r>
              <w:t>biostatUtil</w:t>
            </w:r>
            <w:proofErr w:type="spellEnd"/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formatDate.Rd</w:t>
            </w:r>
            <w:proofErr w:type="spellEnd"/>
          </w:p>
        </w:tc>
        <w:tc>
          <w:tcPr>
            <w:tcW w:w="2083" w:type="dxa"/>
          </w:tcPr>
          <w:p w:rsidR="00C93D2C" w:rsidRPr="00BB47DE" w:rsidRDefault="00C97870" w:rsidP="00BB47DE">
            <w:r>
              <w:t>3</w:t>
            </w:r>
          </w:p>
        </w:tc>
        <w:tc>
          <w:tcPr>
            <w:tcW w:w="2083" w:type="dxa"/>
          </w:tcPr>
          <w:p w:rsidR="00C93D2C" w:rsidRPr="00BB47DE" w:rsidRDefault="00C97870" w:rsidP="00BB47DE">
            <w:r>
              <w:t>dates</w:t>
            </w:r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g_legend.Rd</w:t>
            </w:r>
            <w:proofErr w:type="spellEnd"/>
          </w:p>
        </w:tc>
        <w:tc>
          <w:tcPr>
            <w:tcW w:w="2083" w:type="dxa"/>
          </w:tcPr>
          <w:p w:rsidR="00C93D2C" w:rsidRPr="00BB47DE" w:rsidRDefault="009A627E" w:rsidP="00BB47DE">
            <w:r>
              <w:t>3</w:t>
            </w:r>
          </w:p>
        </w:tc>
        <w:tc>
          <w:tcPr>
            <w:tcW w:w="2083" w:type="dxa"/>
          </w:tcPr>
          <w:p w:rsidR="00C93D2C" w:rsidRPr="00BB47DE" w:rsidRDefault="009A627E" w:rsidP="00BB47DE">
            <w:r>
              <w:t>N/A</w:t>
            </w:r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geoMean.Rd</w:t>
            </w:r>
            <w:proofErr w:type="spellEnd"/>
          </w:p>
        </w:tc>
        <w:tc>
          <w:tcPr>
            <w:tcW w:w="2083" w:type="dxa"/>
          </w:tcPr>
          <w:p w:rsidR="00C93D2C" w:rsidRPr="00BB47DE" w:rsidRDefault="009A627E" w:rsidP="00BB47DE">
            <w:r>
              <w:t>3</w:t>
            </w:r>
          </w:p>
        </w:tc>
        <w:tc>
          <w:tcPr>
            <w:tcW w:w="2083" w:type="dxa"/>
          </w:tcPr>
          <w:p w:rsidR="00C93D2C" w:rsidRPr="00BB47DE" w:rsidRDefault="009A627E" w:rsidP="00BB47DE">
            <w:r>
              <w:t>misc</w:t>
            </w:r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getFormat.Rd</w:t>
            </w:r>
            <w:proofErr w:type="spellEnd"/>
          </w:p>
        </w:tc>
        <w:tc>
          <w:tcPr>
            <w:tcW w:w="2083" w:type="dxa"/>
          </w:tcPr>
          <w:p w:rsidR="00C93D2C" w:rsidRPr="00BB47DE" w:rsidRDefault="006E5EEE" w:rsidP="00BB47DE">
            <w:r>
              <w:t>3</w:t>
            </w:r>
          </w:p>
        </w:tc>
        <w:tc>
          <w:tcPr>
            <w:tcW w:w="2083" w:type="dxa"/>
          </w:tcPr>
          <w:p w:rsidR="00C93D2C" w:rsidRPr="00BB47DE" w:rsidRDefault="006E5EEE" w:rsidP="00BB47DE">
            <w:r>
              <w:t>misc</w:t>
            </w:r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getPval.Rd</w:t>
            </w:r>
            <w:proofErr w:type="spellEnd"/>
          </w:p>
        </w:tc>
        <w:tc>
          <w:tcPr>
            <w:tcW w:w="2083" w:type="dxa"/>
          </w:tcPr>
          <w:p w:rsidR="00C93D2C" w:rsidRPr="00BB47DE" w:rsidRDefault="006E5EEE" w:rsidP="00BB47DE">
            <w:r>
              <w:t>2</w:t>
            </w:r>
          </w:p>
        </w:tc>
        <w:tc>
          <w:tcPr>
            <w:tcW w:w="2083" w:type="dxa"/>
          </w:tcPr>
          <w:p w:rsidR="00C93D2C" w:rsidRPr="00BB47DE" w:rsidRDefault="006E5EEE" w:rsidP="00BB47DE">
            <w:proofErr w:type="spellStart"/>
            <w:r>
              <w:t>bioplots</w:t>
            </w:r>
            <w:proofErr w:type="spellEnd"/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ggkm.Rd</w:t>
            </w:r>
            <w:proofErr w:type="spellEnd"/>
          </w:p>
        </w:tc>
        <w:tc>
          <w:tcPr>
            <w:tcW w:w="2083" w:type="dxa"/>
          </w:tcPr>
          <w:p w:rsidR="00C93D2C" w:rsidRPr="00BB47DE" w:rsidRDefault="006E5EEE" w:rsidP="00BB47DE">
            <w:r>
              <w:t>1</w:t>
            </w:r>
          </w:p>
        </w:tc>
        <w:tc>
          <w:tcPr>
            <w:tcW w:w="2083" w:type="dxa"/>
          </w:tcPr>
          <w:p w:rsidR="00C93D2C" w:rsidRPr="00BB47DE" w:rsidRDefault="006E5EEE" w:rsidP="00BB47DE">
            <w:proofErr w:type="spellStart"/>
            <w:r>
              <w:t>Bioplots</w:t>
            </w:r>
            <w:proofErr w:type="spellEnd"/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indexOf.Rd</w:t>
            </w:r>
            <w:proofErr w:type="spellEnd"/>
          </w:p>
        </w:tc>
        <w:tc>
          <w:tcPr>
            <w:tcW w:w="2083" w:type="dxa"/>
          </w:tcPr>
          <w:p w:rsidR="00C93D2C" w:rsidRPr="00BB47DE" w:rsidRDefault="009035A5" w:rsidP="00BB47DE">
            <w:r>
              <w:t>3</w:t>
            </w:r>
          </w:p>
        </w:tc>
        <w:tc>
          <w:tcPr>
            <w:tcW w:w="2083" w:type="dxa"/>
          </w:tcPr>
          <w:p w:rsidR="00C93D2C" w:rsidRPr="00BB47DE" w:rsidRDefault="009035A5" w:rsidP="00BB47DE">
            <w:r>
              <w:t>Misc</w:t>
            </w:r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isFirstLetterUpperCase.Rd</w:t>
            </w:r>
            <w:proofErr w:type="spellEnd"/>
          </w:p>
        </w:tc>
        <w:tc>
          <w:tcPr>
            <w:tcW w:w="2083" w:type="dxa"/>
          </w:tcPr>
          <w:p w:rsidR="00C93D2C" w:rsidRPr="00BB47DE" w:rsidRDefault="009035A5" w:rsidP="00BB47DE">
            <w:r>
              <w:t>1</w:t>
            </w:r>
          </w:p>
        </w:tc>
        <w:tc>
          <w:tcPr>
            <w:tcW w:w="2083" w:type="dxa"/>
          </w:tcPr>
          <w:p w:rsidR="00C93D2C" w:rsidRPr="00BB47DE" w:rsidRDefault="009035A5" w:rsidP="00BB47DE">
            <w:proofErr w:type="spellStart"/>
            <w:r>
              <w:t>biostatUtil</w:t>
            </w:r>
            <w:proofErr w:type="spellEnd"/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kappaBootCI.Rd</w:t>
            </w:r>
            <w:proofErr w:type="spellEnd"/>
          </w:p>
        </w:tc>
        <w:tc>
          <w:tcPr>
            <w:tcW w:w="2083" w:type="dxa"/>
          </w:tcPr>
          <w:p w:rsidR="00C93D2C" w:rsidRPr="00BB47DE" w:rsidRDefault="009035A5" w:rsidP="00BB47DE">
            <w:r>
              <w:t>1</w:t>
            </w:r>
          </w:p>
        </w:tc>
        <w:tc>
          <w:tcPr>
            <w:tcW w:w="2083" w:type="dxa"/>
          </w:tcPr>
          <w:p w:rsidR="00C93D2C" w:rsidRPr="00BB47DE" w:rsidRDefault="009035A5" w:rsidP="00BB47DE">
            <w:proofErr w:type="spellStart"/>
            <w:r>
              <w:t>biostatUtil</w:t>
            </w:r>
            <w:proofErr w:type="spellEnd"/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logistfPrint.Rd</w:t>
            </w:r>
            <w:proofErr w:type="spellEnd"/>
          </w:p>
        </w:tc>
        <w:tc>
          <w:tcPr>
            <w:tcW w:w="2083" w:type="dxa"/>
          </w:tcPr>
          <w:p w:rsidR="00C93D2C" w:rsidRPr="00BB47DE" w:rsidRDefault="009035A5" w:rsidP="00BB47DE">
            <w:r>
              <w:t>1</w:t>
            </w:r>
          </w:p>
        </w:tc>
        <w:tc>
          <w:tcPr>
            <w:tcW w:w="2083" w:type="dxa"/>
          </w:tcPr>
          <w:p w:rsidR="00C93D2C" w:rsidRPr="00BB47DE" w:rsidRDefault="009035A5" w:rsidP="00BB47DE">
            <w:proofErr w:type="spellStart"/>
            <w:r>
              <w:t>biostatUtil</w:t>
            </w:r>
            <w:proofErr w:type="spellEnd"/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maxDateArray.Rd</w:t>
            </w:r>
            <w:proofErr w:type="spellEnd"/>
          </w:p>
        </w:tc>
        <w:tc>
          <w:tcPr>
            <w:tcW w:w="2083" w:type="dxa"/>
          </w:tcPr>
          <w:p w:rsidR="00C93D2C" w:rsidRPr="00BB47DE" w:rsidRDefault="009035A5" w:rsidP="00BB47DE">
            <w:r>
              <w:t>2</w:t>
            </w:r>
          </w:p>
        </w:tc>
        <w:tc>
          <w:tcPr>
            <w:tcW w:w="2083" w:type="dxa"/>
          </w:tcPr>
          <w:p w:rsidR="00C93D2C" w:rsidRPr="00BB47DE" w:rsidRDefault="009035A5" w:rsidP="00BB47DE">
            <w:r>
              <w:t>dates</w:t>
            </w:r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maxWithMissing.Rd</w:t>
            </w:r>
            <w:proofErr w:type="spellEnd"/>
          </w:p>
        </w:tc>
        <w:tc>
          <w:tcPr>
            <w:tcW w:w="2083" w:type="dxa"/>
          </w:tcPr>
          <w:p w:rsidR="00C93D2C" w:rsidRPr="00BB47DE" w:rsidRDefault="009035A5" w:rsidP="00BB47DE">
            <w:r>
              <w:t>3</w:t>
            </w:r>
          </w:p>
        </w:tc>
        <w:tc>
          <w:tcPr>
            <w:tcW w:w="2083" w:type="dxa"/>
          </w:tcPr>
          <w:p w:rsidR="00C93D2C" w:rsidRPr="00BB47DE" w:rsidRDefault="009035A5" w:rsidP="00BB47DE">
            <w:r>
              <w:t>misc</w:t>
            </w:r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meanWithMissing.Rd</w:t>
            </w:r>
            <w:proofErr w:type="spellEnd"/>
          </w:p>
        </w:tc>
        <w:tc>
          <w:tcPr>
            <w:tcW w:w="2083" w:type="dxa"/>
          </w:tcPr>
          <w:p w:rsidR="00C93D2C" w:rsidRPr="00BB47DE" w:rsidRDefault="009035A5" w:rsidP="00BB47DE">
            <w:r>
              <w:t>3</w:t>
            </w:r>
          </w:p>
        </w:tc>
        <w:tc>
          <w:tcPr>
            <w:tcW w:w="2083" w:type="dxa"/>
          </w:tcPr>
          <w:p w:rsidR="00C93D2C" w:rsidRPr="00BB47DE" w:rsidRDefault="009035A5" w:rsidP="00BB47DE">
            <w:r>
              <w:t>misc</w:t>
            </w:r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medianCtr.Rd</w:t>
            </w:r>
            <w:proofErr w:type="spellEnd"/>
          </w:p>
        </w:tc>
        <w:tc>
          <w:tcPr>
            <w:tcW w:w="2083" w:type="dxa"/>
          </w:tcPr>
          <w:p w:rsidR="00C93D2C" w:rsidRPr="00BB47DE" w:rsidRDefault="009035A5" w:rsidP="00BB47DE">
            <w:r>
              <w:t>3</w:t>
            </w:r>
          </w:p>
        </w:tc>
        <w:tc>
          <w:tcPr>
            <w:tcW w:w="2083" w:type="dxa"/>
          </w:tcPr>
          <w:p w:rsidR="00C93D2C" w:rsidRPr="00BB47DE" w:rsidRDefault="009035A5" w:rsidP="00BB47DE">
            <w:r>
              <w:t>misc</w:t>
            </w:r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minDate.Rd</w:t>
            </w:r>
            <w:proofErr w:type="spellEnd"/>
          </w:p>
        </w:tc>
        <w:tc>
          <w:tcPr>
            <w:tcW w:w="2083" w:type="dxa"/>
          </w:tcPr>
          <w:p w:rsidR="00C93D2C" w:rsidRPr="00BB47DE" w:rsidRDefault="009035A5" w:rsidP="00BB47DE">
            <w:r>
              <w:t>2</w:t>
            </w:r>
          </w:p>
        </w:tc>
        <w:tc>
          <w:tcPr>
            <w:tcW w:w="2083" w:type="dxa"/>
          </w:tcPr>
          <w:p w:rsidR="00C93D2C" w:rsidRPr="00BB47DE" w:rsidRDefault="009035A5" w:rsidP="00BB47DE">
            <w:r>
              <w:t>date</w:t>
            </w:r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minDateArray.Rd</w:t>
            </w:r>
            <w:proofErr w:type="spellEnd"/>
          </w:p>
        </w:tc>
        <w:tc>
          <w:tcPr>
            <w:tcW w:w="2083" w:type="dxa"/>
          </w:tcPr>
          <w:p w:rsidR="00C93D2C" w:rsidRPr="00BB47DE" w:rsidRDefault="009035A5" w:rsidP="00BB47DE">
            <w:r>
              <w:t>2</w:t>
            </w:r>
          </w:p>
        </w:tc>
        <w:tc>
          <w:tcPr>
            <w:tcW w:w="2083" w:type="dxa"/>
          </w:tcPr>
          <w:p w:rsidR="00C93D2C" w:rsidRPr="00BB47DE" w:rsidRDefault="009035A5" w:rsidP="00BB47DE">
            <w:r>
              <w:t>date</w:t>
            </w:r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minWithMissing.Rd</w:t>
            </w:r>
            <w:proofErr w:type="spellEnd"/>
          </w:p>
        </w:tc>
        <w:tc>
          <w:tcPr>
            <w:tcW w:w="2083" w:type="dxa"/>
          </w:tcPr>
          <w:p w:rsidR="00C93D2C" w:rsidRPr="00BB47DE" w:rsidRDefault="009035A5" w:rsidP="00BB47DE">
            <w:r>
              <w:t>3</w:t>
            </w:r>
          </w:p>
        </w:tc>
        <w:tc>
          <w:tcPr>
            <w:tcW w:w="2083" w:type="dxa"/>
          </w:tcPr>
          <w:p w:rsidR="00C93D2C" w:rsidRPr="00BB47DE" w:rsidRDefault="009035A5" w:rsidP="00BB47DE">
            <w:r>
              <w:t>misc</w:t>
            </w:r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multiplot.Rd</w:t>
            </w:r>
            <w:proofErr w:type="spellEnd"/>
          </w:p>
        </w:tc>
        <w:tc>
          <w:tcPr>
            <w:tcW w:w="2083" w:type="dxa"/>
          </w:tcPr>
          <w:p w:rsidR="00C93D2C" w:rsidRPr="00BB47DE" w:rsidRDefault="009035A5" w:rsidP="00BB47DE">
            <w:r>
              <w:t>3</w:t>
            </w:r>
          </w:p>
        </w:tc>
        <w:tc>
          <w:tcPr>
            <w:tcW w:w="2083" w:type="dxa"/>
          </w:tcPr>
          <w:p w:rsidR="00C93D2C" w:rsidRPr="00BB47DE" w:rsidRDefault="009035A5" w:rsidP="00BB47DE">
            <w:proofErr w:type="spellStart"/>
            <w:r>
              <w:t>Bioplots</w:t>
            </w:r>
            <w:proofErr w:type="spellEnd"/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numericToDate.Rd</w:t>
            </w:r>
            <w:proofErr w:type="spellEnd"/>
          </w:p>
        </w:tc>
        <w:tc>
          <w:tcPr>
            <w:tcW w:w="2083" w:type="dxa"/>
          </w:tcPr>
          <w:p w:rsidR="00C93D2C" w:rsidRPr="00BB47DE" w:rsidRDefault="009035A5" w:rsidP="00BB47DE">
            <w:r>
              <w:t>3</w:t>
            </w:r>
          </w:p>
        </w:tc>
        <w:tc>
          <w:tcPr>
            <w:tcW w:w="2083" w:type="dxa"/>
          </w:tcPr>
          <w:p w:rsidR="00C93D2C" w:rsidRPr="00BB47DE" w:rsidRDefault="009035A5" w:rsidP="00BB47DE">
            <w:r>
              <w:t>Misc</w:t>
            </w:r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pairwiseCor.Rd</w:t>
            </w:r>
            <w:proofErr w:type="spellEnd"/>
          </w:p>
        </w:tc>
        <w:tc>
          <w:tcPr>
            <w:tcW w:w="2083" w:type="dxa"/>
          </w:tcPr>
          <w:p w:rsidR="00C93D2C" w:rsidRPr="00BB47DE" w:rsidRDefault="009035A5" w:rsidP="00BB47DE">
            <w:r>
              <w:t>3</w:t>
            </w:r>
          </w:p>
        </w:tc>
        <w:tc>
          <w:tcPr>
            <w:tcW w:w="2083" w:type="dxa"/>
          </w:tcPr>
          <w:p w:rsidR="00C93D2C" w:rsidRPr="00BB47DE" w:rsidRDefault="009035A5" w:rsidP="00BB47DE">
            <w:r>
              <w:t>Misc</w:t>
            </w:r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plotKM.Rd</w:t>
            </w:r>
            <w:proofErr w:type="spellEnd"/>
          </w:p>
        </w:tc>
        <w:tc>
          <w:tcPr>
            <w:tcW w:w="2083" w:type="dxa"/>
          </w:tcPr>
          <w:p w:rsidR="00C93D2C" w:rsidRPr="00BB47DE" w:rsidRDefault="009035A5" w:rsidP="00BB47DE">
            <w:r>
              <w:t>2</w:t>
            </w:r>
          </w:p>
        </w:tc>
        <w:tc>
          <w:tcPr>
            <w:tcW w:w="2083" w:type="dxa"/>
          </w:tcPr>
          <w:p w:rsidR="00C93D2C" w:rsidRPr="00BB47DE" w:rsidRDefault="009035A5" w:rsidP="00BB47DE">
            <w:proofErr w:type="spellStart"/>
            <w:r>
              <w:t>Bioplots</w:t>
            </w:r>
            <w:proofErr w:type="spellEnd"/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plotKMDetail.Rd</w:t>
            </w:r>
            <w:proofErr w:type="spellEnd"/>
          </w:p>
        </w:tc>
        <w:tc>
          <w:tcPr>
            <w:tcW w:w="2083" w:type="dxa"/>
          </w:tcPr>
          <w:p w:rsidR="00C93D2C" w:rsidRPr="00BB47DE" w:rsidRDefault="009035A5" w:rsidP="00BB47DE">
            <w:r>
              <w:t>2</w:t>
            </w:r>
          </w:p>
        </w:tc>
        <w:tc>
          <w:tcPr>
            <w:tcW w:w="2083" w:type="dxa"/>
          </w:tcPr>
          <w:p w:rsidR="00C93D2C" w:rsidRPr="00BB47DE" w:rsidRDefault="009035A5" w:rsidP="00BB47DE">
            <w:proofErr w:type="spellStart"/>
            <w:r>
              <w:t>bioplots</w:t>
            </w:r>
            <w:proofErr w:type="spellEnd"/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prettyCoxph.Rd</w:t>
            </w:r>
            <w:proofErr w:type="spellEnd"/>
          </w:p>
        </w:tc>
        <w:tc>
          <w:tcPr>
            <w:tcW w:w="2083" w:type="dxa"/>
          </w:tcPr>
          <w:p w:rsidR="00C93D2C" w:rsidRPr="00BB47DE" w:rsidRDefault="009035A5" w:rsidP="00BB47DE">
            <w:r>
              <w:t>1</w:t>
            </w:r>
          </w:p>
        </w:tc>
        <w:tc>
          <w:tcPr>
            <w:tcW w:w="2083" w:type="dxa"/>
          </w:tcPr>
          <w:p w:rsidR="00C93D2C" w:rsidRPr="00BB47DE" w:rsidRDefault="009035A5" w:rsidP="00BB47DE">
            <w:proofErr w:type="spellStart"/>
            <w:r>
              <w:t>biostatUtil</w:t>
            </w:r>
            <w:proofErr w:type="spellEnd"/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printCoxMod.Rd</w:t>
            </w:r>
            <w:proofErr w:type="spellEnd"/>
          </w:p>
        </w:tc>
        <w:tc>
          <w:tcPr>
            <w:tcW w:w="2083" w:type="dxa"/>
          </w:tcPr>
          <w:p w:rsidR="00C93D2C" w:rsidRPr="00BB47DE" w:rsidRDefault="009035A5" w:rsidP="00BB47DE">
            <w:r>
              <w:t>3</w:t>
            </w:r>
          </w:p>
        </w:tc>
        <w:tc>
          <w:tcPr>
            <w:tcW w:w="2083" w:type="dxa"/>
          </w:tcPr>
          <w:p w:rsidR="00C93D2C" w:rsidRPr="00BB47DE" w:rsidRDefault="009035A5" w:rsidP="00BB47DE">
            <w:proofErr w:type="spellStart"/>
            <w:r>
              <w:t>biostatUtil</w:t>
            </w:r>
            <w:proofErr w:type="spellEnd"/>
          </w:p>
        </w:tc>
      </w:tr>
      <w:tr w:rsidR="00C93D2C" w:rsidRPr="00BB47DE">
        <w:tc>
          <w:tcPr>
            <w:tcW w:w="4690" w:type="dxa"/>
          </w:tcPr>
          <w:p w:rsidR="00C93D2C" w:rsidRPr="00BB47DE" w:rsidRDefault="00C93D2C" w:rsidP="00BB47DE">
            <w:proofErr w:type="spellStart"/>
            <w:r w:rsidRPr="00BB47DE">
              <w:t>printInterModels.Rd</w:t>
            </w:r>
            <w:proofErr w:type="spellEnd"/>
          </w:p>
        </w:tc>
        <w:tc>
          <w:tcPr>
            <w:tcW w:w="2083" w:type="dxa"/>
          </w:tcPr>
          <w:p w:rsidR="00C93D2C" w:rsidRPr="00BB47DE" w:rsidRDefault="000962A7" w:rsidP="00BB47DE">
            <w:r>
              <w:t>2</w:t>
            </w:r>
          </w:p>
        </w:tc>
        <w:tc>
          <w:tcPr>
            <w:tcW w:w="2083" w:type="dxa"/>
          </w:tcPr>
          <w:p w:rsidR="00C93D2C" w:rsidRPr="00BB47DE" w:rsidRDefault="000962A7" w:rsidP="00BB47DE">
            <w:proofErr w:type="spellStart"/>
            <w:r>
              <w:t>biostatUtil</w:t>
            </w:r>
            <w:proofErr w:type="spellEnd"/>
          </w:p>
        </w:tc>
      </w:tr>
      <w:tr w:rsidR="000962A7" w:rsidRPr="00BB47DE">
        <w:tc>
          <w:tcPr>
            <w:tcW w:w="4690" w:type="dxa"/>
          </w:tcPr>
          <w:p w:rsidR="000962A7" w:rsidRPr="00BB47DE" w:rsidRDefault="000962A7" w:rsidP="00BB47DE">
            <w:proofErr w:type="spellStart"/>
            <w:r w:rsidRPr="00BB47DE">
              <w:t>rowColPercent.Rd</w:t>
            </w:r>
            <w:proofErr w:type="spellEnd"/>
          </w:p>
        </w:tc>
        <w:tc>
          <w:tcPr>
            <w:tcW w:w="2083" w:type="dxa"/>
          </w:tcPr>
          <w:p w:rsidR="000962A7" w:rsidRPr="00BB47DE" w:rsidRDefault="000962A7" w:rsidP="00BB47DE">
            <w:r>
              <w:t>1</w:t>
            </w:r>
          </w:p>
        </w:tc>
        <w:tc>
          <w:tcPr>
            <w:tcW w:w="2083" w:type="dxa"/>
          </w:tcPr>
          <w:p w:rsidR="000962A7" w:rsidRPr="00BB47DE" w:rsidRDefault="000962A7" w:rsidP="00BB47DE">
            <w:proofErr w:type="spellStart"/>
            <w:r>
              <w:t>biostatUtil</w:t>
            </w:r>
            <w:proofErr w:type="spellEnd"/>
          </w:p>
        </w:tc>
      </w:tr>
      <w:tr w:rsidR="000962A7" w:rsidRPr="00BB47DE">
        <w:tc>
          <w:tcPr>
            <w:tcW w:w="4690" w:type="dxa"/>
          </w:tcPr>
          <w:p w:rsidR="000962A7" w:rsidRPr="00BB47DE" w:rsidRDefault="000962A7" w:rsidP="00BB47DE">
            <w:proofErr w:type="spellStart"/>
            <w:r w:rsidRPr="00BB47DE">
              <w:t>rowColPercentAsHTML.Rd</w:t>
            </w:r>
            <w:proofErr w:type="spellEnd"/>
          </w:p>
        </w:tc>
        <w:tc>
          <w:tcPr>
            <w:tcW w:w="2083" w:type="dxa"/>
          </w:tcPr>
          <w:p w:rsidR="000962A7" w:rsidRPr="00BB47DE" w:rsidRDefault="000962A7" w:rsidP="00BB47DE">
            <w:r>
              <w:t>3</w:t>
            </w:r>
          </w:p>
        </w:tc>
        <w:tc>
          <w:tcPr>
            <w:tcW w:w="2083" w:type="dxa"/>
          </w:tcPr>
          <w:p w:rsidR="000962A7" w:rsidRPr="00BB47DE" w:rsidRDefault="000962A7" w:rsidP="00BB47DE">
            <w:proofErr w:type="spellStart"/>
            <w:r>
              <w:t>biostatUtil</w:t>
            </w:r>
            <w:proofErr w:type="spellEnd"/>
          </w:p>
        </w:tc>
      </w:tr>
      <w:tr w:rsidR="000962A7" w:rsidRPr="00BB47DE">
        <w:tc>
          <w:tcPr>
            <w:tcW w:w="4690" w:type="dxa"/>
          </w:tcPr>
          <w:p w:rsidR="000962A7" w:rsidRPr="00BB47DE" w:rsidRDefault="000962A7" w:rsidP="00BB47DE">
            <w:proofErr w:type="spellStart"/>
            <w:r w:rsidRPr="00BB47DE">
              <w:t>rowPercent.Rd</w:t>
            </w:r>
            <w:proofErr w:type="spellEnd"/>
          </w:p>
        </w:tc>
        <w:tc>
          <w:tcPr>
            <w:tcW w:w="2083" w:type="dxa"/>
          </w:tcPr>
          <w:p w:rsidR="000962A7" w:rsidRPr="00BB47DE" w:rsidRDefault="000962A7" w:rsidP="00BB47DE">
            <w:r>
              <w:t>2</w:t>
            </w:r>
          </w:p>
        </w:tc>
        <w:tc>
          <w:tcPr>
            <w:tcW w:w="2083" w:type="dxa"/>
          </w:tcPr>
          <w:p w:rsidR="000962A7" w:rsidRPr="00BB47DE" w:rsidRDefault="000962A7" w:rsidP="00BB47DE">
            <w:r>
              <w:t>Misc</w:t>
            </w:r>
          </w:p>
        </w:tc>
      </w:tr>
      <w:tr w:rsidR="000962A7" w:rsidRPr="00BB47DE">
        <w:tc>
          <w:tcPr>
            <w:tcW w:w="4690" w:type="dxa"/>
          </w:tcPr>
          <w:p w:rsidR="000962A7" w:rsidRPr="00BB47DE" w:rsidRDefault="000962A7" w:rsidP="00BB47DE">
            <w:proofErr w:type="spellStart"/>
            <w:r w:rsidRPr="00BB47DE">
              <w:t>rowPercentAsHTML.Rd</w:t>
            </w:r>
            <w:proofErr w:type="spellEnd"/>
          </w:p>
        </w:tc>
        <w:tc>
          <w:tcPr>
            <w:tcW w:w="2083" w:type="dxa"/>
          </w:tcPr>
          <w:p w:rsidR="000962A7" w:rsidRPr="00BB47DE" w:rsidRDefault="000962A7" w:rsidP="00BB47DE">
            <w:r>
              <w:t>2</w:t>
            </w:r>
          </w:p>
        </w:tc>
        <w:tc>
          <w:tcPr>
            <w:tcW w:w="2083" w:type="dxa"/>
          </w:tcPr>
          <w:p w:rsidR="000962A7" w:rsidRPr="00BB47DE" w:rsidRDefault="000962A7" w:rsidP="00BB47DE">
            <w:r>
              <w:t>Misc</w:t>
            </w:r>
          </w:p>
        </w:tc>
      </w:tr>
      <w:tr w:rsidR="000962A7" w:rsidRPr="00BB47DE">
        <w:tc>
          <w:tcPr>
            <w:tcW w:w="4690" w:type="dxa"/>
          </w:tcPr>
          <w:p w:rsidR="000962A7" w:rsidRPr="00BB47DE" w:rsidRDefault="000962A7" w:rsidP="00BB47DE">
            <w:proofErr w:type="spellStart"/>
            <w:r w:rsidRPr="00BB47DE">
              <w:t>sdFromCI.Rd</w:t>
            </w:r>
            <w:proofErr w:type="spellEnd"/>
          </w:p>
        </w:tc>
        <w:tc>
          <w:tcPr>
            <w:tcW w:w="2083" w:type="dxa"/>
          </w:tcPr>
          <w:p w:rsidR="000962A7" w:rsidRPr="00BB47DE" w:rsidRDefault="000962A7" w:rsidP="00BB47DE">
            <w:r>
              <w:t>1</w:t>
            </w:r>
          </w:p>
        </w:tc>
        <w:tc>
          <w:tcPr>
            <w:tcW w:w="2083" w:type="dxa"/>
          </w:tcPr>
          <w:p w:rsidR="000962A7" w:rsidRPr="00BB47DE" w:rsidRDefault="000962A7" w:rsidP="00BB47DE">
            <w:proofErr w:type="spellStart"/>
            <w:r>
              <w:t>biostatUtil</w:t>
            </w:r>
            <w:proofErr w:type="spellEnd"/>
          </w:p>
        </w:tc>
      </w:tr>
      <w:tr w:rsidR="000962A7" w:rsidRPr="00BB47DE">
        <w:tc>
          <w:tcPr>
            <w:tcW w:w="4690" w:type="dxa"/>
          </w:tcPr>
          <w:p w:rsidR="000962A7" w:rsidRPr="00BB47DE" w:rsidRDefault="000962A7" w:rsidP="00BB47DE">
            <w:proofErr w:type="spellStart"/>
            <w:r w:rsidRPr="00BB47DE">
              <w:t>sem.Rd</w:t>
            </w:r>
            <w:proofErr w:type="spellEnd"/>
          </w:p>
        </w:tc>
        <w:tc>
          <w:tcPr>
            <w:tcW w:w="2083" w:type="dxa"/>
          </w:tcPr>
          <w:p w:rsidR="000962A7" w:rsidRPr="00BB47DE" w:rsidRDefault="000962A7" w:rsidP="00BB47DE">
            <w:r>
              <w:t>3</w:t>
            </w:r>
          </w:p>
        </w:tc>
        <w:tc>
          <w:tcPr>
            <w:tcW w:w="2083" w:type="dxa"/>
          </w:tcPr>
          <w:p w:rsidR="000962A7" w:rsidRPr="00BB47DE" w:rsidRDefault="000962A7" w:rsidP="00BB47DE">
            <w:r>
              <w:t>Misc</w:t>
            </w:r>
          </w:p>
        </w:tc>
      </w:tr>
      <w:tr w:rsidR="000962A7" w:rsidRPr="00BB47DE">
        <w:tc>
          <w:tcPr>
            <w:tcW w:w="4690" w:type="dxa"/>
          </w:tcPr>
          <w:p w:rsidR="000962A7" w:rsidRPr="00BB47DE" w:rsidRDefault="000962A7" w:rsidP="00BB47DE">
            <w:proofErr w:type="spellStart"/>
            <w:r w:rsidRPr="00BB47DE">
              <w:t>setupKnitr.Rd</w:t>
            </w:r>
            <w:proofErr w:type="spellEnd"/>
          </w:p>
        </w:tc>
        <w:tc>
          <w:tcPr>
            <w:tcW w:w="2083" w:type="dxa"/>
          </w:tcPr>
          <w:p w:rsidR="000962A7" w:rsidRPr="00BB47DE" w:rsidRDefault="00E63952" w:rsidP="00BB47DE">
            <w:r>
              <w:t>1</w:t>
            </w:r>
          </w:p>
        </w:tc>
        <w:tc>
          <w:tcPr>
            <w:tcW w:w="2083" w:type="dxa"/>
          </w:tcPr>
          <w:p w:rsidR="000962A7" w:rsidRPr="00BB47DE" w:rsidRDefault="00E63952" w:rsidP="00BB47DE">
            <w:r>
              <w:t>Misc</w:t>
            </w:r>
          </w:p>
        </w:tc>
      </w:tr>
      <w:tr w:rsidR="000962A7" w:rsidRPr="00BB47DE">
        <w:tc>
          <w:tcPr>
            <w:tcW w:w="4690" w:type="dxa"/>
          </w:tcPr>
          <w:p w:rsidR="000962A7" w:rsidRPr="00BB47DE" w:rsidRDefault="000962A7" w:rsidP="00BB47DE">
            <w:proofErr w:type="spellStart"/>
            <w:r w:rsidRPr="00BB47DE">
              <w:t>simpleCap.Rd</w:t>
            </w:r>
            <w:proofErr w:type="spellEnd"/>
          </w:p>
        </w:tc>
        <w:tc>
          <w:tcPr>
            <w:tcW w:w="2083" w:type="dxa"/>
          </w:tcPr>
          <w:p w:rsidR="000962A7" w:rsidRPr="00BB47DE" w:rsidRDefault="00E63952" w:rsidP="00BB47DE">
            <w:r>
              <w:t>3</w:t>
            </w:r>
          </w:p>
        </w:tc>
        <w:tc>
          <w:tcPr>
            <w:tcW w:w="2083" w:type="dxa"/>
          </w:tcPr>
          <w:p w:rsidR="000962A7" w:rsidRPr="00BB47DE" w:rsidRDefault="00E63952" w:rsidP="00BB47DE">
            <w:r>
              <w:t>misc</w:t>
            </w:r>
          </w:p>
        </w:tc>
      </w:tr>
      <w:tr w:rsidR="000962A7" w:rsidRPr="00BB47DE">
        <w:tc>
          <w:tcPr>
            <w:tcW w:w="4690" w:type="dxa"/>
          </w:tcPr>
          <w:p w:rsidR="000962A7" w:rsidRPr="00BB47DE" w:rsidRDefault="000962A7" w:rsidP="00BB47DE">
            <w:proofErr w:type="spellStart"/>
            <w:r w:rsidRPr="00BB47DE">
              <w:t>startsWith.Rd</w:t>
            </w:r>
            <w:proofErr w:type="spellEnd"/>
          </w:p>
        </w:tc>
        <w:tc>
          <w:tcPr>
            <w:tcW w:w="2083" w:type="dxa"/>
          </w:tcPr>
          <w:p w:rsidR="000962A7" w:rsidRPr="00BB47DE" w:rsidRDefault="00E63952" w:rsidP="00BB47DE">
            <w:r>
              <w:t>2</w:t>
            </w:r>
          </w:p>
        </w:tc>
        <w:tc>
          <w:tcPr>
            <w:tcW w:w="2083" w:type="dxa"/>
          </w:tcPr>
          <w:p w:rsidR="000962A7" w:rsidRPr="00BB47DE" w:rsidRDefault="00E63952" w:rsidP="00BB47DE">
            <w:proofErr w:type="spellStart"/>
            <w:r>
              <w:t>charUtil</w:t>
            </w:r>
            <w:proofErr w:type="spellEnd"/>
          </w:p>
        </w:tc>
      </w:tr>
      <w:tr w:rsidR="000962A7" w:rsidRPr="00BB47DE">
        <w:tc>
          <w:tcPr>
            <w:tcW w:w="4690" w:type="dxa"/>
          </w:tcPr>
          <w:p w:rsidR="000962A7" w:rsidRPr="00BB47DE" w:rsidRDefault="000962A7" w:rsidP="00BB47DE">
            <w:proofErr w:type="spellStart"/>
            <w:r w:rsidRPr="00BB47DE">
              <w:t>summaryAsHTML.Rd</w:t>
            </w:r>
            <w:proofErr w:type="spellEnd"/>
          </w:p>
        </w:tc>
        <w:tc>
          <w:tcPr>
            <w:tcW w:w="2083" w:type="dxa"/>
          </w:tcPr>
          <w:p w:rsidR="000962A7" w:rsidRPr="00BB47DE" w:rsidRDefault="00E63952" w:rsidP="00BB47DE">
            <w:r>
              <w:t>3</w:t>
            </w:r>
          </w:p>
        </w:tc>
        <w:tc>
          <w:tcPr>
            <w:tcW w:w="2083" w:type="dxa"/>
          </w:tcPr>
          <w:p w:rsidR="000962A7" w:rsidRPr="00BB47DE" w:rsidRDefault="00E63952" w:rsidP="00BB47DE">
            <w:r>
              <w:t>misc</w:t>
            </w:r>
          </w:p>
        </w:tc>
      </w:tr>
      <w:tr w:rsidR="000962A7" w:rsidRPr="00BB47DE">
        <w:tc>
          <w:tcPr>
            <w:tcW w:w="4690" w:type="dxa"/>
          </w:tcPr>
          <w:p w:rsidR="000962A7" w:rsidRPr="00BB47DE" w:rsidRDefault="000962A7" w:rsidP="00BB47DE">
            <w:proofErr w:type="spellStart"/>
            <w:r w:rsidRPr="00BB47DE">
              <w:t>tableAsHTML.Rd</w:t>
            </w:r>
            <w:proofErr w:type="spellEnd"/>
          </w:p>
        </w:tc>
        <w:tc>
          <w:tcPr>
            <w:tcW w:w="2083" w:type="dxa"/>
          </w:tcPr>
          <w:p w:rsidR="000962A7" w:rsidRPr="00BB47DE" w:rsidRDefault="00E63952" w:rsidP="00BB47DE">
            <w:r>
              <w:t>2</w:t>
            </w:r>
          </w:p>
        </w:tc>
        <w:tc>
          <w:tcPr>
            <w:tcW w:w="2083" w:type="dxa"/>
          </w:tcPr>
          <w:p w:rsidR="000962A7" w:rsidRPr="00BB47DE" w:rsidRDefault="00E63952" w:rsidP="00BB47DE">
            <w:r>
              <w:t>Misc</w:t>
            </w:r>
          </w:p>
        </w:tc>
      </w:tr>
      <w:tr w:rsidR="000962A7" w:rsidRPr="00BB47DE">
        <w:tc>
          <w:tcPr>
            <w:tcW w:w="4690" w:type="dxa"/>
          </w:tcPr>
          <w:p w:rsidR="000962A7" w:rsidRPr="00BB47DE" w:rsidRDefault="000962A7" w:rsidP="00BB47DE">
            <w:proofErr w:type="spellStart"/>
            <w:r w:rsidRPr="00BB47DE">
              <w:t>testInter.Rd</w:t>
            </w:r>
            <w:proofErr w:type="spellEnd"/>
          </w:p>
        </w:tc>
        <w:tc>
          <w:tcPr>
            <w:tcW w:w="2083" w:type="dxa"/>
          </w:tcPr>
          <w:p w:rsidR="000962A7" w:rsidRPr="00BB47DE" w:rsidRDefault="00E63952" w:rsidP="00BB47DE">
            <w:r>
              <w:t>2</w:t>
            </w:r>
          </w:p>
        </w:tc>
        <w:tc>
          <w:tcPr>
            <w:tcW w:w="2083" w:type="dxa"/>
          </w:tcPr>
          <w:p w:rsidR="000962A7" w:rsidRPr="00BB47DE" w:rsidRDefault="00E63952" w:rsidP="00BB47DE">
            <w:proofErr w:type="spellStart"/>
            <w:r>
              <w:t>biostatUtil</w:t>
            </w:r>
            <w:proofErr w:type="spellEnd"/>
          </w:p>
        </w:tc>
      </w:tr>
      <w:tr w:rsidR="000962A7">
        <w:tc>
          <w:tcPr>
            <w:tcW w:w="4690" w:type="dxa"/>
          </w:tcPr>
          <w:p w:rsidR="000962A7" w:rsidRDefault="000962A7" w:rsidP="00BB47DE">
            <w:proofErr w:type="spellStart"/>
            <w:r w:rsidRPr="00BB47DE">
              <w:t>Xunivcoxph.Rd</w:t>
            </w:r>
            <w:proofErr w:type="spellEnd"/>
          </w:p>
        </w:tc>
        <w:tc>
          <w:tcPr>
            <w:tcW w:w="2083" w:type="dxa"/>
          </w:tcPr>
          <w:p w:rsidR="000962A7" w:rsidRPr="00BB47DE" w:rsidRDefault="00E63952" w:rsidP="00BB47DE">
            <w:r>
              <w:t>1</w:t>
            </w:r>
          </w:p>
        </w:tc>
        <w:tc>
          <w:tcPr>
            <w:tcW w:w="2083" w:type="dxa"/>
          </w:tcPr>
          <w:p w:rsidR="000962A7" w:rsidRPr="00BB47DE" w:rsidRDefault="00E63952" w:rsidP="00BB47DE">
            <w:r>
              <w:t>bioplots</w:t>
            </w:r>
          </w:p>
        </w:tc>
      </w:tr>
    </w:tbl>
    <w:p w:rsidR="00BB47DE" w:rsidRDefault="00BB47DE" w:rsidP="00BB47DE"/>
    <w:sectPr w:rsidR="00BB47DE" w:rsidSect="00BB47DE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39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47DE"/>
    <w:rsid w:val="000962A7"/>
    <w:rsid w:val="006E5EEE"/>
    <w:rsid w:val="009035A5"/>
    <w:rsid w:val="009A627E"/>
    <w:rsid w:val="00B11F32"/>
    <w:rsid w:val="00BB47DE"/>
    <w:rsid w:val="00C93D2C"/>
    <w:rsid w:val="00C97870"/>
    <w:rsid w:val="00E6395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4020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BB47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198</Words>
  <Characters>1131</Characters>
  <Application>Microsoft Macintosh Word</Application>
  <DocSecurity>0</DocSecurity>
  <Lines>9</Lines>
  <Paragraphs>2</Paragraphs>
  <ScaleCrop>false</ScaleCrop>
  <Company>BC Cancer Research Centre</Company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Derek Chiu</cp:lastModifiedBy>
  <cp:revision>2</cp:revision>
  <dcterms:created xsi:type="dcterms:W3CDTF">2015-10-23T16:32:00Z</dcterms:created>
  <dcterms:modified xsi:type="dcterms:W3CDTF">2015-10-23T18:31:00Z</dcterms:modified>
</cp:coreProperties>
</file>