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A5DC7" w14:textId="57498950" w:rsidR="004A37C2" w:rsidRPr="00B9202D" w:rsidRDefault="004A37C2">
      <w:pPr>
        <w:rPr>
          <w:b/>
          <w:bCs/>
        </w:rPr>
      </w:pPr>
      <w:r w:rsidRPr="00B9202D">
        <w:rPr>
          <w:b/>
          <w:bCs/>
        </w:rPr>
        <w:t>Description</w:t>
      </w:r>
      <w:bookmarkStart w:id="0" w:name="_GoBack"/>
      <w:bookmarkEnd w:id="0"/>
    </w:p>
    <w:p w14:paraId="3B25B215" w14:textId="302D9850" w:rsidR="004A37C2" w:rsidRDefault="004A37C2"/>
    <w:p w14:paraId="6038EFE1" w14:textId="2CD2988F" w:rsidR="004A37C2" w:rsidRDefault="004A37C2">
      <w:r>
        <w:t xml:space="preserve">A two-day Exchange Lab course on </w:t>
      </w:r>
      <w:r w:rsidR="00B9202D">
        <w:t>OpenShift</w:t>
      </w:r>
      <w:r>
        <w:t>, introductory concepts of building &amp; deploying apps to the platform, and Exchange Lab specific patterns.</w:t>
      </w:r>
    </w:p>
    <w:p w14:paraId="475BF773" w14:textId="2E30DE68" w:rsidR="004A37C2" w:rsidRDefault="004A37C2"/>
    <w:p w14:paraId="23D0F747" w14:textId="7C1D4086" w:rsidR="004A37C2" w:rsidRPr="00B9202D" w:rsidRDefault="00B9202D">
      <w:pPr>
        <w:rPr>
          <w:b/>
          <w:bCs/>
        </w:rPr>
      </w:pPr>
      <w:r w:rsidRPr="00B9202D">
        <w:rPr>
          <w:b/>
          <w:bCs/>
        </w:rPr>
        <w:t>Come Prepared! Ensure that:</w:t>
      </w:r>
    </w:p>
    <w:p w14:paraId="09414839" w14:textId="287C69C8" w:rsidR="00B9202D" w:rsidRDefault="00B9202D"/>
    <w:p w14:paraId="6BF0ED7B" w14:textId="50451C39" w:rsidR="00B9202D" w:rsidRPr="00B9202D" w:rsidRDefault="00B9202D" w:rsidP="00B9202D">
      <w:pPr>
        <w:pStyle w:val="ListParagraph"/>
        <w:numPr>
          <w:ilvl w:val="0"/>
          <w:numId w:val="3"/>
        </w:numPr>
        <w:rPr>
          <w:rFonts w:ascii="Times New Roman" w:eastAsia="Times New Roman" w:hAnsi="Times New Roman" w:cs="Times New Roman"/>
        </w:rPr>
      </w:pPr>
      <w:r>
        <w:t xml:space="preserve">You have a GitHub Account </w:t>
      </w:r>
      <w:hyperlink r:id="rId5" w:history="1">
        <w:r w:rsidRPr="00B9202D">
          <w:rPr>
            <w:rFonts w:ascii="Times New Roman" w:eastAsia="Times New Roman" w:hAnsi="Times New Roman" w:cs="Times New Roman"/>
            <w:color w:val="0000FF"/>
            <w:u w:val="single"/>
          </w:rPr>
          <w:t>https://github.com/</w:t>
        </w:r>
      </w:hyperlink>
    </w:p>
    <w:p w14:paraId="47F2E48A" w14:textId="1A0DCA5F" w:rsidR="00B9202D" w:rsidRDefault="00B9202D" w:rsidP="00B9202D">
      <w:pPr>
        <w:pStyle w:val="ListParagraph"/>
        <w:numPr>
          <w:ilvl w:val="0"/>
          <w:numId w:val="3"/>
        </w:numPr>
      </w:pPr>
      <w:r>
        <w:t>Your GitHub account has 2FA enabled (under settings / security)</w:t>
      </w:r>
    </w:p>
    <w:p w14:paraId="2D24A7F1" w14:textId="21650435" w:rsidR="00B9202D" w:rsidRPr="00B9202D" w:rsidRDefault="00B9202D" w:rsidP="00B9202D">
      <w:pPr>
        <w:pStyle w:val="ListParagraph"/>
        <w:numPr>
          <w:ilvl w:val="0"/>
          <w:numId w:val="3"/>
        </w:numPr>
        <w:rPr>
          <w:rFonts w:ascii="Times New Roman" w:eastAsia="Times New Roman" w:hAnsi="Times New Roman" w:cs="Times New Roman"/>
        </w:rPr>
      </w:pPr>
      <w:r>
        <w:t xml:space="preserve">You have git installed on your workstation </w:t>
      </w:r>
      <w:hyperlink r:id="rId6" w:history="1">
        <w:r w:rsidRPr="00B9202D">
          <w:rPr>
            <w:rFonts w:ascii="Times New Roman" w:eastAsia="Times New Roman" w:hAnsi="Times New Roman" w:cs="Times New Roman"/>
            <w:color w:val="0000FF"/>
            <w:u w:val="single"/>
          </w:rPr>
          <w:t>https://git-scm.com/downloads</w:t>
        </w:r>
      </w:hyperlink>
    </w:p>
    <w:p w14:paraId="6608A563" w14:textId="68CC7BA3" w:rsidR="00B9202D" w:rsidRDefault="00B9202D" w:rsidP="00B9202D">
      <w:pPr>
        <w:pStyle w:val="ListParagraph"/>
        <w:numPr>
          <w:ilvl w:val="0"/>
          <w:numId w:val="3"/>
        </w:numPr>
      </w:pPr>
      <w:r w:rsidRPr="00B9202D">
        <w:rPr>
          <w:rFonts w:ascii="Helvetica Neue" w:eastAsia="Times New Roman" w:hAnsi="Helvetica Neue" w:cs="Times New Roman"/>
          <w:spacing w:val="8"/>
          <w:sz w:val="22"/>
          <w:szCs w:val="22"/>
          <w:shd w:val="clear" w:color="auto" w:fill="FFFFFF"/>
        </w:rPr>
        <w:t xml:space="preserve">you have downloaded </w:t>
      </w:r>
      <w:r w:rsidRPr="00B9202D">
        <w:rPr>
          <w:rFonts w:ascii="Helvetica Neue" w:eastAsia="Times New Roman" w:hAnsi="Helvetica Neue" w:cs="Times New Roman"/>
          <w:spacing w:val="8"/>
          <w:sz w:val="22"/>
          <w:szCs w:val="22"/>
          <w:shd w:val="clear" w:color="auto" w:fill="FFFFFF"/>
        </w:rPr>
        <w:t xml:space="preserve">the </w:t>
      </w:r>
      <w:hyperlink r:id="rId7" w:history="1">
        <w:proofErr w:type="spellStart"/>
        <w:r w:rsidRPr="00B9202D">
          <w:rPr>
            <w:rStyle w:val="Hyperlink"/>
            <w:rFonts w:ascii="Helvetica Neue" w:eastAsia="Times New Roman" w:hAnsi="Helvetica Neue" w:cs="Times New Roman"/>
            <w:spacing w:val="8"/>
            <w:sz w:val="22"/>
            <w:szCs w:val="22"/>
            <w:shd w:val="clear" w:color="auto" w:fill="FFFFFF"/>
          </w:rPr>
          <w:t>oc</w:t>
        </w:r>
        <w:proofErr w:type="spellEnd"/>
        <w:r w:rsidRPr="00B9202D">
          <w:rPr>
            <w:rStyle w:val="Hyperlink"/>
            <w:rFonts w:ascii="Helvetica Neue" w:eastAsia="Times New Roman" w:hAnsi="Helvetica Neue" w:cs="Times New Roman"/>
            <w:spacing w:val="8"/>
            <w:sz w:val="22"/>
            <w:szCs w:val="22"/>
            <w:shd w:val="clear" w:color="auto" w:fill="FFFFFF"/>
          </w:rPr>
          <w:t xml:space="preserve"> cli tool</w:t>
        </w:r>
      </w:hyperlink>
    </w:p>
    <w:p w14:paraId="23C5F444" w14:textId="77777777" w:rsidR="00B9202D" w:rsidRDefault="00B9202D" w:rsidP="00B9202D">
      <w:pPr>
        <w:pStyle w:val="ListParagraph"/>
      </w:pPr>
    </w:p>
    <w:p w14:paraId="4C1FBD95" w14:textId="66C379E4" w:rsidR="004A37C2" w:rsidRPr="00B9202D" w:rsidRDefault="004A37C2">
      <w:pPr>
        <w:rPr>
          <w:b/>
          <w:bCs/>
        </w:rPr>
      </w:pPr>
      <w:r w:rsidRPr="00B9202D">
        <w:rPr>
          <w:b/>
          <w:bCs/>
        </w:rPr>
        <w:t>Course Summary:</w:t>
      </w:r>
    </w:p>
    <w:p w14:paraId="7428202D" w14:textId="42676452" w:rsidR="004A37C2" w:rsidRDefault="004A37C2"/>
    <w:p w14:paraId="13806EF0" w14:textId="0F7FF318" w:rsidR="004A37C2" w:rsidRDefault="00B9202D">
      <w:r w:rsidRPr="00B9202D">
        <w:rPr>
          <w:u w:val="single"/>
        </w:rPr>
        <w:t>OpenShift</w:t>
      </w:r>
      <w:r w:rsidR="004A37C2" w:rsidRPr="00B9202D">
        <w:rPr>
          <w:u w:val="single"/>
        </w:rPr>
        <w:t xml:space="preserve"> 101</w:t>
      </w:r>
      <w:r w:rsidR="004A37C2">
        <w:t xml:space="preserve"> aims to introduce the </w:t>
      </w:r>
      <w:r>
        <w:t>OpenShift</w:t>
      </w:r>
      <w:r w:rsidR="004A37C2">
        <w:t xml:space="preserve"> Container Platform (OCP) and more specifically, how it is used within the BC Government and the Exchange Lab. The course relies heavily on practical </w:t>
      </w:r>
      <w:r>
        <w:t>exercises</w:t>
      </w:r>
      <w:r w:rsidR="004A37C2">
        <w:t xml:space="preserve"> that leverage tooling that day-to-day operators of OCP would use. </w:t>
      </w:r>
    </w:p>
    <w:p w14:paraId="2D4FC8EC" w14:textId="68DBD5D5" w:rsidR="004A37C2" w:rsidRDefault="004A37C2"/>
    <w:p w14:paraId="54A72CE3" w14:textId="0FE32542" w:rsidR="004A37C2" w:rsidRDefault="00B9202D">
      <w:r>
        <w:t>Whether</w:t>
      </w:r>
      <w:r w:rsidR="004A37C2">
        <w:t xml:space="preserve"> you </w:t>
      </w:r>
      <w:r>
        <w:t xml:space="preserve">have been working </w:t>
      </w:r>
      <w:r w:rsidR="004A37C2">
        <w:t>with containerized platforms</w:t>
      </w:r>
      <w:r>
        <w:t xml:space="preserve"> </w:t>
      </w:r>
      <w:r w:rsidR="004A37C2">
        <w:t>or have little to none experience</w:t>
      </w:r>
      <w:r>
        <w:t xml:space="preserve">, </w:t>
      </w:r>
      <w:r w:rsidR="004A37C2">
        <w:t xml:space="preserve">this course will be of value to you. </w:t>
      </w:r>
    </w:p>
    <w:p w14:paraId="2B98E33B" w14:textId="23521D43" w:rsidR="004A37C2" w:rsidRDefault="004A37C2"/>
    <w:p w14:paraId="20932AEB" w14:textId="439DA447" w:rsidR="004A37C2" w:rsidRDefault="004A37C2">
      <w:r>
        <w:t xml:space="preserve">This course is recommended for any individual that is being onboarded to the Exchange Lab’s </w:t>
      </w:r>
      <w:r w:rsidR="00B9202D">
        <w:t>OpenShift</w:t>
      </w:r>
      <w:r>
        <w:t xml:space="preserve"> platform. This includes Developers, DevOps Specialists, Business Analysts and more. </w:t>
      </w:r>
    </w:p>
    <w:p w14:paraId="6BE454F6" w14:textId="319C54AF" w:rsidR="004A37C2" w:rsidRDefault="004A37C2"/>
    <w:p w14:paraId="55698607" w14:textId="41A99B3D" w:rsidR="004A37C2" w:rsidRDefault="004A37C2">
      <w:r>
        <w:t xml:space="preserve">During the course you can expect to learn many of the ‘moving parts’ behind </w:t>
      </w:r>
      <w:r w:rsidR="00B9202D">
        <w:t>OpenShift</w:t>
      </w:r>
      <w:r>
        <w:t xml:space="preserve"> and how they can work together in your team’s workflow. In addition, the course relies heavily on practical lab work that will have you working through tooling to build and deploy an application on </w:t>
      </w:r>
      <w:r w:rsidR="00B9202D">
        <w:t>OpenShift</w:t>
      </w:r>
      <w:r>
        <w:t xml:space="preserve">. </w:t>
      </w:r>
    </w:p>
    <w:p w14:paraId="1F63E854" w14:textId="56D4A027" w:rsidR="004A37C2" w:rsidRDefault="004A37C2"/>
    <w:p w14:paraId="3610D681" w14:textId="3F01E0A4" w:rsidR="004A37C2" w:rsidRDefault="004A37C2"/>
    <w:p w14:paraId="4613BBE2" w14:textId="69474B3C" w:rsidR="004A37C2" w:rsidRPr="00B9202D" w:rsidRDefault="004A37C2">
      <w:pPr>
        <w:rPr>
          <w:b/>
          <w:bCs/>
        </w:rPr>
      </w:pPr>
      <w:r w:rsidRPr="00B9202D">
        <w:rPr>
          <w:b/>
          <w:bCs/>
        </w:rPr>
        <w:t>Course Aims and Objective</w:t>
      </w:r>
      <w:r w:rsidR="00B9202D">
        <w:rPr>
          <w:b/>
          <w:bCs/>
        </w:rPr>
        <w:t>s</w:t>
      </w:r>
      <w:r w:rsidRPr="00B9202D">
        <w:rPr>
          <w:b/>
          <w:bCs/>
        </w:rPr>
        <w:t>:</w:t>
      </w:r>
    </w:p>
    <w:p w14:paraId="7F7F82D3" w14:textId="59CAC572" w:rsidR="004A37C2" w:rsidRDefault="004A37C2"/>
    <w:p w14:paraId="53059CBA" w14:textId="47386264" w:rsidR="004A37C2" w:rsidRDefault="00B9202D">
      <w:r w:rsidRPr="00B9202D">
        <w:rPr>
          <w:u w:val="single"/>
        </w:rPr>
        <w:t>OpenShift</w:t>
      </w:r>
      <w:r w:rsidR="004A37C2" w:rsidRPr="00B9202D">
        <w:rPr>
          <w:u w:val="single"/>
        </w:rPr>
        <w:t xml:space="preserve"> 101</w:t>
      </w:r>
      <w:r w:rsidR="004A37C2">
        <w:t xml:space="preserve"> is an introductory course that will expose you to </w:t>
      </w:r>
      <w:r>
        <w:t>OpenShift</w:t>
      </w:r>
      <w:r w:rsidR="004A37C2">
        <w:t xml:space="preserve">, the different ways you may interact with it, as well as usage patterns specific to out platform. </w:t>
      </w:r>
    </w:p>
    <w:p w14:paraId="611C4F6A" w14:textId="161F6F5A" w:rsidR="004A37C2" w:rsidRDefault="004A37C2"/>
    <w:p w14:paraId="29A56AAC" w14:textId="092CFEF9" w:rsidR="004A37C2" w:rsidRDefault="004A37C2">
      <w:r>
        <w:t>By the end of the course you can expect to learn:</w:t>
      </w:r>
    </w:p>
    <w:p w14:paraId="79B8F452" w14:textId="4781E706" w:rsidR="004A37C2" w:rsidRDefault="004A37C2"/>
    <w:p w14:paraId="5D88A71F" w14:textId="4B6A8DDD" w:rsidR="004A37C2" w:rsidRDefault="004A37C2" w:rsidP="00B9202D">
      <w:pPr>
        <w:pStyle w:val="ListParagraph"/>
        <w:numPr>
          <w:ilvl w:val="0"/>
          <w:numId w:val="5"/>
        </w:numPr>
      </w:pPr>
      <w:r>
        <w:t xml:space="preserve">many of the </w:t>
      </w:r>
      <w:r w:rsidR="00B9202D">
        <w:t>OpenShift</w:t>
      </w:r>
      <w:r>
        <w:t xml:space="preserve"> Objects (Builds, DeploymentConfigs, Storage, </w:t>
      </w:r>
      <w:r w:rsidR="00B9202D">
        <w:t>etc.</w:t>
      </w:r>
      <w:r>
        <w:t>) and how they work</w:t>
      </w:r>
    </w:p>
    <w:p w14:paraId="55C411B6" w14:textId="617BC89D" w:rsidR="004A37C2" w:rsidRDefault="004A37C2" w:rsidP="00B9202D">
      <w:pPr>
        <w:pStyle w:val="ListParagraph"/>
        <w:numPr>
          <w:ilvl w:val="0"/>
          <w:numId w:val="5"/>
        </w:numPr>
      </w:pPr>
      <w:r>
        <w:t xml:space="preserve">what </w:t>
      </w:r>
      <w:r w:rsidR="00B9202D">
        <w:t>OpenShift</w:t>
      </w:r>
      <w:r>
        <w:t xml:space="preserve"> is and how it works at a high level</w:t>
      </w:r>
    </w:p>
    <w:p w14:paraId="2464D2ED" w14:textId="210C399F" w:rsidR="004A37C2" w:rsidRDefault="004A37C2" w:rsidP="00B9202D">
      <w:pPr>
        <w:pStyle w:val="ListParagraph"/>
        <w:numPr>
          <w:ilvl w:val="0"/>
          <w:numId w:val="5"/>
        </w:numPr>
      </w:pPr>
      <w:r>
        <w:t xml:space="preserve">the roles and responsibilities that </w:t>
      </w:r>
      <w:r w:rsidR="00B9202D">
        <w:t>teams</w:t>
      </w:r>
      <w:r>
        <w:t xml:space="preserve"> will acquire to work in the platform</w:t>
      </w:r>
    </w:p>
    <w:p w14:paraId="43DA2907" w14:textId="11ED3C24" w:rsidR="004A37C2" w:rsidRDefault="004A37C2" w:rsidP="00B9202D">
      <w:pPr>
        <w:pStyle w:val="ListParagraph"/>
        <w:numPr>
          <w:ilvl w:val="0"/>
          <w:numId w:val="5"/>
        </w:numPr>
      </w:pPr>
      <w:r>
        <w:t>best practices when it comes to administering your projects</w:t>
      </w:r>
    </w:p>
    <w:p w14:paraId="5E2FD817" w14:textId="1DB5232C" w:rsidR="004A37C2" w:rsidRDefault="004A37C2" w:rsidP="00B9202D">
      <w:pPr>
        <w:pStyle w:val="ListParagraph"/>
        <w:numPr>
          <w:ilvl w:val="0"/>
          <w:numId w:val="5"/>
        </w:numPr>
      </w:pPr>
      <w:r>
        <w:t>helpful debugging techniques</w:t>
      </w:r>
    </w:p>
    <w:p w14:paraId="18D8560F" w14:textId="3C526D63" w:rsidR="004A37C2" w:rsidRDefault="004A37C2" w:rsidP="00B9202D">
      <w:pPr>
        <w:pStyle w:val="ListParagraph"/>
        <w:numPr>
          <w:ilvl w:val="0"/>
          <w:numId w:val="5"/>
        </w:numPr>
      </w:pPr>
      <w:r>
        <w:lastRenderedPageBreak/>
        <w:t xml:space="preserve">useful </w:t>
      </w:r>
      <w:r w:rsidR="00B9202D">
        <w:t>OpenShift CLI</w:t>
      </w:r>
      <w:r>
        <w:t xml:space="preserve"> commands</w:t>
      </w:r>
    </w:p>
    <w:p w14:paraId="095D1851" w14:textId="13A736C9" w:rsidR="00B9202D" w:rsidRDefault="00B9202D" w:rsidP="00B9202D"/>
    <w:p w14:paraId="10ED75D2" w14:textId="04E3FBB4" w:rsidR="00B9202D" w:rsidRPr="00B9202D" w:rsidRDefault="00B9202D" w:rsidP="00B9202D">
      <w:pPr>
        <w:rPr>
          <w:b/>
          <w:bCs/>
        </w:rPr>
      </w:pPr>
      <w:r w:rsidRPr="00B9202D">
        <w:rPr>
          <w:b/>
          <w:bCs/>
        </w:rPr>
        <w:t xml:space="preserve">Duration: </w:t>
      </w:r>
    </w:p>
    <w:p w14:paraId="393BCB3C" w14:textId="45F08208" w:rsidR="00B9202D" w:rsidRDefault="00B9202D" w:rsidP="00B9202D"/>
    <w:p w14:paraId="36B94074" w14:textId="5A363B01" w:rsidR="00B9202D" w:rsidRDefault="00B9202D" w:rsidP="00B9202D">
      <w:r>
        <w:t>The course will be held over two days.</w:t>
      </w:r>
    </w:p>
    <w:sectPr w:rsidR="00B9202D" w:rsidSect="007815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2F3C"/>
    <w:multiLevelType w:val="hybridMultilevel"/>
    <w:tmpl w:val="9DDCA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F514D"/>
    <w:multiLevelType w:val="hybridMultilevel"/>
    <w:tmpl w:val="FDC04FA8"/>
    <w:lvl w:ilvl="0" w:tplc="0E0656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61FBB"/>
    <w:multiLevelType w:val="hybridMultilevel"/>
    <w:tmpl w:val="927AE81C"/>
    <w:lvl w:ilvl="0" w:tplc="D85E186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250E8C"/>
    <w:multiLevelType w:val="hybridMultilevel"/>
    <w:tmpl w:val="9E5E2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8289B"/>
    <w:multiLevelType w:val="hybridMultilevel"/>
    <w:tmpl w:val="85429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7C2"/>
    <w:rsid w:val="00485A8D"/>
    <w:rsid w:val="004A37C2"/>
    <w:rsid w:val="007815E8"/>
    <w:rsid w:val="00B920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FB62254"/>
  <w15:chartTrackingRefBased/>
  <w15:docId w15:val="{3E5D3FF6-F183-244D-9BDB-AE1EA5C1B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4A37C2"/>
  </w:style>
  <w:style w:type="character" w:customStyle="1" w:styleId="hljs-builtin">
    <w:name w:val="hljs-built_in"/>
    <w:basedOn w:val="DefaultParagraphFont"/>
    <w:rsid w:val="004A37C2"/>
  </w:style>
  <w:style w:type="paragraph" w:styleId="ListParagraph">
    <w:name w:val="List Paragraph"/>
    <w:basedOn w:val="Normal"/>
    <w:uiPriority w:val="34"/>
    <w:qFormat/>
    <w:rsid w:val="004A37C2"/>
    <w:pPr>
      <w:ind w:left="720"/>
      <w:contextualSpacing/>
    </w:pPr>
  </w:style>
  <w:style w:type="character" w:styleId="Hyperlink">
    <w:name w:val="Hyperlink"/>
    <w:basedOn w:val="DefaultParagraphFont"/>
    <w:uiPriority w:val="99"/>
    <w:unhideWhenUsed/>
    <w:rsid w:val="00B9202D"/>
    <w:rPr>
      <w:color w:val="0000FF"/>
      <w:u w:val="single"/>
    </w:rPr>
  </w:style>
  <w:style w:type="character" w:styleId="UnresolvedMention">
    <w:name w:val="Unresolved Mention"/>
    <w:basedOn w:val="DefaultParagraphFont"/>
    <w:uiPriority w:val="99"/>
    <w:semiHidden/>
    <w:unhideWhenUsed/>
    <w:rsid w:val="00B920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639449">
      <w:bodyDiv w:val="1"/>
      <w:marLeft w:val="0"/>
      <w:marRight w:val="0"/>
      <w:marTop w:val="0"/>
      <w:marBottom w:val="0"/>
      <w:divBdr>
        <w:top w:val="none" w:sz="0" w:space="0" w:color="auto"/>
        <w:left w:val="none" w:sz="0" w:space="0" w:color="auto"/>
        <w:bottom w:val="none" w:sz="0" w:space="0" w:color="auto"/>
        <w:right w:val="none" w:sz="0" w:space="0" w:color="auto"/>
      </w:divBdr>
    </w:div>
    <w:div w:id="665473704">
      <w:bodyDiv w:val="1"/>
      <w:marLeft w:val="0"/>
      <w:marRight w:val="0"/>
      <w:marTop w:val="0"/>
      <w:marBottom w:val="0"/>
      <w:divBdr>
        <w:top w:val="none" w:sz="0" w:space="0" w:color="auto"/>
        <w:left w:val="none" w:sz="0" w:space="0" w:color="auto"/>
        <w:bottom w:val="none" w:sz="0" w:space="0" w:color="auto"/>
        <w:right w:val="none" w:sz="0" w:space="0" w:color="auto"/>
      </w:divBdr>
    </w:div>
    <w:div w:id="1054890527">
      <w:bodyDiv w:val="1"/>
      <w:marLeft w:val="0"/>
      <w:marRight w:val="0"/>
      <w:marTop w:val="0"/>
      <w:marBottom w:val="0"/>
      <w:divBdr>
        <w:top w:val="none" w:sz="0" w:space="0" w:color="auto"/>
        <w:left w:val="none" w:sz="0" w:space="0" w:color="auto"/>
        <w:bottom w:val="none" w:sz="0" w:space="0" w:color="auto"/>
        <w:right w:val="none" w:sz="0" w:space="0" w:color="auto"/>
      </w:divBdr>
    </w:div>
    <w:div w:id="1720592538">
      <w:bodyDiv w:val="1"/>
      <w:marLeft w:val="0"/>
      <w:marRight w:val="0"/>
      <w:marTop w:val="0"/>
      <w:marBottom w:val="0"/>
      <w:divBdr>
        <w:top w:val="none" w:sz="0" w:space="0" w:color="auto"/>
        <w:left w:val="none" w:sz="0" w:space="0" w:color="auto"/>
        <w:bottom w:val="none" w:sz="0" w:space="0" w:color="auto"/>
        <w:right w:val="none" w:sz="0" w:space="0" w:color="auto"/>
      </w:divBdr>
    </w:div>
    <w:div w:id="210333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penshift/origin/releases/tag/v3.1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s" TargetMode="External"/><Relationship Id="rId5"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Simonian, Patrick CITZ:EX</dc:creator>
  <cp:keywords/>
  <dc:description/>
  <cp:lastModifiedBy>Simonian, Patrick CITZ:EX</cp:lastModifiedBy>
  <cp:revision>1</cp:revision>
  <dcterms:created xsi:type="dcterms:W3CDTF">2019-09-18T21:38:00Z</dcterms:created>
  <dcterms:modified xsi:type="dcterms:W3CDTF">2019-09-18T22:01:00Z</dcterms:modified>
</cp:coreProperties>
</file>