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930C" w14:textId="65BE2465" w:rsidR="00CA5EE9" w:rsidRPr="005F4111" w:rsidRDefault="00CA5EE9" w:rsidP="005F4111">
      <w:pPr>
        <w:jc w:val="center"/>
        <w:rPr>
          <w:b/>
          <w:bCs/>
        </w:rPr>
      </w:pPr>
      <w:r w:rsidRPr="005F4111">
        <w:rPr>
          <w:b/>
          <w:bCs/>
        </w:rPr>
        <w:t>PRODUCT CATALOGUE PROJECT</w:t>
      </w:r>
    </w:p>
    <w:p w14:paraId="59CCE119" w14:textId="599641DE" w:rsidR="00CA5EE9" w:rsidRDefault="00CA5EE9" w:rsidP="00CA5EE9">
      <w:r>
        <w:t xml:space="preserve">This </w:t>
      </w:r>
      <w:r>
        <w:t xml:space="preserve">is a react project that </w:t>
      </w:r>
      <w:r>
        <w:t xml:space="preserve">allows users to search for products by name and filter them based on price range and </w:t>
      </w:r>
      <w:r>
        <w:t>product categories</w:t>
      </w:r>
      <w:r>
        <w:t>. The interface is user-friendly, responsive, and styled with Tailwind CSS.</w:t>
      </w:r>
    </w:p>
    <w:sectPr w:rsidR="00CA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9"/>
    <w:rsid w:val="005F4111"/>
    <w:rsid w:val="00CA5EE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6530"/>
  <w15:chartTrackingRefBased/>
  <w15:docId w15:val="{43476287-1A16-4E18-8319-18A2E3D5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Bamfa</dc:creator>
  <cp:keywords/>
  <dc:description/>
  <cp:lastModifiedBy>SALIFU DAMPHA</cp:lastModifiedBy>
  <cp:revision>2</cp:revision>
  <dcterms:created xsi:type="dcterms:W3CDTF">2024-12-24T15:11:00Z</dcterms:created>
  <dcterms:modified xsi:type="dcterms:W3CDTF">2024-12-24T15:15:00Z</dcterms:modified>
</cp:coreProperties>
</file>