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Table 1: Resource needs for our project BnB TECH </w:t>
      </w:r>
    </w:p>
    <w:tbl>
      <w:tblPr>
        <w:tblStyle w:val="Table1"/>
        <w:tblW w:w="937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885"/>
        <w:gridCol w:w="2865"/>
        <w:gridCol w:w="1875"/>
        <w:gridCol w:w="1875"/>
        <w:gridCol w:w="1875"/>
        <w:tblGridChange w:id="0">
          <w:tblGrid>
            <w:gridCol w:w="885"/>
            <w:gridCol w:w="2865"/>
            <w:gridCol w:w="1875"/>
            <w:gridCol w:w="1875"/>
            <w:gridCol w:w="1875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Deliverable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Resource name 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Amount of resource required in (hours) or (number of items) 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Cost </w:t>
            </w:r>
          </w:p>
        </w:tc>
      </w:tr>
      <w:tr>
        <w:trPr>
          <w:cantSplit w:val="0"/>
          <w:trHeight w:val="17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 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Every Iteration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Room for Team members to work 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EIT Tairawhiti Classroom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 Weeks x 4 Hours</w:t>
            </w:r>
          </w:p>
          <w:p w:rsidR="00000000" w:rsidDel="00000000" w:rsidP="00000000" w:rsidRDefault="00000000" w:rsidRPr="00000000" w14:paraId="0000001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(52 Hours Total)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Stakeholder Register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2x Team Members, 2x Laptops (Docs)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Group Meeting Report (1)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2x Team Members, 2x Laptops (Word)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 2 Personas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2x Team Members, 2x Laptops (Docs)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 Personas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1x Team 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Github Repository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2x Team Members, 2x Laptops (Github)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README File (1)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2x Team Members, 2x Laptops (Github)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Group Meeting Report (2)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2x Team Members, 2x Laptops (Word)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Progress 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2x Team Members, 2x Laptops (Word)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Resource needs 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2x Team Members</w:t>
              <w:br w:type="textWrapping"/>
              <w:t xml:space="preserve">2x Laptops (Doc)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Gantt Chart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2x Team Members</w:t>
              <w:br w:type="textWrapping"/>
              <w:t xml:space="preserve">1x Laptop (Sheets)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README File (2)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2x Team Members</w:t>
              <w:br w:type="textWrapping"/>
              <w:t xml:space="preserve">2x Laptops (Github)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Group Meeting Report (3)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2x Team Members</w:t>
              <w:br w:type="textWrapping"/>
              <w:t xml:space="preserve">1x Laptop (Word)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Group Meeting Report (4)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2x Team Members</w:t>
              <w:br w:type="textWrapping"/>
              <w:t xml:space="preserve">1x Laptop (Word)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Github Features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2x Team Members</w:t>
              <w:br w:type="textWrapping"/>
              <w:t xml:space="preserve">2x Laptop (Github)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Reference: Excelonist (n.d.) </w:t>
      </w:r>
      <w:r w:rsidDel="00000000" w:rsidR="00000000" w:rsidRPr="00000000">
        <w:rPr>
          <w:i w:val="1"/>
          <w:sz w:val="18"/>
          <w:szCs w:val="18"/>
          <w:rtl w:val="0"/>
        </w:rPr>
        <w:t xml:space="preserve">PM template</w:t>
      </w:r>
      <w:r w:rsidDel="00000000" w:rsidR="00000000" w:rsidRPr="00000000">
        <w:rPr>
          <w:sz w:val="18"/>
          <w:szCs w:val="18"/>
          <w:rtl w:val="0"/>
        </w:rPr>
        <w:t xml:space="preserve">. htttp://www.Excelonist.com. </w:t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