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>Apache License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                     Version 2.0, January 2004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                  http://www.apache.org/licenses/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TERMS AND CONDITIONS FOR USE, REPRODUCTION, AND DISTRIBUTION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1. Definitions.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"License" shall mean the terms and conditions for use, reproduction,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distribution as defined by Sections 1 through 9 of this document.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"Licensor" shall mean the copyright owner or entity authorized by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copyright owner that is granting the License.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"Legal Entity" shall mean the union of the acting entity and all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other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entities that control, are controlled by, or are under common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with that entity. For the purposes of this definition,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>" means (</w:t>
      </w:r>
      <w:proofErr w:type="spellStart"/>
      <w:r w:rsidRPr="008253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253DF">
        <w:rPr>
          <w:rFonts w:ascii="Courier New" w:eastAsia="Times New Roman" w:hAnsi="Courier New" w:cs="Courier New"/>
          <w:sz w:val="20"/>
          <w:szCs w:val="20"/>
        </w:rPr>
        <w:t>) the power, direct or indirect, to cause the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direction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or management of such entity, whether by contract or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otherwise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>, or (ii) ownership of fifty percent (50%) or more of the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outstanding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shares, or (iii) beneficial ownership of such entity.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"You" (or "Your") shall mean an individual or Legal Entity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exercising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permissions granted by this License.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"Source" form shall mean the preferred form for making modifications,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including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but not limited to software source code, documentation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>, and configuration files.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"Object" form shall mean any form resulting from mechanical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transformation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or translation of a Source form, including but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not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limited to compiled object code, generated documentation,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conversions to other media types.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"Work" shall mean the work of authorship, whether in Source or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Object form, made available under the License, as indicated by a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copyright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notice that is included in or attached to the work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(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an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example is provided in the Appendix below).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"Derivative Works" shall mean any work, whether in Source or Object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form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>, that is based on (or derived from) the Work and for which the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editorial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revisions, annotations, elaborations, or other modifications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represent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>, as a whole, an original work of authorship. For the purposes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this License, Derivative Works shall not include works that remain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separable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from, or merely link (or bind by name) to the interfaces of,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Work and Derivative Works thereof.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"Contribution" shall mean any work of authorship, including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original version of the Work and any modifications or additions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that Work or Derivative Works thereof, that is intentionally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submitted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to Licensor for inclusion in the Work by the copyright owner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by an individual or Legal Entity authorized to submit on behalf of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copyright owner. For the purposes of this definition, "submitted"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means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any form of electronic, verbal, or written communication sent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the Licensor or its representatives, including but not limited to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communication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on electronic mailing lists, source code control systems,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issue tracking systems that are managed by, or on behalf of, the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Licensor for the purpose of discussing and improving the Work, but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excluding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communication that is conspicuously marked or otherwise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designated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in writing by the copyright owner as "Not a Contribution."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"Contributor" shall mean Licensor and any individual or Legal Entity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on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behalf of whom a Contribution has been received by Licensor and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subsequently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incorporated within the Work.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2. Grant of Copyright License. Subject to the terms and conditions of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License, each Contributor hereby grants to You a perpetual,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worldwide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>, non-exclusive, no-charge, royalty-free, irrevocable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copyright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license to reproduce, prepare Derivative Works of,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publicly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display, publicly perform, sublicense, and distribute the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Work and such Derivative Works in Source or Object form.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3. Grant of Patent License. Subject to the terms and conditions of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License, each Contributor hereby grants to You a perpetual,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worldwide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>, non-exclusive, no-charge, royalty-free, irrevocable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(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as stated in this section) patent license to make, have made,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>, offer to sell, sell, import, and otherwise transfer the Work,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such license applies only to those patent claims licensable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by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such Contributor that are necessarily infringed by their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Contribution(s) alone or by combination of their Contribution(s)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the Work to which such Contribution(s) was submitted. If You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institute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pat</w:t>
      </w:r>
      <w:bookmarkStart w:id="0" w:name="_GoBack"/>
      <w:bookmarkEnd w:id="0"/>
      <w:r w:rsidRPr="008253DF">
        <w:rPr>
          <w:rFonts w:ascii="Courier New" w:eastAsia="Times New Roman" w:hAnsi="Courier New" w:cs="Courier New"/>
          <w:sz w:val="20"/>
          <w:szCs w:val="20"/>
        </w:rPr>
        <w:t>ent litigation against any entity (including a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cross-claim or counterclaim in a lawsuit) alleging that the Work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a Contribution incorporated within the Work constitutes direct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contributory patent infringement, then any patent licenses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granted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to You under this License for that Work shall terminate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of the date such litigation is filed.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4. Redistribution. You may reproduce and distribute copies of the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Work or Derivative Works thereof in any medium, with or without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modifications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, and in Source or Object form, provided that You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meet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the following conditions: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(a) You must give any other recipients of the Work or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Derivative Works a copy of this License; and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(b) You must cause any modified files to carry prominent notices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stating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that You changed the files; and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(c) You must retain, in the Source form of any Derivative Works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that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You distribute, all copyright, patent, trademark, and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attribution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notices from the Source form of the Work,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excluding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those notices that do not pertain to any part of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the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Derivative Works; and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(d) If the Work includes a "NOTICE" text file as part of its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distribution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, then any Derivative Works that You distribute must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include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 readable copy of the attribution notices contained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within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such NOTICE file, excluding those notices that do not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pertain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to any part of the Derivative Works, in at least one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of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the following places: within a NOTICE text file distributed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as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part of the Derivative Works; within the Source form or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documentation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, if provided along with the Derivative Works; or,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within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 display generated by the Derivative Works, if and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lastRenderedPageBreak/>
        <w:t xml:space="preserve">    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wherever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such third-party notices normally appear. The contents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of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the NOTICE file are for informational purposes only and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do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not modify the License. You may add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Your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own attribution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notices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within Derivative Works that You distribute, alongside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or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as an addendum to the NOTICE text from the Work, provided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that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such additional attribution notices cannot be construed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>as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modifying the License.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You may add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Your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own copyright statement to Your modifications and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may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provide additional or different license terms and conditions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use, reproduction, or distribution of Your modifications, or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any such Derivative Works as a whole, provided Your use,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reproduction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>, and distribution of the Work otherwise complies with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conditions stated in this License.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5. Submission of Contributions. Unless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explicitly state otherwise,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any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Contribution intentionally submitted for inclusion in the Work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by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You to the Licensor shall be under the terms and conditions of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License, without any additional terms or conditions.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Notwithstanding the above, nothing herein shall supersede or modify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terms of any separate license agreement you may have executed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Licensor regarding such Contributions.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6. Trademarks. This License does not grant permission to use the trade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names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>, trademarks, service marks, or product names of the Licensor,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as required for reasonable and customary use in describing the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origin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of the Work and reproducing the content of the NOTICE file.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7. Disclaimer of Warranty. Unless required by applicable law or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agreed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to in writing, Licensor provides the Work (and each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Contributor provides its Contributions) on an "AS IS" BASIS,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WITHOUT WARRANTIES OR CONDITIONS OF ANY KIND, either express or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implied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>, including, without limitation, any warranties or conditions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TITLE, NON-INFRINGEMENT, MERCHANTABILITY, or FITNESS FOR A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PARTICULAR PURPOSE. You are solely responsible for determining the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appropriateness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of using or redistributing the Work and assume any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risks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associated with Your exercise of permissions under this License.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8. Limitation of Liability. In no event and under no legal theory,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whether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in tort (including negligence), contract, or otherwise,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unless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required by applicable law (such as deliberate and grossly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negligent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acts) or agreed to in writing, shall any Contributor be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liable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to You for damages, including any direct, indirect, special,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incidental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>, or consequential damages of any character arising as a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of this License or out of the use or inability to use the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Work (including but not limited to damages for loss of goodwill,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work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stoppage, computer failure or malfunction, or any and all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other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commercial damages or losses), even if such Contributor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has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been advised of the possibility of such damages.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9. Accepting Warranty or Additional Liability. While redistributing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Work or Derivative Works thereof, You may choose to offer,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charge a fee for, acceptance of support, warranty, indemnity,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other liability obligations and/or rights consistent with this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License. However, in accepting such obligations,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may act only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on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Your own behalf and on Your sole responsibility, not on behalf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any other Contributor, and only if You agree to indemnify,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defend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>, and hold each Contributor harmless for any liability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incurred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by, or claims asserted against, such Contributor by reason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your accepting any such warranty or additional liability.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END OF TERMS AND CONDITIONS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APPENDIX: How to apply the Apache License to your work.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To apply the Apache License to your work, attach the following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boilerplate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notice, with the fields enclosed by brackets "[]"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replaced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with your own identifying information. (Don't include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brackets!)  The text should be enclosed in the appropriate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comment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syntax for the file format. We also recommend that a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or class name and description of purpose be included on the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same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"printed page" as the copyright notice for easier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identification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within third-party archives.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Copyright 2014, Google Inc.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Licensed under the Apache License, Version 2.0 (the "License");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may not use this file except in compliance with the License.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You may obtain a copy of the License at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    http://www.apache.org/licenses/LICENSE-2.0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Unless required by applicable law or agreed to in writing, software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distributed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under the License is distributed on an "AS IS" BASIS,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WITHOUT WARRANTIES OR CONDITIONS OF ANY KIND, either express or implied.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See the License for the specific language governing permissions and</w:t>
      </w:r>
    </w:p>
    <w:p w:rsidR="008253DF" w:rsidRPr="008253DF" w:rsidRDefault="008253DF" w:rsidP="0082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3D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253DF">
        <w:rPr>
          <w:rFonts w:ascii="Courier New" w:eastAsia="Times New Roman" w:hAnsi="Courier New" w:cs="Courier New"/>
          <w:sz w:val="20"/>
          <w:szCs w:val="20"/>
        </w:rPr>
        <w:t>limitations</w:t>
      </w:r>
      <w:proofErr w:type="gramEnd"/>
      <w:r w:rsidRPr="008253DF">
        <w:rPr>
          <w:rFonts w:ascii="Courier New" w:eastAsia="Times New Roman" w:hAnsi="Courier New" w:cs="Courier New"/>
          <w:sz w:val="20"/>
          <w:szCs w:val="20"/>
        </w:rPr>
        <w:t xml:space="preserve"> under the License.</w:t>
      </w:r>
    </w:p>
    <w:p w:rsidR="00231506" w:rsidRDefault="0090366B"/>
    <w:sectPr w:rsidR="0023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DF"/>
    <w:rsid w:val="008253DF"/>
    <w:rsid w:val="00847306"/>
    <w:rsid w:val="00857889"/>
    <w:rsid w:val="0090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1A566-44D2-4C5E-AEF6-DB61FC87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3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Noble Research Institute, LLC</Company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Segna, Andrew</dc:creator>
  <cp:keywords/>
  <dc:description/>
  <cp:lastModifiedBy>Segna, Andrew</cp:lastModifiedBy>
  <cp:revision>2</cp:revision>
  <dcterms:created xsi:type="dcterms:W3CDTF">2020-06-12T15:14:00Z</dcterms:created>
  <dcterms:modified xsi:type="dcterms:W3CDTF">2020-06-12T15:16:00Z</dcterms:modified>
</cp:coreProperties>
</file>