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E46C" w14:textId="77777777" w:rsidR="00C26DCC" w:rsidRPr="00120E25" w:rsidRDefault="00675400">
      <w:pPr>
        <w:rPr>
          <w:rFonts w:ascii="Times New Roman" w:hAnsi="Times New Roman" w:cs="Times New Roman"/>
          <w:sz w:val="24"/>
          <w:szCs w:val="24"/>
        </w:rPr>
      </w:pPr>
      <w:r w:rsidRPr="00120E25">
        <w:rPr>
          <w:rFonts w:ascii="Times New Roman" w:hAnsi="Times New Roman" w:cs="Times New Roman"/>
          <w:sz w:val="24"/>
          <w:szCs w:val="24"/>
        </w:rPr>
        <w:t>Braden Hoagland</w:t>
      </w:r>
    </w:p>
    <w:p w14:paraId="2A18C686" w14:textId="77777777" w:rsidR="00675400" w:rsidRPr="00120E25" w:rsidRDefault="00675400">
      <w:pPr>
        <w:rPr>
          <w:rFonts w:ascii="Times New Roman" w:hAnsi="Times New Roman" w:cs="Times New Roman"/>
          <w:sz w:val="24"/>
          <w:szCs w:val="24"/>
        </w:rPr>
      </w:pPr>
      <w:r w:rsidRPr="00120E25">
        <w:rPr>
          <w:rFonts w:ascii="Times New Roman" w:hAnsi="Times New Roman" w:cs="Times New Roman"/>
          <w:sz w:val="24"/>
          <w:szCs w:val="24"/>
        </w:rPr>
        <w:t>Eight Queens Write-Up</w:t>
      </w:r>
    </w:p>
    <w:p w14:paraId="1384BA81" w14:textId="77777777" w:rsidR="00675400" w:rsidRPr="00120E25" w:rsidRDefault="00675400">
      <w:pPr>
        <w:rPr>
          <w:rFonts w:ascii="Times New Roman" w:hAnsi="Times New Roman" w:cs="Times New Roman"/>
          <w:sz w:val="24"/>
          <w:szCs w:val="24"/>
        </w:rPr>
      </w:pPr>
    </w:p>
    <w:p w14:paraId="65F3A6B3" w14:textId="2EEFBD71" w:rsidR="00675400" w:rsidRPr="00120E25" w:rsidRDefault="006B136E">
      <w:pPr>
        <w:rPr>
          <w:rFonts w:ascii="Times New Roman" w:hAnsi="Times New Roman" w:cs="Times New Roman"/>
          <w:sz w:val="24"/>
          <w:szCs w:val="24"/>
        </w:rPr>
      </w:pPr>
      <w:r w:rsidRPr="00120E25">
        <w:rPr>
          <w:rFonts w:ascii="Times New Roman" w:hAnsi="Times New Roman" w:cs="Times New Roman"/>
          <w:sz w:val="24"/>
          <w:szCs w:val="24"/>
        </w:rPr>
        <w:t xml:space="preserve">Eight queens </w:t>
      </w:r>
      <w:proofErr w:type="gramStart"/>
      <w:r w:rsidRPr="00120E2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20E25">
        <w:rPr>
          <w:rFonts w:ascii="Times New Roman" w:hAnsi="Times New Roman" w:cs="Times New Roman"/>
          <w:sz w:val="24"/>
          <w:szCs w:val="24"/>
        </w:rPr>
        <w:t xml:space="preserve"> a programming puzzle </w:t>
      </w:r>
      <w:r w:rsidR="005B4CEC" w:rsidRPr="00120E25">
        <w:rPr>
          <w:rFonts w:ascii="Times New Roman" w:hAnsi="Times New Roman" w:cs="Times New Roman"/>
          <w:sz w:val="24"/>
          <w:szCs w:val="24"/>
        </w:rPr>
        <w:t>that challenges you to place eight queens on a chess board such that no two queens can attack each other.</w:t>
      </w:r>
      <w:r w:rsidR="001C3EBC" w:rsidRPr="00120E25">
        <w:rPr>
          <w:rFonts w:ascii="Times New Roman" w:hAnsi="Times New Roman" w:cs="Times New Roman"/>
          <w:sz w:val="24"/>
          <w:szCs w:val="24"/>
        </w:rPr>
        <w:t xml:space="preserve"> </w:t>
      </w:r>
      <w:r w:rsidR="004D3FF4" w:rsidRPr="00120E25">
        <w:rPr>
          <w:rFonts w:ascii="Times New Roman" w:hAnsi="Times New Roman" w:cs="Times New Roman"/>
          <w:sz w:val="24"/>
          <w:szCs w:val="24"/>
        </w:rPr>
        <w:t>It is a specific case of the n queens problem, which involves placing n queens on an n x n board</w:t>
      </w:r>
      <w:r w:rsidR="004B6340">
        <w:rPr>
          <w:rFonts w:ascii="Times New Roman" w:hAnsi="Times New Roman" w:cs="Times New Roman"/>
          <w:sz w:val="24"/>
          <w:szCs w:val="24"/>
        </w:rPr>
        <w:t xml:space="preserve"> (“8 Queens”)</w:t>
      </w:r>
      <w:r w:rsidR="004D3FF4" w:rsidRPr="00120E25">
        <w:rPr>
          <w:rFonts w:ascii="Times New Roman" w:hAnsi="Times New Roman" w:cs="Times New Roman"/>
          <w:sz w:val="24"/>
          <w:szCs w:val="24"/>
        </w:rPr>
        <w:t>.</w:t>
      </w:r>
    </w:p>
    <w:p w14:paraId="28437463" w14:textId="7AB812A6" w:rsidR="004D3FF4" w:rsidRPr="00120E25" w:rsidRDefault="004D3FF4">
      <w:pPr>
        <w:rPr>
          <w:rFonts w:ascii="Times New Roman" w:hAnsi="Times New Roman" w:cs="Times New Roman"/>
          <w:sz w:val="24"/>
          <w:szCs w:val="24"/>
        </w:rPr>
      </w:pPr>
    </w:p>
    <w:p w14:paraId="04CBA327" w14:textId="64F8F764" w:rsidR="004D3FF4" w:rsidRPr="00120E25" w:rsidRDefault="00282467">
      <w:pPr>
        <w:rPr>
          <w:rFonts w:ascii="Times New Roman" w:hAnsi="Times New Roman" w:cs="Times New Roman"/>
          <w:sz w:val="24"/>
          <w:szCs w:val="24"/>
        </w:rPr>
      </w:pPr>
      <w:r w:rsidRPr="00120E25">
        <w:rPr>
          <w:rFonts w:ascii="Times New Roman" w:hAnsi="Times New Roman" w:cs="Times New Roman"/>
          <w:sz w:val="24"/>
          <w:szCs w:val="24"/>
        </w:rPr>
        <w:t xml:space="preserve">Brute force isn’t a viable option because </w:t>
      </w:r>
      <w:r w:rsidR="00046A6A" w:rsidRPr="00120E25">
        <w:rPr>
          <w:rFonts w:ascii="Times New Roman" w:hAnsi="Times New Roman" w:cs="Times New Roman"/>
          <w:sz w:val="24"/>
          <w:szCs w:val="24"/>
        </w:rPr>
        <w:t xml:space="preserve">we would have to loop through </w:t>
      </w:r>
      <w:r w:rsidR="00512E95" w:rsidRPr="00120E25">
        <w:rPr>
          <w:rFonts w:ascii="Times New Roman" w:hAnsi="Times New Roman" w:cs="Times New Roman"/>
          <w:sz w:val="24"/>
          <w:szCs w:val="24"/>
        </w:rPr>
        <w:t>n! / (n - r)! = 64! / 56! = 178,462,987,637,760 layouts of queens on the board.</w:t>
      </w:r>
      <w:r w:rsidR="008271E6">
        <w:rPr>
          <w:rFonts w:ascii="Times New Roman" w:hAnsi="Times New Roman" w:cs="Times New Roman"/>
          <w:sz w:val="24"/>
          <w:szCs w:val="24"/>
        </w:rPr>
        <w:t xml:space="preserve"> </w:t>
      </w:r>
      <w:r w:rsidR="004D3FF4" w:rsidRPr="00120E25">
        <w:rPr>
          <w:rFonts w:ascii="Times New Roman" w:hAnsi="Times New Roman" w:cs="Times New Roman"/>
          <w:sz w:val="24"/>
          <w:szCs w:val="24"/>
        </w:rPr>
        <w:t xml:space="preserve">The problem can be simplified by noticing that </w:t>
      </w:r>
      <w:r w:rsidR="00021C34" w:rsidRPr="00120E25">
        <w:rPr>
          <w:rFonts w:ascii="Times New Roman" w:hAnsi="Times New Roman" w:cs="Times New Roman"/>
          <w:sz w:val="24"/>
          <w:szCs w:val="24"/>
        </w:rPr>
        <w:t>only one queen can be in a distinct row or column at a time.</w:t>
      </w:r>
      <w:r w:rsidR="00C64367" w:rsidRPr="00120E25">
        <w:rPr>
          <w:rFonts w:ascii="Times New Roman" w:hAnsi="Times New Roman" w:cs="Times New Roman"/>
          <w:sz w:val="24"/>
          <w:szCs w:val="24"/>
        </w:rPr>
        <w:t xml:space="preserve"> </w:t>
      </w:r>
      <w:r w:rsidR="00F02C95" w:rsidRPr="00120E25">
        <w:rPr>
          <w:rFonts w:ascii="Times New Roman" w:hAnsi="Times New Roman" w:cs="Times New Roman"/>
          <w:sz w:val="24"/>
          <w:szCs w:val="24"/>
        </w:rPr>
        <w:t>Because of this</w:t>
      </w:r>
      <w:r w:rsidR="003A337C" w:rsidRPr="00120E25">
        <w:rPr>
          <w:rFonts w:ascii="Times New Roman" w:hAnsi="Times New Roman" w:cs="Times New Roman"/>
          <w:sz w:val="24"/>
          <w:szCs w:val="24"/>
        </w:rPr>
        <w:t xml:space="preserve">, we know that we only </w:t>
      </w:r>
      <w:proofErr w:type="gramStart"/>
      <w:r w:rsidR="003A337C" w:rsidRPr="00120E2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3A337C" w:rsidRPr="00120E25">
        <w:rPr>
          <w:rFonts w:ascii="Times New Roman" w:hAnsi="Times New Roman" w:cs="Times New Roman"/>
          <w:sz w:val="24"/>
          <w:szCs w:val="24"/>
        </w:rPr>
        <w:t xml:space="preserve"> </w:t>
      </w:r>
      <w:r w:rsidR="007877E9" w:rsidRPr="00120E25">
        <w:rPr>
          <w:rFonts w:ascii="Times New Roman" w:hAnsi="Times New Roman" w:cs="Times New Roman"/>
          <w:sz w:val="24"/>
          <w:szCs w:val="24"/>
        </w:rPr>
        <w:t>search through n! = 8! = 40,320 layouts</w:t>
      </w:r>
      <w:r w:rsidR="008271E6">
        <w:rPr>
          <w:rFonts w:ascii="Times New Roman" w:hAnsi="Times New Roman" w:cs="Times New Roman"/>
          <w:sz w:val="24"/>
          <w:szCs w:val="24"/>
        </w:rPr>
        <w:t xml:space="preserve"> (“Eight Queens”)</w:t>
      </w:r>
      <w:r w:rsidR="007877E9" w:rsidRPr="00120E25">
        <w:rPr>
          <w:rFonts w:ascii="Times New Roman" w:hAnsi="Times New Roman" w:cs="Times New Roman"/>
          <w:sz w:val="24"/>
          <w:szCs w:val="24"/>
        </w:rPr>
        <w:t>.</w:t>
      </w:r>
      <w:r w:rsidR="005970ED" w:rsidRPr="00120E25">
        <w:rPr>
          <w:rFonts w:ascii="Times New Roman" w:hAnsi="Times New Roman" w:cs="Times New Roman"/>
          <w:sz w:val="24"/>
          <w:szCs w:val="24"/>
        </w:rPr>
        <w:t xml:space="preserve"> These layouts</w:t>
      </w:r>
      <w:r w:rsidR="00966435" w:rsidRPr="00120E25">
        <w:rPr>
          <w:rFonts w:ascii="Times New Roman" w:hAnsi="Times New Roman" w:cs="Times New Roman"/>
          <w:sz w:val="24"/>
          <w:szCs w:val="24"/>
        </w:rPr>
        <w:t xml:space="preserve"> have a queen in each row and column, and we </w:t>
      </w:r>
      <w:proofErr w:type="gramStart"/>
      <w:r w:rsidR="00966435" w:rsidRPr="00120E2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66435" w:rsidRPr="00120E25">
        <w:rPr>
          <w:rFonts w:ascii="Times New Roman" w:hAnsi="Times New Roman" w:cs="Times New Roman"/>
          <w:sz w:val="24"/>
          <w:szCs w:val="24"/>
        </w:rPr>
        <w:t xml:space="preserve"> search through them to find which ones don’t have any two queens on the same diagonal.</w:t>
      </w:r>
    </w:p>
    <w:p w14:paraId="650590F7" w14:textId="426CB87E" w:rsidR="001A0FA7" w:rsidRPr="00120E25" w:rsidRDefault="001A0FA7">
      <w:pPr>
        <w:rPr>
          <w:rFonts w:ascii="Times New Roman" w:hAnsi="Times New Roman" w:cs="Times New Roman"/>
          <w:sz w:val="24"/>
          <w:szCs w:val="24"/>
        </w:rPr>
      </w:pPr>
    </w:p>
    <w:p w14:paraId="74848171" w14:textId="77777777" w:rsidR="002B1F92" w:rsidRDefault="006A1CF3">
      <w:pPr>
        <w:rPr>
          <w:rFonts w:ascii="Times New Roman" w:hAnsi="Times New Roman" w:cs="Times New Roman"/>
          <w:sz w:val="24"/>
          <w:szCs w:val="24"/>
        </w:rPr>
      </w:pPr>
      <w:r w:rsidRPr="00120E25">
        <w:rPr>
          <w:rFonts w:ascii="Times New Roman" w:hAnsi="Times New Roman" w:cs="Times New Roman"/>
          <w:sz w:val="24"/>
          <w:szCs w:val="24"/>
        </w:rPr>
        <w:t>As we iterate through these layouts, we check to see if any queens are on the same diagonal. If</w:t>
      </w:r>
      <w:r w:rsidR="00C25E13" w:rsidRPr="00120E25">
        <w:rPr>
          <w:rFonts w:ascii="Times New Roman" w:hAnsi="Times New Roman" w:cs="Times New Roman"/>
          <w:sz w:val="24"/>
          <w:szCs w:val="24"/>
        </w:rPr>
        <w:t xml:space="preserve"> none are, we save that layout to our set of solutions.</w:t>
      </w:r>
      <w:r w:rsidR="00E63C73" w:rsidRPr="00E63C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A707D3" w14:textId="2F809FF0" w:rsidR="00120E25" w:rsidRPr="00120E25" w:rsidRDefault="00E63C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10821" wp14:editId="2AC5EC02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857625" cy="3825208"/>
            <wp:effectExtent l="0" t="0" r="0" b="4445"/>
            <wp:wrapSquare wrapText="bothSides"/>
            <wp:docPr id="6" name="Picture 6" descr="A picture containing object, check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2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E25" w:rsidRPr="00120E25">
        <w:rPr>
          <w:rFonts w:ascii="Times New Roman" w:hAnsi="Times New Roman" w:cs="Times New Roman"/>
          <w:sz w:val="24"/>
          <w:szCs w:val="24"/>
        </w:rPr>
        <w:br w:type="page"/>
      </w:r>
    </w:p>
    <w:p w14:paraId="21202869" w14:textId="3867E2C9" w:rsidR="00496581" w:rsidRPr="00E226A8" w:rsidRDefault="00120E25" w:rsidP="00120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26A8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B1A1894" w14:textId="1D29020F" w:rsidR="00496581" w:rsidRDefault="00496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E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“Eight Queens.” </w:t>
      </w:r>
      <w:proofErr w:type="spellStart"/>
      <w:r w:rsidRPr="00120E2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DataGenetics</w:t>
      </w:r>
      <w:proofErr w:type="spellEnd"/>
      <w:r w:rsidRPr="00120E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2013, www.datagenetics.com/blog/august42012/.</w:t>
      </w:r>
    </w:p>
    <w:p w14:paraId="3B9C5C42" w14:textId="75AE3549" w:rsidR="00301933" w:rsidRPr="00E226A8" w:rsidRDefault="00E226A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20E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de-DE"/>
        </w:rPr>
        <w:t>“8 Queens.” </w:t>
      </w:r>
      <w:r w:rsidRPr="00120E2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de-DE"/>
        </w:rPr>
        <w:t>Brain Metrix</w:t>
      </w:r>
      <w:r w:rsidRPr="00120E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de-DE"/>
        </w:rPr>
        <w:t>, 2016, www.brainmetrix.com/8-queens/.</w:t>
      </w:r>
    </w:p>
    <w:sectPr w:rsidR="00301933" w:rsidRPr="00E2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0"/>
    <w:rsid w:val="000152D2"/>
    <w:rsid w:val="00021C34"/>
    <w:rsid w:val="00041B7E"/>
    <w:rsid w:val="00046A6A"/>
    <w:rsid w:val="00120E25"/>
    <w:rsid w:val="00160DFD"/>
    <w:rsid w:val="001A0FA7"/>
    <w:rsid w:val="001C3EBC"/>
    <w:rsid w:val="00282467"/>
    <w:rsid w:val="002B1F92"/>
    <w:rsid w:val="00301933"/>
    <w:rsid w:val="003A337C"/>
    <w:rsid w:val="00496581"/>
    <w:rsid w:val="004B6340"/>
    <w:rsid w:val="004B69BA"/>
    <w:rsid w:val="004D3FF4"/>
    <w:rsid w:val="00512E95"/>
    <w:rsid w:val="005923A4"/>
    <w:rsid w:val="005970ED"/>
    <w:rsid w:val="005B4CEC"/>
    <w:rsid w:val="00642009"/>
    <w:rsid w:val="00675400"/>
    <w:rsid w:val="006A1CF3"/>
    <w:rsid w:val="006B136E"/>
    <w:rsid w:val="007877E9"/>
    <w:rsid w:val="008271E6"/>
    <w:rsid w:val="00966435"/>
    <w:rsid w:val="00A82EC3"/>
    <w:rsid w:val="00AD70A5"/>
    <w:rsid w:val="00C25E13"/>
    <w:rsid w:val="00C26DCC"/>
    <w:rsid w:val="00C64367"/>
    <w:rsid w:val="00CC289C"/>
    <w:rsid w:val="00E226A8"/>
    <w:rsid w:val="00E63C73"/>
    <w:rsid w:val="00F0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625"/>
  <w15:chartTrackingRefBased/>
  <w15:docId w15:val="{01FBCA73-91B7-4E7A-85B5-19FC432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6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Braden Hoagland</cp:lastModifiedBy>
  <cp:revision>34</cp:revision>
  <dcterms:created xsi:type="dcterms:W3CDTF">2018-04-26T14:36:00Z</dcterms:created>
  <dcterms:modified xsi:type="dcterms:W3CDTF">2018-04-27T17:55:00Z</dcterms:modified>
</cp:coreProperties>
</file>