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592A" w14:textId="475B7281" w:rsidR="00D65077" w:rsidRDefault="00D65077" w:rsidP="00384A42">
      <w:pPr>
        <w:pStyle w:val="Heading1"/>
      </w:pPr>
      <w:r>
        <w:t>Amplifier</w:t>
      </w:r>
      <w:r w:rsidR="00384A42">
        <w:t xml:space="preserve"> board bring up</w:t>
      </w:r>
    </w:p>
    <w:p w14:paraId="679FE715" w14:textId="28D754E8" w:rsidR="00E301C4" w:rsidRDefault="00E301C4" w:rsidP="00E301C4">
      <w:pPr>
        <w:pStyle w:val="Heading2"/>
      </w:pPr>
      <w:r>
        <w:t>Equipment</w:t>
      </w:r>
    </w:p>
    <w:p w14:paraId="0B8568BD" w14:textId="02EB7913" w:rsidR="00D65077" w:rsidRDefault="00E301C4" w:rsidP="00B44F73">
      <w:r>
        <w:t>AD2</w:t>
      </w:r>
    </w:p>
    <w:p w14:paraId="39CF06D8" w14:textId="33DD1D44" w:rsidR="00384A42" w:rsidRDefault="00384A42" w:rsidP="00384A42">
      <w:pPr>
        <w:pStyle w:val="Heading3"/>
      </w:pPr>
      <w:r>
        <w:t>TEST 1: Does the board work as intended?</w:t>
      </w:r>
    </w:p>
    <w:p w14:paraId="55AEB103" w14:textId="32A1D893" w:rsidR="00384A42" w:rsidRDefault="00384A42" w:rsidP="00384A42">
      <w:pPr>
        <w:pStyle w:val="ListParagraph"/>
        <w:numPr>
          <w:ilvl w:val="0"/>
          <w:numId w:val="2"/>
        </w:numPr>
      </w:pPr>
      <w:r>
        <w:t xml:space="preserve">Apply 5V across power rails. </w:t>
      </w:r>
    </w:p>
    <w:p w14:paraId="091CF7ED" w14:textId="1CD6B50B" w:rsidR="00384A42" w:rsidRDefault="00384A42" w:rsidP="00384A42">
      <w:pPr>
        <w:pStyle w:val="ListParagraph"/>
        <w:numPr>
          <w:ilvl w:val="0"/>
          <w:numId w:val="2"/>
        </w:numPr>
      </w:pPr>
      <w:r>
        <w:t>Measure and record offset voltage</w:t>
      </w:r>
    </w:p>
    <w:p w14:paraId="1C347BE9" w14:textId="7385DE84" w:rsidR="0054610F" w:rsidRDefault="0054610F" w:rsidP="0054610F">
      <w:pPr>
        <w:pStyle w:val="ListParagraph"/>
        <w:numPr>
          <w:ilvl w:val="1"/>
          <w:numId w:val="2"/>
        </w:numPr>
      </w:pPr>
      <w:r>
        <w:t>Expected offset voltage: 1.66V</w:t>
      </w:r>
    </w:p>
    <w:p w14:paraId="73BD8845" w14:textId="1DE661B0" w:rsidR="00384A42" w:rsidRDefault="00384A42" w:rsidP="00043D61">
      <w:pPr>
        <w:pStyle w:val="ListParagraph"/>
        <w:numPr>
          <w:ilvl w:val="0"/>
          <w:numId w:val="2"/>
        </w:numPr>
      </w:pPr>
      <w:r>
        <w:t xml:space="preserve">Vary </w:t>
      </w:r>
      <w:r w:rsidR="0054610F">
        <w:t>(</w:t>
      </w:r>
      <w:r>
        <w:t>strainD</w:t>
      </w:r>
      <w:r w:rsidR="00043D61">
        <w:t>+, strainD</w:t>
      </w:r>
      <w:r>
        <w:t>-</w:t>
      </w:r>
      <w:r w:rsidR="0054610F">
        <w:t>)</w:t>
      </w:r>
      <w:r>
        <w:t xml:space="preserve"> Record output voltage</w:t>
      </w:r>
    </w:p>
    <w:p w14:paraId="6FB9CF47" w14:textId="07BBD285" w:rsidR="00043D61" w:rsidRDefault="00043D61" w:rsidP="00043D61">
      <w:pPr>
        <w:pStyle w:val="ListParagraph"/>
        <w:numPr>
          <w:ilvl w:val="1"/>
          <w:numId w:val="2"/>
        </w:numPr>
      </w:pPr>
      <w:r>
        <w:t>5mV - expected</w:t>
      </w:r>
    </w:p>
    <w:p w14:paraId="3E33DC50" w14:textId="4CC4F745" w:rsidR="00043D61" w:rsidRDefault="00043D61" w:rsidP="00043D61">
      <w:pPr>
        <w:pStyle w:val="ListParagraph"/>
        <w:numPr>
          <w:ilvl w:val="1"/>
          <w:numId w:val="2"/>
        </w:numPr>
      </w:pPr>
      <w:r>
        <w:t xml:space="preserve">-5mV – expected </w:t>
      </w:r>
    </w:p>
    <w:p w14:paraId="373CEA21" w14:textId="5F6F74A3" w:rsidR="00043D61" w:rsidRDefault="00043D61" w:rsidP="00043D61">
      <w:pPr>
        <w:pStyle w:val="ListParagraph"/>
        <w:numPr>
          <w:ilvl w:val="0"/>
          <w:numId w:val="2"/>
        </w:numPr>
      </w:pPr>
      <w:r>
        <w:t xml:space="preserve">Input sin wave (100Hz (-15mV,15mV)  </w:t>
      </w:r>
      <w:r>
        <w:sym w:font="Wingdings" w:char="F0DF"/>
      </w:r>
      <w:r>
        <w:t xml:space="preserve"> need to check that this range will not possibly break board)</w:t>
      </w:r>
    </w:p>
    <w:p w14:paraId="45E4ABC1" w14:textId="0174CF35" w:rsidR="00043D61" w:rsidRDefault="00043D61" w:rsidP="00043D61">
      <w:pPr>
        <w:pStyle w:val="ListParagraph"/>
        <w:numPr>
          <w:ilvl w:val="1"/>
          <w:numId w:val="2"/>
        </w:numPr>
      </w:pPr>
      <w:r>
        <w:t>Expected output ranges from (100mV,3.10V) – just a quick guess</w:t>
      </w:r>
    </w:p>
    <w:p w14:paraId="61E8AB3A" w14:textId="16BF1318" w:rsidR="00043D61" w:rsidRDefault="00043D61" w:rsidP="00D117FA">
      <w:pPr>
        <w:pStyle w:val="Heading3"/>
      </w:pPr>
      <w:r>
        <w:t xml:space="preserve">TEST 2: Stimulating </w:t>
      </w:r>
      <w:r w:rsidR="00530300">
        <w:t xml:space="preserve">with </w:t>
      </w:r>
      <w:r w:rsidR="00D117FA">
        <w:t>realistic electrical conditions</w:t>
      </w:r>
    </w:p>
    <w:p w14:paraId="16E740FE" w14:textId="6B77041E" w:rsidR="00D117FA" w:rsidRDefault="00D117FA" w:rsidP="00D117FA">
      <w:pPr>
        <w:pStyle w:val="ListParagraph"/>
        <w:numPr>
          <w:ilvl w:val="0"/>
          <w:numId w:val="3"/>
        </w:numPr>
      </w:pPr>
      <w:r>
        <w:t>Determine length of wire expected to be wired from sensor-amplifier to hub</w:t>
      </w:r>
    </w:p>
    <w:p w14:paraId="26D9E418" w14:textId="77777777" w:rsidR="00D117FA" w:rsidRDefault="00D117FA" w:rsidP="00D117FA">
      <w:pPr>
        <w:pStyle w:val="ListParagraph"/>
        <w:numPr>
          <w:ilvl w:val="0"/>
          <w:numId w:val="3"/>
        </w:numPr>
      </w:pPr>
      <w:r>
        <w:t>Determine expected voltage level provided by HUB, and apply that voltage to power amplifiers across wire length</w:t>
      </w:r>
    </w:p>
    <w:p w14:paraId="47D68A3A" w14:textId="28F17E5E" w:rsidR="00530300" w:rsidRDefault="00530300" w:rsidP="00D117FA">
      <w:pPr>
        <w:pStyle w:val="ListParagraph"/>
        <w:numPr>
          <w:ilvl w:val="0"/>
          <w:numId w:val="3"/>
        </w:numPr>
      </w:pPr>
      <w:r>
        <w:t>Determine the expected differential strain voltage levels corresponding to 8000lb’s</w:t>
      </w:r>
    </w:p>
    <w:p w14:paraId="743CFD0C" w14:textId="77777777" w:rsidR="00D117FA" w:rsidRDefault="00D117FA" w:rsidP="00D117FA">
      <w:pPr>
        <w:pStyle w:val="ListParagraph"/>
        <w:numPr>
          <w:ilvl w:val="0"/>
          <w:numId w:val="3"/>
        </w:numPr>
      </w:pPr>
      <w:r>
        <w:t>Measure power rails</w:t>
      </w:r>
    </w:p>
    <w:p w14:paraId="3B299E31" w14:textId="77777777" w:rsidR="00D117FA" w:rsidRDefault="00D117FA" w:rsidP="00D117FA">
      <w:pPr>
        <w:pStyle w:val="ListParagraph"/>
        <w:numPr>
          <w:ilvl w:val="1"/>
          <w:numId w:val="3"/>
        </w:numPr>
      </w:pPr>
      <w:r>
        <w:t>Note any significant variation amongst boards</w:t>
      </w:r>
    </w:p>
    <w:p w14:paraId="1E7F0FEB" w14:textId="145DCBA1" w:rsidR="00D117FA" w:rsidRDefault="00D117FA" w:rsidP="00D117FA">
      <w:pPr>
        <w:pStyle w:val="ListParagraph"/>
        <w:numPr>
          <w:ilvl w:val="0"/>
          <w:numId w:val="3"/>
        </w:numPr>
      </w:pPr>
      <w:r>
        <w:t xml:space="preserve">Apply strain voltages between </w:t>
      </w:r>
      <w:r w:rsidR="00530300">
        <w:t xml:space="preserve">at the determined differential strain voltage level. </w:t>
      </w:r>
    </w:p>
    <w:p w14:paraId="52C30C6A" w14:textId="6057B5F8" w:rsidR="00D117FA" w:rsidRDefault="00D117FA" w:rsidP="00D117FA">
      <w:pPr>
        <w:pStyle w:val="Heading3"/>
      </w:pPr>
      <w:r>
        <w:t xml:space="preserve">TEST </w:t>
      </w:r>
      <w:r>
        <w:t>3</w:t>
      </w:r>
      <w:r>
        <w:t xml:space="preserve">: Stimulating realistic </w:t>
      </w:r>
      <w:r>
        <w:t xml:space="preserve">mechanical </w:t>
      </w:r>
      <w:r>
        <w:t>conditions</w:t>
      </w:r>
      <w:r w:rsidR="00530300">
        <w:t xml:space="preserve"> – may or may not be run depending on test difficulty.</w:t>
      </w:r>
    </w:p>
    <w:p w14:paraId="20D5E82C" w14:textId="455F2E76" w:rsidR="00D117FA" w:rsidRDefault="00530300" w:rsidP="00D117FA">
      <w:pPr>
        <w:pStyle w:val="ListParagraph"/>
        <w:numPr>
          <w:ilvl w:val="0"/>
          <w:numId w:val="4"/>
        </w:numPr>
      </w:pPr>
      <w:r>
        <w:t>Given the realistic voltage and wire conditions.</w:t>
      </w:r>
    </w:p>
    <w:p w14:paraId="52F231D5" w14:textId="4EBE6FFB" w:rsidR="00222E75" w:rsidRDefault="00222E75" w:rsidP="00D117FA">
      <w:pPr>
        <w:pStyle w:val="ListParagraph"/>
        <w:numPr>
          <w:ilvl w:val="0"/>
          <w:numId w:val="4"/>
        </w:numPr>
      </w:pPr>
      <w:r>
        <w:t>Apply 8000lb’s of force and measure the signal.</w:t>
      </w:r>
    </w:p>
    <w:p w14:paraId="7941475E" w14:textId="77777777" w:rsidR="00D117FA" w:rsidRDefault="00D117FA" w:rsidP="00D117FA"/>
    <w:p w14:paraId="53887B90" w14:textId="77777777" w:rsidR="00D117FA" w:rsidRDefault="00D117FA" w:rsidP="00D117FA"/>
    <w:p w14:paraId="614B4B0E" w14:textId="77777777" w:rsidR="00D117FA" w:rsidRDefault="00D117FA" w:rsidP="00D117FA"/>
    <w:p w14:paraId="547E731F" w14:textId="77777777" w:rsidR="00D117FA" w:rsidRDefault="00D117FA" w:rsidP="00D117FA"/>
    <w:p w14:paraId="0C96F587" w14:textId="77777777" w:rsidR="00D117FA" w:rsidRDefault="00D117FA" w:rsidP="00D117FA"/>
    <w:p w14:paraId="7C7334B9" w14:textId="33D45344" w:rsidR="00D117FA" w:rsidRDefault="00530300" w:rsidP="00D117FA">
      <w:r>
        <w:lastRenderedPageBreak/>
        <w:t xml:space="preserve">There is a chance that there </w:t>
      </w:r>
      <w:r w:rsidR="00222E75">
        <w:t>are</w:t>
      </w:r>
      <w:r>
        <w:t xml:space="preserve"> significant variations amongst the board that each sensor will be individually calibrated.</w:t>
      </w:r>
      <w:r w:rsidR="00222E75">
        <w:t xml:space="preserve"> Things like temperature could even affect it.</w:t>
      </w:r>
    </w:p>
    <w:p w14:paraId="64740AB2" w14:textId="77777777" w:rsidR="00222E75" w:rsidRDefault="00222E75" w:rsidP="00D117FA"/>
    <w:p w14:paraId="0D109537" w14:textId="44B688FF" w:rsidR="00D117FA" w:rsidRDefault="00222E75" w:rsidP="00D117FA">
      <w:r>
        <w:t>(OFFSET, GAIN)</w:t>
      </w:r>
    </w:p>
    <w:p w14:paraId="0D59B91D" w14:textId="6F5ADAB6" w:rsidR="00D65077" w:rsidRDefault="00D65077" w:rsidP="00D65077">
      <w:pPr>
        <w:pStyle w:val="Heading1"/>
      </w:pPr>
      <w:r>
        <w:t>CALIBRATION SEQUENCE</w:t>
      </w:r>
    </w:p>
    <w:p w14:paraId="26B23B14" w14:textId="77777777" w:rsidR="00B44F73" w:rsidRDefault="00B44F73" w:rsidP="00B44F73"/>
    <w:p w14:paraId="433F3B4F" w14:textId="4B00FE63" w:rsidR="00B44F73" w:rsidRPr="00B44F73" w:rsidRDefault="00222E75" w:rsidP="00B44F73">
      <w:r>
        <w:t>To calibrate it. We need to know precisely how the voltage across strain gauge is correlated with strain.</w:t>
      </w:r>
    </w:p>
    <w:sectPr w:rsidR="00B44F73" w:rsidRPr="00B44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7BAE"/>
    <w:multiLevelType w:val="hybridMultilevel"/>
    <w:tmpl w:val="F894E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E7649"/>
    <w:multiLevelType w:val="hybridMultilevel"/>
    <w:tmpl w:val="B28886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5705"/>
    <w:multiLevelType w:val="hybridMultilevel"/>
    <w:tmpl w:val="8BC6CD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355EC"/>
    <w:multiLevelType w:val="hybridMultilevel"/>
    <w:tmpl w:val="ADB225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23421">
    <w:abstractNumId w:val="1"/>
  </w:num>
  <w:num w:numId="2" w16cid:durableId="843057677">
    <w:abstractNumId w:val="3"/>
  </w:num>
  <w:num w:numId="3" w16cid:durableId="852064313">
    <w:abstractNumId w:val="0"/>
  </w:num>
  <w:num w:numId="4" w16cid:durableId="109587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77"/>
    <w:rsid w:val="00043D61"/>
    <w:rsid w:val="000B067A"/>
    <w:rsid w:val="000D5459"/>
    <w:rsid w:val="00222E75"/>
    <w:rsid w:val="00384A42"/>
    <w:rsid w:val="00530300"/>
    <w:rsid w:val="0054610F"/>
    <w:rsid w:val="006E6F1B"/>
    <w:rsid w:val="00B144D7"/>
    <w:rsid w:val="00B44F73"/>
    <w:rsid w:val="00D117FA"/>
    <w:rsid w:val="00D65077"/>
    <w:rsid w:val="00E301C4"/>
    <w:rsid w:val="00F42603"/>
    <w:rsid w:val="00F5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6D27"/>
  <w15:chartTrackingRefBased/>
  <w15:docId w15:val="{74A5BF3D-6A44-4E67-B9CF-95BB55A3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2</cp:revision>
  <dcterms:created xsi:type="dcterms:W3CDTF">2025-08-25T20:33:00Z</dcterms:created>
  <dcterms:modified xsi:type="dcterms:W3CDTF">2025-08-26T23:55:00Z</dcterms:modified>
</cp:coreProperties>
</file>