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FDB51" w14:textId="04D20DB5" w:rsidR="0008629E" w:rsidRDefault="008D2AF9" w:rsidP="008D2AF9">
      <w:pPr>
        <w:pStyle w:val="Heading1"/>
      </w:pPr>
      <w:r>
        <w:t>Algorithm for HUB</w:t>
      </w:r>
    </w:p>
    <w:p w14:paraId="71928309" w14:textId="77777777" w:rsidR="008D2AF9" w:rsidRDefault="008D2AF9" w:rsidP="008D2AF9"/>
    <w:p w14:paraId="20181413" w14:textId="50C05384" w:rsidR="008D2AF9" w:rsidRDefault="008D2AF9" w:rsidP="008D2AF9">
      <w:pPr>
        <w:pStyle w:val="ListParagraph"/>
        <w:numPr>
          <w:ilvl w:val="0"/>
          <w:numId w:val="1"/>
        </w:numPr>
      </w:pPr>
      <w:r>
        <w:t>TURN ON MOSFET</w:t>
      </w:r>
    </w:p>
    <w:p w14:paraId="21CEC76B" w14:textId="3CEE13C7" w:rsidR="008D2AF9" w:rsidRDefault="008D2AF9" w:rsidP="008D2AF9">
      <w:pPr>
        <w:pStyle w:val="ListParagraph"/>
        <w:numPr>
          <w:ilvl w:val="0"/>
          <w:numId w:val="1"/>
        </w:numPr>
      </w:pPr>
      <w:r>
        <w:t>MEASURE 8 STRAIN GAUGES after X time</w:t>
      </w:r>
    </w:p>
    <w:p w14:paraId="1633DADB" w14:textId="39271675" w:rsidR="008D2AF9" w:rsidRDefault="008D2AF9" w:rsidP="008D2AF9">
      <w:pPr>
        <w:pStyle w:val="ListParagraph"/>
        <w:numPr>
          <w:ilvl w:val="0"/>
          <w:numId w:val="1"/>
        </w:numPr>
      </w:pPr>
      <w:r>
        <w:t>TURN OFF MOSFET</w:t>
      </w:r>
    </w:p>
    <w:p w14:paraId="30BAA8D9" w14:textId="38465897" w:rsidR="008D2AF9" w:rsidRDefault="008D2AF9" w:rsidP="008D2AF9">
      <w:pPr>
        <w:pStyle w:val="ListParagraph"/>
        <w:numPr>
          <w:ilvl w:val="0"/>
          <w:numId w:val="1"/>
        </w:numPr>
      </w:pPr>
      <w:r>
        <w:t>MEASURE IMU DATA</w:t>
      </w:r>
    </w:p>
    <w:p w14:paraId="1D951685" w14:textId="67F2A785" w:rsidR="008D2AF9" w:rsidRPr="008D2AF9" w:rsidRDefault="008D2AF9" w:rsidP="008D2AF9">
      <w:pPr>
        <w:pStyle w:val="ListParagraph"/>
        <w:numPr>
          <w:ilvl w:val="0"/>
          <w:numId w:val="1"/>
        </w:numPr>
      </w:pPr>
      <w:r>
        <w:t>TRANSMIT DATA</w:t>
      </w:r>
    </w:p>
    <w:sectPr w:rsidR="008D2AF9" w:rsidRPr="008D2A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301F7"/>
    <w:multiLevelType w:val="hybridMultilevel"/>
    <w:tmpl w:val="FFDE9A0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499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AF9"/>
    <w:rsid w:val="0008629E"/>
    <w:rsid w:val="00115001"/>
    <w:rsid w:val="004E219F"/>
    <w:rsid w:val="008D2AF9"/>
    <w:rsid w:val="00B6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1AC3D"/>
  <w15:chartTrackingRefBased/>
  <w15:docId w15:val="{3743C949-36C0-4245-BA0B-58C94C8FD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A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A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A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A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A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Parry Zhuo</dc:creator>
  <cp:keywords/>
  <dc:description/>
  <cp:lastModifiedBy>Parry Zhuo</cp:lastModifiedBy>
  <cp:revision>1</cp:revision>
  <dcterms:created xsi:type="dcterms:W3CDTF">2025-08-29T21:20:00Z</dcterms:created>
  <dcterms:modified xsi:type="dcterms:W3CDTF">2025-08-29T21:25:00Z</dcterms:modified>
</cp:coreProperties>
</file>