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22A00" w14:textId="2B40F603" w:rsidR="0008629E" w:rsidRDefault="005E62BB">
      <w:r>
        <w:t>Inductor sizing calculations</w:t>
      </w:r>
    </w:p>
    <w:p w14:paraId="7F13BC03" w14:textId="7583B1F4" w:rsidR="0049120D" w:rsidRDefault="001F5C0C">
      <w:r>
        <w:t>Choose K = 0.3</w:t>
      </w:r>
    </w:p>
    <w:p w14:paraId="04B60C9E" w14:textId="0CA563FA" w:rsidR="00A136A3" w:rsidRDefault="0049120D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sw</m:t>
            </m:r>
          </m:sub>
        </m:sSub>
        <m:r>
          <w:rPr>
            <w:rFonts w:ascii="Cambria Math" w:hAnsi="Cambria Math"/>
          </w:rPr>
          <m:t>=400KHz</m:t>
        </m:r>
      </m:oMath>
      <w:r w:rsidR="00CF03E3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FLA</m:t>
            </m:r>
          </m:sub>
        </m:sSub>
        <m:r>
          <w:rPr>
            <w:rFonts w:ascii="Cambria Math" w:eastAsiaTheme="minorEastAsia" w:hAnsi="Cambria Math"/>
          </w:rPr>
          <m:t xml:space="preserve">≅150mA </m:t>
        </m:r>
      </m:oMath>
      <w:r w:rsidR="00CF03E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=7V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=12V</m:t>
        </m:r>
      </m:oMath>
    </w:p>
    <w:p w14:paraId="61AA9B5B" w14:textId="0DE0D32D" w:rsidR="00576DC5" w:rsidRDefault="00D2475C">
      <w:r>
        <w:rPr>
          <w:rFonts w:eastAsiaTheme="minorEastAsia"/>
        </w:rPr>
        <w:t xml:space="preserve">Gives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0uH≅150uH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≅4</m:t>
        </m:r>
        <m:r>
          <w:rPr>
            <w:rFonts w:ascii="Cambria Math" w:hAnsi="Cambria Math"/>
          </w:rPr>
          <m:t>8.6</m:t>
        </m:r>
        <m:r>
          <w:rPr>
            <w:rFonts w:ascii="Cambria Math" w:hAnsi="Cambria Math"/>
          </w:rPr>
          <m:t>mA</m:t>
        </m:r>
      </m:oMath>
    </w:p>
    <w:sectPr w:rsidR="00576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BB"/>
    <w:rsid w:val="0008629E"/>
    <w:rsid w:val="000C5E4A"/>
    <w:rsid w:val="00115001"/>
    <w:rsid w:val="001F5C0C"/>
    <w:rsid w:val="0049120D"/>
    <w:rsid w:val="004E219F"/>
    <w:rsid w:val="00576DC5"/>
    <w:rsid w:val="005E62BB"/>
    <w:rsid w:val="00611906"/>
    <w:rsid w:val="009A2CE1"/>
    <w:rsid w:val="00A136A3"/>
    <w:rsid w:val="00C07B66"/>
    <w:rsid w:val="00CF03E3"/>
    <w:rsid w:val="00D2475C"/>
    <w:rsid w:val="00E5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6F5A"/>
  <w15:chartTrackingRefBased/>
  <w15:docId w15:val="{BB5F64A7-A1D2-4C98-8ECF-64FE26ED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2B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912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11</cp:revision>
  <dcterms:created xsi:type="dcterms:W3CDTF">2025-06-20T18:43:00Z</dcterms:created>
  <dcterms:modified xsi:type="dcterms:W3CDTF">2025-06-20T19:10:00Z</dcterms:modified>
</cp:coreProperties>
</file>