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84702" w14:textId="7380DC43" w:rsidR="0008629E" w:rsidRDefault="00C64023">
      <w:proofErr w:type="spellStart"/>
      <w:r>
        <w:t>Lipo</w:t>
      </w:r>
      <w:proofErr w:type="spellEnd"/>
      <w:r>
        <w:t xml:space="preserve"> battery is 3.0-4.2V</w:t>
      </w:r>
    </w:p>
    <w:p w14:paraId="52CBF8BB" w14:textId="16B16C14" w:rsidR="00C64023" w:rsidRDefault="00C64023">
      <w:r>
        <w:t>Most compact option in terms of storing object.</w:t>
      </w:r>
    </w:p>
    <w:p w14:paraId="27135808" w14:textId="77777777" w:rsidR="00C64023" w:rsidRDefault="00C64023"/>
    <w:p w14:paraId="220052E6" w14:textId="38D15683" w:rsidR="00C64023" w:rsidRDefault="00C64023">
      <w:r>
        <w:t xml:space="preserve">A charger is required. For sustainable </w:t>
      </w:r>
      <w:r w:rsidR="009B1C30">
        <w:t>long-term</w:t>
      </w:r>
      <w:r>
        <w:t xml:space="preserve"> use.</w:t>
      </w:r>
      <w:r w:rsidR="009B1C30">
        <w:t xml:space="preserve"> 2K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</m:t>
        </m:r>
      </m:oMath>
    </w:p>
    <w:p w14:paraId="04D04ACA" w14:textId="25FA6ABE" w:rsidR="009B1C30" w:rsidRDefault="009B1C30">
      <w:r>
        <w:rPr>
          <w:noProof/>
        </w:rPr>
        <w:drawing>
          <wp:inline distT="0" distB="0" distL="0" distR="0" wp14:anchorId="12DDBADE" wp14:editId="5D345F90">
            <wp:extent cx="3943350" cy="1990633"/>
            <wp:effectExtent l="0" t="0" r="0" b="0"/>
            <wp:docPr id="2" name="Picture 1" descr="A close-up of a battery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C290564-02C6-B966-0711-C2D30CCDB0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lose-up of a battery&#10;&#10;AI-generated content may be incorrect.">
                      <a:extLst>
                        <a:ext uri="{FF2B5EF4-FFF2-40B4-BE49-F238E27FC236}">
                          <a16:creationId xmlns:a16="http://schemas.microsoft.com/office/drawing/2014/main" id="{FC290564-02C6-B966-0711-C2D30CCDB0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531" cy="19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80BC" w14:textId="77777777" w:rsidR="009B1C30" w:rsidRDefault="009B1C30"/>
    <w:p w14:paraId="56B198F8" w14:textId="78AD0ED8" w:rsidR="009B1C30" w:rsidRDefault="009B1C30">
      <w:r w:rsidRPr="009B1C30">
        <w:drawing>
          <wp:inline distT="0" distB="0" distL="0" distR="0" wp14:anchorId="221F63E4" wp14:editId="607A332B">
            <wp:extent cx="3505200" cy="1019956"/>
            <wp:effectExtent l="0" t="0" r="0" b="8890"/>
            <wp:docPr id="1819488723" name="Picture 1" descr="A math equation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88723" name="Picture 1" descr="A math equation with numbers and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248" cy="10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A95E" w14:textId="1F0960FD" w:rsidR="009B1C30" w:rsidRDefault="009B1C30">
      <w:r w:rsidRPr="009B1C30">
        <w:drawing>
          <wp:inline distT="0" distB="0" distL="0" distR="0" wp14:anchorId="45DA9331" wp14:editId="40050117">
            <wp:extent cx="3952875" cy="2203486"/>
            <wp:effectExtent l="0" t="0" r="0" b="6350"/>
            <wp:docPr id="208052794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27948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700" cy="22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A0AA" w14:textId="7E0FD39F" w:rsidR="009B1C30" w:rsidRDefault="009B1C30"/>
    <w:sectPr w:rsidR="009B1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B2"/>
    <w:rsid w:val="0008629E"/>
    <w:rsid w:val="00115001"/>
    <w:rsid w:val="0048758F"/>
    <w:rsid w:val="004E219F"/>
    <w:rsid w:val="007C63B2"/>
    <w:rsid w:val="009B1C30"/>
    <w:rsid w:val="00C64023"/>
    <w:rsid w:val="00F8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96F4"/>
  <w15:chartTrackingRefBased/>
  <w15:docId w15:val="{666C6796-18D7-4066-A36C-B6A0265C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3B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B1C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2</cp:revision>
  <dcterms:created xsi:type="dcterms:W3CDTF">2025-07-22T21:05:00Z</dcterms:created>
  <dcterms:modified xsi:type="dcterms:W3CDTF">2025-07-22T21:29:00Z</dcterms:modified>
</cp:coreProperties>
</file>