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CC3AA" w14:textId="77777777" w:rsidR="0061030A" w:rsidRDefault="00755A8F">
      <w:pPr>
        <w:pStyle w:val="Heading1"/>
      </w:pPr>
      <w:r>
        <w:t xml:space="preserve">Ideal Standard - Multiple Choice (MC) - </w:t>
      </w:r>
      <w:proofErr w:type="spellStart"/>
      <w:r>
        <w:t>Qcon</w:t>
      </w:r>
      <w:proofErr w:type="spellEnd"/>
      <w:r>
        <w:t xml:space="preserve"> format - Word - inline answers</w:t>
      </w:r>
    </w:p>
    <w:p w14:paraId="2AEB4593" w14:textId="77777777" w:rsidR="0061030A" w:rsidRDefault="0061030A"/>
    <w:p w14:paraId="1ED8D2C6" w14:textId="77777777" w:rsidR="0061030A" w:rsidRDefault="00755A8F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</w:p>
    <w:p w14:paraId="7F1ABC82" w14:textId="77777777" w:rsidR="0061030A" w:rsidRDefault="00755A8F">
      <w:pPr>
        <w:pStyle w:val="ListParagraph"/>
        <w:numPr>
          <w:ilvl w:val="1"/>
          <w:numId w:val="1"/>
        </w:numPr>
      </w:pPr>
      <w:r>
        <w:t>Resistance</w:t>
      </w:r>
    </w:p>
    <w:p w14:paraId="3FBECB7A" w14:textId="77777777" w:rsidR="0061030A" w:rsidRDefault="00755A8F">
      <w:pPr>
        <w:pStyle w:val="ListParagraph"/>
        <w:numPr>
          <w:ilvl w:val="1"/>
          <w:numId w:val="1"/>
        </w:numPr>
      </w:pPr>
      <w:r>
        <w:t>Current</w:t>
      </w:r>
    </w:p>
    <w:p w14:paraId="1590D1BA" w14:textId="77777777" w:rsidR="0061030A" w:rsidRDefault="00755A8F">
      <w:pPr>
        <w:pStyle w:val="ListParagraph"/>
        <w:numPr>
          <w:ilvl w:val="1"/>
          <w:numId w:val="1"/>
        </w:numPr>
      </w:pPr>
      <w:r>
        <w:t>Impedance</w:t>
      </w:r>
    </w:p>
    <w:p w14:paraId="6FCA8E34" w14:textId="77777777" w:rsidR="0061030A" w:rsidRDefault="00755A8F">
      <w:pPr>
        <w:pStyle w:val="ListParagraph"/>
        <w:numPr>
          <w:ilvl w:val="1"/>
          <w:numId w:val="1"/>
        </w:numPr>
      </w:pPr>
      <w:r>
        <w:t>Voltage</w:t>
      </w:r>
    </w:p>
    <w:p w14:paraId="48BE6597" w14:textId="77777777" w:rsidR="0061030A" w:rsidRDefault="0061030A"/>
    <w:p w14:paraId="4B4C1FB5" w14:textId="77777777" w:rsidR="0061030A" w:rsidRDefault="00755A8F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(2) is a measure of</w:t>
      </w:r>
      <w:proofErr w:type="gramStart"/>
      <w:r>
        <w:t>:</w:t>
      </w:r>
      <w:proofErr w:type="gramEnd"/>
      <w:r>
        <w:br/>
      </w:r>
      <w:commentRangeStart w:id="0"/>
      <w:r>
        <w:t>@ See Chapter 2, page 42.</w:t>
      </w:r>
      <w:commentRangeEnd w:id="0"/>
      <w:r>
        <w:commentReference w:id="0"/>
      </w:r>
    </w:p>
    <w:p w14:paraId="42693207" w14:textId="77777777" w:rsidR="0061030A" w:rsidRDefault="00755A8F">
      <w:pPr>
        <w:pStyle w:val="ListParagraph"/>
        <w:numPr>
          <w:ilvl w:val="1"/>
          <w:numId w:val="1"/>
        </w:numPr>
      </w:pPr>
      <w:r>
        <w:t>Resistance</w:t>
      </w:r>
    </w:p>
    <w:p w14:paraId="58B11720" w14:textId="77777777" w:rsidR="0061030A" w:rsidRDefault="00755A8F">
      <w:pPr>
        <w:pStyle w:val="ListParagraph"/>
        <w:numPr>
          <w:ilvl w:val="1"/>
          <w:numId w:val="1"/>
        </w:numPr>
      </w:pPr>
      <w:r>
        <w:t>Current</w:t>
      </w:r>
    </w:p>
    <w:p w14:paraId="1CD105A3" w14:textId="77777777" w:rsidR="0061030A" w:rsidRDefault="00755A8F">
      <w:pPr>
        <w:pStyle w:val="ListParagraph"/>
        <w:numPr>
          <w:ilvl w:val="1"/>
          <w:numId w:val="1"/>
        </w:numPr>
      </w:pPr>
      <w:r>
        <w:t>Impedance</w:t>
      </w:r>
    </w:p>
    <w:p w14:paraId="19D1FDFB" w14:textId="77777777" w:rsidR="0061030A" w:rsidRDefault="00755A8F">
      <w:pPr>
        <w:pStyle w:val="ListParagraph"/>
        <w:numPr>
          <w:ilvl w:val="1"/>
          <w:numId w:val="1"/>
        </w:numPr>
      </w:pPr>
      <w:r>
        <w:t>Voltage</w:t>
      </w:r>
    </w:p>
    <w:p w14:paraId="28094FC4" w14:textId="77777777" w:rsidR="0061030A" w:rsidRDefault="0061030A"/>
    <w:p w14:paraId="0845D3EB" w14:textId="77777777" w:rsidR="0061030A" w:rsidRDefault="00755A8F">
      <w:commentRangeStart w:id="1"/>
      <w:r>
        <w:t>Title</w:t>
      </w:r>
      <w:commentRangeEnd w:id="1"/>
      <w:r>
        <w:commentReference w:id="1"/>
      </w:r>
      <w:r>
        <w:t xml:space="preserve">: </w:t>
      </w:r>
      <w:r>
        <w:t>Amplitude (3) [Ch. 4.1]</w:t>
      </w:r>
    </w:p>
    <w:p w14:paraId="79DF9D4F" w14:textId="77777777" w:rsidR="0061030A" w:rsidRDefault="00755A8F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  <w:t>@ See Chapter 2, page 42.</w:t>
      </w:r>
    </w:p>
    <w:p w14:paraId="12A2CFB8" w14:textId="77777777" w:rsidR="0061030A" w:rsidRDefault="00755A8F">
      <w:pPr>
        <w:pStyle w:val="ListParagraph"/>
        <w:numPr>
          <w:ilvl w:val="1"/>
          <w:numId w:val="1"/>
        </w:numPr>
      </w:pPr>
      <w:r>
        <w:t>Resistance</w:t>
      </w:r>
    </w:p>
    <w:p w14:paraId="0B078E9A" w14:textId="77777777" w:rsidR="0061030A" w:rsidRDefault="00755A8F">
      <w:pPr>
        <w:pStyle w:val="ListParagraph"/>
        <w:numPr>
          <w:ilvl w:val="1"/>
          <w:numId w:val="1"/>
        </w:numPr>
      </w:pPr>
      <w:r>
        <w:t>Current</w:t>
      </w:r>
    </w:p>
    <w:p w14:paraId="3BF66BBC" w14:textId="77777777" w:rsidR="0061030A" w:rsidRDefault="00755A8F">
      <w:pPr>
        <w:pStyle w:val="ListParagraph"/>
        <w:numPr>
          <w:ilvl w:val="1"/>
          <w:numId w:val="1"/>
        </w:numPr>
      </w:pPr>
      <w:r>
        <w:t>Impedance</w:t>
      </w:r>
    </w:p>
    <w:p w14:paraId="778FD134" w14:textId="77777777" w:rsidR="0061030A" w:rsidRDefault="00755A8F">
      <w:pPr>
        <w:pStyle w:val="ListParagraph"/>
        <w:numPr>
          <w:ilvl w:val="1"/>
          <w:numId w:val="1"/>
        </w:numPr>
      </w:pPr>
      <w:r>
        <w:t>Voltage</w:t>
      </w:r>
    </w:p>
    <w:p w14:paraId="6359A3C9" w14:textId="77777777" w:rsidR="0061030A" w:rsidRDefault="0061030A"/>
    <w:p w14:paraId="00ED4571" w14:textId="77777777" w:rsidR="0061030A" w:rsidRDefault="00755A8F">
      <w:r>
        <w:t>Title: Amplitude (4) [Ch. 4.1]</w:t>
      </w:r>
    </w:p>
    <w:p w14:paraId="298DB759" w14:textId="77777777" w:rsidR="004A479F" w:rsidRDefault="004A479F">
      <w:r>
        <w:t>Random: yes</w:t>
      </w:r>
    </w:p>
    <w:p w14:paraId="3CBFAD1F" w14:textId="77777777" w:rsidR="0061030A" w:rsidRDefault="00755A8F">
      <w:pPr>
        <w:pStyle w:val="ListParagraph"/>
        <w:numPr>
          <w:ilvl w:val="0"/>
          <w:numId w:val="1"/>
        </w:numPr>
      </w:pPr>
      <w:commentRangeStart w:id="2"/>
      <w:r>
        <w:rPr>
          <w:i/>
        </w:rPr>
        <w:t>Amplitude</w:t>
      </w:r>
      <w:r>
        <w:t xml:space="preserve"> </w:t>
      </w:r>
      <w:commentRangeEnd w:id="2"/>
      <w:r>
        <w:commentReference w:id="2"/>
      </w:r>
      <w:r>
        <w:t>is a measure of</w:t>
      </w:r>
      <w:proofErr w:type="gramStart"/>
      <w:r>
        <w:t>:</w:t>
      </w:r>
      <w:proofErr w:type="gramEnd"/>
      <w:r>
        <w:br/>
        <w:t>@ See Chapter 2, page 42.</w:t>
      </w:r>
    </w:p>
    <w:p w14:paraId="206150CC" w14:textId="77777777" w:rsidR="0061030A" w:rsidRDefault="00755A8F">
      <w:pPr>
        <w:pStyle w:val="ListParagraph"/>
        <w:numPr>
          <w:ilvl w:val="1"/>
          <w:numId w:val="2"/>
        </w:numPr>
      </w:pPr>
      <w:r>
        <w:t>Resistance</w:t>
      </w:r>
    </w:p>
    <w:p w14:paraId="50656BB0" w14:textId="77777777" w:rsidR="0061030A" w:rsidRDefault="00755A8F">
      <w:pPr>
        <w:pStyle w:val="ListParagraph"/>
        <w:numPr>
          <w:ilvl w:val="1"/>
          <w:numId w:val="2"/>
        </w:numPr>
      </w:pPr>
      <w:r>
        <w:t>Current</w:t>
      </w:r>
    </w:p>
    <w:p w14:paraId="5DE12703" w14:textId="77777777" w:rsidR="0061030A" w:rsidRDefault="00755A8F">
      <w:pPr>
        <w:pStyle w:val="ListParagraph"/>
        <w:numPr>
          <w:ilvl w:val="1"/>
          <w:numId w:val="2"/>
        </w:numPr>
      </w:pPr>
      <w:r>
        <w:t>Impedance</w:t>
      </w:r>
    </w:p>
    <w:p w14:paraId="21A28365" w14:textId="77777777" w:rsidR="0061030A" w:rsidRDefault="00755A8F">
      <w:pPr>
        <w:pStyle w:val="ListParagraph"/>
        <w:numPr>
          <w:ilvl w:val="1"/>
          <w:numId w:val="2"/>
        </w:numPr>
      </w:pPr>
      <w:r>
        <w:t>Voltage</w:t>
      </w:r>
    </w:p>
    <w:p w14:paraId="72978358" w14:textId="77777777" w:rsidR="0061030A" w:rsidRDefault="0061030A"/>
    <w:p w14:paraId="3996B603" w14:textId="77777777" w:rsidR="0061030A" w:rsidRDefault="00755A8F">
      <w:commentRangeStart w:id="3"/>
      <w:r>
        <w:t>Points</w:t>
      </w:r>
      <w:commentRangeEnd w:id="3"/>
      <w:r>
        <w:commentReference w:id="3"/>
      </w:r>
      <w:r>
        <w:t>: 2</w:t>
      </w:r>
    </w:p>
    <w:p w14:paraId="65D1726B" w14:textId="77777777" w:rsidR="0061030A" w:rsidRDefault="00755A8F">
      <w:r>
        <w:t>Title: Amplitude (5) [Ch. 4.1]</w:t>
      </w:r>
    </w:p>
    <w:p w14:paraId="2F1F7134" w14:textId="77777777" w:rsidR="0061030A" w:rsidRDefault="00755A8F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  <w:t>@ See Chapter 2, page 42.</w:t>
      </w:r>
    </w:p>
    <w:p w14:paraId="644694CE" w14:textId="77777777" w:rsidR="0061030A" w:rsidRDefault="00755A8F">
      <w:pPr>
        <w:pStyle w:val="ListParagraph"/>
        <w:numPr>
          <w:ilvl w:val="1"/>
          <w:numId w:val="1"/>
        </w:numPr>
      </w:pPr>
      <w:r>
        <w:t>Resistance</w:t>
      </w:r>
    </w:p>
    <w:p w14:paraId="02C79687" w14:textId="77777777" w:rsidR="0061030A" w:rsidRDefault="00755A8F">
      <w:pPr>
        <w:pStyle w:val="ListParagraph"/>
        <w:numPr>
          <w:ilvl w:val="1"/>
          <w:numId w:val="1"/>
        </w:numPr>
      </w:pPr>
      <w:r>
        <w:t>Current</w:t>
      </w:r>
    </w:p>
    <w:p w14:paraId="3DE67DE7" w14:textId="77777777" w:rsidR="0061030A" w:rsidRDefault="00755A8F">
      <w:pPr>
        <w:pStyle w:val="ListParagraph"/>
        <w:numPr>
          <w:ilvl w:val="1"/>
          <w:numId w:val="1"/>
        </w:numPr>
      </w:pPr>
      <w:r>
        <w:t>Impedance</w:t>
      </w:r>
    </w:p>
    <w:p w14:paraId="4E78DDFD" w14:textId="77777777" w:rsidR="0061030A" w:rsidRDefault="00755A8F">
      <w:pPr>
        <w:pStyle w:val="ListParagraph"/>
        <w:numPr>
          <w:ilvl w:val="1"/>
          <w:numId w:val="1"/>
        </w:numPr>
      </w:pPr>
      <w:r>
        <w:t>Voltage</w:t>
      </w:r>
    </w:p>
    <w:p w14:paraId="0DE8FFF1" w14:textId="77777777" w:rsidR="0061030A" w:rsidRDefault="0061030A"/>
    <w:p w14:paraId="3EAF6989" w14:textId="77777777" w:rsidR="0061030A" w:rsidRDefault="00755A8F">
      <w:r>
        <w:t>Title: Amplitude (6) [Ch. 4.1]</w:t>
      </w:r>
    </w:p>
    <w:p w14:paraId="6A709451" w14:textId="77777777" w:rsidR="0061030A" w:rsidRDefault="00755A8F">
      <w:pPr>
        <w:pStyle w:val="ListParagraph"/>
        <w:numPr>
          <w:ilvl w:val="0"/>
          <w:numId w:val="1"/>
        </w:numPr>
      </w:pPr>
      <w:commentRangeStart w:id="4"/>
      <w:r>
        <w:rPr>
          <w:i/>
        </w:rPr>
        <w:t>Amplitude</w:t>
      </w:r>
      <w:r>
        <w:t xml:space="preserve"> </w:t>
      </w:r>
      <w:commentRangeEnd w:id="4"/>
      <w:r>
        <w:commentReference w:id="4"/>
      </w:r>
      <w:r>
        <w:t>is a measure of</w:t>
      </w:r>
      <w:proofErr w:type="gramStart"/>
      <w:r>
        <w:t>:</w:t>
      </w:r>
      <w:proofErr w:type="gramEnd"/>
      <w:r>
        <w:br/>
      </w:r>
      <w:r>
        <w:rPr>
          <w:noProof/>
          <w:lang w:eastAsia="en-CA"/>
        </w:rPr>
        <w:drawing>
          <wp:inline distT="0" distB="0" distL="0" distR="0" wp14:anchorId="6A6FF15F" wp14:editId="638BC0B9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@ See Chapter 2, page 42.</w:t>
      </w:r>
    </w:p>
    <w:p w14:paraId="7BF6E8AC" w14:textId="77777777" w:rsidR="0061030A" w:rsidRDefault="00755A8F">
      <w:pPr>
        <w:pStyle w:val="ListParagraph"/>
        <w:numPr>
          <w:ilvl w:val="1"/>
          <w:numId w:val="1"/>
        </w:numPr>
      </w:pPr>
      <w:r>
        <w:t>Resistance</w:t>
      </w:r>
    </w:p>
    <w:p w14:paraId="4A491B59" w14:textId="77777777" w:rsidR="0061030A" w:rsidRDefault="00755A8F">
      <w:pPr>
        <w:pStyle w:val="ListParagraph"/>
        <w:numPr>
          <w:ilvl w:val="1"/>
          <w:numId w:val="1"/>
        </w:numPr>
      </w:pPr>
      <w:r>
        <w:t>Current</w:t>
      </w:r>
    </w:p>
    <w:p w14:paraId="71AB11C0" w14:textId="77777777" w:rsidR="0061030A" w:rsidRDefault="00755A8F">
      <w:pPr>
        <w:pStyle w:val="ListParagraph"/>
        <w:numPr>
          <w:ilvl w:val="1"/>
          <w:numId w:val="1"/>
        </w:numPr>
      </w:pPr>
      <w:r>
        <w:t>Impedance</w:t>
      </w:r>
    </w:p>
    <w:p w14:paraId="4AD4EC95" w14:textId="77777777" w:rsidR="0061030A" w:rsidRDefault="00755A8F">
      <w:pPr>
        <w:pStyle w:val="ListParagraph"/>
        <w:numPr>
          <w:ilvl w:val="1"/>
          <w:numId w:val="1"/>
        </w:numPr>
      </w:pPr>
      <w:r>
        <w:t>Voltage</w:t>
      </w:r>
    </w:p>
    <w:p w14:paraId="6584F774" w14:textId="77777777" w:rsidR="0061030A" w:rsidRDefault="00755A8F">
      <w:r>
        <w:t xml:space="preserve">Title: </w:t>
      </w:r>
      <w:r>
        <w:t>Amplitude (7) [Ch. 4.1]</w:t>
      </w:r>
    </w:p>
    <w:p w14:paraId="3916097D" w14:textId="77777777" w:rsidR="0061030A" w:rsidRDefault="00755A8F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</w:r>
      <w:commentRangeStart w:id="5"/>
      <w:r>
        <w:rPr>
          <w:lang w:eastAsia="en-CA"/>
        </w:rPr>
        <w:t xml:space="preserve">source: </w:t>
      </w:r>
      <w:hyperlink r:id="rId10">
        <w:r>
          <w:rPr>
            <w:rStyle w:val="InternetLink"/>
            <w:lang w:eastAsia="en-CA"/>
          </w:rPr>
          <w:t>https://www.youtube.com/embed/fpJdq12ddgk</w:t>
        </w:r>
      </w:hyperlink>
      <w:commentRangeEnd w:id="5"/>
      <w:r>
        <w:commentReference w:id="5"/>
      </w:r>
      <w:r>
        <w:rPr>
          <w:lang w:eastAsia="en-CA"/>
        </w:rPr>
        <w:br/>
      </w:r>
      <w:r>
        <w:t>@ See Chapter 2, page 42.</w:t>
      </w:r>
    </w:p>
    <w:p w14:paraId="1D76CCEA" w14:textId="77777777" w:rsidR="0061030A" w:rsidRDefault="00755A8F">
      <w:pPr>
        <w:pStyle w:val="ListParagraph"/>
        <w:numPr>
          <w:ilvl w:val="1"/>
          <w:numId w:val="1"/>
        </w:numPr>
      </w:pPr>
      <w:r>
        <w:t>Resistance</w:t>
      </w:r>
      <w:r>
        <w:br/>
      </w:r>
      <w:commentRangeStart w:id="6"/>
      <w:r>
        <w:t xml:space="preserve">@ Incorrect </w:t>
      </w:r>
      <w:r>
        <w:rPr>
          <w:rFonts w:ascii="Wingdings" w:eastAsia="Wingdings" w:hAnsi="Wingdings" w:cs="Wingdings"/>
        </w:rPr>
        <w:t></w:t>
      </w:r>
      <w:commentRangeEnd w:id="6"/>
      <w:r>
        <w:commentReference w:id="6"/>
      </w:r>
    </w:p>
    <w:p w14:paraId="719FF1F0" w14:textId="77777777" w:rsidR="0061030A" w:rsidRDefault="00755A8F">
      <w:pPr>
        <w:pStyle w:val="ListParagraph"/>
        <w:numPr>
          <w:ilvl w:val="1"/>
          <w:numId w:val="1"/>
        </w:numPr>
      </w:pPr>
      <w:r>
        <w:t>Current</w:t>
      </w:r>
    </w:p>
    <w:p w14:paraId="20118897" w14:textId="77777777" w:rsidR="0061030A" w:rsidRDefault="00755A8F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  <w:lang w:eastAsia="en-CA"/>
        </w:rPr>
        <w:drawing>
          <wp:inline distT="0" distB="0" distL="0" distR="0" wp14:anchorId="036D52AD" wp14:editId="140965AE">
            <wp:extent cx="1351915" cy="90487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BAD5" w14:textId="77777777" w:rsidR="0061030A" w:rsidRDefault="00755A8F">
      <w:pPr>
        <w:pStyle w:val="ListParagraph"/>
        <w:numPr>
          <w:ilvl w:val="1"/>
          <w:numId w:val="1"/>
        </w:numPr>
      </w:pPr>
      <w:r>
        <w:t>Voltage</w:t>
      </w:r>
      <w:r>
        <w:br/>
        <w:t>@ Correct!</w:t>
      </w:r>
      <w:r>
        <w:br/>
        <w:t>source: car.jpeg</w:t>
      </w:r>
    </w:p>
    <w:p w14:paraId="4C595D23" w14:textId="77777777" w:rsidR="0061030A" w:rsidRDefault="00755A8F">
      <w:r>
        <w:t>Title: Amplitude (8) [Ch. 4.1]</w:t>
      </w:r>
    </w:p>
    <w:p w14:paraId="1B56E6CD" w14:textId="77777777" w:rsidR="0061030A" w:rsidRDefault="00755A8F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</w:t>
      </w:r>
      <w:commentRangeStart w:id="7"/>
      <w:r>
        <w:t>of</w:t>
      </w:r>
      <w:commentRangeEnd w:id="7"/>
      <w:r>
        <w:commentReference w:id="7"/>
      </w:r>
      <w:r>
        <w:t>:</w:t>
      </w:r>
    </w:p>
    <w:p w14:paraId="6FE10D34" w14:textId="5F7C1C92" w:rsidR="0061030A" w:rsidRDefault="00755A8F">
      <w:pPr>
        <w:pStyle w:val="ListParagraph"/>
        <w:ind w:left="144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7687D">
        <w:t xml:space="preserve"> </w:t>
      </w:r>
    </w:p>
    <w:p w14:paraId="27C46FB7" w14:textId="77777777" w:rsidR="0061030A" w:rsidRDefault="00755A8F">
      <w:pPr>
        <w:pStyle w:val="ListParagraph"/>
        <w:ind w:left="1440"/>
      </w:pPr>
      <w:r>
        <w:t>@ See Chapter 2, page 42.</w:t>
      </w:r>
      <w:bookmarkStart w:id="8" w:name="_GoBack"/>
      <w:bookmarkEnd w:id="8"/>
    </w:p>
    <w:p w14:paraId="35FE81A5" w14:textId="77777777" w:rsidR="0061030A" w:rsidRDefault="00755A8F">
      <w:pPr>
        <w:pStyle w:val="ListParagraph"/>
        <w:numPr>
          <w:ilvl w:val="1"/>
          <w:numId w:val="1"/>
        </w:numPr>
      </w:pPr>
      <w:r>
        <w:t>Resistance</w:t>
      </w:r>
      <w:r>
        <w:br/>
        <w:t xml:space="preserve">@ Incorrect </w:t>
      </w:r>
      <w:r>
        <w:rPr>
          <w:rFonts w:ascii="Wingdings" w:eastAsia="Wingdings" w:hAnsi="Wingdings" w:cs="Wingdings"/>
        </w:rPr>
        <w:t></w:t>
      </w:r>
    </w:p>
    <w:p w14:paraId="7FC05953" w14:textId="77777777" w:rsidR="0061030A" w:rsidRDefault="00755A8F">
      <w:pPr>
        <w:pStyle w:val="ListParagraph"/>
        <w:numPr>
          <w:ilvl w:val="1"/>
          <w:numId w:val="1"/>
        </w:numPr>
      </w:pPr>
      <w:r>
        <w:t>Current</w:t>
      </w:r>
    </w:p>
    <w:p w14:paraId="112FC2CF" w14:textId="77777777" w:rsidR="0061030A" w:rsidRDefault="00755A8F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  <w:lang w:eastAsia="en-CA"/>
        </w:rPr>
        <w:drawing>
          <wp:inline distT="0" distB="0" distL="0" distR="0" wp14:anchorId="478E8BD8" wp14:editId="4297A9D2">
            <wp:extent cx="1280795" cy="857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4A33" w14:textId="77777777" w:rsidR="0061030A" w:rsidRDefault="00755A8F">
      <w:pPr>
        <w:pStyle w:val="ListParagraph"/>
        <w:numPr>
          <w:ilvl w:val="1"/>
          <w:numId w:val="1"/>
        </w:numPr>
      </w:pPr>
      <w:r>
        <w:t>Voltage</w:t>
      </w:r>
      <w:r>
        <w:br/>
        <w:t>@ Correct!</w:t>
      </w:r>
      <w:r>
        <w:br/>
        <w:t>source: car.jpeg</w:t>
      </w:r>
    </w:p>
    <w:p w14:paraId="79987FE8" w14:textId="77777777" w:rsidR="0061030A" w:rsidRDefault="0061030A"/>
    <w:sectPr w:rsidR="0061030A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date="1900-01-01T00:00:00Z" w:initials="A">
    <w:p w14:paraId="22CE23A6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general/overall feedback</w:t>
      </w:r>
    </w:p>
  </w:comment>
  <w:comment w:id="1" w:author="Author" w:date="1900-01-01T00:00:00Z" w:initials="A">
    <w:p w14:paraId="593A50C6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2D39A1FC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randomization</w:t>
      </w:r>
    </w:p>
  </w:comment>
  <w:comment w:id="3" w:author="Author" w:date="1900-01-01T00:00:00Z" w:initials="A">
    <w:p w14:paraId="17080329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296E01BB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to question</w:t>
      </w:r>
    </w:p>
    <w:p w14:paraId="7C45217F" w14:textId="77777777" w:rsidR="0061030A" w:rsidRDefault="0061030A"/>
    <w:p w14:paraId="0322F8AE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6FAAE248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video</w:t>
      </w:r>
    </w:p>
  </w:comment>
  <w:comment w:id="6" w:author="Author" w:date="1900-01-01T00:00:00Z" w:initials="A">
    <w:p w14:paraId="09B7D168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question specific feedback (with image)</w:t>
      </w:r>
    </w:p>
  </w:comment>
  <w:comment w:id="7" w:author="Author" w:date="1900-01-01T00:00:00Z" w:initials="A">
    <w:p w14:paraId="6BE946E4" w14:textId="77777777" w:rsidR="0061030A" w:rsidRDefault="00755A8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E23A6" w15:done="0"/>
  <w15:commentEx w15:paraId="593A50C6" w15:done="0"/>
  <w15:commentEx w15:paraId="2D39A1FC" w15:done="0"/>
  <w15:commentEx w15:paraId="17080329" w15:done="0"/>
  <w15:commentEx w15:paraId="0322F8AE" w15:done="0"/>
  <w15:commentEx w15:paraId="6FAAE248" w15:done="0"/>
  <w15:commentEx w15:paraId="09B7D168" w15:done="0"/>
  <w15:commentEx w15:paraId="6BE946E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43B1E" w14:textId="77777777" w:rsidR="00755A8F" w:rsidRDefault="00755A8F">
      <w:pPr>
        <w:spacing w:after="0" w:line="240" w:lineRule="auto"/>
      </w:pPr>
      <w:r>
        <w:separator/>
      </w:r>
    </w:p>
  </w:endnote>
  <w:endnote w:type="continuationSeparator" w:id="0">
    <w:p w14:paraId="6AAC91A9" w14:textId="77777777" w:rsidR="00755A8F" w:rsidRDefault="0075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82F08" w14:textId="77777777" w:rsidR="0061030A" w:rsidRDefault="0061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2D932" w14:textId="77777777" w:rsidR="00755A8F" w:rsidRDefault="00755A8F">
      <w:pPr>
        <w:spacing w:after="0" w:line="240" w:lineRule="auto"/>
      </w:pPr>
      <w:r>
        <w:separator/>
      </w:r>
    </w:p>
  </w:footnote>
  <w:footnote w:type="continuationSeparator" w:id="0">
    <w:p w14:paraId="2C7AB4A9" w14:textId="77777777" w:rsidR="00755A8F" w:rsidRDefault="0075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7CDF0" w14:textId="77777777" w:rsidR="0061030A" w:rsidRDefault="00610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04B2F"/>
    <w:multiLevelType w:val="multilevel"/>
    <w:tmpl w:val="1254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512F4"/>
    <w:multiLevelType w:val="multilevel"/>
    <w:tmpl w:val="94786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855E6"/>
    <w:multiLevelType w:val="multilevel"/>
    <w:tmpl w:val="5A0608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0A"/>
    <w:rsid w:val="004A479F"/>
    <w:rsid w:val="0061030A"/>
    <w:rsid w:val="0067687D"/>
    <w:rsid w:val="007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055B"/>
  <w15:docId w15:val="{A96A6335-C1B9-4E29-8588-65C1369E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embed/fpJdq12ddg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184</Words>
  <Characters>1051</Characters>
  <Application>Microsoft Office Word</Application>
  <DocSecurity>0</DocSecurity>
  <Lines>8</Lines>
  <Paragraphs>2</Paragraphs>
  <ScaleCrop>false</ScaleCrop>
  <Company>BCIT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Arvin Rolos</cp:lastModifiedBy>
  <cp:revision>6</cp:revision>
  <dcterms:created xsi:type="dcterms:W3CDTF">2019-02-04T18:03:00Z</dcterms:created>
  <dcterms:modified xsi:type="dcterms:W3CDTF">2021-01-26T20:09:00Z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