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7E458" w14:textId="77777777" w:rsidR="00301D2C" w:rsidRDefault="00A21127" w:rsidP="00A21127">
      <w:pPr>
        <w:pStyle w:val="Heading1"/>
        <w:rPr>
          <w:lang w:val="en-CA"/>
        </w:rPr>
      </w:pPr>
      <w:r>
        <w:rPr>
          <w:lang w:val="en-CA"/>
        </w:rPr>
        <w:t>Sample File – Warning – Questions with Exactly the Same Title</w:t>
      </w:r>
    </w:p>
    <w:p w14:paraId="5EAFF46F" w14:textId="77777777" w:rsidR="00A21127" w:rsidRDefault="00A21127" w:rsidP="00A21127">
      <w:pPr>
        <w:rPr>
          <w:lang w:val="en-CA"/>
        </w:rPr>
      </w:pPr>
    </w:p>
    <w:p w14:paraId="1F4138D1" w14:textId="77777777" w:rsidR="00A21127" w:rsidRDefault="00A21127" w:rsidP="00A2112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are true?</w:t>
      </w:r>
    </w:p>
    <w:p w14:paraId="242D7262" w14:textId="77777777" w:rsidR="00A21127" w:rsidRDefault="00A21127" w:rsidP="00A211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*Grizzly bears live in the forest</w:t>
      </w:r>
    </w:p>
    <w:p w14:paraId="7E89E5E0" w14:textId="77777777" w:rsidR="00A21127" w:rsidRDefault="00A21127" w:rsidP="00A211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*Humpback whales live in the ocean</w:t>
      </w:r>
    </w:p>
    <w:p w14:paraId="0B44BF22" w14:textId="77777777" w:rsidR="00A21127" w:rsidRDefault="00A21127" w:rsidP="00A211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*Most species of birds can fly</w:t>
      </w:r>
    </w:p>
    <w:p w14:paraId="67653F76" w14:textId="77777777" w:rsidR="00A21127" w:rsidRDefault="00A21127" w:rsidP="00A211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Canines are amphibious </w:t>
      </w:r>
    </w:p>
    <w:p w14:paraId="32406FFA" w14:textId="77777777" w:rsidR="00A21127" w:rsidRDefault="00A21127" w:rsidP="00A21127">
      <w:pPr>
        <w:rPr>
          <w:lang w:val="en-CA"/>
        </w:rPr>
      </w:pPr>
    </w:p>
    <w:p w14:paraId="6D14A90D" w14:textId="77777777" w:rsidR="0019354E" w:rsidRPr="0019354E" w:rsidRDefault="0019354E" w:rsidP="0019354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LTC at BCIT is located in [Burnaby], British Columbia. </w:t>
      </w:r>
    </w:p>
    <w:p w14:paraId="4CA652C1" w14:textId="77777777" w:rsidR="0019354E" w:rsidRPr="0019354E" w:rsidRDefault="0019354E" w:rsidP="0019354E">
      <w:pPr>
        <w:rPr>
          <w:lang w:val="en-CA"/>
        </w:rPr>
      </w:pPr>
    </w:p>
    <w:p w14:paraId="23C199D8" w14:textId="77777777" w:rsidR="00A21127" w:rsidRDefault="00A21127" w:rsidP="00A2112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are true?</w:t>
      </w:r>
    </w:p>
    <w:p w14:paraId="5537C43E" w14:textId="77777777" w:rsidR="00A21127" w:rsidRDefault="00A21127" w:rsidP="00A211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*Rafael rides his bike to work</w:t>
      </w:r>
    </w:p>
    <w:p w14:paraId="57705105" w14:textId="77777777" w:rsidR="00A21127" w:rsidRDefault="00A21127" w:rsidP="00A211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Arvin eats four apples every day </w:t>
      </w:r>
    </w:p>
    <w:p w14:paraId="0AE10622" w14:textId="77777777" w:rsidR="00A21127" w:rsidRDefault="00A21127" w:rsidP="00A211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Kyle is a certified drywall installer </w:t>
      </w:r>
    </w:p>
    <w:p w14:paraId="75B50D9B" w14:textId="77777777" w:rsidR="00A21127" w:rsidRDefault="00A21127" w:rsidP="00A211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*Felicia has a dog named Casey</w:t>
      </w:r>
    </w:p>
    <w:p w14:paraId="3DD7E98C" w14:textId="77777777" w:rsidR="00A21127" w:rsidRDefault="00A21127" w:rsidP="00A21127">
      <w:pPr>
        <w:rPr>
          <w:lang w:val="en-CA"/>
        </w:rPr>
      </w:pPr>
    </w:p>
    <w:p w14:paraId="1F276B9D" w14:textId="77777777" w:rsidR="0019354E" w:rsidRDefault="0019354E" w:rsidP="00A2112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does the ABC of CPR stand for?</w:t>
      </w:r>
    </w:p>
    <w:p w14:paraId="46583203" w14:textId="18775ACA" w:rsidR="0019354E" w:rsidRDefault="0019354E" w:rsidP="0019354E">
      <w:pPr>
        <w:pStyle w:val="ListParagraph"/>
        <w:rPr>
          <w:lang w:val="en-CA"/>
        </w:rPr>
      </w:pPr>
      <w:r>
        <w:rPr>
          <w:lang w:val="en-CA"/>
        </w:rPr>
        <w:t>@ Airway, Breathing, and Circulation</w:t>
      </w:r>
    </w:p>
    <w:p w14:paraId="35E2C250" w14:textId="37F36FB9" w:rsidR="002E3CE8" w:rsidRDefault="002E3CE8" w:rsidP="0019354E">
      <w:pPr>
        <w:pStyle w:val="ListParagraph"/>
        <w:rPr>
          <w:lang w:val="en-CA"/>
        </w:rPr>
      </w:pPr>
      <w:r>
        <w:rPr>
          <w:lang w:val="en-CA"/>
        </w:rPr>
        <w:t>a. Airway, Breathing, and Circulation</w:t>
      </w:r>
      <w:bookmarkStart w:id="0" w:name="_GoBack"/>
      <w:bookmarkEnd w:id="0"/>
    </w:p>
    <w:p w14:paraId="40837DF9" w14:textId="77777777" w:rsidR="0019354E" w:rsidRDefault="0019354E" w:rsidP="0019354E">
      <w:pPr>
        <w:pStyle w:val="ListParagraph"/>
        <w:rPr>
          <w:lang w:val="en-CA"/>
        </w:rPr>
      </w:pPr>
    </w:p>
    <w:p w14:paraId="0F848DFB" w14:textId="77777777" w:rsidR="00A21127" w:rsidRDefault="0019354E" w:rsidP="00A2112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are true?</w:t>
      </w:r>
    </w:p>
    <w:p w14:paraId="6B478576" w14:textId="77777777" w:rsidR="0019354E" w:rsidRDefault="0019354E" w:rsidP="0019354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 + 2 = 5</w:t>
      </w:r>
    </w:p>
    <w:p w14:paraId="31D7F14F" w14:textId="77777777" w:rsidR="0019354E" w:rsidRDefault="0019354E" w:rsidP="0019354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*3 – 1 = 2</w:t>
      </w:r>
    </w:p>
    <w:p w14:paraId="44513DD7" w14:textId="77777777" w:rsidR="0019354E" w:rsidRDefault="0019354E" w:rsidP="0019354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*56 + 978 = 1034</w:t>
      </w:r>
    </w:p>
    <w:p w14:paraId="7BBE2849" w14:textId="77777777" w:rsidR="0019354E" w:rsidRDefault="0019354E" w:rsidP="0019354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10 </w:t>
      </w:r>
      <w:r>
        <w:rPr>
          <w:lang w:val="en-CA"/>
        </w:rPr>
        <w:sym w:font="Symbol" w:char="F0B8"/>
      </w:r>
      <w:r>
        <w:rPr>
          <w:lang w:val="en-CA"/>
        </w:rPr>
        <w:t xml:space="preserve"> 2 = 5.25</w:t>
      </w:r>
    </w:p>
    <w:p w14:paraId="491C67CA" w14:textId="77777777" w:rsidR="0019354E" w:rsidRPr="0019354E" w:rsidRDefault="0019354E" w:rsidP="0019354E">
      <w:pPr>
        <w:rPr>
          <w:lang w:val="en-CA"/>
        </w:rPr>
      </w:pPr>
    </w:p>
    <w:sectPr w:rsidR="0019354E" w:rsidRPr="0019354E" w:rsidSect="0070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CCB"/>
    <w:multiLevelType w:val="hybridMultilevel"/>
    <w:tmpl w:val="A29EF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1647"/>
    <w:multiLevelType w:val="hybridMultilevel"/>
    <w:tmpl w:val="550E74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27"/>
    <w:rsid w:val="00055D10"/>
    <w:rsid w:val="0019354E"/>
    <w:rsid w:val="002E3CE8"/>
    <w:rsid w:val="007034AB"/>
    <w:rsid w:val="009E2C1A"/>
    <w:rsid w:val="00A21127"/>
    <w:rsid w:val="00D3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04FB6"/>
  <w14:defaultImageDpi w14:val="32767"/>
  <w15:chartTrackingRefBased/>
  <w15:docId w15:val="{1FA5BE03-46D6-E547-880D-997F4D31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537</Characters>
  <Application>Microsoft Office Word</Application>
  <DocSecurity>0</DocSecurity>
  <Lines>17</Lines>
  <Paragraphs>13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2019-07-11T16:43:00Z</dcterms:created>
  <dcterms:modified xsi:type="dcterms:W3CDTF">2019-07-17T18:31:00Z</dcterms:modified>
</cp:coreProperties>
</file>