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9EE8" w14:textId="35490E21" w:rsidR="00F30392" w:rsidRDefault="00926627" w:rsidP="00F30392">
      <w:pPr>
        <w:pStyle w:val="Heading1"/>
      </w:pPr>
      <w:r>
        <w:rPr>
          <w:kern w:val="0"/>
          <w14:ligatures w14:val="none"/>
        </w:rPr>
        <w:t xml:space="preserve">Fill-In the Blank </w:t>
      </w:r>
      <w:r w:rsidR="000D1E07">
        <w:t>with Format Variation</w:t>
      </w:r>
      <w:r w:rsidR="00F96CA7">
        <w:t xml:space="preserve"> </w:t>
      </w:r>
      <w:r w:rsidR="00F96CA7">
        <w:t>Examples</w:t>
      </w:r>
    </w:p>
    <w:p w14:paraId="31D31B10" w14:textId="77777777" w:rsidR="00926627" w:rsidRDefault="00926627" w:rsidP="00926627"/>
    <w:p w14:paraId="0AC1FD32" w14:textId="2F220B1D" w:rsidR="00926627" w:rsidRDefault="00926627" w:rsidP="00926627">
      <w:pPr>
        <w:pStyle w:val="ListParagraph"/>
        <w:numPr>
          <w:ilvl w:val="0"/>
          <w:numId w:val="9"/>
        </w:numPr>
      </w:pPr>
      <w:r>
        <w:t>The famous [Niagara Falls] is located between the Canadian province of [Ontario] and the U.S. state of [New York].</w:t>
      </w:r>
    </w:p>
    <w:p w14:paraId="4F1B2C79" w14:textId="77777777" w:rsidR="00926627" w:rsidRDefault="00926627" w:rsidP="00926627"/>
    <w:p w14:paraId="6085F878" w14:textId="117B6AAD" w:rsidR="00926627" w:rsidRDefault="00926627" w:rsidP="00926627">
      <w:pPr>
        <w:pStyle w:val="ListParagraph"/>
        <w:numPr>
          <w:ilvl w:val="0"/>
          <w:numId w:val="9"/>
        </w:numPr>
      </w:pPr>
      <w:r>
        <w:t>The largest province by area in Canada is [Quebec], while the smallest province is [Prince Edward Island].</w:t>
      </w:r>
    </w:p>
    <w:p w14:paraId="0E99FD9F" w14:textId="77777777" w:rsidR="00926627" w:rsidRDefault="00926627" w:rsidP="00926627"/>
    <w:p w14:paraId="44A37110" w14:textId="5D7A134A" w:rsidR="00926627" w:rsidRDefault="00926627" w:rsidP="00926627">
      <w:pPr>
        <w:pStyle w:val="ListParagraph"/>
        <w:numPr>
          <w:ilvl w:val="0"/>
          <w:numId w:val="9"/>
        </w:numPr>
      </w:pPr>
      <w:r>
        <w:t>[Ottawa] is the capital city of [Canada].</w:t>
      </w:r>
    </w:p>
    <w:p w14:paraId="4D354469" w14:textId="48B6DFBC" w:rsidR="00926627" w:rsidRDefault="00926627" w:rsidP="00926627">
      <w:pPr>
        <w:pStyle w:val="ListParagraph"/>
      </w:pPr>
      <w:r>
        <w:t>@feedback: Ottawa is home to many national landmarks and government institutions.</w:t>
      </w:r>
    </w:p>
    <w:p w14:paraId="0F8E4292" w14:textId="77777777" w:rsidR="00926627" w:rsidRDefault="00926627" w:rsidP="00926627"/>
    <w:p w14:paraId="5F9C8705" w14:textId="0379D221" w:rsidR="00926627" w:rsidRDefault="00926627" w:rsidP="00926627">
      <w:pPr>
        <w:pStyle w:val="ListParagraph"/>
        <w:numPr>
          <w:ilvl w:val="0"/>
          <w:numId w:val="9"/>
        </w:numPr>
      </w:pPr>
      <w:r>
        <w:t>The [maple leaf, Maple Leaf] is prominently featured on the [Canadian flag, flag of Canada].</w:t>
      </w:r>
    </w:p>
    <w:p w14:paraId="12F4BC90" w14:textId="36CE3378" w:rsidR="00926627" w:rsidRDefault="00926627" w:rsidP="00926627">
      <w:pPr>
        <w:pStyle w:val="ListParagraph"/>
      </w:pPr>
      <w:r>
        <w:t>@feedback: The maple leaf is a symbol of unity, tolerance, and peace.</w:t>
      </w:r>
    </w:p>
    <w:p w14:paraId="51F28973" w14:textId="77777777" w:rsidR="00926627" w:rsidRDefault="00926627" w:rsidP="00926627"/>
    <w:p w14:paraId="608FCFE6" w14:textId="77777777" w:rsidR="00926627" w:rsidRDefault="00926627" w:rsidP="00926627">
      <w:r>
        <w:t>Type: FIB</w:t>
      </w:r>
    </w:p>
    <w:p w14:paraId="0827A391" w14:textId="3F690AE1" w:rsidR="00926627" w:rsidRDefault="00926627" w:rsidP="00926627">
      <w:pPr>
        <w:pStyle w:val="ListParagraph"/>
        <w:numPr>
          <w:ilvl w:val="0"/>
          <w:numId w:val="9"/>
        </w:numPr>
      </w:pPr>
      <w:r>
        <w:t>Canada has two official languages: [English] and [French].</w:t>
      </w:r>
    </w:p>
    <w:p w14:paraId="73BAB290" w14:textId="77777777" w:rsidR="00926627" w:rsidRDefault="00926627" w:rsidP="00926627"/>
    <w:p w14:paraId="5C6123B0" w14:textId="77777777" w:rsidR="00926627" w:rsidRDefault="00926627" w:rsidP="00926627">
      <w:r>
        <w:t>Points: 3</w:t>
      </w:r>
    </w:p>
    <w:p w14:paraId="15A30E00" w14:textId="384D71D5" w:rsidR="00926627" w:rsidRDefault="00926627" w:rsidP="00926627">
      <w:pPr>
        <w:pStyle w:val="ListParagraph"/>
        <w:numPr>
          <w:ilvl w:val="0"/>
          <w:numId w:val="9"/>
        </w:numPr>
      </w:pPr>
      <w:r>
        <w:t xml:space="preserve">[Banff National Park] </w:t>
      </w:r>
      <w:proofErr w:type="gramStart"/>
      <w:r>
        <w:t>is located in</w:t>
      </w:r>
      <w:proofErr w:type="gramEnd"/>
      <w:r>
        <w:t xml:space="preserve"> the Canadian province of [Alberta] and is part of the [Rocky Mountains].</w:t>
      </w:r>
    </w:p>
    <w:p w14:paraId="2B5CE188" w14:textId="77777777" w:rsidR="00926627" w:rsidRDefault="00926627" w:rsidP="00926627"/>
    <w:p w14:paraId="2544D57B" w14:textId="77777777" w:rsidR="00926627" w:rsidRDefault="00926627" w:rsidP="00926627">
      <w:r>
        <w:t>Title: Canadian National Sport</w:t>
      </w:r>
    </w:p>
    <w:p w14:paraId="5CBE9690" w14:textId="4F474F91" w:rsidR="00926627" w:rsidRDefault="00926627" w:rsidP="00926627">
      <w:pPr>
        <w:pStyle w:val="ListParagraph"/>
        <w:numPr>
          <w:ilvl w:val="0"/>
          <w:numId w:val="9"/>
        </w:numPr>
      </w:pPr>
      <w:r>
        <w:t>[Hockey] is considered the national sport of Canada, often referred to as [ice hockey].</w:t>
      </w:r>
    </w:p>
    <w:p w14:paraId="16A30C13" w14:textId="77777777" w:rsidR="00926627" w:rsidRDefault="00926627" w:rsidP="00926627"/>
    <w:p w14:paraId="0812EEC0" w14:textId="77777777" w:rsidR="00926627" w:rsidRDefault="00926627" w:rsidP="00926627">
      <w:r>
        <w:t>Type: FIB</w:t>
      </w:r>
    </w:p>
    <w:p w14:paraId="595DF7EB" w14:textId="77777777" w:rsidR="00926627" w:rsidRDefault="00926627" w:rsidP="00926627">
      <w:r>
        <w:t>Points: 3</w:t>
      </w:r>
    </w:p>
    <w:p w14:paraId="04FCC6BF" w14:textId="77777777" w:rsidR="00926627" w:rsidRDefault="00926627" w:rsidP="00926627">
      <w:r>
        <w:t>Title: Canadian Currency</w:t>
      </w:r>
    </w:p>
    <w:p w14:paraId="70612EBA" w14:textId="4557C09A" w:rsidR="00926627" w:rsidRDefault="00926627" w:rsidP="00926627">
      <w:pPr>
        <w:pStyle w:val="ListParagraph"/>
        <w:numPr>
          <w:ilvl w:val="0"/>
          <w:numId w:val="9"/>
        </w:numPr>
      </w:pPr>
      <w:r>
        <w:t>The currency used in Canada is the [Canadian dollar, dollar], abbreviated as [CAD].</w:t>
      </w:r>
    </w:p>
    <w:p w14:paraId="5B4A8F41" w14:textId="77777777" w:rsidR="00926627" w:rsidRDefault="00926627" w:rsidP="00926627"/>
    <w:p w14:paraId="566689DA" w14:textId="77777777" w:rsidR="00926627" w:rsidRDefault="00926627" w:rsidP="00926627">
      <w:r>
        <w:lastRenderedPageBreak/>
        <w:t>Type: FIB</w:t>
      </w:r>
    </w:p>
    <w:p w14:paraId="36C356D9" w14:textId="77777777" w:rsidR="00926627" w:rsidRDefault="00926627" w:rsidP="00926627">
      <w:r>
        <w:t>Points: 3</w:t>
      </w:r>
    </w:p>
    <w:p w14:paraId="7EE796D3" w14:textId="77777777" w:rsidR="00926627" w:rsidRDefault="00926627" w:rsidP="00926627">
      <w:r>
        <w:t>Title: Canadian Time Zones</w:t>
      </w:r>
    </w:p>
    <w:p w14:paraId="15920E3F" w14:textId="6574A459" w:rsidR="00926627" w:rsidRDefault="00926627" w:rsidP="00926627">
      <w:pPr>
        <w:pStyle w:val="ListParagraph"/>
        <w:numPr>
          <w:ilvl w:val="0"/>
          <w:numId w:val="9"/>
        </w:numPr>
      </w:pPr>
      <w:r>
        <w:t>Canada spans [six, 6] different [time zones, timezones], from [Pacific Standard Time] to [Atlantic Standard Time].</w:t>
      </w:r>
    </w:p>
    <w:p w14:paraId="1F394874" w14:textId="7B39211A" w:rsidR="00926627" w:rsidRDefault="00926627" w:rsidP="00926627">
      <w:pPr>
        <w:pStyle w:val="ListParagraph"/>
      </w:pPr>
      <w:r>
        <w:t>@feedback: The vast size of Canada results in significant variations in local time across the country.</w:t>
      </w:r>
    </w:p>
    <w:p w14:paraId="739D3B24" w14:textId="77777777" w:rsidR="00926627" w:rsidRDefault="00926627" w:rsidP="00926627"/>
    <w:p w14:paraId="71F2CC56" w14:textId="77777777" w:rsidR="00926627" w:rsidRDefault="00926627" w:rsidP="00926627">
      <w:r>
        <w:t>Type: FIB</w:t>
      </w:r>
    </w:p>
    <w:p w14:paraId="0A95ED9D" w14:textId="77777777" w:rsidR="00926627" w:rsidRDefault="00926627" w:rsidP="00926627">
      <w:r>
        <w:t>Points: 3</w:t>
      </w:r>
    </w:p>
    <w:p w14:paraId="34C968F1" w14:textId="77777777" w:rsidR="00926627" w:rsidRDefault="00926627" w:rsidP="00926627">
      <w:r>
        <w:t>Title: Canadian National Symbol</w:t>
      </w:r>
    </w:p>
    <w:p w14:paraId="2DCBB547" w14:textId="1D9D6F65" w:rsidR="00926627" w:rsidRDefault="00926627" w:rsidP="00926627">
      <w:pPr>
        <w:pStyle w:val="ListParagraph"/>
        <w:numPr>
          <w:ilvl w:val="0"/>
          <w:numId w:val="9"/>
        </w:numPr>
      </w:pPr>
      <w:r>
        <w:t xml:space="preserve">The [beaver] is a </w:t>
      </w:r>
      <w:proofErr w:type="gramStart"/>
      <w:r>
        <w:t>recognized national [animal] of Canada</w:t>
      </w:r>
      <w:proofErr w:type="gramEnd"/>
      <w:r>
        <w:t>, symbolizing [industriousness] and [determination].</w:t>
      </w:r>
    </w:p>
    <w:p w14:paraId="63E3560F" w14:textId="2335ED9D" w:rsidR="00FC46BE" w:rsidRDefault="00926627" w:rsidP="00926627">
      <w:pPr>
        <w:pStyle w:val="ListParagraph"/>
      </w:pPr>
      <w:r>
        <w:t>@feedback: The beaver holds cultural significance and is featured on various Canadian emblems.</w:t>
      </w:r>
    </w:p>
    <w:sectPr w:rsidR="00FC4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1DA"/>
    <w:multiLevelType w:val="hybridMultilevel"/>
    <w:tmpl w:val="49140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2745"/>
    <w:multiLevelType w:val="hybridMultilevel"/>
    <w:tmpl w:val="65167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C3E4A"/>
    <w:multiLevelType w:val="hybridMultilevel"/>
    <w:tmpl w:val="64A20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880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05D0"/>
    <w:multiLevelType w:val="hybridMultilevel"/>
    <w:tmpl w:val="90B02D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BE2C6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0"/>
  </w:num>
  <w:num w:numId="3" w16cid:durableId="651250196">
    <w:abstractNumId w:val="6"/>
  </w:num>
  <w:num w:numId="4" w16cid:durableId="1972898752">
    <w:abstractNumId w:val="1"/>
  </w:num>
  <w:num w:numId="5" w16cid:durableId="1027681094">
    <w:abstractNumId w:val="8"/>
  </w:num>
  <w:num w:numId="6" w16cid:durableId="1111167778">
    <w:abstractNumId w:val="7"/>
  </w:num>
  <w:num w:numId="7" w16cid:durableId="1954286527">
    <w:abstractNumId w:val="9"/>
  </w:num>
  <w:num w:numId="8" w16cid:durableId="1964653442">
    <w:abstractNumId w:val="5"/>
  </w:num>
  <w:num w:numId="9" w16cid:durableId="1469589974">
    <w:abstractNumId w:val="4"/>
  </w:num>
  <w:num w:numId="10" w16cid:durableId="168416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37239"/>
    <w:rsid w:val="00057372"/>
    <w:rsid w:val="000B187E"/>
    <w:rsid w:val="000D1E07"/>
    <w:rsid w:val="000E68E1"/>
    <w:rsid w:val="003F5BFB"/>
    <w:rsid w:val="004234FD"/>
    <w:rsid w:val="005329EF"/>
    <w:rsid w:val="00544819"/>
    <w:rsid w:val="0057798D"/>
    <w:rsid w:val="005E65C8"/>
    <w:rsid w:val="005F75D9"/>
    <w:rsid w:val="007A74D3"/>
    <w:rsid w:val="00926627"/>
    <w:rsid w:val="00BD4B38"/>
    <w:rsid w:val="00F30392"/>
    <w:rsid w:val="00F96CA7"/>
    <w:rsid w:val="00FC46BE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14</cp:revision>
  <dcterms:created xsi:type="dcterms:W3CDTF">2024-03-20T17:05:00Z</dcterms:created>
  <dcterms:modified xsi:type="dcterms:W3CDTF">2024-03-21T21:35:00Z</dcterms:modified>
</cp:coreProperties>
</file>