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0EC8" w14:textId="06864D8E" w:rsidR="00076BDF" w:rsidRDefault="00BA48EF">
      <w:pPr>
        <w:pStyle w:val="Heading1"/>
      </w:pPr>
      <w:r>
        <w:t>Topic Area</w:t>
      </w:r>
      <w:r w:rsidR="00135FEA">
        <w:t xml:space="preserve"> Title</w:t>
      </w:r>
    </w:p>
    <w:p w14:paraId="11734807" w14:textId="5140F560" w:rsidR="00135FEA" w:rsidRPr="00135FEA" w:rsidRDefault="00135FEA" w:rsidP="00135FEA">
      <w:r>
        <w:t>#section</w:t>
      </w:r>
    </w:p>
    <w:p w14:paraId="250EEC3E" w14:textId="542B0533" w:rsidR="00076BDF" w:rsidRDefault="00135FEA" w:rsidP="00135FEA">
      <w:pPr>
        <w:pStyle w:val="Heading2"/>
      </w:pPr>
      <w:r>
        <w:t>Section 1 Title</w:t>
      </w:r>
    </w:p>
    <w:p w14:paraId="2B949272" w14:textId="177A4C40" w:rsidR="0027523B" w:rsidRDefault="0027523B" w:rsidP="0027523B">
      <w:pPr>
        <w:pStyle w:val="ListParagraph"/>
      </w:pPr>
      <w:r w:rsidRPr="0027523B">
        <w:t>Canada Day falls on the first day of July.</w:t>
      </w:r>
    </w:p>
    <w:p w14:paraId="6BB08A1F" w14:textId="5B52A30D" w:rsidR="00076BDF" w:rsidRDefault="0027523B" w:rsidP="0027523B">
      <w:pPr>
        <w:pStyle w:val="ListParagraph"/>
        <w:numPr>
          <w:ilvl w:val="1"/>
          <w:numId w:val="1"/>
        </w:numPr>
      </w:pPr>
      <w:r>
        <w:t>*True</w:t>
      </w:r>
    </w:p>
    <w:p w14:paraId="6EAFA837" w14:textId="7DCD6346" w:rsidR="00076BDF" w:rsidRDefault="0027523B" w:rsidP="00BA48EF">
      <w:pPr>
        <w:pStyle w:val="ListParagraph"/>
        <w:numPr>
          <w:ilvl w:val="1"/>
          <w:numId w:val="1"/>
        </w:numPr>
      </w:pPr>
      <w:r>
        <w:t>False</w:t>
      </w:r>
    </w:p>
    <w:p w14:paraId="1AEBFAE1" w14:textId="28C3B419" w:rsidR="0027523B" w:rsidRDefault="0027523B" w:rsidP="0027523B">
      <w:pPr>
        <w:ind w:left="357"/>
      </w:pPr>
      <w:r>
        <w:t xml:space="preserve">Title: </w:t>
      </w:r>
      <w:r w:rsidRPr="0027523B">
        <w:t>Canada Day falls on the first day of July. (</w:t>
      </w:r>
      <w:r>
        <w:t>General</w:t>
      </w:r>
      <w:r w:rsidRPr="0027523B">
        <w:t>)</w:t>
      </w:r>
    </w:p>
    <w:p w14:paraId="6A043D83" w14:textId="0AE49B8C" w:rsidR="0027523B" w:rsidRDefault="0027523B" w:rsidP="0027523B">
      <w:pPr>
        <w:pStyle w:val="ListParagraph"/>
      </w:pPr>
      <w:r w:rsidRPr="0027523B">
        <w:t>Canada Day falls on the first day of July.</w:t>
      </w:r>
    </w:p>
    <w:p w14:paraId="7F30116A" w14:textId="790D4944" w:rsidR="0027523B" w:rsidRDefault="0027523B" w:rsidP="0027523B">
      <w:pPr>
        <w:pStyle w:val="ListParagraph"/>
        <w:numPr>
          <w:ilvl w:val="0"/>
          <w:numId w:val="0"/>
        </w:numPr>
        <w:ind w:left="720"/>
      </w:pPr>
      <w:r>
        <w:t xml:space="preserve">@feedback: </w:t>
      </w:r>
      <w:r>
        <w:t>Canada Day is always July 1st of every year.</w:t>
      </w:r>
    </w:p>
    <w:p w14:paraId="3FB8B823" w14:textId="77777777" w:rsidR="0027523B" w:rsidRDefault="0027523B" w:rsidP="0027523B">
      <w:pPr>
        <w:pStyle w:val="ListParagraph"/>
        <w:numPr>
          <w:ilvl w:val="1"/>
          <w:numId w:val="1"/>
        </w:numPr>
      </w:pPr>
      <w:r>
        <w:t>*True</w:t>
      </w:r>
    </w:p>
    <w:p w14:paraId="2C7CDF9F" w14:textId="77777777" w:rsidR="0027523B" w:rsidRDefault="0027523B" w:rsidP="0027523B">
      <w:pPr>
        <w:pStyle w:val="ListParagraph"/>
        <w:numPr>
          <w:ilvl w:val="1"/>
          <w:numId w:val="1"/>
        </w:numPr>
      </w:pPr>
      <w:r>
        <w:t>False</w:t>
      </w:r>
    </w:p>
    <w:p w14:paraId="71D5700D" w14:textId="0A034881" w:rsidR="0027523B" w:rsidRDefault="0027523B" w:rsidP="00E16BAE">
      <w:pPr>
        <w:ind w:left="357"/>
      </w:pPr>
      <w:r>
        <w:t xml:space="preserve">Title: </w:t>
      </w:r>
      <w:r w:rsidRPr="0027523B">
        <w:t>Canada Day falls on the first day of July. (</w:t>
      </w:r>
      <w:r>
        <w:t>Specific</w:t>
      </w:r>
      <w:r w:rsidRPr="0027523B">
        <w:t>)</w:t>
      </w:r>
    </w:p>
    <w:p w14:paraId="61970087" w14:textId="3B014099" w:rsidR="0027523B" w:rsidRDefault="0027523B" w:rsidP="0027523B">
      <w:pPr>
        <w:pStyle w:val="ListParagraph"/>
      </w:pPr>
      <w:r w:rsidRPr="0027523B">
        <w:t>Canada Day falls on the first day of July.</w:t>
      </w:r>
    </w:p>
    <w:p w14:paraId="78FC3493" w14:textId="3C8E658C" w:rsidR="0027523B" w:rsidRDefault="0027523B" w:rsidP="0027523B">
      <w:pPr>
        <w:pStyle w:val="ListParagraph"/>
        <w:numPr>
          <w:ilvl w:val="1"/>
          <w:numId w:val="1"/>
        </w:numPr>
      </w:pPr>
      <w:r>
        <w:t>*True</w:t>
      </w:r>
    </w:p>
    <w:p w14:paraId="3DDA7703" w14:textId="65E1C6C9" w:rsidR="0027523B" w:rsidRDefault="0027523B" w:rsidP="0027523B">
      <w:pPr>
        <w:pStyle w:val="ListParagraph"/>
        <w:numPr>
          <w:ilvl w:val="0"/>
          <w:numId w:val="0"/>
        </w:numPr>
        <w:ind w:left="1440"/>
      </w:pPr>
      <w:r>
        <w:t xml:space="preserve">@feedback: </w:t>
      </w:r>
      <w:r>
        <w:t>Correct Answer!</w:t>
      </w:r>
    </w:p>
    <w:p w14:paraId="7E79DD11" w14:textId="2E25647F" w:rsidR="0027523B" w:rsidRDefault="0027523B" w:rsidP="0027523B">
      <w:pPr>
        <w:pStyle w:val="ListParagraph"/>
        <w:numPr>
          <w:ilvl w:val="1"/>
          <w:numId w:val="1"/>
        </w:numPr>
      </w:pPr>
      <w:r>
        <w:t>False</w:t>
      </w:r>
    </w:p>
    <w:p w14:paraId="6B8D159B" w14:textId="43B1297D" w:rsidR="0027523B" w:rsidRDefault="0027523B" w:rsidP="0027523B">
      <w:pPr>
        <w:pStyle w:val="ListParagraph"/>
        <w:numPr>
          <w:ilvl w:val="0"/>
          <w:numId w:val="0"/>
        </w:numPr>
        <w:ind w:left="1440"/>
      </w:pPr>
      <w:r>
        <w:t>@feedback: Canada Day is always July 1st of every year.</w:t>
      </w:r>
    </w:p>
    <w:p w14:paraId="0E8AFC7A" w14:textId="3EF6752D" w:rsidR="00135FEA" w:rsidRDefault="00135FEA" w:rsidP="00BA48EF">
      <w:r>
        <w:t>/section</w:t>
      </w:r>
    </w:p>
    <w:p w14:paraId="03F8A065" w14:textId="0E82D4FE" w:rsidR="00135FEA" w:rsidRPr="00135FEA" w:rsidRDefault="00135FEA" w:rsidP="00135FEA">
      <w:r>
        <w:t>#section</w:t>
      </w:r>
    </w:p>
    <w:p w14:paraId="526115C9" w14:textId="181AE338" w:rsidR="00076BDF" w:rsidRDefault="00135FEA" w:rsidP="00135FEA">
      <w:pPr>
        <w:pStyle w:val="Heading2"/>
      </w:pPr>
      <w:r>
        <w:t>Section 2 Title</w:t>
      </w:r>
    </w:p>
    <w:p w14:paraId="2356FAD1" w14:textId="77777777" w:rsidR="00AF75E6" w:rsidRDefault="00000000" w:rsidP="00AF75E6">
      <w:pPr>
        <w:pStyle w:val="ListParagraph"/>
        <w:numPr>
          <w:ilvl w:val="0"/>
          <w:numId w:val="8"/>
        </w:numPr>
      </w:pPr>
      <w:r w:rsidRPr="00AF75E6">
        <w:t>Amplitude is a measure of:</w:t>
      </w:r>
    </w:p>
    <w:p w14:paraId="6072FE93" w14:textId="0D8E3369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Resistance</w:t>
      </w:r>
    </w:p>
    <w:p w14:paraId="369D3AA6" w14:textId="77777777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Current</w:t>
      </w:r>
    </w:p>
    <w:p w14:paraId="48DFC5B3" w14:textId="77777777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Impedance</w:t>
      </w:r>
    </w:p>
    <w:p w14:paraId="44369454" w14:textId="4AD0872A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*Voltage</w:t>
      </w:r>
    </w:p>
    <w:p w14:paraId="30FF6234" w14:textId="6A6B1C76" w:rsidR="00135FEA" w:rsidRDefault="00135FEA">
      <w:r>
        <w:t>/section</w:t>
      </w:r>
    </w:p>
    <w:p w14:paraId="58A222B8" w14:textId="77777777" w:rsidR="00BA48EF" w:rsidRPr="00BA48EF" w:rsidRDefault="00BA48EF" w:rsidP="00BA48EF"/>
    <w:sectPr w:rsidR="00BA48EF" w:rsidRPr="00BA48EF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BDED" w14:textId="77777777" w:rsidR="000D641D" w:rsidRDefault="000D641D">
      <w:pPr>
        <w:spacing w:after="0" w:line="240" w:lineRule="auto"/>
      </w:pPr>
      <w:r>
        <w:separator/>
      </w:r>
    </w:p>
  </w:endnote>
  <w:endnote w:type="continuationSeparator" w:id="0">
    <w:p w14:paraId="6D49351A" w14:textId="77777777" w:rsidR="000D641D" w:rsidRDefault="000D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8D03" w14:textId="77777777" w:rsidR="00076BDF" w:rsidRDefault="00076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87D3" w14:textId="77777777" w:rsidR="000D641D" w:rsidRDefault="000D641D">
      <w:pPr>
        <w:spacing w:after="0" w:line="240" w:lineRule="auto"/>
      </w:pPr>
      <w:r>
        <w:separator/>
      </w:r>
    </w:p>
  </w:footnote>
  <w:footnote w:type="continuationSeparator" w:id="0">
    <w:p w14:paraId="23500B48" w14:textId="77777777" w:rsidR="000D641D" w:rsidRDefault="000D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C044" w14:textId="77777777" w:rsidR="00076BDF" w:rsidRDefault="00076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CF5"/>
    <w:multiLevelType w:val="multilevel"/>
    <w:tmpl w:val="A3C2B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A4"/>
    <w:multiLevelType w:val="hybridMultilevel"/>
    <w:tmpl w:val="3B825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25FFD"/>
    <w:multiLevelType w:val="hybridMultilevel"/>
    <w:tmpl w:val="74405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4681"/>
    <w:multiLevelType w:val="multilevel"/>
    <w:tmpl w:val="08CA6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2FB758F"/>
    <w:multiLevelType w:val="hybridMultilevel"/>
    <w:tmpl w:val="82BE4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3A7F51"/>
    <w:multiLevelType w:val="multilevel"/>
    <w:tmpl w:val="F2461D54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425C6"/>
    <w:multiLevelType w:val="hybridMultilevel"/>
    <w:tmpl w:val="2AB6F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035446">
    <w:abstractNumId w:val="5"/>
  </w:num>
  <w:num w:numId="2" w16cid:durableId="1664357603">
    <w:abstractNumId w:val="0"/>
  </w:num>
  <w:num w:numId="3" w16cid:durableId="1195389918">
    <w:abstractNumId w:val="3"/>
  </w:num>
  <w:num w:numId="4" w16cid:durableId="1576239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4653872">
    <w:abstractNumId w:val="1"/>
  </w:num>
  <w:num w:numId="6" w16cid:durableId="782381368">
    <w:abstractNumId w:val="4"/>
  </w:num>
  <w:num w:numId="7" w16cid:durableId="729038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6281000">
    <w:abstractNumId w:val="2"/>
  </w:num>
  <w:num w:numId="9" w16cid:durableId="1165513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DF"/>
    <w:rsid w:val="00076BDF"/>
    <w:rsid w:val="000D641D"/>
    <w:rsid w:val="00135FEA"/>
    <w:rsid w:val="001B3643"/>
    <w:rsid w:val="0027523B"/>
    <w:rsid w:val="00296645"/>
    <w:rsid w:val="002D7B8B"/>
    <w:rsid w:val="007F236D"/>
    <w:rsid w:val="00854F73"/>
    <w:rsid w:val="008C4029"/>
    <w:rsid w:val="00AF75E6"/>
    <w:rsid w:val="00BA48EF"/>
    <w:rsid w:val="00E1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1635"/>
  <w15:docId w15:val="{A3B00888-F534-0D41-8D18-D8AC2FF6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E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8EF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4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48EF"/>
    <w:pPr>
      <w:numPr>
        <w:numId w:val="1"/>
      </w:numPr>
      <w:spacing w:before="120" w:after="120" w:line="360" w:lineRule="auto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4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A48E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dc:description/>
  <cp:lastModifiedBy>Kyle Hunter</cp:lastModifiedBy>
  <cp:revision>2</cp:revision>
  <dcterms:created xsi:type="dcterms:W3CDTF">2022-10-27T19:40:00Z</dcterms:created>
  <dcterms:modified xsi:type="dcterms:W3CDTF">2022-10-27T19:40:00Z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