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B0DB9" w14:textId="2C9EC698" w:rsidR="004B01EB" w:rsidRDefault="004B01EB">
      <w:r>
        <w:t>Plant coordinates:</w:t>
      </w:r>
    </w:p>
    <w:p w14:paraId="7CDA3484" w14:textId="77777777" w:rsidR="004B01EB" w:rsidRDefault="004B01EB" w:rsidP="004B01EB">
      <w:pPr>
        <w:pStyle w:val="Heading1"/>
        <w:spacing w:before="0" w:beforeAutospacing="0" w:after="0" w:afterAutospacing="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Plants:</w:t>
      </w:r>
    </w:p>
    <w:p w14:paraId="5A1DA2A3" w14:textId="77777777" w:rsidR="004B01EB" w:rsidRDefault="004B01EB" w:rsidP="004B01EB">
      <w:pPr>
        <w:pStyle w:val="Heading1"/>
        <w:spacing w:before="0" w:beforeAutospacing="0" w:after="0" w:afterAutospacing="0"/>
        <w:rPr>
          <w:rFonts w:ascii="Calibri" w:eastAsia="Times New Roman" w:hAnsi="Calibri" w:cs="Calibri"/>
          <w:sz w:val="24"/>
          <w:szCs w:val="24"/>
        </w:rPr>
      </w:pPr>
    </w:p>
    <w:p w14:paraId="3DF53CA1" w14:textId="77777777" w:rsidR="004B01EB" w:rsidRDefault="004B01EB" w:rsidP="004B01EB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>
        <w:rPr>
          <w:rFonts w:ascii="Calibri" w:eastAsia="Times New Roman" w:hAnsi="Calibri" w:cs="Calibri"/>
          <w:b w:val="0"/>
          <w:bCs w:val="0"/>
          <w:sz w:val="24"/>
          <w:szCs w:val="24"/>
        </w:rPr>
        <w:t xml:space="preserve">Lavender </w:t>
      </w:r>
    </w:p>
    <w:p w14:paraId="0423B82B" w14:textId="02A8CE6C" w:rsidR="004B01EB" w:rsidRDefault="004B01E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 w:rsidRPr="00845566">
        <w:rPr>
          <w:rFonts w:ascii="Calibri" w:eastAsia="Times New Roman" w:hAnsi="Calibri" w:cs="Calibri"/>
          <w:b w:val="0"/>
          <w:bCs w:val="0"/>
          <w:sz w:val="24"/>
          <w:szCs w:val="24"/>
        </w:rPr>
        <w:t>49°15'16.2"N 122°59'53.7"W</w:t>
      </w:r>
    </w:p>
    <w:p w14:paraId="2103B68A" w14:textId="77777777" w:rsidR="00E52EBB" w:rsidRDefault="00E52EB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</w:p>
    <w:p w14:paraId="169F87DF" w14:textId="39942052" w:rsidR="00E52EBB" w:rsidRDefault="00E52EB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 w:rsidRPr="00E52EBB">
        <w:rPr>
          <w:rFonts w:ascii="Calibri" w:eastAsia="Times New Roman" w:hAnsi="Calibri" w:cs="Calibri"/>
          <w:b w:val="0"/>
          <w:bCs w:val="0"/>
          <w:sz w:val="24"/>
          <w:szCs w:val="24"/>
        </w:rPr>
        <w:t>49.254500, -122.998250</w:t>
      </w:r>
    </w:p>
    <w:p w14:paraId="695D0EA1" w14:textId="77777777" w:rsidR="004B01EB" w:rsidRDefault="004B01EB" w:rsidP="004B01EB">
      <w:pPr>
        <w:pStyle w:val="Heading1"/>
        <w:spacing w:before="0" w:beforeAutospacing="0" w:after="0" w:afterAutospacing="0"/>
        <w:rPr>
          <w:rFonts w:ascii="Calibri" w:eastAsia="Times New Roman" w:hAnsi="Calibri" w:cs="Calibri"/>
          <w:b w:val="0"/>
          <w:bCs w:val="0"/>
          <w:sz w:val="24"/>
          <w:szCs w:val="24"/>
        </w:rPr>
      </w:pPr>
    </w:p>
    <w:p w14:paraId="32071B7E" w14:textId="77777777" w:rsidR="004B01EB" w:rsidRDefault="004B01EB" w:rsidP="004B01EB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 w:val="0"/>
          <w:bCs w:val="0"/>
          <w:sz w:val="24"/>
          <w:szCs w:val="24"/>
        </w:rPr>
        <w:t>Kinnikinnick</w:t>
      </w:r>
      <w:proofErr w:type="spellEnd"/>
      <w:r>
        <w:rPr>
          <w:rFonts w:ascii="Calibri" w:eastAsia="Times New Roman" w:hAnsi="Calibri" w:cs="Calibri"/>
          <w:b w:val="0"/>
          <w:bCs w:val="0"/>
          <w:sz w:val="24"/>
          <w:szCs w:val="24"/>
        </w:rPr>
        <w:t xml:space="preserve"> </w:t>
      </w:r>
    </w:p>
    <w:p w14:paraId="55B684EB" w14:textId="60EF09F2" w:rsidR="004B01EB" w:rsidRDefault="004B01E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>
        <w:rPr>
          <w:rFonts w:ascii="Calibri" w:eastAsia="Times New Roman" w:hAnsi="Calibri" w:cs="Calibri"/>
          <w:b w:val="0"/>
          <w:bCs w:val="0"/>
          <w:sz w:val="24"/>
          <w:szCs w:val="24"/>
        </w:rPr>
        <w:t>49°15'13.4"N 122°59'53.4"W</w:t>
      </w:r>
    </w:p>
    <w:p w14:paraId="4D5D6992" w14:textId="13A7EC05" w:rsidR="00E52EBB" w:rsidRDefault="00E52EB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</w:p>
    <w:p w14:paraId="2C163776" w14:textId="1588BAEC" w:rsidR="00E52EBB" w:rsidRDefault="00E52EB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 w:rsidRPr="00E52EBB">
        <w:rPr>
          <w:rFonts w:ascii="Calibri" w:eastAsia="Times New Roman" w:hAnsi="Calibri" w:cs="Calibri"/>
          <w:b w:val="0"/>
          <w:bCs w:val="0"/>
          <w:sz w:val="24"/>
          <w:szCs w:val="24"/>
        </w:rPr>
        <w:t>49.253722, -122.998167</w:t>
      </w:r>
    </w:p>
    <w:p w14:paraId="56160489" w14:textId="77777777" w:rsidR="004B01EB" w:rsidRDefault="004B01E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</w:p>
    <w:p w14:paraId="25B8DB74" w14:textId="77777777" w:rsidR="004B01EB" w:rsidRDefault="004B01EB" w:rsidP="004B01EB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>
        <w:rPr>
          <w:rFonts w:ascii="Calibri" w:eastAsia="Times New Roman" w:hAnsi="Calibri" w:cs="Calibri"/>
          <w:b w:val="0"/>
          <w:bCs w:val="0"/>
          <w:sz w:val="24"/>
          <w:szCs w:val="24"/>
        </w:rPr>
        <w:t xml:space="preserve">Strawberry </w:t>
      </w:r>
    </w:p>
    <w:p w14:paraId="3FC7C942" w14:textId="65AC530F" w:rsidR="004B01EB" w:rsidRDefault="004B01E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>
        <w:rPr>
          <w:rFonts w:ascii="Calibri" w:eastAsia="Times New Roman" w:hAnsi="Calibri" w:cs="Calibri"/>
          <w:b w:val="0"/>
          <w:bCs w:val="0"/>
          <w:sz w:val="24"/>
          <w:szCs w:val="24"/>
        </w:rPr>
        <w:t>49°15'13.2"N 123°00'04.8"W</w:t>
      </w:r>
    </w:p>
    <w:p w14:paraId="1EFB5A11" w14:textId="2BBB1312" w:rsidR="00E52EBB" w:rsidRDefault="00E52EB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</w:p>
    <w:p w14:paraId="1B82BDAF" w14:textId="2FB540FB" w:rsidR="00E52EBB" w:rsidRDefault="00E52EBB" w:rsidP="00E52EB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 w:rsidRPr="00E52EBB">
        <w:rPr>
          <w:rFonts w:ascii="Calibri" w:eastAsia="Times New Roman" w:hAnsi="Calibri" w:cs="Calibri"/>
          <w:b w:val="0"/>
          <w:bCs w:val="0"/>
          <w:sz w:val="24"/>
          <w:szCs w:val="24"/>
        </w:rPr>
        <w:t>49.253667, -123.001333</w:t>
      </w:r>
    </w:p>
    <w:p w14:paraId="6E80B3D4" w14:textId="77777777" w:rsidR="004B01EB" w:rsidRDefault="004B01E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</w:p>
    <w:p w14:paraId="5A7FB776" w14:textId="71BCAD5B" w:rsidR="004B01EB" w:rsidRDefault="004B01EB" w:rsidP="004B01E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845566">
        <w:rPr>
          <w:rFonts w:ascii="Calibri" w:hAnsi="Calibri" w:cs="Calibri"/>
        </w:rPr>
        <w:t>Salal</w:t>
      </w:r>
      <w:proofErr w:type="spellEnd"/>
    </w:p>
    <w:p w14:paraId="6E537EF5" w14:textId="07B9911B" w:rsidR="00E52EBB" w:rsidRDefault="00E52EBB" w:rsidP="00E52EBB">
      <w:pPr>
        <w:pStyle w:val="ListParagraph"/>
        <w:rPr>
          <w:rFonts w:ascii="Calibri" w:hAnsi="Calibri" w:cs="Calibri"/>
        </w:rPr>
      </w:pPr>
      <w:r w:rsidRPr="00E52EBB">
        <w:rPr>
          <w:rFonts w:ascii="Calibri" w:hAnsi="Calibri" w:cs="Calibri"/>
        </w:rPr>
        <w:t>49°15'05.4"N 123°00'14.0"W</w:t>
      </w:r>
    </w:p>
    <w:p w14:paraId="75007B1E" w14:textId="77777777" w:rsidR="00E52EBB" w:rsidRDefault="00E52EBB" w:rsidP="00E52EBB">
      <w:pPr>
        <w:pStyle w:val="ListParagraph"/>
        <w:rPr>
          <w:rFonts w:ascii="Calibri" w:hAnsi="Calibri" w:cs="Calibri"/>
        </w:rPr>
      </w:pPr>
    </w:p>
    <w:p w14:paraId="70AE15FC" w14:textId="77777777" w:rsidR="004B01EB" w:rsidRDefault="004B01EB" w:rsidP="004B01EB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 w:rsidRPr="0067349D">
        <w:rPr>
          <w:rFonts w:ascii="Calibri" w:hAnsi="Calibri" w:cs="Calibri"/>
        </w:rPr>
        <w:t>49.251508, -123.003891</w:t>
      </w:r>
    </w:p>
    <w:p w14:paraId="618E68DE" w14:textId="77777777" w:rsidR="004B01EB" w:rsidRDefault="004B01EB" w:rsidP="004B01EB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2F5A0476" w14:textId="77777777" w:rsidR="004B01EB" w:rsidRPr="00845566" w:rsidRDefault="004B01EB" w:rsidP="004B01EB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color w:val="1F497D"/>
        </w:rPr>
      </w:pPr>
      <w:r w:rsidRPr="00845566">
        <w:rPr>
          <w:rFonts w:ascii="Calibri" w:hAnsi="Calibri" w:cs="Calibri"/>
        </w:rPr>
        <w:t xml:space="preserve">Snowberry </w:t>
      </w:r>
    </w:p>
    <w:p w14:paraId="2B69E75A" w14:textId="7744A85B" w:rsidR="004B01EB" w:rsidRDefault="004B01EB" w:rsidP="004B01EB">
      <w:pPr>
        <w:pStyle w:val="ListParagraph"/>
        <w:rPr>
          <w:rFonts w:ascii="Calibri" w:hAnsi="Calibri" w:cs="Calibri"/>
        </w:rPr>
      </w:pPr>
      <w:r w:rsidRPr="00E52EBB">
        <w:rPr>
          <w:rFonts w:ascii="Calibri" w:hAnsi="Calibri" w:cs="Calibri"/>
        </w:rPr>
        <w:t>49°15'13.2"N 122°59'53.4"W</w:t>
      </w:r>
    </w:p>
    <w:p w14:paraId="1FFB9010" w14:textId="10D289F6" w:rsidR="00E52EBB" w:rsidRDefault="00E52EBB" w:rsidP="004B01EB">
      <w:pPr>
        <w:pStyle w:val="ListParagraph"/>
        <w:rPr>
          <w:rFonts w:ascii="Calibri" w:hAnsi="Calibri" w:cs="Calibri"/>
        </w:rPr>
      </w:pPr>
    </w:p>
    <w:p w14:paraId="7803552A" w14:textId="587AAD3E" w:rsidR="00E52EBB" w:rsidRPr="00E52EBB" w:rsidRDefault="00E52EBB" w:rsidP="004B01EB">
      <w:pPr>
        <w:pStyle w:val="ListParagraph"/>
        <w:rPr>
          <w:rFonts w:ascii="Calibri" w:hAnsi="Calibri" w:cs="Calibri"/>
        </w:rPr>
      </w:pPr>
      <w:r w:rsidRPr="00E52EBB">
        <w:rPr>
          <w:rFonts w:ascii="Calibri" w:hAnsi="Calibri" w:cs="Calibri"/>
        </w:rPr>
        <w:t>49.253667, -122.998167</w:t>
      </w:r>
    </w:p>
    <w:p w14:paraId="18DD4249" w14:textId="77777777" w:rsidR="004B01EB" w:rsidRPr="00845566" w:rsidRDefault="004B01EB" w:rsidP="004B01EB">
      <w:pPr>
        <w:pStyle w:val="ListParagraph"/>
        <w:rPr>
          <w:rFonts w:ascii="Calibri" w:hAnsi="Calibri" w:cs="Calibri"/>
          <w:i/>
          <w:iCs/>
          <w:color w:val="1F497D"/>
        </w:rPr>
      </w:pPr>
      <w:r>
        <w:rPr>
          <w:rFonts w:ascii="Calibri" w:hAnsi="Calibri" w:cs="Calibri"/>
          <w:i/>
          <w:iCs/>
          <w:color w:val="1F497D"/>
        </w:rPr>
        <w:t xml:space="preserve"> </w:t>
      </w:r>
    </w:p>
    <w:p w14:paraId="7B44B525" w14:textId="5DABE2C0" w:rsidR="004B01EB" w:rsidRDefault="004B01EB" w:rsidP="004B01EB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>
        <w:rPr>
          <w:rFonts w:ascii="Calibri" w:eastAsia="Times New Roman" w:hAnsi="Calibri" w:cs="Calibri"/>
          <w:b w:val="0"/>
          <w:bCs w:val="0"/>
          <w:sz w:val="24"/>
          <w:szCs w:val="24"/>
        </w:rPr>
        <w:t>Tobacco</w:t>
      </w:r>
    </w:p>
    <w:p w14:paraId="2626B8FE" w14:textId="7B0CE751" w:rsidR="00E52EBB" w:rsidRDefault="00E52EBB" w:rsidP="00E52EB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 w:rsidRPr="00E52EBB">
        <w:rPr>
          <w:rFonts w:ascii="Calibri" w:eastAsia="Times New Roman" w:hAnsi="Calibri" w:cs="Calibri"/>
          <w:b w:val="0"/>
          <w:bCs w:val="0"/>
          <w:sz w:val="24"/>
          <w:szCs w:val="24"/>
        </w:rPr>
        <w:t>49°14'45.5"N 122°59'55.3"W</w:t>
      </w:r>
    </w:p>
    <w:p w14:paraId="39130AF5" w14:textId="77777777" w:rsidR="00E52EBB" w:rsidRDefault="00E52EBB" w:rsidP="00E52EB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</w:p>
    <w:p w14:paraId="15E6495A" w14:textId="7554FBC9" w:rsidR="004B01EB" w:rsidRDefault="004B01E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>
        <w:rPr>
          <w:rFonts w:ascii="Calibri" w:eastAsia="Times New Roman" w:hAnsi="Calibri" w:cs="Calibri"/>
          <w:b w:val="0"/>
          <w:bCs w:val="0"/>
          <w:sz w:val="24"/>
          <w:szCs w:val="24"/>
        </w:rPr>
        <w:t>49.245982, -122.998682</w:t>
      </w:r>
    </w:p>
    <w:p w14:paraId="3E98AD61" w14:textId="77777777" w:rsidR="004B01EB" w:rsidRDefault="004B01E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</w:p>
    <w:p w14:paraId="0240381C" w14:textId="77777777" w:rsidR="004B01EB" w:rsidRPr="008907A1" w:rsidRDefault="004B01E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10"/>
          <w:szCs w:val="24"/>
        </w:rPr>
      </w:pPr>
    </w:p>
    <w:p w14:paraId="74B543CA" w14:textId="77777777" w:rsidR="004B01EB" w:rsidRDefault="004B01EB" w:rsidP="004B01EB">
      <w:pPr>
        <w:pStyle w:val="Heading1"/>
        <w:spacing w:before="0" w:beforeAutospacing="0" w:after="0" w:afterAutospacing="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Points of Interest:</w:t>
      </w:r>
    </w:p>
    <w:p w14:paraId="68F6905F" w14:textId="77777777" w:rsidR="004B01EB" w:rsidRDefault="004B01EB" w:rsidP="004B01EB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>
        <w:rPr>
          <w:rFonts w:ascii="Calibri" w:eastAsia="Times New Roman" w:hAnsi="Calibri" w:cs="Calibri"/>
          <w:b w:val="0"/>
          <w:bCs w:val="0"/>
          <w:sz w:val="24"/>
          <w:szCs w:val="24"/>
        </w:rPr>
        <w:t xml:space="preserve">Tiered Gardens </w:t>
      </w:r>
    </w:p>
    <w:p w14:paraId="560D8452" w14:textId="77777777" w:rsidR="004B01EB" w:rsidRDefault="004B01E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>
        <w:rPr>
          <w:rFonts w:ascii="Calibri" w:eastAsia="Times New Roman" w:hAnsi="Calibri" w:cs="Calibri"/>
          <w:b w:val="0"/>
          <w:bCs w:val="0"/>
          <w:sz w:val="24"/>
          <w:szCs w:val="24"/>
        </w:rPr>
        <w:t xml:space="preserve">49.250428, -123.002965 </w:t>
      </w:r>
    </w:p>
    <w:p w14:paraId="5F9A28A3" w14:textId="77777777" w:rsidR="004B01EB" w:rsidRDefault="004B01E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</w:p>
    <w:p w14:paraId="3815CFCE" w14:textId="77777777" w:rsidR="004B01EB" w:rsidRDefault="004B01EB" w:rsidP="004B01EB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>
        <w:rPr>
          <w:rFonts w:ascii="Calibri" w:eastAsia="Times New Roman" w:hAnsi="Calibri" w:cs="Calibri"/>
          <w:b w:val="0"/>
          <w:bCs w:val="0"/>
          <w:sz w:val="24"/>
          <w:szCs w:val="24"/>
        </w:rPr>
        <w:t xml:space="preserve">The Gathering Place </w:t>
      </w:r>
    </w:p>
    <w:p w14:paraId="37D1DC77" w14:textId="77777777" w:rsidR="004B01EB" w:rsidRDefault="004B01E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 w:rsidRPr="00D26D72">
        <w:rPr>
          <w:rFonts w:ascii="Calibri" w:eastAsia="Times New Roman" w:hAnsi="Calibri" w:cs="Calibri"/>
          <w:b w:val="0"/>
          <w:bCs w:val="0"/>
          <w:sz w:val="24"/>
          <w:szCs w:val="24"/>
        </w:rPr>
        <w:t>49.2508575,-123.0030182</w:t>
      </w:r>
    </w:p>
    <w:p w14:paraId="090397C7" w14:textId="77777777" w:rsidR="004B01EB" w:rsidRDefault="004B01E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</w:p>
    <w:p w14:paraId="69E258E6" w14:textId="77777777" w:rsidR="004B01EB" w:rsidRDefault="004B01EB" w:rsidP="004B01EB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>
        <w:rPr>
          <w:rFonts w:ascii="Calibri" w:eastAsia="Times New Roman" w:hAnsi="Calibri" w:cs="Calibri"/>
          <w:b w:val="0"/>
          <w:bCs w:val="0"/>
          <w:sz w:val="24"/>
          <w:szCs w:val="24"/>
        </w:rPr>
        <w:t xml:space="preserve">The House Post </w:t>
      </w:r>
    </w:p>
    <w:p w14:paraId="2B7964D2" w14:textId="77777777" w:rsidR="004B01EB" w:rsidRDefault="004B01E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 w:rsidRPr="00D26D72">
        <w:rPr>
          <w:rFonts w:ascii="Calibri" w:eastAsia="Times New Roman" w:hAnsi="Calibri" w:cs="Calibri"/>
          <w:b w:val="0"/>
          <w:bCs w:val="0"/>
          <w:sz w:val="24"/>
          <w:szCs w:val="24"/>
        </w:rPr>
        <w:t>49.2511455,-123.0031097</w:t>
      </w:r>
    </w:p>
    <w:p w14:paraId="6B1D8A07" w14:textId="77777777" w:rsidR="004B01EB" w:rsidRDefault="004B01E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</w:p>
    <w:p w14:paraId="67452228" w14:textId="77777777" w:rsidR="004B01EB" w:rsidRDefault="004B01EB" w:rsidP="004B01EB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>
        <w:rPr>
          <w:rFonts w:ascii="Calibri" w:eastAsia="Times New Roman" w:hAnsi="Calibri" w:cs="Calibri"/>
          <w:b w:val="0"/>
          <w:bCs w:val="0"/>
          <w:sz w:val="24"/>
          <w:szCs w:val="24"/>
        </w:rPr>
        <w:lastRenderedPageBreak/>
        <w:t xml:space="preserve">The Sweat Lodge </w:t>
      </w:r>
    </w:p>
    <w:p w14:paraId="623C3CDC" w14:textId="77777777" w:rsidR="004B01EB" w:rsidRDefault="004B01EB" w:rsidP="004B01EB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b w:val="0"/>
          <w:bCs w:val="0"/>
          <w:sz w:val="24"/>
          <w:szCs w:val="24"/>
        </w:rPr>
      </w:pPr>
      <w:r>
        <w:rPr>
          <w:rFonts w:ascii="Calibri" w:eastAsia="Times New Roman" w:hAnsi="Calibri" w:cs="Calibri"/>
          <w:b w:val="0"/>
          <w:bCs w:val="0"/>
          <w:sz w:val="24"/>
          <w:szCs w:val="24"/>
        </w:rPr>
        <w:t>49.245982, -122.998682</w:t>
      </w:r>
    </w:p>
    <w:p w14:paraId="3BF7A614" w14:textId="77777777" w:rsidR="004B01EB" w:rsidRDefault="004B01EB"/>
    <w:sectPr w:rsidR="004B0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76F5F"/>
    <w:multiLevelType w:val="hybridMultilevel"/>
    <w:tmpl w:val="0C0C7E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B1130"/>
    <w:multiLevelType w:val="hybridMultilevel"/>
    <w:tmpl w:val="261673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1EB"/>
    <w:rsid w:val="004B01EB"/>
    <w:rsid w:val="008C6F2C"/>
    <w:rsid w:val="00BB3B60"/>
    <w:rsid w:val="00E52EBB"/>
    <w:rsid w:val="00F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4BD9"/>
  <w15:chartTrackingRefBased/>
  <w15:docId w15:val="{CCFD5335-376B-4619-8090-84E4BA16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1EB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1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1EB"/>
    <w:rPr>
      <w:rFonts w:ascii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1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CA"/>
    </w:rPr>
  </w:style>
  <w:style w:type="paragraph" w:styleId="ListParagraph">
    <w:name w:val="List Paragraph"/>
    <w:basedOn w:val="Normal"/>
    <w:uiPriority w:val="34"/>
    <w:qFormat/>
    <w:rsid w:val="004B01EB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4B01EB"/>
    <w:rPr>
      <w:b/>
      <w:bCs/>
    </w:rPr>
  </w:style>
  <w:style w:type="paragraph" w:styleId="NormalWeb">
    <w:name w:val="Normal (Web)"/>
    <w:basedOn w:val="Normal"/>
    <w:uiPriority w:val="99"/>
    <w:unhideWhenUsed/>
    <w:rsid w:val="004B0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Campbell</dc:creator>
  <cp:keywords/>
  <dc:description/>
  <cp:lastModifiedBy>Aron</cp:lastModifiedBy>
  <cp:revision>3</cp:revision>
  <dcterms:created xsi:type="dcterms:W3CDTF">2020-11-27T21:18:00Z</dcterms:created>
  <dcterms:modified xsi:type="dcterms:W3CDTF">2020-12-04T07:25:00Z</dcterms:modified>
</cp:coreProperties>
</file>