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</w:tblGrid>
      <w:tr w:rsidR="009063C9" w14:paraId="735C1840" w14:textId="77777777" w:rsidTr="00AC4F41">
        <w:tc>
          <w:tcPr>
            <w:tcW w:w="4425" w:type="dxa"/>
            <w:shd w:val="clear" w:color="auto" w:fill="auto"/>
          </w:tcPr>
          <w:p w14:paraId="5B94B7CD" w14:textId="77777777" w:rsidR="009063C9" w:rsidRDefault="005D211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2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 xml:space="preserve">BCK </w:t>
            </w:r>
            <w:r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 xml:space="preserve">ARCHITEKTUR Münzstr. 10 </w:t>
            </w: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9063C9" w14:paraId="1706EB9D" w14:textId="77777777" w:rsidTr="00AC4F41">
        <w:tc>
          <w:tcPr>
            <w:tcW w:w="4425" w:type="dxa"/>
            <w:shd w:val="clear" w:color="auto" w:fill="auto"/>
          </w:tcPr>
          <w:p w14:paraId="65BF2030" w14:textId="77777777" w:rsidR="006E4B0D" w:rsidRDefault="006E4B0D" w:rsidP="006E4B0D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name</w:t>
            </w:r>
            <w:proofErr w:type="spell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7042B491" w14:textId="77777777" w:rsidR="006E4B0D" w:rsidRPr="00F8708E" w:rsidRDefault="006E4B0D" w:rsidP="006E4B0D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proofErr w:type="gram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client</w:t>
            </w:r>
            <w:proofErr w:type="gram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_address</w:t>
            </w:r>
            <w:proofErr w:type="spell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 }}</w:t>
            </w:r>
          </w:p>
          <w:p w14:paraId="41C774B9" w14:textId="77777777" w:rsidR="009063C9" w:rsidRDefault="009063C9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1BD5BBC5" w14:textId="77777777" w:rsidR="009063C9" w:rsidRDefault="009063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719130E2" w14:textId="77777777" w:rsidR="009063C9" w:rsidRDefault="005D211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6A0D3068" w14:textId="77777777" w:rsidR="009063C9" w:rsidRDefault="009063C9">
            <w:pPr>
              <w:pStyle w:val="Tabelleninhalt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</w:tbl>
    <w:p w14:paraId="7F8993BD" w14:textId="77777777" w:rsidR="009063C9" w:rsidRDefault="005D211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  <w:r>
        <w:rPr>
          <w:noProof/>
        </w:rPr>
        <w:drawing>
          <wp:anchor distT="0" distB="0" distL="114300" distR="114300" simplePos="0" relativeHeight="251660287" behindDoc="0" locked="0" layoutInCell="1" hidden="0" allowOverlap="1" wp14:anchorId="5665B83F" wp14:editId="175A25CD">
            <wp:simplePos x="0" y="0"/>
            <wp:positionH relativeFrom="column">
              <wp:posOffset>-1080770</wp:posOffset>
            </wp:positionH>
            <wp:positionV relativeFrom="paragraph">
              <wp:posOffset>-931545</wp:posOffset>
            </wp:positionV>
            <wp:extent cx="781050" cy="8353425"/>
            <wp:effectExtent l="0" t="0" r="0" b="0"/>
            <wp:wrapNone/>
            <wp:docPr id="3" name="_tx_id_1_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5B238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7BC2F238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00D3536C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0BD330C3" w14:textId="71960317" w:rsidR="009063C9" w:rsidRDefault="009063C9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tbl>
      <w:tblPr>
        <w:tblW w:w="0" w:type="auto"/>
        <w:tblInd w:w="221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5"/>
        <w:gridCol w:w="2296"/>
        <w:gridCol w:w="425"/>
        <w:gridCol w:w="3685"/>
        <w:gridCol w:w="284"/>
      </w:tblGrid>
      <w:tr w:rsidR="006E4B0D" w14:paraId="7857478B" w14:textId="77777777" w:rsidTr="00A7147B">
        <w:tc>
          <w:tcPr>
            <w:tcW w:w="2445" w:type="dxa"/>
            <w:tcBorders>
              <w:bottom w:val="nil"/>
            </w:tcBorders>
            <w:shd w:val="clear" w:color="auto" w:fill="auto"/>
          </w:tcPr>
          <w:p w14:paraId="09C3C5E3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368B46FE" w14:textId="77777777" w:rsidR="006E4B0D" w:rsidRPr="00130AD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today</w:t>
            </w:r>
            <w:proofErr w:type="gramEnd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_date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182F5A96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  <w:shd w:val="clear" w:color="auto" w:fill="auto"/>
          </w:tcPr>
          <w:p w14:paraId="6BB2FDF0" w14:textId="09134DA6" w:rsidR="006E4B0D" w:rsidRPr="00236886" w:rsidRDefault="00236886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SUBJECT</w:t>
            </w:r>
          </w:p>
          <w:p w14:paraId="4CC4CB09" w14:textId="77777777" w:rsidR="006E4B0D" w:rsidRPr="00236886" w:rsidRDefault="006E4B0D" w:rsidP="00A7147B">
            <w:pPr>
              <w:pStyle w:val="Tabelleninhalt"/>
              <w:rPr>
                <w:rFonts w:ascii="Neue Hans Kendrick SemiBold" w:hAnsi="Neue Hans Kendrick SemiBold"/>
                <w:sz w:val="16"/>
                <w:szCs w:val="16"/>
                <w:lang w:val="en-US"/>
              </w:rPr>
            </w:pPr>
            <w:proofErr w:type="gramStart"/>
            <w:r w:rsidRPr="00236886">
              <w:rPr>
                <w:rFonts w:ascii="Neue Hans Kendrick SemiBold" w:hAnsi="Neue Hans Kendrick SemiBold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36886">
              <w:rPr>
                <w:rFonts w:ascii="Neue Hans Kendrick SemiBold" w:hAnsi="Neue Hans Kendrick SemiBold"/>
                <w:sz w:val="16"/>
                <w:szCs w:val="16"/>
                <w:lang w:val="en-US"/>
              </w:rPr>
              <w:t>contract</w:t>
            </w:r>
            <w:proofErr w:type="gramEnd"/>
            <w:r w:rsidRPr="00236886">
              <w:rPr>
                <w:rFonts w:ascii="Neue Hans Kendrick SemiBold" w:hAnsi="Neue Hans Kendrick SemiBold"/>
                <w:sz w:val="16"/>
                <w:szCs w:val="16"/>
                <w:lang w:val="en-US"/>
              </w:rPr>
              <w:t>_name</w:t>
            </w:r>
            <w:proofErr w:type="spellEnd"/>
            <w:r w:rsidRPr="00236886">
              <w:rPr>
                <w:rFonts w:ascii="Neue Hans Kendrick SemiBold" w:hAnsi="Neue Hans Kendrick SemiBold"/>
                <w:sz w:val="16"/>
                <w:szCs w:val="16"/>
                <w:lang w:val="en-US"/>
              </w:rPr>
              <w:t>}}</w:t>
            </w:r>
          </w:p>
          <w:p w14:paraId="34ADF302" w14:textId="3A577025" w:rsidR="006E4B0D" w:rsidRPr="00236886" w:rsidRDefault="00236886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 xml:space="preserve">For the project </w:t>
            </w:r>
            <w:r w:rsidR="006E4B0D" w:rsidRPr="00236886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</w:t>
            </w:r>
            <w:proofErr w:type="spellStart"/>
            <w:r w:rsidR="006E4B0D" w:rsidRPr="00236886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project_no</w:t>
            </w:r>
            <w:proofErr w:type="spellEnd"/>
            <w:r w:rsidR="006E4B0D" w:rsidRPr="00236886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  <w:r w:rsidR="006E4B0D" w:rsidRPr="00236886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</w:t>
            </w:r>
            <w:r w:rsidR="006E4B0D" w:rsidRPr="00236886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- </w:t>
            </w:r>
            <w:proofErr w:type="gramStart"/>
            <w:r w:rsidR="006E4B0D" w:rsidRPr="00236886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="006E4B0D" w:rsidRPr="00236886">
              <w:rPr>
                <w:rFonts w:ascii="Neue Hans Kendrick" w:hAnsi="Neue Hans Kendrick"/>
                <w:sz w:val="16"/>
                <w:szCs w:val="16"/>
                <w:lang w:val="en-US"/>
              </w:rPr>
              <w:t>project</w:t>
            </w:r>
            <w:proofErr w:type="gramEnd"/>
            <w:r w:rsidR="006E4B0D" w:rsidRPr="00236886">
              <w:rPr>
                <w:rFonts w:ascii="Neue Hans Kendrick" w:hAnsi="Neue Hans Kendrick"/>
                <w:sz w:val="16"/>
                <w:szCs w:val="16"/>
                <w:lang w:val="en-US"/>
              </w:rPr>
              <w:t>_name</w:t>
            </w:r>
            <w:proofErr w:type="spellEnd"/>
            <w:r w:rsidR="006E4B0D" w:rsidRPr="00236886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10506C4C" w14:textId="77777777" w:rsidR="006E4B0D" w:rsidRPr="00236886" w:rsidRDefault="006E4B0D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</w:p>
        </w:tc>
      </w:tr>
      <w:tr w:rsidR="006E4B0D" w14:paraId="0FE49145" w14:textId="77777777" w:rsidTr="00A7147B">
        <w:trPr>
          <w:trHeight w:val="1284"/>
        </w:trPr>
        <w:tc>
          <w:tcPr>
            <w:tcW w:w="2445" w:type="dxa"/>
            <w:vMerge w:val="restart"/>
            <w:tcBorders>
              <w:top w:val="nil"/>
            </w:tcBorders>
            <w:shd w:val="clear" w:color="auto" w:fill="auto"/>
          </w:tcPr>
          <w:p w14:paraId="47609895" w14:textId="305C9E44" w:rsidR="006E4B0D" w:rsidRPr="0023688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PROJE</w:t>
            </w:r>
            <w:r w:rsidR="00236886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CT</w:t>
            </w:r>
          </w:p>
          <w:p w14:paraId="5FCA53FC" w14:textId="77777777" w:rsidR="006E4B0D" w:rsidRPr="00236886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de-DE"/>
              </w:rPr>
            </w:pPr>
            <w:r w:rsidRPr="00236886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 project_no}}</w:t>
            </w:r>
          </w:p>
          <w:p w14:paraId="7004CBCD" w14:textId="77777777" w:rsidR="006E4B0D" w:rsidRPr="00236886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de-DE"/>
              </w:rPr>
            </w:pPr>
            <w:r w:rsidRPr="00236886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 project_name}}</w:t>
            </w:r>
          </w:p>
          <w:p w14:paraId="030B6ED6" w14:textId="77777777" w:rsidR="006E4B0D" w:rsidRPr="0023688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 </w:t>
            </w:r>
          </w:p>
          <w:p w14:paraId="68A7C8DA" w14:textId="77777777" w:rsidR="006E4B0D" w:rsidRPr="0023688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</w:pPr>
          </w:p>
          <w:p w14:paraId="07D14D7C" w14:textId="178625E3" w:rsidR="006E4B0D" w:rsidRDefault="00236886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  <w:t>VALID UNTIL</w:t>
            </w:r>
          </w:p>
          <w:p w14:paraId="039642F3" w14:textId="77777777" w:rsidR="006E4B0D" w:rsidRPr="00130AD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valid</w:t>
            </w:r>
            <w:proofErr w:type="gramEnd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_until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369320E5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4561C902" w14:textId="77777777" w:rsidR="006E4B0D" w:rsidRPr="00236886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53692712" w14:textId="60CB4F3E" w:rsidR="006E4B0D" w:rsidRPr="00236886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>Dear Sir or Madam</w:t>
            </w:r>
            <w:r w:rsidR="006E4B0D" w:rsidRPr="00236886"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>,</w:t>
            </w:r>
          </w:p>
          <w:p w14:paraId="040CB31C" w14:textId="77777777" w:rsidR="006E4B0D" w:rsidRPr="00236886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763FFD47" w14:textId="21B3854D" w:rsidR="006E4B0D" w:rsidRPr="00236886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Thank you very much for your interest in our offer. Attached you will find a detailed list of the services discussed</w:t>
            </w:r>
            <w:r w:rsidR="006E4B0D" w:rsidRPr="00236886"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>.</w:t>
            </w:r>
          </w:p>
        </w:tc>
      </w:tr>
      <w:tr w:rsidR="006E4B0D" w14:paraId="47CDC5F4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4EA5BCF0" w14:textId="77777777" w:rsidR="006E4B0D" w:rsidRDefault="006E4B0D" w:rsidP="00A7147B">
            <w:pPr>
              <w:pStyle w:val="Normal00"/>
              <w:widowControl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76" w:lineRule="auto"/>
            </w:pPr>
          </w:p>
        </w:tc>
        <w:tc>
          <w:tcPr>
            <w:tcW w:w="2296" w:type="dxa"/>
            <w:shd w:val="clear" w:color="auto" w:fill="auto"/>
          </w:tcPr>
          <w:p w14:paraId="474E17DB" w14:textId="152D4C97" w:rsidR="006E4B0D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Total amount net</w:t>
            </w:r>
          </w:p>
        </w:tc>
        <w:tc>
          <w:tcPr>
            <w:tcW w:w="425" w:type="dxa"/>
            <w:shd w:val="clear" w:color="auto" w:fill="auto"/>
          </w:tcPr>
          <w:p w14:paraId="19F61024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FD5F7EB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{{net_contract}}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1E94A6C0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6D8BDA48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3C2FEFF1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1614C346" w14:textId="2BEF6D8B" w:rsidR="006E4B0D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VAT </w:t>
            </w:r>
            <w:r w:rsidR="006E4B0D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19%.</w:t>
            </w:r>
          </w:p>
        </w:tc>
        <w:tc>
          <w:tcPr>
            <w:tcW w:w="425" w:type="dxa"/>
            <w:shd w:val="clear" w:color="auto" w:fill="auto"/>
          </w:tcPr>
          <w:p w14:paraId="35941C4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E0DFDC8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{{tax}}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49CD8C4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493CE982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2941EF79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618CBD6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shd w:val="clear" w:color="auto" w:fill="auto"/>
          </w:tcPr>
          <w:p w14:paraId="6F4B57C8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3873906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shd w:val="clear" w:color="auto" w:fill="auto"/>
          </w:tcPr>
          <w:p w14:paraId="4477F69E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6956C401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40D6FF76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1313268A" w14:textId="7DB13674" w:rsidR="006E4B0D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Total amount gross</w:t>
            </w:r>
          </w:p>
        </w:tc>
        <w:tc>
          <w:tcPr>
            <w:tcW w:w="425" w:type="dxa"/>
            <w:shd w:val="clear" w:color="auto" w:fill="auto"/>
          </w:tcPr>
          <w:p w14:paraId="60BA395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6336F488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{{gross_contract}}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4E4FE025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27A3C965" w14:textId="77777777" w:rsidTr="00A7147B">
        <w:trPr>
          <w:trHeight w:val="198"/>
        </w:trPr>
        <w:tc>
          <w:tcPr>
            <w:tcW w:w="2445" w:type="dxa"/>
            <w:vMerge/>
            <w:tcBorders>
              <w:bottom w:val="nil"/>
            </w:tcBorders>
            <w:shd w:val="clear" w:color="auto" w:fill="auto"/>
          </w:tcPr>
          <w:p w14:paraId="40AA4F07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tcBorders>
              <w:bottom w:val="nil"/>
            </w:tcBorders>
            <w:shd w:val="clear" w:color="auto" w:fill="auto"/>
          </w:tcPr>
          <w:p w14:paraId="60A69243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7146028F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tcBorders>
              <w:bottom w:val="nil"/>
            </w:tcBorders>
            <w:shd w:val="clear" w:color="auto" w:fill="auto"/>
          </w:tcPr>
          <w:p w14:paraId="25DD0935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2BB70767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7FA12A13" w14:textId="77777777" w:rsidTr="00A7147B">
        <w:tc>
          <w:tcPr>
            <w:tcW w:w="2445" w:type="dxa"/>
            <w:tcBorders>
              <w:top w:val="nil"/>
            </w:tcBorders>
            <w:shd w:val="clear" w:color="auto" w:fill="auto"/>
          </w:tcPr>
          <w:p w14:paraId="5171EC66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1A86F48D" w14:textId="0A84BC2C" w:rsidR="006E4B0D" w:rsidRPr="00236886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We hope our offer meets your expectations and we are available for any questions you may have. The commissioning will only take place upon the conclusion of an architectural contract.</w:t>
            </w:r>
          </w:p>
          <w:p w14:paraId="4660837D" w14:textId="77777777" w:rsidR="006E4B0D" w:rsidRPr="00236886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</w:tc>
      </w:tr>
      <w:tr w:rsidR="006E4B0D" w14:paraId="0DFE6D05" w14:textId="77777777" w:rsidTr="00A7147B">
        <w:tc>
          <w:tcPr>
            <w:tcW w:w="2445" w:type="dxa"/>
            <w:shd w:val="clear" w:color="auto" w:fill="auto"/>
          </w:tcPr>
          <w:p w14:paraId="64D808AC" w14:textId="77777777" w:rsidR="006E4B0D" w:rsidRPr="0023688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4ED18C5E" w14:textId="77777777" w:rsidR="006E4B0D" w:rsidRPr="0023688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5802E2D7" w14:textId="77777777" w:rsidR="006E4B0D" w:rsidRPr="0023688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shd w:val="clear" w:color="auto" w:fill="auto"/>
          </w:tcPr>
          <w:p w14:paraId="01C53324" w14:textId="19F37164" w:rsidR="006E4B0D" w:rsidRDefault="00236886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Sinncerely</w:t>
            </w:r>
          </w:p>
          <w:p w14:paraId="0547A82D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290B6D64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Benjamin Koziczinski</w:t>
            </w:r>
          </w:p>
          <w:p w14:paraId="367051C9" w14:textId="77777777" w:rsidR="006E4B0D" w:rsidRDefault="006E4B0D" w:rsidP="00A7147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6E4B0D" w14:paraId="52283948" w14:textId="77777777" w:rsidTr="00A7147B">
        <w:tc>
          <w:tcPr>
            <w:tcW w:w="2445" w:type="dxa"/>
            <w:shd w:val="clear" w:color="auto" w:fill="auto"/>
          </w:tcPr>
          <w:p w14:paraId="74A8FE47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122FE31B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  <w:tr w:rsidR="006E4B0D" w14:paraId="0976DB37" w14:textId="77777777" w:rsidTr="00A7147B">
        <w:tc>
          <w:tcPr>
            <w:tcW w:w="2445" w:type="dxa"/>
            <w:shd w:val="clear" w:color="auto" w:fill="auto"/>
          </w:tcPr>
          <w:p w14:paraId="6C2A5B04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2FF29CD1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</w:tbl>
    <w:p w14:paraId="0CAB08D6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69104B1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0E4EC15E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4AF77198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6080DA33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936D729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524606CB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2ED7CCC1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7810C90E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4C198302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DFCB444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30543351" w14:textId="3773A6ED" w:rsidR="006E4B0D" w:rsidRDefault="005D2119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  <w:r>
        <w:rPr>
          <w:noProof/>
        </w:rPr>
        <w:drawing>
          <wp:anchor distT="0" distB="0" distL="114300" distR="114300" simplePos="0" relativeHeight="251659263" behindDoc="0" locked="0" layoutInCell="1" hidden="0" allowOverlap="1" wp14:anchorId="7868E5F0" wp14:editId="6B4A186E">
            <wp:simplePos x="0" y="0"/>
            <wp:positionH relativeFrom="column">
              <wp:posOffset>-1068705</wp:posOffset>
            </wp:positionH>
            <wp:positionV relativeFrom="paragraph">
              <wp:posOffset>93980</wp:posOffset>
            </wp:positionV>
            <wp:extent cx="781050" cy="8353425"/>
            <wp:effectExtent l="0" t="0" r="0" b="0"/>
            <wp:wrapNone/>
            <wp:docPr id="4" name="_tx_id_2_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886" w:rsidRPr="00236886">
        <w:rPr>
          <w:rFonts w:ascii="Neue Hans Kendrick Light" w:eastAsia="Neue Hans Kendrick Light" w:hAnsi="Neue Hans Kendrick Light" w:cs="Neue Hans Kendrick Light"/>
          <w:b/>
          <w:sz w:val="18"/>
          <w:u w:val="single"/>
          <w:lang w:eastAsia="de-DE" w:bidi="de-DE"/>
        </w:rPr>
        <w:t>Calculation of services</w:t>
      </w:r>
      <w:r w:rsidR="00236886" w:rsidRPr="00236886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 </w:t>
      </w:r>
      <w:r w:rsidR="006E4B0D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 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6E4B0D" w14:paraId="33DF8ADB" w14:textId="77777777" w:rsidTr="00A7147B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2D170C02" w14:textId="477075D6" w:rsidR="006E4B0D" w:rsidRDefault="00236886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Service</w:t>
            </w:r>
          </w:p>
        </w:tc>
        <w:tc>
          <w:tcPr>
            <w:tcW w:w="1417" w:type="dxa"/>
            <w:shd w:val="clear" w:color="auto" w:fill="C0C0C0"/>
          </w:tcPr>
          <w:p w14:paraId="68347A65" w14:textId="064D7251" w:rsidR="006E4B0D" w:rsidRDefault="00236886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Quantity</w:t>
            </w:r>
          </w:p>
        </w:tc>
        <w:tc>
          <w:tcPr>
            <w:tcW w:w="1276" w:type="dxa"/>
            <w:shd w:val="clear" w:color="auto" w:fill="C0C0C0"/>
          </w:tcPr>
          <w:p w14:paraId="40487472" w14:textId="3D6D5E2C" w:rsidR="006E4B0D" w:rsidRDefault="00236886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Unit</w:t>
            </w:r>
          </w:p>
        </w:tc>
        <w:tc>
          <w:tcPr>
            <w:tcW w:w="1843" w:type="dxa"/>
            <w:shd w:val="clear" w:color="auto" w:fill="C0C0C0"/>
          </w:tcPr>
          <w:p w14:paraId="36A807A4" w14:textId="7FEA3D38" w:rsidR="006E4B0D" w:rsidRDefault="00236886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b/>
                <w:sz w:val="18"/>
                <w:lang w:eastAsia="de-DE" w:bidi="de-DE"/>
              </w:rPr>
              <w:t>Fee / Unit</w:t>
            </w:r>
            <w:r w:rsidRPr="00236886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 xml:space="preserve"> </w:t>
            </w:r>
          </w:p>
        </w:tc>
        <w:tc>
          <w:tcPr>
            <w:tcW w:w="1701" w:type="dxa"/>
            <w:shd w:val="clear" w:color="auto" w:fill="C0C0C0"/>
          </w:tcPr>
          <w:p w14:paraId="6739EA54" w14:textId="00460C68" w:rsidR="006E4B0D" w:rsidRDefault="00236886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b/>
                <w:sz w:val="18"/>
                <w:lang w:eastAsia="de-DE" w:bidi="de-DE"/>
              </w:rPr>
              <w:t>Fee for services</w:t>
            </w:r>
          </w:p>
        </w:tc>
      </w:tr>
    </w:tbl>
    <w:p w14:paraId="21DED471" w14:textId="77777777" w:rsidR="006E4B0D" w:rsidRPr="001239EA" w:rsidRDefault="006E4B0D" w:rsidP="006E4B0D">
      <w:pPr>
        <w:rPr>
          <w:rFonts w:ascii="Neue Hans Kendrick" w:hAnsi="Neue Hans Kendrick"/>
          <w:sz w:val="2"/>
          <w:szCs w:val="2"/>
          <w:lang w:val="en-US"/>
        </w:rPr>
      </w:pPr>
      <w:r w:rsidRPr="001239EA">
        <w:rPr>
          <w:rFonts w:ascii="Neue Hans Kendrick" w:hAnsi="Neue Hans Kendrick"/>
          <w:sz w:val="2"/>
          <w:szCs w:val="2"/>
          <w:lang w:val="en-US"/>
        </w:rPr>
        <w:t xml:space="preserve">{% for section in </w:t>
      </w:r>
      <w:proofErr w:type="spellStart"/>
      <w:r w:rsidRPr="001239EA">
        <w:rPr>
          <w:rFonts w:ascii="Neue Hans Kendrick" w:hAnsi="Neue Hans Kendrick"/>
          <w:sz w:val="2"/>
          <w:szCs w:val="2"/>
          <w:lang w:val="en-US"/>
        </w:rPr>
        <w:t>contract_sections</w:t>
      </w:r>
      <w:proofErr w:type="spellEnd"/>
      <w:r w:rsidRPr="001239EA">
        <w:rPr>
          <w:rFonts w:ascii="Neue Hans Kendrick" w:hAnsi="Neue Hans Kendrick"/>
          <w:sz w:val="2"/>
          <w:szCs w:val="2"/>
          <w:lang w:val="en-US"/>
        </w:rPr>
        <w:t xml:space="preserve">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6E4B0D" w14:paraId="4AAFFD87" w14:textId="77777777" w:rsidTr="00A7147B">
        <w:trPr>
          <w:trHeight w:val="20"/>
        </w:trPr>
        <w:tc>
          <w:tcPr>
            <w:tcW w:w="5949" w:type="dxa"/>
            <w:shd w:val="clear" w:color="auto" w:fill="E5E5E5"/>
          </w:tcPr>
          <w:p w14:paraId="7C88C791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section.section_name }}</w:t>
            </w:r>
          </w:p>
        </w:tc>
        <w:tc>
          <w:tcPr>
            <w:tcW w:w="1843" w:type="dxa"/>
            <w:shd w:val="clear" w:color="auto" w:fill="E5E5E5"/>
          </w:tcPr>
          <w:p w14:paraId="265D01AF" w14:textId="77777777" w:rsidR="006E4B0D" w:rsidRPr="00A4725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591661BA" w14:textId="77777777" w:rsidR="006E4B0D" w:rsidRPr="00A4725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{{section.net_section}}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5C9DFF87" w14:textId="77777777" w:rsidR="006E4B0D" w:rsidRPr="001239EA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{% for item in </w:t>
      </w:r>
      <w:proofErr w:type="spellStart"/>
      <w:proofErr w:type="gram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>section.Item</w:t>
      </w:r>
      <w:proofErr w:type="spellEnd"/>
      <w:proofErr w:type="gram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E4B0D" w14:paraId="090897B1" w14:textId="77777777" w:rsidTr="00A7147B">
        <w:trPr>
          <w:trHeight w:val="151"/>
        </w:trPr>
        <w:tc>
          <w:tcPr>
            <w:tcW w:w="432" w:type="dxa"/>
            <w:shd w:val="clear" w:color="auto" w:fill="auto"/>
          </w:tcPr>
          <w:p w14:paraId="3460D5EE" w14:textId="77777777" w:rsidR="006E4B0D" w:rsidRPr="00FD3987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01FBD6EB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item.Item_name }}</w:t>
            </w:r>
          </w:p>
        </w:tc>
        <w:tc>
          <w:tcPr>
            <w:tcW w:w="1417" w:type="dxa"/>
            <w:shd w:val="clear" w:color="auto" w:fill="auto"/>
          </w:tcPr>
          <w:p w14:paraId="3570A57A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item.quantity }}</w:t>
            </w:r>
          </w:p>
        </w:tc>
        <w:tc>
          <w:tcPr>
            <w:tcW w:w="1276" w:type="dxa"/>
            <w:shd w:val="clear" w:color="auto" w:fill="auto"/>
          </w:tcPr>
          <w:p w14:paraId="3D89045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843" w:type="dxa"/>
            <w:shd w:val="clear" w:color="auto" w:fill="auto"/>
          </w:tcPr>
          <w:p w14:paraId="4C77CE2D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item.rate 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701" w:type="dxa"/>
            <w:shd w:val="clear" w:color="auto" w:fill="auto"/>
          </w:tcPr>
          <w:p w14:paraId="2B2D6F0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item.total }}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29B00D5C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{% if </w:t>
      </w:r>
      <w:proofErr w:type="spellStart"/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item.description</w:t>
      </w:r>
      <w:proofErr w:type="spellEnd"/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E4B0D" w14:paraId="573B6B7E" w14:textId="77777777" w:rsidTr="00A7147B">
        <w:trPr>
          <w:trHeight w:val="151"/>
        </w:trPr>
        <w:tc>
          <w:tcPr>
            <w:tcW w:w="432" w:type="dxa"/>
            <w:shd w:val="clear" w:color="auto" w:fill="auto"/>
          </w:tcPr>
          <w:p w14:paraId="61FD54C4" w14:textId="77777777" w:rsidR="006E4B0D" w:rsidRPr="00FD3987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4EA9D4F2" w14:textId="77777777" w:rsidR="006E4B0D" w:rsidRPr="00BF3E5A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</w:pPr>
            <w:r w:rsidRPr="00BF3E5A"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645B1769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159E0CA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6B57757F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1543706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</w:tr>
    </w:tbl>
    <w:p w14:paraId="1D979F56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else %}</w:t>
      </w:r>
    </w:p>
    <w:p w14:paraId="5CC8628F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AC7F2C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endif %}</w:t>
      </w:r>
    </w:p>
    <w:p w14:paraId="0E79EA42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</w:p>
    <w:p w14:paraId="761CA570" w14:textId="77777777" w:rsidR="006E4B0D" w:rsidRPr="001239EA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4403B41F" w14:textId="77777777" w:rsidR="006E4B0D" w:rsidRPr="00C75C6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6E4B0D" w14:paraId="5E4E1F99" w14:textId="77777777" w:rsidTr="00A7147B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5D21DB9B" w14:textId="39886020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</w:t>
            </w:r>
            <w:r w:rsidR="00236886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m of services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76F2BB0C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58FEB138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3DE1A6E8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14CCEBE6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1482935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05A968A" w14:textId="77777777" w:rsidR="006E4B0D" w:rsidRPr="005E779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761F06F9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tbl>
      <w:tblPr>
        <w:tblW w:w="0" w:type="auto"/>
        <w:tblInd w:w="51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065"/>
        <w:gridCol w:w="2464"/>
        <w:gridCol w:w="1706"/>
        <w:gridCol w:w="1555"/>
      </w:tblGrid>
      <w:tr w:rsidR="006E4B0D" w14:paraId="49B725A2" w14:textId="77777777" w:rsidTr="00A7147B">
        <w:tc>
          <w:tcPr>
            <w:tcW w:w="2708" w:type="dxa"/>
            <w:shd w:val="clear" w:color="auto" w:fill="auto"/>
            <w:tcMar>
              <w:left w:w="51" w:type="dxa"/>
              <w:right w:w="51" w:type="dxa"/>
            </w:tcMar>
          </w:tcPr>
          <w:p w14:paraId="52F68E61" w14:textId="77777777" w:rsidR="0060335D" w:rsidRPr="0060335D" w:rsidRDefault="0060335D" w:rsidP="0060335D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en-DE" w:eastAsia="de-DE" w:bidi="de-DE"/>
              </w:rPr>
            </w:pPr>
            <w:r w:rsidRPr="0060335D"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en-DE" w:eastAsia="de-DE" w:bidi="de-DE"/>
              </w:rPr>
              <w:t>Calculated total fee</w:t>
            </w:r>
          </w:p>
          <w:p w14:paraId="1F5B68DC" w14:textId="2638252A" w:rsidR="006E4B0D" w:rsidRDefault="006E4B0D" w:rsidP="00A7147B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065" w:type="dxa"/>
            <w:shd w:val="clear" w:color="auto" w:fill="auto"/>
          </w:tcPr>
          <w:p w14:paraId="10D270B4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64" w:type="dxa"/>
            <w:shd w:val="clear" w:color="auto" w:fill="auto"/>
          </w:tcPr>
          <w:p w14:paraId="743A6661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6" w:type="dxa"/>
            <w:shd w:val="clear" w:color="auto" w:fill="auto"/>
          </w:tcPr>
          <w:p w14:paraId="7F7691E4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55" w:type="dxa"/>
            <w:shd w:val="clear" w:color="auto" w:fill="auto"/>
            <w:tcMar>
              <w:right w:w="51" w:type="dxa"/>
            </w:tcMar>
          </w:tcPr>
          <w:p w14:paraId="02C7E55F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122B9392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2CC8F8BE" w14:textId="43F3207B" w:rsidR="006E4B0D" w:rsidRDefault="0060335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36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u w:val="single"/>
          <w:lang w:val="de-DE" w:eastAsia="de-DE" w:bidi="de-DE"/>
        </w:rPr>
        <w:t>Proposed Estimate</w:t>
      </w:r>
    </w:p>
    <w:tbl>
      <w:tblPr>
        <w:tblW w:w="0" w:type="auto"/>
        <w:tblInd w:w="51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701"/>
        <w:gridCol w:w="1701"/>
        <w:gridCol w:w="1560"/>
      </w:tblGrid>
      <w:tr w:rsidR="006E4B0D" w14:paraId="6963126B" w14:textId="77777777" w:rsidTr="00A7147B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34FB6D69" w14:textId="44A968E0" w:rsidR="006E4B0D" w:rsidRDefault="0060335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Net Proposed Estimate</w:t>
            </w:r>
          </w:p>
        </w:tc>
        <w:tc>
          <w:tcPr>
            <w:tcW w:w="1984" w:type="dxa"/>
            <w:shd w:val="clear" w:color="auto" w:fill="auto"/>
          </w:tcPr>
          <w:p w14:paraId="2CA12D9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E5DADAD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2ADCA0D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6D1212AB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6E4B0D" w14:paraId="4B292914" w14:textId="77777777" w:rsidTr="00A7147B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18C68D15" w14:textId="0958B4CC" w:rsidR="006E4B0D" w:rsidRDefault="0060335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VAT</w:t>
            </w:r>
            <w:r w:rsidR="006E4B0D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19,00 % </w:t>
            </w:r>
          </w:p>
        </w:tc>
        <w:tc>
          <w:tcPr>
            <w:tcW w:w="1984" w:type="dxa"/>
            <w:shd w:val="clear" w:color="auto" w:fill="auto"/>
          </w:tcPr>
          <w:p w14:paraId="141F1BEC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87EF68B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9C4E2C1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613BB8B0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{{tax}}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€</w:t>
            </w:r>
          </w:p>
        </w:tc>
      </w:tr>
      <w:tr w:rsidR="006E4B0D" w14:paraId="37DFE4B7" w14:textId="77777777" w:rsidTr="00A7147B">
        <w:tc>
          <w:tcPr>
            <w:tcW w:w="2552" w:type="dxa"/>
            <w:shd w:val="clear" w:color="auto" w:fill="F2F2F2"/>
            <w:tcMar>
              <w:left w:w="51" w:type="dxa"/>
              <w:right w:w="51" w:type="dxa"/>
            </w:tcMar>
          </w:tcPr>
          <w:p w14:paraId="0519C8C0" w14:textId="674F7379" w:rsidR="006E4B0D" w:rsidRDefault="0060335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u w:val="single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  <w:t>Gross Proposed Estimate</w:t>
            </w:r>
          </w:p>
        </w:tc>
        <w:tc>
          <w:tcPr>
            <w:tcW w:w="1984" w:type="dxa"/>
            <w:shd w:val="clear" w:color="auto" w:fill="F2F2F2"/>
            <w:tcMar>
              <w:left w:w="123" w:type="dxa"/>
              <w:right w:w="123" w:type="dxa"/>
            </w:tcMar>
          </w:tcPr>
          <w:p w14:paraId="4937111E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60987B8C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54C886EB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F2F2F2"/>
            <w:tcMar>
              <w:left w:w="51" w:type="dxa"/>
              <w:right w:w="51" w:type="dxa"/>
            </w:tcMar>
          </w:tcPr>
          <w:p w14:paraId="2BECD624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{{gross_contract}}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  <w:t>€</w:t>
            </w:r>
          </w:p>
        </w:tc>
      </w:tr>
    </w:tbl>
    <w:p w14:paraId="5007CD8F" w14:textId="77777777" w:rsidR="009063C9" w:rsidRDefault="009063C9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  <w:bookmarkStart w:id="0" w:name="HoaiStart_BesondereLeistungen"/>
      <w:bookmarkEnd w:id="0"/>
    </w:p>
    <w:p w14:paraId="1D9252B1" w14:textId="265BBA19" w:rsidR="006E4B0D" w:rsidRPr="0060335D" w:rsidRDefault="0060335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eastAsia="de-DE" w:bidi="de-DE"/>
        </w:rPr>
        <w:t>Additional services will be billed according to our current hourly rates:</w:t>
      </w:r>
      <w:r w:rsidR="006E4B0D" w:rsidRPr="0060335D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en-US" w:eastAsia="de-DE" w:bidi="de-DE"/>
        </w:rPr>
        <w:t xml:space="preserve">: </w:t>
      </w:r>
    </w:p>
    <w:p w14:paraId="117B0E7F" w14:textId="2E4DBB3C" w:rsidR="006E4B0D" w:rsidRPr="0060335D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Management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250 €/h</w:t>
      </w:r>
    </w:p>
    <w:p w14:paraId="38E7C879" w14:textId="0E84BEBA" w:rsidR="006E4B0D" w:rsidRPr="0060335D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="0060335D"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>Specialist Planner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180 €/h</w:t>
      </w:r>
    </w:p>
    <w:p w14:paraId="2F02957C" w14:textId="03BE529B" w:rsidR="006E4B0D" w:rsidRPr="0060335D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="0060335D"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 xml:space="preserve">Project </w:t>
      </w:r>
      <w:r w:rsid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>Manager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160 €/h</w:t>
      </w:r>
    </w:p>
    <w:p w14:paraId="112D937C" w14:textId="218CCC65" w:rsidR="006E4B0D" w:rsidRPr="0060335D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16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Supervisor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160 €/h</w:t>
      </w:r>
      <w:r w:rsidRPr="00E97B75">
        <w:rPr>
          <w:rFonts w:ascii="Neue Hans Kendrick ExtraLight" w:hAnsi="Neue Hans Kendrick ExtraLight"/>
          <w:bCs/>
          <w:sz w:val="20"/>
          <w:szCs w:val="20"/>
        </w:rPr>
        <w:br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Computational Architect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150 €/h</w:t>
      </w:r>
    </w:p>
    <w:p w14:paraId="1C7FC2EE" w14:textId="73BB253C" w:rsidR="006E4B0D" w:rsidRPr="0060335D" w:rsidRDefault="006E4B0D" w:rsidP="006E4B0D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Archite</w:t>
      </w:r>
      <w:r w:rsidR="0060335D"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ct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140 €/h</w:t>
      </w:r>
    </w:p>
    <w:p w14:paraId="6C65F7DB" w14:textId="22198C7D" w:rsidR="006E4B0D" w:rsidRPr="0060335D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="0060335D"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>Construction Technician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130 €/h</w:t>
      </w:r>
    </w:p>
    <w:p w14:paraId="1EE26CC5" w14:textId="36889833" w:rsidR="006E4B0D" w:rsidRPr="0060335D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="0060335D"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Drafts</w:t>
      </w:r>
      <w:r w:rsid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person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110 €/h</w:t>
      </w:r>
    </w:p>
    <w:p w14:paraId="6F737DBB" w14:textId="77777777" w:rsidR="006E4B0D" w:rsidRPr="0060335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</w:pPr>
    </w:p>
    <w:p w14:paraId="521227EB" w14:textId="77777777" w:rsidR="006E4B0D" w:rsidRPr="0060335D" w:rsidRDefault="006E4B0D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 w:cs="Neue Hans Kendrick Light"/>
          <w:sz w:val="20"/>
          <w:lang w:val="en-US" w:eastAsia="de-DE" w:bidi="de-DE"/>
        </w:rPr>
      </w:pPr>
    </w:p>
    <w:sectPr w:rsidR="006E4B0D" w:rsidRPr="006033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276" w:left="1701" w:header="709" w:footer="14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34738" w14:textId="77777777" w:rsidR="00BE3A7F" w:rsidRDefault="00BE3A7F">
      <w:r>
        <w:separator/>
      </w:r>
    </w:p>
  </w:endnote>
  <w:endnote w:type="continuationSeparator" w:id="0">
    <w:p w14:paraId="38E06F58" w14:textId="77777777" w:rsidR="00BE3A7F" w:rsidRDefault="00BE3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SemiBold">
    <w:panose1 w:val="000007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D4BDC" w14:textId="77777777" w:rsidR="007A1F7A" w:rsidRDefault="007A1F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527"/>
      <w:gridCol w:w="1080"/>
      <w:gridCol w:w="1866"/>
      <w:gridCol w:w="2883"/>
      <w:gridCol w:w="2622"/>
    </w:tblGrid>
    <w:tr w:rsidR="009063C9" w14:paraId="6C761F74" w14:textId="77777777">
      <w:tc>
        <w:tcPr>
          <w:tcW w:w="1527" w:type="dxa"/>
          <w:shd w:val="clear" w:color="auto" w:fill="auto"/>
        </w:tcPr>
        <w:p w14:paraId="73EE3E10" w14:textId="77777777" w:rsidR="009063C9" w:rsidRDefault="009063C9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15CFEA12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64536A8F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6F2BEEBA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03723C4D" w14:textId="77777777" w:rsidR="009063C9" w:rsidRDefault="005D2119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instrText xml:space="preserve"> PAGE \* Arabic \* MERGEFORMAT </w:instrText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t>3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instrText xml:space="preserve"> NUMPAGES \* Arabic \* MERGEFORMAT </w:instrText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t>4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shd w:val="clear" w:color="auto" w:fill="auto"/>
        </w:tcPr>
        <w:p w14:paraId="50800AA6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shd w:val="clear" w:color="auto" w:fill="auto"/>
        </w:tcPr>
        <w:p w14:paraId="5B255061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41897D6B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529D4617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7696C07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106356FA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4E0C6719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4CDBFF5A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2EDFEE4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shd w:val="clear" w:color="auto" w:fill="auto"/>
        </w:tcPr>
        <w:p w14:paraId="5FC5A1D7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BDE92D7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64B424D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6DF6F532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362960DF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0AA19A2F" w14:textId="77777777" w:rsidR="009063C9" w:rsidRDefault="009063C9">
    <w:pPr>
      <w:pStyle w:val="Footer"/>
      <w:tabs>
        <w:tab w:val="left" w:pos="9204"/>
        <w:tab w:val="left" w:pos="9353"/>
        <w:tab w:val="left" w:pos="9353"/>
        <w:tab w:val="left" w:pos="15876"/>
        <w:tab w:val="left" w:pos="17010"/>
        <w:tab w:val="left" w:pos="18144"/>
        <w:tab w:val="left" w:pos="19278"/>
        <w:tab w:val="left" w:pos="20412"/>
        <w:tab w:val="left" w:pos="21546"/>
        <w:tab w:val="left" w:pos="22680"/>
        <w:tab w:val="left" w:pos="23814"/>
        <w:tab w:val="left" w:pos="2494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527"/>
      <w:gridCol w:w="1080"/>
      <w:gridCol w:w="1866"/>
      <w:gridCol w:w="2883"/>
      <w:gridCol w:w="2622"/>
    </w:tblGrid>
    <w:tr w:rsidR="009063C9" w14:paraId="1200C069" w14:textId="77777777">
      <w:tc>
        <w:tcPr>
          <w:tcW w:w="1527" w:type="dxa"/>
          <w:shd w:val="clear" w:color="auto" w:fill="auto"/>
        </w:tcPr>
        <w:p w14:paraId="452B88F7" w14:textId="77777777" w:rsidR="009063C9" w:rsidRDefault="009063C9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2325754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04D050F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35C7FE98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47EE782" w14:textId="77777777" w:rsidR="009063C9" w:rsidRDefault="005D2119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instrText xml:space="preserve"> PAGE \* Arabic \* MERGEFORMAT </w:instrText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instrText xml:space="preserve"> NUMPAGES \* Arabic \* MERGEFORMAT </w:instrTex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4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shd w:val="clear" w:color="auto" w:fill="auto"/>
        </w:tcPr>
        <w:p w14:paraId="23843B59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shd w:val="clear" w:color="auto" w:fill="auto"/>
        </w:tcPr>
        <w:p w14:paraId="22E585FF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A52581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40B0729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561E7354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693B49A3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2284D02D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5C331FA5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3051D9DB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shd w:val="clear" w:color="auto" w:fill="auto"/>
        </w:tcPr>
        <w:p w14:paraId="4F1F6306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0226CD6D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25A385D2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D519E1D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0F2B7A55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41E23218" w14:textId="77777777" w:rsidR="009063C9" w:rsidRDefault="009063C9">
    <w:pPr>
      <w:pStyle w:val="Footer"/>
      <w:tabs>
        <w:tab w:val="left" w:pos="3960"/>
        <w:tab w:val="left" w:pos="4536"/>
        <w:tab w:val="left" w:pos="5670"/>
        <w:tab w:val="left" w:pos="6804"/>
        <w:tab w:val="left" w:pos="7938"/>
        <w:tab w:val="left" w:pos="9072"/>
        <w:tab w:val="left" w:pos="9353"/>
        <w:tab w:val="left" w:pos="9353"/>
        <w:tab w:val="left" w:pos="24948"/>
        <w:tab w:val="left" w:pos="26082"/>
        <w:tab w:val="left" w:pos="27216"/>
        <w:tab w:val="left" w:pos="28350"/>
        <w:tab w:val="left" w:pos="29484"/>
        <w:tab w:val="left" w:pos="3061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C7625" w14:textId="77777777" w:rsidR="00BE3A7F" w:rsidRDefault="00BE3A7F">
      <w:r>
        <w:separator/>
      </w:r>
    </w:p>
  </w:footnote>
  <w:footnote w:type="continuationSeparator" w:id="0">
    <w:p w14:paraId="41624D11" w14:textId="77777777" w:rsidR="00BE3A7F" w:rsidRDefault="00BE3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0DF85" w14:textId="77777777" w:rsidR="007A1F7A" w:rsidRDefault="007A1F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F4ACF" w14:textId="77777777" w:rsidR="009063C9" w:rsidRDefault="005D211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5AFB865" wp14:editId="7141EBAE">
          <wp:simplePos x="0" y="0"/>
          <wp:positionH relativeFrom="column">
            <wp:posOffset>4878705</wp:posOffset>
          </wp:positionH>
          <wp:positionV relativeFrom="paragraph">
            <wp:posOffset>9525</wp:posOffset>
          </wp:positionV>
          <wp:extent cx="1057275" cy="390525"/>
          <wp:effectExtent l="0" t="0" r="0" b="0"/>
          <wp:wrapNone/>
          <wp:docPr id="1" name="Grafik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285A790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  <w:p w14:paraId="4C7A1A46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374FF" w14:textId="77777777" w:rsidR="009063C9" w:rsidRDefault="005D211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8FB6F1F" wp14:editId="30E2A3F2">
          <wp:simplePos x="0" y="0"/>
          <wp:positionH relativeFrom="column">
            <wp:posOffset>4883139</wp:posOffset>
          </wp:positionH>
          <wp:positionV relativeFrom="paragraph">
            <wp:posOffset>5595</wp:posOffset>
          </wp:positionV>
          <wp:extent cx="1057275" cy="390525"/>
          <wp:effectExtent l="0" t="0" r="0" b="0"/>
          <wp:wrapNone/>
          <wp:docPr id="2" name="Grafik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2C5C0A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19D3B9C9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6A8B18CD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754366EE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35D0BF55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2448F7EC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49"/>
    <w:rsid w:val="00046B19"/>
    <w:rsid w:val="00143853"/>
    <w:rsid w:val="00236886"/>
    <w:rsid w:val="003C657B"/>
    <w:rsid w:val="00553DAD"/>
    <w:rsid w:val="005D2119"/>
    <w:rsid w:val="0060335D"/>
    <w:rsid w:val="006E4B0D"/>
    <w:rsid w:val="007A1F7A"/>
    <w:rsid w:val="009063C9"/>
    <w:rsid w:val="00AC4F41"/>
    <w:rsid w:val="00B43E5A"/>
    <w:rsid w:val="00BE3A7F"/>
    <w:rsid w:val="00C93215"/>
    <w:rsid w:val="00DB3A49"/>
    <w:rsid w:val="00DF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8CA934"/>
  <w15:docId w15:val="{F69DC89F-944F-47DD-9336-74D61B3A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szCs w:val="24"/>
      <w:lang w:val="x-none" w:eastAsia="x-none"/>
    </w:rPr>
  </w:style>
  <w:style w:type="paragraph" w:styleId="Heading1">
    <w:name w:val="heading 1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customStyle="1" w:styleId="Kopfzeile1">
    <w:name w:val="Kopf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Tabelleninhalt">
    <w:name w:val="Tabelleninhalt"/>
    <w:basedOn w:val="Normal"/>
    <w:qFormat/>
    <w:pPr>
      <w:widowControl w:val="0"/>
    </w:pPr>
    <w:rPr>
      <w:rFonts w:ascii="Liberation Serif" w:eastAsia="Liberation Serif" w:hAnsi="Liberation Serif" w:cs="Liberation Serif"/>
    </w:r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</w:pPr>
  </w:style>
  <w:style w:type="paragraph" w:customStyle="1" w:styleId="Empfngeradresse">
    <w:name w:val="Empfängeradresse"/>
    <w:basedOn w:val="Normal"/>
    <w:qFormat/>
    <w:rPr>
      <w:rFonts w:ascii="Arial" w:eastAsia="Arial" w:hAnsi="Arial" w:cs="Arial"/>
      <w:sz w:val="20"/>
      <w:szCs w:val="20"/>
    </w:rPr>
  </w:style>
  <w:style w:type="paragraph" w:customStyle="1" w:styleId="Fuzeile1">
    <w:name w:val="Fuß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</w:pPr>
  </w:style>
  <w:style w:type="paragraph" w:customStyle="1" w:styleId="Sieber">
    <w:name w:val="Sieber"/>
    <w:basedOn w:val="Normal"/>
    <w:qFormat/>
  </w:style>
  <w:style w:type="paragraph" w:customStyle="1" w:styleId="HOAIUeberschrift1">
    <w:name w:val="HOAI_Ueberschrift1"/>
    <w:basedOn w:val="Normal"/>
    <w:qFormat/>
    <w:pPr>
      <w:spacing w:after="60"/>
    </w:pPr>
    <w:rPr>
      <w:rFonts w:ascii="Arial" w:eastAsia="Arial" w:hAnsi="Arial" w:cs="Arial"/>
      <w:b/>
      <w:bCs/>
      <w:sz w:val="22"/>
      <w:szCs w:val="22"/>
    </w:rPr>
  </w:style>
  <w:style w:type="paragraph" w:customStyle="1" w:styleId="HOAIUeberschrift2">
    <w:name w:val="HOAI_Ueberschrift2"/>
    <w:basedOn w:val="Normal"/>
    <w:qFormat/>
    <w:pPr>
      <w:spacing w:after="60"/>
    </w:pPr>
    <w:rPr>
      <w:rFonts w:ascii="Arial" w:eastAsia="Arial" w:hAnsi="Arial" w:cs="Arial"/>
      <w:b/>
      <w:bCs/>
      <w:sz w:val="18"/>
      <w:szCs w:val="18"/>
    </w:rPr>
  </w:style>
  <w:style w:type="paragraph" w:customStyle="1" w:styleId="HOAIText">
    <w:name w:val="HOAI_Text"/>
    <w:basedOn w:val="Normal"/>
    <w:qFormat/>
    <w:pPr>
      <w:tabs>
        <w:tab w:val="left" w:pos="200"/>
        <w:tab w:val="right" w:pos="5800"/>
        <w:tab w:val="right" w:pos="6240"/>
        <w:tab w:val="right" w:pos="7200"/>
        <w:tab w:val="right" w:pos="8800"/>
      </w:tabs>
      <w:spacing w:after="20"/>
    </w:pPr>
    <w:rPr>
      <w:rFonts w:ascii="Arial" w:eastAsia="Arial" w:hAnsi="Arial" w:cs="Arial"/>
      <w:sz w:val="18"/>
      <w:szCs w:val="18"/>
    </w:rPr>
  </w:style>
  <w:style w:type="paragraph" w:customStyle="1" w:styleId="HOAIProjektangaben">
    <w:name w:val="HOAI_Projektangaben"/>
    <w:basedOn w:val="Normal"/>
    <w:qFormat/>
    <w:pPr>
      <w:spacing w:after="180" w:line="259" w:lineRule="auto"/>
    </w:pPr>
    <w:rPr>
      <w:rFonts w:ascii="Arial" w:eastAsia="Arial" w:hAnsi="Arial" w:cs="Arial"/>
      <w:b/>
      <w:bCs/>
      <w:sz w:val="22"/>
      <w:szCs w:val="22"/>
    </w:rPr>
  </w:style>
  <w:style w:type="paragraph" w:styleId="BalloonText">
    <w:name w:val="Balloon Text"/>
    <w:basedOn w:val="Normal"/>
    <w:qFormat/>
    <w:rPr>
      <w:rFonts w:ascii="Segoe UI" w:eastAsia="Segoe UI" w:hAnsi="Segoe UI" w:cs="Segoe UI"/>
      <w:sz w:val="18"/>
      <w:szCs w:val="18"/>
    </w:rPr>
  </w:style>
  <w:style w:type="paragraph" w:styleId="FootnoteText">
    <w:name w:val="footnote text"/>
    <w:basedOn w:val="Normal"/>
    <w:qFormat/>
    <w:rPr>
      <w:sz w:val="20"/>
      <w:szCs w:val="20"/>
    </w:rPr>
  </w:style>
  <w:style w:type="character" w:customStyle="1" w:styleId="FunotentextZchn">
    <w:name w:val="Fußnotentext Zchn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qFormat/>
    <w:rPr>
      <w:position w:val="6"/>
    </w:rPr>
  </w:style>
  <w:style w:type="paragraph" w:customStyle="1" w:styleId="Standard1">
    <w:name w:val="Standard1"/>
    <w:basedOn w:val="Normal0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styleId="Strong">
    <w:name w:val="Strong"/>
    <w:qFormat/>
    <w:rPr>
      <w:b/>
      <w:bCs/>
      <w:rtl w:val="0"/>
      <w:lang w:val="x-none" w:eastAsia="x-none" w:bidi="x-none"/>
    </w:rPr>
  </w:style>
  <w:style w:type="character" w:customStyle="1" w:styleId="HOAIProjektangabenZchn">
    <w:name w:val="HOAI_Projektangaben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1Zchn">
    <w:name w:val="HOAI_Ueberschrift1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2Zchn">
    <w:name w:val="HOAI_Ueberschrift2 Zchn"/>
    <w:qFormat/>
    <w:rPr>
      <w:rFonts w:ascii="Arial" w:eastAsia="Arial" w:hAnsi="Arial" w:cs="Arial"/>
      <w:b/>
      <w:bCs/>
      <w:sz w:val="18"/>
      <w:szCs w:val="18"/>
      <w:rtl w:val="0"/>
      <w:lang w:val="x-none" w:eastAsia="x-none" w:bidi="x-none"/>
    </w:rPr>
  </w:style>
  <w:style w:type="character" w:customStyle="1" w:styleId="HOAITextZchn">
    <w:name w:val="HOAI_Text Zchn"/>
    <w:qFormat/>
    <w:rPr>
      <w:rFonts w:ascii="Arial" w:eastAsia="Arial" w:hAnsi="Arial" w:cs="Arial"/>
      <w:sz w:val="18"/>
      <w:szCs w:val="18"/>
      <w:rtl w:val="0"/>
      <w:lang w:val="x-none" w:eastAsia="x-none" w:bidi="x-none"/>
    </w:rPr>
  </w:style>
  <w:style w:type="character" w:customStyle="1" w:styleId="SprechblasentextZchn">
    <w:name w:val="Sprechblasentext Zchn"/>
    <w:qFormat/>
    <w:rPr>
      <w:rFonts w:ascii="Segoe UI" w:eastAsia="Segoe UI" w:hAnsi="Segoe UI" w:cs="Segoe UI"/>
      <w:sz w:val="18"/>
      <w:szCs w:val="18"/>
      <w:rtl w:val="0"/>
      <w:lang w:val="x-none" w:eastAsia="x-none" w:bidi="x-none"/>
    </w:rPr>
  </w:style>
  <w:style w:type="character" w:customStyle="1" w:styleId="FuzeileZchn">
    <w:name w:val="Fußzeile Zchn"/>
    <w:qFormat/>
    <w:rPr>
      <w:rFonts w:ascii="Calibri" w:eastAsia="Calibri" w:hAnsi="Calibri" w:cs="Calibri"/>
      <w:sz w:val="22"/>
      <w:szCs w:val="22"/>
      <w:rtl w:val="0"/>
      <w:lang w:val="x-none" w:eastAsia="x-none" w:bidi="x-none"/>
    </w:rPr>
  </w:style>
  <w:style w:type="paragraph" w:customStyle="1" w:styleId="Normal00">
    <w:name w:val="Normal0"/>
    <w:qFormat/>
    <w:rsid w:val="006E4B0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7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1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4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4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4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3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0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2_Zubeh&#246;r\23_Datenbank\CYCOT%20OM\Rechnungsvorlagen\Einzelrechnung_CI%20BCK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Einzelrechnung_CI BCK</Template>
  <TotalTime>21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Base>D:\Vorlagendatenbank\Dokumentvorlagen\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BCK-CustomApp</dc:creator>
  <cp:lastModifiedBy>Tej Jami</cp:lastModifiedBy>
  <cp:revision>3</cp:revision>
  <dcterms:created xsi:type="dcterms:W3CDTF">2024-08-06T16:20:00Z</dcterms:created>
  <dcterms:modified xsi:type="dcterms:W3CDTF">2024-08-07T07:58:00Z</dcterms:modified>
</cp:coreProperties>
</file>