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7777777" w:rsidR="009063C9" w:rsidRDefault="005D211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  <w:r>
        <w:rPr>
          <w:noProof/>
        </w:rPr>
        <w:drawing>
          <wp:anchor distT="0" distB="0" distL="114300" distR="114300" simplePos="0" relativeHeight="251660287" behindDoc="0" locked="0" layoutInCell="1" hidden="0" allowOverlap="1" wp14:anchorId="5665B83F" wp14:editId="175A25CD">
            <wp:simplePos x="0" y="0"/>
            <wp:positionH relativeFrom="column">
              <wp:posOffset>-1080770</wp:posOffset>
            </wp:positionH>
            <wp:positionV relativeFrom="paragraph">
              <wp:posOffset>-931545</wp:posOffset>
            </wp:positionV>
            <wp:extent cx="781050" cy="8353425"/>
            <wp:effectExtent l="0" t="0" r="0" b="0"/>
            <wp:wrapNone/>
            <wp:docPr id="3" name="_tx_id_1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A7147B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09134DA6" w:rsidR="006E4B0D" w:rsidRPr="00236886" w:rsidRDefault="00236886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SUBJECT</w:t>
            </w:r>
          </w:p>
          <w:p w14:paraId="4CC4CB09" w14:textId="77777777" w:rsidR="006E4B0D" w:rsidRPr="00236886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en-US"/>
              </w:rPr>
            </w:pPr>
            <w:r w:rsidRPr="00236886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36886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contract_name</w:t>
            </w:r>
            <w:proofErr w:type="spellEnd"/>
            <w:r w:rsidRPr="00236886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}}</w:t>
            </w:r>
          </w:p>
          <w:p w14:paraId="34ADF302" w14:textId="3A577025" w:rsidR="006E4B0D" w:rsidRPr="00236886" w:rsidRDefault="00236886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 xml:space="preserve">For the project </w:t>
            </w:r>
            <w:r w:rsidR="006E4B0D" w:rsidRPr="0023688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</w:t>
            </w:r>
            <w:proofErr w:type="spellStart"/>
            <w:r w:rsidR="006E4B0D" w:rsidRPr="0023688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project_no</w:t>
            </w:r>
            <w:proofErr w:type="spellEnd"/>
            <w:r w:rsidR="006E4B0D" w:rsidRPr="0023688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>project_name</w:t>
            </w:r>
            <w:proofErr w:type="spellEnd"/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10506C4C" w14:textId="77777777" w:rsidR="006E4B0D" w:rsidRPr="00236886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</w:tc>
      </w:tr>
      <w:tr w:rsidR="006E4B0D" w14:paraId="0FE49145" w14:textId="77777777" w:rsidTr="00A7147B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305C9E44" w:rsidR="006E4B0D" w:rsidRPr="00AA08A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AA08A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</w:t>
            </w:r>
            <w:r w:rsidR="00236886" w:rsidRPr="00AA08A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CT</w:t>
            </w:r>
          </w:p>
          <w:p w14:paraId="5FCA53FC" w14:textId="77777777" w:rsidR="006E4B0D" w:rsidRPr="00AA08A6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project_no</w:t>
            </w:r>
            <w:proofErr w:type="spellEnd"/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7004CBCD" w14:textId="77777777" w:rsidR="006E4B0D" w:rsidRPr="00AA08A6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project_name</w:t>
            </w:r>
            <w:proofErr w:type="spellEnd"/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30B6ED6" w14:textId="77777777" w:rsidR="006E4B0D" w:rsidRPr="00AA08A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AA08A6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8A7C8DA" w14:textId="77777777" w:rsidR="006E4B0D" w:rsidRPr="00AA08A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07D14D7C" w14:textId="178625E3" w:rsidR="006E4B0D" w:rsidRDefault="00236886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VALID UNTIL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valid_until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Pr="00236886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3692712" w14:textId="60CB4F3E" w:rsidR="006E4B0D" w:rsidRPr="00236886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Dear Sir or Madam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,</w:t>
            </w:r>
          </w:p>
          <w:p w14:paraId="040CB31C" w14:textId="77777777" w:rsidR="006E4B0D" w:rsidRPr="00236886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763FFD47" w14:textId="21B3854D" w:rsidR="006E4B0D" w:rsidRPr="00236886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Thank you very much for your interest in our offer. Attached you will find a detailed list of the services discussed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.</w:t>
            </w:r>
          </w:p>
        </w:tc>
      </w:tr>
      <w:tr w:rsidR="006E4B0D" w14:paraId="47CDC5F4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152D4C97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Total amount net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D8BDA48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2BEF6D8B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VAT </w:t>
            </w:r>
            <w:r w:rsidR="006E4B0D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19%.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DB13674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Total amount gross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A7147B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A7147B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0A84BC2C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We hope our offer meets your expectations and we are available for any questions you may have. The commissioning will only take place upon the conclusion of an architectural contract.</w:t>
            </w:r>
          </w:p>
          <w:p w14:paraId="774BA754" w14:textId="77777777" w:rsidR="00AA08A6" w:rsidRPr="00236886" w:rsidRDefault="00AA08A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D3DE37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660837D" w14:textId="77777777" w:rsidR="00AA08A6" w:rsidRPr="00236886" w:rsidRDefault="00AA08A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</w:tr>
      <w:tr w:rsidR="006E4B0D" w14:paraId="0DFE6D05" w14:textId="77777777" w:rsidTr="00A7147B">
        <w:tc>
          <w:tcPr>
            <w:tcW w:w="2445" w:type="dxa"/>
            <w:shd w:val="clear" w:color="auto" w:fill="auto"/>
          </w:tcPr>
          <w:p w14:paraId="64D808AC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ED18C5E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802E2D7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514507F1" w:rsidR="006E4B0D" w:rsidRDefault="00236886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Sincerely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A7147B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A7147B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524606CB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773A6ED" w:rsidR="006E4B0D" w:rsidRDefault="005D2119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noProof/>
        </w:rPr>
        <w:lastRenderedPageBreak/>
        <w:drawing>
          <wp:anchor distT="0" distB="0" distL="114300" distR="114300" simplePos="0" relativeHeight="251659263" behindDoc="0" locked="0" layoutInCell="1" hidden="0" allowOverlap="1" wp14:anchorId="7868E5F0" wp14:editId="6B4A186E">
            <wp:simplePos x="0" y="0"/>
            <wp:positionH relativeFrom="column">
              <wp:posOffset>-1068705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4" name="_tx_id_2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73919112"/>
      <w:r w:rsidR="00236886"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eastAsia="de-DE" w:bidi="de-DE"/>
        </w:rPr>
        <w:t>Calculation of services</w:t>
      </w:r>
      <w:r w:rsidR="00236886"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 w:rsid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bookmarkEnd w:id="0"/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477075D6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68347A65" w14:textId="064D7251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Quantity</w:t>
            </w:r>
          </w:p>
        </w:tc>
        <w:tc>
          <w:tcPr>
            <w:tcW w:w="1276" w:type="dxa"/>
            <w:shd w:val="clear" w:color="auto" w:fill="C0C0C0"/>
          </w:tcPr>
          <w:p w14:paraId="40487472" w14:textId="3D6D5E2C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843" w:type="dxa"/>
            <w:shd w:val="clear" w:color="auto" w:fill="C0C0C0"/>
          </w:tcPr>
          <w:p w14:paraId="36A807A4" w14:textId="7FEA3D38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eastAsia="de-DE" w:bidi="de-DE"/>
              </w:rPr>
              <w:t>Fee / Unit</w:t>
            </w: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 </w:t>
            </w:r>
          </w:p>
        </w:tc>
        <w:tc>
          <w:tcPr>
            <w:tcW w:w="1701" w:type="dxa"/>
            <w:shd w:val="clear" w:color="auto" w:fill="C0C0C0"/>
          </w:tcPr>
          <w:p w14:paraId="6739EA54" w14:textId="00460C68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eastAsia="de-DE" w:bidi="de-DE"/>
              </w:rPr>
              <w:t>Fee for services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573B6B7E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A9D4F2" w14:textId="77777777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39886020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</w:t>
            </w:r>
            <w:r w:rsid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 of services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77777777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761F06F9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52F68E61" w14:textId="77777777" w:rsidR="0060335D" w:rsidRPr="0060335D" w:rsidRDefault="0060335D" w:rsidP="0060335D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</w:pPr>
            <w:r w:rsidRPr="0060335D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  <w:t>Calculated total fee</w:t>
            </w:r>
          </w:p>
          <w:p w14:paraId="1F5B68DC" w14:textId="2638252A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43F3207B" w:rsidR="006E4B0D" w:rsidRDefault="0060335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bookmarkStart w:id="1" w:name="_Hlk173919179"/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Proposed Estimate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bookmarkEnd w:id="1"/>
          <w:p w14:paraId="34FB6D69" w14:textId="44A968E0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Net Proposed Estimate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E4B0D" w14:paraId="4B292914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0958B4CC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VAT</w:t>
            </w:r>
            <w:r w:rsidR="006E4B0D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19,00 % 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A7147B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674F7379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Gross Proposed Estimate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2" w:name="HoaiStart_BesondereLeistungen"/>
      <w:bookmarkEnd w:id="2"/>
    </w:p>
    <w:p w14:paraId="1D9252B1" w14:textId="6DCF4DB3" w:rsidR="006E4B0D" w:rsidRPr="0060335D" w:rsidRDefault="0060335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</w:pPr>
      <w:bookmarkStart w:id="3" w:name="_Hlk173919238"/>
      <w:bookmarkStart w:id="4" w:name="_Hlk173919223"/>
      <w:r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eastAsia="de-DE" w:bidi="de-DE"/>
        </w:rPr>
        <w:t>Additional services will be billed according to our current hourly rates:</w:t>
      </w:r>
      <w:bookmarkEnd w:id="3"/>
      <w:r w:rsidR="006E4B0D"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  <w:t xml:space="preserve"> </w:t>
      </w:r>
    </w:p>
    <w:p w14:paraId="117B0E7F" w14:textId="2E4DBB3C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bookmarkStart w:id="5" w:name="_Hlk173919249"/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Management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250 €/h</w:t>
      </w:r>
    </w:p>
    <w:p w14:paraId="38E7C879" w14:textId="0E84BEBA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Specialist Planner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180 €/h</w:t>
      </w:r>
    </w:p>
    <w:p w14:paraId="2F02957C" w14:textId="03BE529B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 xml:space="preserve">Project </w:t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Manager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160 €/h</w:t>
      </w:r>
    </w:p>
    <w:p w14:paraId="112D937C" w14:textId="218CCC65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Supervisor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150 €/h</w:t>
      </w:r>
    </w:p>
    <w:p w14:paraId="1C7FC2EE" w14:textId="73BB253C" w:rsidR="006E4B0D" w:rsidRPr="0060335D" w:rsidRDefault="006E4B0D" w:rsidP="00AA08A6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Archite</w:t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ct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140 €/h</w:t>
      </w:r>
    </w:p>
    <w:p w14:paraId="6C65F7DB" w14:textId="22198C7D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Construction Technician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130 €/h</w:t>
      </w:r>
    </w:p>
    <w:p w14:paraId="1EE26CC5" w14:textId="36889833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Drafts</w:t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person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110 €/h</w:t>
      </w:r>
    </w:p>
    <w:p w14:paraId="6F737DBB" w14:textId="77777777" w:rsidR="006E4B0D" w:rsidRPr="0060335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</w:p>
    <w:bookmarkEnd w:id="4"/>
    <w:bookmarkEnd w:id="5"/>
    <w:p w14:paraId="521227EB" w14:textId="77777777" w:rsidR="006E4B0D" w:rsidRPr="0060335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en-US" w:eastAsia="de-DE" w:bidi="de-DE"/>
        </w:rPr>
      </w:pPr>
    </w:p>
    <w:sectPr w:rsidR="006E4B0D" w:rsidRPr="006033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0F4AF" w14:textId="77777777" w:rsidR="00FD0966" w:rsidRDefault="00FD0966">
      <w:r>
        <w:separator/>
      </w:r>
    </w:p>
  </w:endnote>
  <w:endnote w:type="continuationSeparator" w:id="0">
    <w:p w14:paraId="0D48CAA8" w14:textId="77777777" w:rsidR="00FD0966" w:rsidRDefault="00FD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D4BDC" w14:textId="77777777" w:rsidR="007A1F7A" w:rsidRDefault="007A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6C761F74" w14:textId="77777777">
      <w:tc>
        <w:tcPr>
          <w:tcW w:w="1527" w:type="dxa"/>
          <w:shd w:val="clear" w:color="auto" w:fill="auto"/>
        </w:tcPr>
        <w:p w14:paraId="73EE3E10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15CFEA12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4536A8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F2BEEBA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03723C4D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t>3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50800AA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5B255061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4E0C671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5FC5A1D7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1200C069" w14:textId="77777777">
      <w:tc>
        <w:tcPr>
          <w:tcW w:w="1527" w:type="dxa"/>
          <w:shd w:val="clear" w:color="auto" w:fill="auto"/>
        </w:tcPr>
        <w:p w14:paraId="452B88F7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2325754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04D050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35C7FE98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47EE782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23843B5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22E585FF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284D02D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4F1F630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5CD3D" w14:textId="77777777" w:rsidR="00FD0966" w:rsidRDefault="00FD0966">
      <w:r>
        <w:separator/>
      </w:r>
    </w:p>
  </w:footnote>
  <w:footnote w:type="continuationSeparator" w:id="0">
    <w:p w14:paraId="7A4EF1A8" w14:textId="77777777" w:rsidR="00FD0966" w:rsidRDefault="00FD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DF85" w14:textId="77777777" w:rsidR="007A1F7A" w:rsidRDefault="007A1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F4AC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5AFB865" wp14:editId="7141EBAE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85A790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74F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FB6F1F" wp14:editId="30E2A3F2">
          <wp:simplePos x="0" y="0"/>
          <wp:positionH relativeFrom="column">
            <wp:posOffset>4883139</wp:posOffset>
          </wp:positionH>
          <wp:positionV relativeFrom="paragraph">
            <wp:posOffset>5595</wp:posOffset>
          </wp:positionV>
          <wp:extent cx="1057275" cy="390525"/>
          <wp:effectExtent l="0" t="0" r="0" b="0"/>
          <wp:wrapNone/>
          <wp:docPr id="2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2C5C0A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19D3B9C9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6B19"/>
    <w:rsid w:val="00143853"/>
    <w:rsid w:val="00236886"/>
    <w:rsid w:val="003C657B"/>
    <w:rsid w:val="00553DAD"/>
    <w:rsid w:val="005D2119"/>
    <w:rsid w:val="0060335D"/>
    <w:rsid w:val="006E4B0D"/>
    <w:rsid w:val="007A1F7A"/>
    <w:rsid w:val="009063C9"/>
    <w:rsid w:val="00AA08A6"/>
    <w:rsid w:val="00AC4F41"/>
    <w:rsid w:val="00B43E5A"/>
    <w:rsid w:val="00BE3A7F"/>
    <w:rsid w:val="00C93215"/>
    <w:rsid w:val="00CC6C12"/>
    <w:rsid w:val="00DB3A49"/>
    <w:rsid w:val="00DF390E"/>
    <w:rsid w:val="00E03E02"/>
    <w:rsid w:val="00E334E1"/>
    <w:rsid w:val="00FD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22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5</cp:revision>
  <dcterms:created xsi:type="dcterms:W3CDTF">2024-08-06T16:20:00Z</dcterms:created>
  <dcterms:modified xsi:type="dcterms:W3CDTF">2024-08-07T08:43:00Z</dcterms:modified>
</cp:coreProperties>
</file>