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09134DA6" w:rsidR="006E4B0D" w:rsidRPr="00236886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4CC4CB09" w14:textId="77777777" w:rsidR="006E4B0D" w:rsidRPr="00236886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en-US"/>
              </w:rPr>
            </w:pPr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{{ contract_name}}</w:t>
            </w:r>
          </w:p>
          <w:p w14:paraId="34ADF302" w14:textId="3A577025" w:rsidR="006E4B0D" w:rsidRPr="00236886" w:rsidRDefault="00236886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="006E4B0D" w:rsidRPr="0023688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{{project_no}}</w:t>
            </w:r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>{{ project_name}}</w:t>
            </w:r>
          </w:p>
          <w:p w14:paraId="10506C4C" w14:textId="77777777" w:rsidR="006E4B0D" w:rsidRPr="00236886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305C9E44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AA08A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</w:t>
            </w:r>
            <w:r w:rsidR="00236886" w:rsidRPr="00AA08A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CT</w:t>
            </w:r>
          </w:p>
          <w:p w14:paraId="5FCA53FC" w14:textId="77777777" w:rsidR="006E4B0D" w:rsidRPr="00AA08A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7004CBCD" w14:textId="77777777" w:rsidR="006E4B0D" w:rsidRPr="00AA08A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030B6ED6" w14:textId="77777777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AA08A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178625E3" w:rsidR="006E4B0D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VALID UNTIL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3692712" w14:textId="60CB4F3E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Dear Sir or Madam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,</w:t>
            </w:r>
          </w:p>
          <w:p w14:paraId="040CB31C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763FFD47" w14:textId="21B3854D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Thank you very much for your interest in our offer. Attached you will find a detailed list of the services discussed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152D4C97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33CDF62E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VAT</w:t>
            </w:r>
            <w:r w:rsidR="00D66B41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66B41" w:rsidRPr="00B14B5C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{{vat_percentage}}%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DB13674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0A84BC2C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774BA754" w14:textId="77777777" w:rsidR="00AA08A6" w:rsidRPr="00236886" w:rsidRDefault="00AA08A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D3DE37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660837D" w14:textId="77777777" w:rsidR="00AA08A6" w:rsidRPr="00236886" w:rsidRDefault="00AA08A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ED18C5E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802E2D7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514507F1" w:rsidR="006E4B0D" w:rsidRDefault="00236886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Sincerely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773A6ED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lastRenderedPageBreak/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73919112"/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t>Calculation of services</w:t>
      </w:r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bookmarkEnd w:id="0"/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477075D6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8347A65" w14:textId="064D7251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40487472" w14:textId="3D6D5E2C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36A807A4" w14:textId="7FEA3D3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/ Unit</w:t>
            </w: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</w:t>
            </w:r>
          </w:p>
        </w:tc>
        <w:tc>
          <w:tcPr>
            <w:tcW w:w="1701" w:type="dxa"/>
            <w:shd w:val="clear" w:color="auto" w:fill="C0C0C0"/>
          </w:tcPr>
          <w:p w14:paraId="6739EA54" w14:textId="00460C6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for services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>{% for section in contract_sections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section.Item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39886020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</w:t>
            </w:r>
            <w:r w:rsid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77777777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761F06F9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18A06122" w14:textId="77777777" w:rsidR="009654BC" w:rsidRP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5BBB1A6F" w14:textId="214970C1" w:rsidR="009654BC" w:rsidRP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en-US" w:eastAsia="de-DE" w:bidi="de-DE"/>
        </w:rPr>
      </w:pPr>
      <w:r w:rsidRPr="009654BC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Additional F</w:t>
      </w: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ees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9654BC" w14:paraId="39F1E3A8" w14:textId="77777777" w:rsidTr="00665D8F">
        <w:trPr>
          <w:trHeight w:val="20"/>
        </w:trPr>
        <w:tc>
          <w:tcPr>
            <w:tcW w:w="3256" w:type="dxa"/>
            <w:shd w:val="clear" w:color="auto" w:fill="auto"/>
          </w:tcPr>
          <w:p w14:paraId="33F2004C" w14:textId="33B2B817" w:rsidR="009654BC" w:rsidRPr="003C3790" w:rsidRDefault="009654BC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Additional fees</w:t>
            </w:r>
          </w:p>
        </w:tc>
        <w:tc>
          <w:tcPr>
            <w:tcW w:w="2835" w:type="dxa"/>
            <w:shd w:val="clear" w:color="auto" w:fill="auto"/>
          </w:tcPr>
          <w:p w14:paraId="660233A1" w14:textId="5D96D9F4" w:rsidR="009654BC" w:rsidRPr="00B77BE5" w:rsidRDefault="009654BC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559" w:type="dxa"/>
            <w:shd w:val="clear" w:color="auto" w:fill="auto"/>
          </w:tcPr>
          <w:p w14:paraId="7D83A763" w14:textId="77777777" w:rsidR="009654BC" w:rsidRPr="00B77BE5" w:rsidRDefault="009654BC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</w:p>
          <w:p w14:paraId="3EB9837E" w14:textId="77777777" w:rsidR="009654BC" w:rsidRPr="00FA2514" w:rsidRDefault="009654BC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6DF63C6E" w14:textId="77777777" w:rsidR="009654BC" w:rsidRPr="00C44ED3" w:rsidRDefault="009654BC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</w:p>
          <w:p w14:paraId="1A7948FD" w14:textId="77777777" w:rsidR="009654BC" w:rsidRPr="005E7794" w:rsidRDefault="009654BC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FB78464" w14:textId="77777777" w:rsid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0E5EBA70" w14:textId="77777777" w:rsid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p w14:paraId="444F5CE0" w14:textId="77777777" w:rsidR="009654BC" w:rsidRDefault="009654BC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D00AE2D" w14:textId="77777777" w:rsidR="009654BC" w:rsidRDefault="009654BC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52F68E61" w14:textId="77777777" w:rsidR="0060335D" w:rsidRPr="0060335D" w:rsidRDefault="0060335D" w:rsidP="0060335D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</w:pPr>
            <w:r w:rsidRPr="0060335D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  <w:t>Calculated total fee</w:t>
            </w:r>
          </w:p>
          <w:p w14:paraId="1F5B68DC" w14:textId="2638252A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43F3207B" w:rsidR="006E4B0D" w:rsidRDefault="0060335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bookmarkStart w:id="1" w:name="_Hlk173919179"/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Proposed Estimate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bookmarkEnd w:id="1"/>
          <w:p w14:paraId="34FB6D69" w14:textId="44A968E0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Net Proposed Estimate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09DBA0BF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VAT</w:t>
            </w:r>
            <w:r w:rsidR="006E4B0D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9654BC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674F7379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2" w:name="HoaiStart_BesondereLeistungen"/>
      <w:bookmarkEnd w:id="2"/>
    </w:p>
    <w:p w14:paraId="1D9252B1" w14:textId="6DCF4DB3" w:rsidR="006E4B0D" w:rsidRPr="0060335D" w:rsidRDefault="0060335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</w:pPr>
      <w:bookmarkStart w:id="3" w:name="_Hlk173919238"/>
      <w:bookmarkStart w:id="4" w:name="_Hlk173919223"/>
      <w:r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eastAsia="de-DE" w:bidi="de-DE"/>
        </w:rPr>
        <w:t>Additional services will be billed according to our current hourly rates:</w:t>
      </w:r>
      <w:bookmarkEnd w:id="3"/>
      <w:r w:rsidR="006E4B0D"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117B0E7F" w14:textId="2E4DBB3C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bookmarkStart w:id="5" w:name="_Hlk173919249"/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Management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38E7C879" w14:textId="0E84BEBA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Specialist Planner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2F02957C" w14:textId="03BE529B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 xml:space="preserve">Project 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Manager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112D937C" w14:textId="218CCC65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1C7FC2EE" w14:textId="73BB253C" w:rsidR="006E4B0D" w:rsidRPr="0060335D" w:rsidRDefault="006E4B0D" w:rsidP="00AA08A6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Archite</w:t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ct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6C65F7DB" w14:textId="22198C7D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Construction Technician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1EE26CC5" w14:textId="36889833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Drafts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person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6F737DBB" w14:textId="77777777" w:rsidR="006E4B0D" w:rsidRPr="0060335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bookmarkEnd w:id="4"/>
    <w:bookmarkEnd w:id="5"/>
    <w:p w14:paraId="521227EB" w14:textId="77777777" w:rsidR="006E4B0D" w:rsidRPr="0060335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en-US" w:eastAsia="de-DE" w:bidi="de-DE"/>
        </w:rPr>
      </w:pPr>
    </w:p>
    <w:sectPr w:rsidR="006E4B0D" w:rsidRPr="006033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6A6EA" w14:textId="77777777" w:rsidR="001277A7" w:rsidRDefault="001277A7">
      <w:r>
        <w:separator/>
      </w:r>
    </w:p>
  </w:endnote>
  <w:endnote w:type="continuationSeparator" w:id="0">
    <w:p w14:paraId="709F95AC" w14:textId="77777777" w:rsidR="001277A7" w:rsidRDefault="00127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03AD0" w14:textId="77777777" w:rsidR="001277A7" w:rsidRDefault="001277A7">
      <w:r>
        <w:separator/>
      </w:r>
    </w:p>
  </w:footnote>
  <w:footnote w:type="continuationSeparator" w:id="0">
    <w:p w14:paraId="3C0445FE" w14:textId="77777777" w:rsidR="001277A7" w:rsidRDefault="00127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6B19"/>
    <w:rsid w:val="001277A7"/>
    <w:rsid w:val="00143853"/>
    <w:rsid w:val="00236886"/>
    <w:rsid w:val="003C657B"/>
    <w:rsid w:val="00553DAD"/>
    <w:rsid w:val="005D2119"/>
    <w:rsid w:val="0060335D"/>
    <w:rsid w:val="006265D9"/>
    <w:rsid w:val="006E4B0D"/>
    <w:rsid w:val="007A1F7A"/>
    <w:rsid w:val="009063C9"/>
    <w:rsid w:val="009654BC"/>
    <w:rsid w:val="00AA08A6"/>
    <w:rsid w:val="00AC4F41"/>
    <w:rsid w:val="00B43E5A"/>
    <w:rsid w:val="00BE3A7F"/>
    <w:rsid w:val="00C93215"/>
    <w:rsid w:val="00CC6C12"/>
    <w:rsid w:val="00D66B41"/>
    <w:rsid w:val="00DB3A49"/>
    <w:rsid w:val="00DF390E"/>
    <w:rsid w:val="00E03E02"/>
    <w:rsid w:val="00E334E1"/>
    <w:rsid w:val="00FD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24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7</cp:revision>
  <dcterms:created xsi:type="dcterms:W3CDTF">2024-08-06T16:20:00Z</dcterms:created>
  <dcterms:modified xsi:type="dcterms:W3CDTF">2024-08-09T16:29:00Z</dcterms:modified>
</cp:coreProperties>
</file>