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created_at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{{ invoice_title}}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067573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067573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067573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06757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556BAA04" w14:textId="77777777" w:rsidR="00520A7E" w:rsidRPr="00067573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06757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3E064101" w14:textId="77777777" w:rsidR="00A82487" w:rsidRPr="00067573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BB7B07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BB7B07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BB7B07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067573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067573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</w:p>
          <w:p w14:paraId="02860763" w14:textId="77777777" w:rsidR="00A82487" w:rsidRPr="00067573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26A1BC82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19,00 % MwSt.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73B4F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0E310081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22AF08C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5FC0F815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08FA21F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0CC61EB7" w:rsidR="00D36D9B" w:rsidRPr="00C64EBC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622E48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E8E7AC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="008C5245"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02.04.2024 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B0FA05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71877B07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5DB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67D75F0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56FD4E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146E0E03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D36D9B" w:rsidRDefault="00D36D9B" w:rsidP="00D36D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D36D9B" w14:paraId="31207EAE" w14:textId="77777777" w:rsidTr="00C64EBC">
        <w:tc>
          <w:tcPr>
            <w:tcW w:w="2445" w:type="dxa"/>
          </w:tcPr>
          <w:p w14:paraId="5B613329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D36D9B" w:rsidRDefault="00D36D9B" w:rsidP="00D36D9B">
            <w:pPr>
              <w:pStyle w:val="Normal0"/>
            </w:pPr>
          </w:p>
        </w:tc>
      </w:tr>
      <w:tr w:rsidR="00D36D9B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D36D9B" w:rsidRDefault="00D36D9B" w:rsidP="00D36D9B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22E48" w14:paraId="0CED12D4" w14:textId="77777777" w:rsidTr="00D14E4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56148D94" w:rsidR="00622E48" w:rsidRPr="001239EA" w:rsidRDefault="00BB7B07" w:rsidP="00622E48">
      <w:pPr>
        <w:rPr>
          <w:rFonts w:ascii="Neue Hans Kendrick" w:hAnsi="Neue Hans Kendrick"/>
          <w:sz w:val="2"/>
          <w:szCs w:val="2"/>
          <w:lang w:val="en-US"/>
        </w:rPr>
      </w:pPr>
      <w:r w:rsidRPr="00BB7B07">
        <w:rPr>
          <w:rFonts w:ascii="Neue Hans Kendrick" w:hAnsi="Neue Hans Kendrick"/>
          <w:sz w:val="2"/>
          <w:szCs w:val="2"/>
          <w:lang w:val="en-US"/>
        </w:rPr>
        <w:t>{% for section_name, items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00FC47E5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2EAB9A1" w14:textId="221D38E4" w:rsidR="00622E48" w:rsidRPr="001239EA" w:rsidRDefault="00BB7B07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BB7B07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items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5E15F95D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6231BC5D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</w:t>
            </w:r>
            <w:r w:rsidR="00356D52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item.i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tem_name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019D8CEB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433C67A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2151E52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636F07A5" w14:textId="77777777" w:rsidR="00BB7B07" w:rsidRPr="00FA251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530861A4" w14:textId="77777777" w:rsidR="00BB7B07" w:rsidRPr="005E779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000AE077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D08BD0D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6E7F729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bookmarkStart w:id="0" w:name="HoaiEnd_BesondereLeistungen"/>
      <w:bookmarkEnd w:id="0"/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25"/>
        <w:gridCol w:w="1344"/>
        <w:gridCol w:w="1713"/>
        <w:gridCol w:w="1713"/>
        <w:gridCol w:w="1575"/>
      </w:tblGrid>
      <w:tr w:rsidR="005358C8" w14:paraId="5A43844A" w14:textId="77777777" w:rsidTr="000A351C">
        <w:trPr>
          <w:cantSplit/>
          <w:trHeight w:val="110"/>
        </w:trPr>
        <w:tc>
          <w:tcPr>
            <w:tcW w:w="3225" w:type="dxa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top w:val="nil"/>
            </w:tcBorders>
          </w:tcPr>
          <w:p w14:paraId="5674CF5A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5358C8" w14:paraId="57F78C17" w14:textId="77777777" w:rsidTr="000A351C">
        <w:trPr>
          <w:cantSplit/>
          <w:trHeight w:val="354"/>
        </w:trPr>
        <w:tc>
          <w:tcPr>
            <w:tcW w:w="3225" w:type="dxa"/>
            <w:tcBorders>
              <w:bottom w:val="nil"/>
            </w:tcBorders>
          </w:tcPr>
          <w:p w14:paraId="6B36E77E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Honorar</w:t>
            </w:r>
          </w:p>
        </w:tc>
        <w:tc>
          <w:tcPr>
            <w:tcW w:w="1344" w:type="dxa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bottom w:val="nil"/>
            </w:tcBorders>
          </w:tcPr>
          <w:p w14:paraId="6D510346" w14:textId="1ABBB4E8" w:rsidR="005358C8" w:rsidRDefault="00BB7B07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{{invoice_net}}</w:t>
            </w:r>
            <w:r w:rsidR="000A351C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  <w:r w:rsidR="005358C8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€</w:t>
            </w: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2E19B4" w:rsidRDefault="00BB7B07" w:rsidP="00BB7B07">
      <w:pPr>
        <w:rPr>
          <w:rFonts w:ascii="Neue Hans Kendrick Light" w:hAnsi="Neue Hans Kendrick Light"/>
          <w:sz w:val="18"/>
          <w:szCs w:val="18"/>
        </w:rPr>
      </w:pPr>
      <w:r w:rsidRPr="002E19B4">
        <w:rPr>
          <w:rFonts w:ascii="Neue Hans Kendrick Light" w:hAnsi="Neue Hans Kendrick Light"/>
          <w:sz w:val="18"/>
          <w:szCs w:val="18"/>
        </w:rPr>
        <w:t>{% if previous_invoices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2E19B4">
        <w:trPr>
          <w:trHeight w:val="225"/>
          <w:tblHeader/>
        </w:trPr>
        <w:tc>
          <w:tcPr>
            <w:tcW w:w="3240" w:type="dxa"/>
          </w:tcPr>
          <w:p w14:paraId="050E3C85" w14:textId="77777777" w:rsidR="00AB51C4" w:rsidRDefault="00AB51C4" w:rsidP="002F41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</w:tcPr>
          <w:p w14:paraId="0E347630" w14:textId="4DC1F2BF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Betrag Ust.</w:t>
            </w:r>
          </w:p>
        </w:tc>
        <w:tc>
          <w:tcPr>
            <w:tcW w:w="1699" w:type="dxa"/>
          </w:tcPr>
          <w:p w14:paraId="0DA6C7F0" w14:textId="55530F4F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 xml:space="preserve">Betrag </w:t>
            </w:r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</w:tcPr>
          <w:p w14:paraId="5250F404" w14:textId="77777777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Betrag brutto</w:t>
            </w:r>
          </w:p>
        </w:tc>
        <w:tc>
          <w:tcPr>
            <w:tcW w:w="1562" w:type="dxa"/>
          </w:tcPr>
          <w:p w14:paraId="06AE0F47" w14:textId="46ED3EAE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Gezahlter Bterag</w:t>
            </w:r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>{% for inv in previous_invoices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2E19B4">
        <w:trPr>
          <w:trHeight w:val="285"/>
          <w:tblHeader/>
        </w:trPr>
        <w:tc>
          <w:tcPr>
            <w:tcW w:w="3240" w:type="dxa"/>
          </w:tcPr>
          <w:p w14:paraId="220B4AD3" w14:textId="4A31B0AA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inv.invoice_number }}</w:t>
            </w:r>
          </w:p>
        </w:tc>
        <w:tc>
          <w:tcPr>
            <w:tcW w:w="1350" w:type="dxa"/>
          </w:tcPr>
          <w:p w14:paraId="26424FDA" w14:textId="7777777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eastAsia="Neue Hans Kendrick Light" w:hAnsi="Neue Hans Kendrick Light"/>
                <w:sz w:val="16"/>
                <w:szCs w:val="16"/>
              </w:rPr>
              <w:t>19,00 %</w:t>
            </w:r>
          </w:p>
        </w:tc>
        <w:tc>
          <w:tcPr>
            <w:tcW w:w="1699" w:type="dxa"/>
          </w:tcPr>
          <w:p w14:paraId="58FE37CF" w14:textId="7E4E5251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inv.invoice_net }}</w:t>
            </w:r>
          </w:p>
        </w:tc>
        <w:tc>
          <w:tcPr>
            <w:tcW w:w="1745" w:type="dxa"/>
          </w:tcPr>
          <w:p w14:paraId="2BAFE355" w14:textId="6F53589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inv.invoice_gross }}</w:t>
            </w:r>
          </w:p>
        </w:tc>
        <w:tc>
          <w:tcPr>
            <w:tcW w:w="1562" w:type="dxa"/>
          </w:tcPr>
          <w:p w14:paraId="15B0F345" w14:textId="6B79F20A" w:rsidR="00BB7B07" w:rsidRPr="002F417E" w:rsidRDefault="00BB7B07" w:rsidP="002F417E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>{{ inv.amount_paid }}</w:t>
            </w:r>
          </w:p>
        </w:tc>
      </w:tr>
    </w:tbl>
    <w:p w14:paraId="6C1CCBBE" w14:textId="0B04B498" w:rsidR="00BB7B07" w:rsidRPr="002E19B4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29D60726" w14:textId="77777777" w:rsidTr="002E19B4">
        <w:trPr>
          <w:trHeight w:val="297"/>
          <w:tblHeader/>
        </w:trPr>
        <w:tc>
          <w:tcPr>
            <w:tcW w:w="3240" w:type="dxa"/>
          </w:tcPr>
          <w:p w14:paraId="27F9DD49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350" w:type="dxa"/>
          </w:tcPr>
          <w:p w14:paraId="37AAFADC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</w:rPr>
            </w:pPr>
          </w:p>
        </w:tc>
        <w:tc>
          <w:tcPr>
            <w:tcW w:w="1699" w:type="dxa"/>
            <w:vAlign w:val="center"/>
          </w:tcPr>
          <w:p w14:paraId="35668C62" w14:textId="1B9D5AC3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745" w:type="dxa"/>
            <w:vAlign w:val="center"/>
          </w:tcPr>
          <w:p w14:paraId="3A2469DD" w14:textId="7EAFA462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562" w:type="dxa"/>
            <w:vAlign w:val="center"/>
          </w:tcPr>
          <w:p w14:paraId="21FE0A18" w14:textId="5F984941" w:rsidR="00BB7B07" w:rsidRDefault="0041704B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0000</w:t>
            </w:r>
            <w:r w:rsidR="00BB7B07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 xml:space="preserve"> 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70E2F88B" w14:textId="77777777" w:rsidR="00BB7B07" w:rsidRDefault="00BB7B0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B535CBF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C019E76" w14:textId="4332AB85" w:rsidR="00A82487" w:rsidRDefault="00000000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p w14:paraId="08455ADF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925547" w14:paraId="58CAE86C" w14:textId="77777777" w:rsidTr="00925547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7BBD61B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2C11B36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3E1B8DD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421C7540" w14:textId="019E703C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1.597,50 €</w:t>
            </w:r>
          </w:p>
        </w:tc>
      </w:tr>
      <w:tr w:rsidR="00925547" w14:paraId="0221415F" w14:textId="77777777" w:rsidTr="00925547">
        <w:trPr>
          <w:trHeight w:val="340"/>
        </w:trPr>
        <w:tc>
          <w:tcPr>
            <w:tcW w:w="5198" w:type="dxa"/>
          </w:tcPr>
          <w:p w14:paraId="7B435EB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</w:t>
            </w:r>
            <w:r>
              <w:rPr>
                <w:rFonts w:ascii="Neue Hans Kendrick Light" w:eastAsia="Neue Hans Kendrick Light" w:hAnsi="Neue Hans Kendrick Light"/>
                <w:sz w:val="16"/>
              </w:rPr>
              <w:t>St. 19,00 %</w:t>
            </w:r>
          </w:p>
        </w:tc>
        <w:tc>
          <w:tcPr>
            <w:tcW w:w="1140" w:type="dxa"/>
          </w:tcPr>
          <w:p w14:paraId="6295400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</w:tcPr>
          <w:p w14:paraId="12C683E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</w:tcPr>
          <w:p w14:paraId="64BEADDF" w14:textId="7A799366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303,53 €</w:t>
            </w:r>
          </w:p>
        </w:tc>
      </w:tr>
      <w:tr w:rsidR="00925547" w14:paraId="17E58DEA" w14:textId="77777777" w:rsidTr="00925547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50D58891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</w:rPr>
              <w:t>Rechnungssumme brutto</w:t>
            </w:r>
          </w:p>
        </w:tc>
        <w:tc>
          <w:tcPr>
            <w:tcW w:w="1140" w:type="dxa"/>
            <w:tcBorders>
              <w:bottom w:val="nil"/>
            </w:tcBorders>
          </w:tcPr>
          <w:p w14:paraId="2AE4FF37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E1FB7F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  <w:bottom w:val="single" w:sz="10" w:space="0" w:color="auto"/>
            </w:tcBorders>
          </w:tcPr>
          <w:p w14:paraId="11E1A0E1" w14:textId="3DDB74FC" w:rsidR="00925547" w:rsidRP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1.901,03 €</w:t>
            </w:r>
          </w:p>
        </w:tc>
      </w:tr>
    </w:tbl>
    <w:p w14:paraId="5C8209FF" w14:textId="77777777" w:rsidR="00450CC1" w:rsidRDefault="00450C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Neue Hans Kendrick Light" w:eastAsia="Neue Hans Kendrick Light" w:hAnsi="Neue Hans Kendrick Light"/>
          <w:b/>
          <w:sz w:val="16"/>
        </w:rPr>
      </w:pPr>
    </w:p>
    <w:sectPr w:rsidR="00450CC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B6C6B" w14:textId="77777777" w:rsidR="00456CFF" w:rsidRDefault="00456CFF">
      <w:r>
        <w:separator/>
      </w:r>
    </w:p>
  </w:endnote>
  <w:endnote w:type="continuationSeparator" w:id="0">
    <w:p w14:paraId="5C94679E" w14:textId="77777777" w:rsidR="00456CFF" w:rsidRDefault="0045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0B854" w14:textId="77777777" w:rsidR="00456CFF" w:rsidRDefault="00456CFF">
      <w:r>
        <w:separator/>
      </w:r>
    </w:p>
  </w:footnote>
  <w:footnote w:type="continuationSeparator" w:id="0">
    <w:p w14:paraId="670B7EBA" w14:textId="77777777" w:rsidR="00456CFF" w:rsidRDefault="0045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45BE0"/>
    <w:rsid w:val="00067573"/>
    <w:rsid w:val="000728F7"/>
    <w:rsid w:val="000A351C"/>
    <w:rsid w:val="000F6CD7"/>
    <w:rsid w:val="001A0357"/>
    <w:rsid w:val="001C2A1D"/>
    <w:rsid w:val="001D37A2"/>
    <w:rsid w:val="00233A3F"/>
    <w:rsid w:val="00266DEF"/>
    <w:rsid w:val="002E19B4"/>
    <w:rsid w:val="002F417E"/>
    <w:rsid w:val="002F6D9F"/>
    <w:rsid w:val="00345073"/>
    <w:rsid w:val="00356D52"/>
    <w:rsid w:val="003816BD"/>
    <w:rsid w:val="00394BEB"/>
    <w:rsid w:val="003E14E0"/>
    <w:rsid w:val="0041704B"/>
    <w:rsid w:val="00450CC1"/>
    <w:rsid w:val="00456CFF"/>
    <w:rsid w:val="004B217B"/>
    <w:rsid w:val="004D07EF"/>
    <w:rsid w:val="004D4C17"/>
    <w:rsid w:val="00520A7E"/>
    <w:rsid w:val="005358C8"/>
    <w:rsid w:val="005C578A"/>
    <w:rsid w:val="005D7C01"/>
    <w:rsid w:val="00622E48"/>
    <w:rsid w:val="00642008"/>
    <w:rsid w:val="0068438A"/>
    <w:rsid w:val="00696C96"/>
    <w:rsid w:val="007064B8"/>
    <w:rsid w:val="00721BEF"/>
    <w:rsid w:val="00754691"/>
    <w:rsid w:val="007617A6"/>
    <w:rsid w:val="007C3020"/>
    <w:rsid w:val="007E2BB7"/>
    <w:rsid w:val="008C5245"/>
    <w:rsid w:val="0090655F"/>
    <w:rsid w:val="00925547"/>
    <w:rsid w:val="009855B6"/>
    <w:rsid w:val="009A20FE"/>
    <w:rsid w:val="00A82487"/>
    <w:rsid w:val="00A945DE"/>
    <w:rsid w:val="00AA23CA"/>
    <w:rsid w:val="00AB51C4"/>
    <w:rsid w:val="00B13AB4"/>
    <w:rsid w:val="00B4361F"/>
    <w:rsid w:val="00BB6E44"/>
    <w:rsid w:val="00BB7B07"/>
    <w:rsid w:val="00C5472D"/>
    <w:rsid w:val="00C64EBC"/>
    <w:rsid w:val="00C9674F"/>
    <w:rsid w:val="00CD139B"/>
    <w:rsid w:val="00D03196"/>
    <w:rsid w:val="00D36D9B"/>
    <w:rsid w:val="00D80295"/>
    <w:rsid w:val="00D943AA"/>
    <w:rsid w:val="00DF70EF"/>
    <w:rsid w:val="00E272B9"/>
    <w:rsid w:val="00EB1FDC"/>
    <w:rsid w:val="00EE354D"/>
    <w:rsid w:val="00F37CEC"/>
    <w:rsid w:val="00F76C2B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26</cp:revision>
  <cp:lastPrinted>2024-05-03T11:19:00Z</cp:lastPrinted>
  <dcterms:created xsi:type="dcterms:W3CDTF">2024-05-03T11:09:00Z</dcterms:created>
  <dcterms:modified xsi:type="dcterms:W3CDTF">2024-08-26T15:21:00Z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