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caps/>
          <w:lang w:val="en-GB" w:eastAsia="en-US"/>
        </w:rPr>
        <w:id w:val="-1644044895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aps w:val="0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242"/>
          </w:tblGrid>
          <w:tr w:rsidR="000D2530">
            <w:trPr>
              <w:trHeight w:val="2880"/>
              <w:jc w:val="center"/>
            </w:trPr>
            <w:tc>
              <w:tcPr>
                <w:tcW w:w="5000" w:type="pct"/>
              </w:tcPr>
              <w:p w:rsidR="00DD49C4" w:rsidRDefault="00A602C3" w:rsidP="000D2530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  <w:sdt>
                  <w:sdtPr>
                    <w:rPr>
                      <w:rFonts w:asciiTheme="majorHAnsi" w:eastAsiaTheme="majorEastAsia" w:hAnsiTheme="majorHAnsi" w:cstheme="majorBidi"/>
                      <w:caps/>
                    </w:rPr>
                    <w:alias w:val="Company"/>
                    <w:id w:val="15524243"/>
                    <w:dataBinding w:prefixMappings="xmlns:ns0='http://schemas.openxmlformats.org/officeDocument/2006/extended-properties'" w:xpath="/ns0:Properties[1]/ns0:Company[1]" w:storeItemID="{6668398D-A668-4E3E-A5EB-62B293D839F1}"/>
                    <w:text/>
                  </w:sdtPr>
                  <w:sdtContent>
                    <w:r w:rsidR="000D2530">
                      <w:rPr>
                        <w:rFonts w:asciiTheme="majorHAnsi" w:eastAsiaTheme="majorEastAsia" w:hAnsiTheme="majorHAnsi" w:cstheme="majorBidi"/>
                        <w:caps/>
                      </w:rPr>
                      <w:t>Business CareWare</w:t>
                    </w:r>
                  </w:sdtContent>
                </w:sdt>
              </w:p>
              <w:p w:rsidR="000D2530" w:rsidRDefault="000D2530" w:rsidP="00DD49C4">
                <w:pPr>
                  <w:jc w:val="center"/>
                  <w:rPr>
                    <w:lang w:val="en-US" w:eastAsia="ja-JP"/>
                  </w:rPr>
                </w:pPr>
              </w:p>
              <w:p w:rsidR="00DD49C4" w:rsidRPr="00DD49C4" w:rsidRDefault="00DD49C4" w:rsidP="00DD49C4">
                <w:pPr>
                  <w:jc w:val="center"/>
                  <w:rPr>
                    <w:lang w:val="en-US" w:eastAsia="ja-JP"/>
                  </w:rPr>
                </w:pPr>
                <w:bookmarkStart w:id="0" w:name="_GoBack"/>
                <w:bookmarkEnd w:id="0"/>
                <w:r>
                  <w:rPr>
                    <w:rFonts w:ascii="Verdana" w:hAnsi="Verdana"/>
                    <w:noProof/>
                    <w:color w:val="333333"/>
                    <w:sz w:val="24"/>
                    <w:szCs w:val="24"/>
                    <w:lang w:eastAsia="en-GB"/>
                  </w:rPr>
                  <w:drawing>
                    <wp:inline distT="0" distB="0" distL="0" distR="0" wp14:anchorId="4838E4EC" wp14:editId="49B31158">
                      <wp:extent cx="797560" cy="812165"/>
                      <wp:effectExtent l="0" t="0" r="2540" b="6985"/>
                      <wp:docPr id="6" name="Picture 6" descr="http://www.britnett-carveradv.co.uk/positivelyonline/signatures/bcl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http://www.britnett-carveradv.co.uk/positivelyonline/signatures/bcl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r:link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97560" cy="8121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0D2530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l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0D2530" w:rsidRDefault="00244212" w:rsidP="00AE6584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 w:rsidRPr="00244212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 xml:space="preserve">How To Install and Setup CABS </w:t>
                    </w:r>
                    <w:proofErr w:type="spellStart"/>
                    <w:r w:rsidRPr="00244212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AutoEmail</w:t>
                    </w:r>
                    <w:proofErr w:type="spellEnd"/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 xml:space="preserve"> for Testing</w:t>
                    </w:r>
                  </w:p>
                </w:tc>
              </w:sdtContent>
            </w:sdt>
          </w:tr>
          <w:tr w:rsidR="000D2530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itle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0D2530" w:rsidRDefault="00FE4EC7" w:rsidP="008543D2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How To</w:t>
                    </w:r>
                    <w:r w:rsidR="008543D2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 xml:space="preserve"> </w:t>
                    </w:r>
                    <w:r w:rsidR="000D253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Document</w:t>
                    </w:r>
                  </w:p>
                </w:tc>
              </w:sdtContent>
            </w:sdt>
          </w:tr>
          <w:tr w:rsidR="000D2530" w:rsidTr="00244212">
            <w:trPr>
              <w:trHeight w:val="233"/>
              <w:jc w:val="center"/>
            </w:trPr>
            <w:tc>
              <w:tcPr>
                <w:tcW w:w="5000" w:type="pct"/>
                <w:vAlign w:val="center"/>
              </w:tcPr>
              <w:p w:rsidR="000D2530" w:rsidRDefault="000D2530">
                <w:pPr>
                  <w:pStyle w:val="NoSpacing"/>
                  <w:jc w:val="center"/>
                </w:pPr>
              </w:p>
            </w:tc>
          </w:tr>
          <w:tr w:rsidR="000D2530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0D2530" w:rsidRDefault="000D2530" w:rsidP="00DD49C4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  <w:tr w:rsidR="000D2530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0D2530" w:rsidRDefault="000D2530" w:rsidP="000D2530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</w:tbl>
        <w:p w:rsidR="000D2530" w:rsidRDefault="000D2530"/>
        <w:p w:rsidR="000D2530" w:rsidRDefault="000D2530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242"/>
          </w:tblGrid>
          <w:tr w:rsidR="000D2530">
            <w:tc>
              <w:tcPr>
                <w:tcW w:w="5000" w:type="pct"/>
              </w:tcPr>
              <w:p w:rsidR="000D2530" w:rsidRDefault="000D2530" w:rsidP="000D2530">
                <w:pPr>
                  <w:pStyle w:val="NoSpacing"/>
                </w:pPr>
              </w:p>
            </w:tc>
          </w:tr>
        </w:tbl>
        <w:p w:rsidR="000D2530" w:rsidRDefault="000D2530"/>
        <w:p w:rsidR="00EE4A4F" w:rsidRDefault="000D2530">
          <w:r>
            <w:br w:type="page"/>
          </w:r>
        </w:p>
      </w:sdtContent>
    </w:sdt>
    <w:p w:rsidR="00E909EA" w:rsidRDefault="00E909EA"/>
    <w:p w:rsidR="00FE4EC7" w:rsidRPr="00FE4EC7" w:rsidRDefault="00FE4EC7" w:rsidP="00FE4EC7">
      <w:pPr>
        <w:pStyle w:val="Caption"/>
        <w:rPr>
          <w:sz w:val="28"/>
          <w:szCs w:val="28"/>
        </w:rPr>
      </w:pPr>
      <w:r w:rsidRPr="00FE4EC7">
        <w:rPr>
          <w:sz w:val="28"/>
          <w:szCs w:val="28"/>
        </w:rPr>
        <w:t>Document Changes</w:t>
      </w:r>
    </w:p>
    <w:p w:rsidR="00FE4EC7" w:rsidRPr="000F4D41" w:rsidRDefault="00FE4EC7" w:rsidP="00FE4EC7"/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1008"/>
        <w:gridCol w:w="3354"/>
        <w:gridCol w:w="3354"/>
      </w:tblGrid>
      <w:tr w:rsidR="00FE4EC7" w:rsidTr="007120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FE4EC7" w:rsidRDefault="00FE4EC7" w:rsidP="00712040">
            <w:pPr>
              <w:jc w:val="center"/>
            </w:pPr>
            <w:r>
              <w:t>Date</w:t>
            </w:r>
          </w:p>
        </w:tc>
        <w:tc>
          <w:tcPr>
            <w:tcW w:w="1008" w:type="dxa"/>
          </w:tcPr>
          <w:p w:rsidR="00FE4EC7" w:rsidRDefault="00FE4EC7" w:rsidP="00712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3354" w:type="dxa"/>
          </w:tcPr>
          <w:p w:rsidR="00FE4EC7" w:rsidRDefault="00FE4EC7" w:rsidP="00712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 Description</w:t>
            </w:r>
          </w:p>
        </w:tc>
        <w:tc>
          <w:tcPr>
            <w:tcW w:w="3354" w:type="dxa"/>
          </w:tcPr>
          <w:p w:rsidR="00FE4EC7" w:rsidRDefault="00FE4EC7" w:rsidP="00712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Changed By</w:t>
            </w:r>
          </w:p>
        </w:tc>
      </w:tr>
      <w:tr w:rsidR="00FE4EC7" w:rsidTr="00712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FE4EC7" w:rsidRPr="000F4D41" w:rsidRDefault="00244212" w:rsidP="00042B95">
            <w:pPr>
              <w:jc w:val="center"/>
              <w:rPr>
                <w:b w:val="0"/>
              </w:rPr>
            </w:pPr>
            <w:r>
              <w:rPr>
                <w:b w:val="0"/>
              </w:rPr>
              <w:t>30</w:t>
            </w:r>
            <w:r w:rsidR="00FE4EC7" w:rsidRPr="000F4D41">
              <w:rPr>
                <w:b w:val="0"/>
              </w:rPr>
              <w:t>/</w:t>
            </w:r>
            <w:r w:rsidR="00AE6584">
              <w:rPr>
                <w:b w:val="0"/>
              </w:rPr>
              <w:t>1</w:t>
            </w:r>
            <w:r w:rsidR="00042B95">
              <w:rPr>
                <w:b w:val="0"/>
              </w:rPr>
              <w:t>1</w:t>
            </w:r>
            <w:r w:rsidR="00FE4EC7" w:rsidRPr="000F4D41">
              <w:rPr>
                <w:b w:val="0"/>
              </w:rPr>
              <w:t>/2016</w:t>
            </w:r>
          </w:p>
        </w:tc>
        <w:tc>
          <w:tcPr>
            <w:tcW w:w="1008" w:type="dxa"/>
          </w:tcPr>
          <w:p w:rsidR="00FE4EC7" w:rsidRPr="000F4D41" w:rsidRDefault="00FE4EC7" w:rsidP="007120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4D41">
              <w:t>1.0</w:t>
            </w:r>
          </w:p>
        </w:tc>
        <w:tc>
          <w:tcPr>
            <w:tcW w:w="3354" w:type="dxa"/>
          </w:tcPr>
          <w:p w:rsidR="00FE4EC7" w:rsidRPr="000F4D41" w:rsidRDefault="00FE4EC7" w:rsidP="007120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4D41">
              <w:t>Original Version</w:t>
            </w:r>
          </w:p>
        </w:tc>
        <w:tc>
          <w:tcPr>
            <w:tcW w:w="3354" w:type="dxa"/>
          </w:tcPr>
          <w:p w:rsidR="00FE4EC7" w:rsidRPr="000F4D41" w:rsidRDefault="00FE4EC7" w:rsidP="007120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4D41">
              <w:t>TT</w:t>
            </w:r>
          </w:p>
        </w:tc>
      </w:tr>
    </w:tbl>
    <w:p w:rsidR="00FE4EC7" w:rsidRDefault="00FE4EC7"/>
    <w:p w:rsidR="00FE4EC7" w:rsidRDefault="00FE4EC7">
      <w:pPr>
        <w:spacing w:after="200"/>
      </w:pPr>
      <w:r>
        <w:br w:type="page"/>
      </w:r>
    </w:p>
    <w:p w:rsidR="00FE4EC7" w:rsidRDefault="00FE4EC7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GB" w:eastAsia="en-US"/>
        </w:rPr>
        <w:id w:val="52236551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FE4EC7" w:rsidRDefault="00FE4EC7" w:rsidP="00FE4EC7">
          <w:pPr>
            <w:pStyle w:val="TOCHeading"/>
          </w:pPr>
          <w:r>
            <w:t>Table of Contents</w:t>
          </w:r>
        </w:p>
        <w:p w:rsidR="00AF43F8" w:rsidRDefault="00FE4EC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8265694" w:history="1">
            <w:r w:rsidR="00AF43F8" w:rsidRPr="005F0E31">
              <w:rPr>
                <w:rStyle w:val="Hyperlink"/>
                <w:noProof/>
              </w:rPr>
              <w:t>1</w:t>
            </w:r>
            <w:r w:rsidR="00AF43F8">
              <w:rPr>
                <w:rFonts w:eastAsiaTheme="minorEastAsia"/>
                <w:noProof/>
                <w:lang w:eastAsia="en-GB"/>
              </w:rPr>
              <w:tab/>
            </w:r>
            <w:r w:rsidR="00AF43F8" w:rsidRPr="005F0E31">
              <w:rPr>
                <w:rStyle w:val="Hyperlink"/>
                <w:noProof/>
              </w:rPr>
              <w:t>Introduction</w:t>
            </w:r>
            <w:r w:rsidR="00AF43F8">
              <w:rPr>
                <w:noProof/>
                <w:webHidden/>
              </w:rPr>
              <w:tab/>
            </w:r>
            <w:r w:rsidR="00AF43F8">
              <w:rPr>
                <w:noProof/>
                <w:webHidden/>
              </w:rPr>
              <w:fldChar w:fldCharType="begin"/>
            </w:r>
            <w:r w:rsidR="00AF43F8">
              <w:rPr>
                <w:noProof/>
                <w:webHidden/>
              </w:rPr>
              <w:instrText xml:space="preserve"> PAGEREF _Toc468265694 \h </w:instrText>
            </w:r>
            <w:r w:rsidR="00AF43F8">
              <w:rPr>
                <w:noProof/>
                <w:webHidden/>
              </w:rPr>
            </w:r>
            <w:r w:rsidR="00AF43F8">
              <w:rPr>
                <w:noProof/>
                <w:webHidden/>
              </w:rPr>
              <w:fldChar w:fldCharType="separate"/>
            </w:r>
            <w:r w:rsidR="00AF43F8">
              <w:rPr>
                <w:noProof/>
                <w:webHidden/>
              </w:rPr>
              <w:t>3</w:t>
            </w:r>
            <w:r w:rsidR="00AF43F8">
              <w:rPr>
                <w:noProof/>
                <w:webHidden/>
              </w:rPr>
              <w:fldChar w:fldCharType="end"/>
            </w:r>
          </w:hyperlink>
        </w:p>
        <w:p w:rsidR="00AF43F8" w:rsidRDefault="00A602C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68265695" w:history="1">
            <w:r w:rsidR="00AF43F8" w:rsidRPr="005F0E31">
              <w:rPr>
                <w:rStyle w:val="Hyperlink"/>
                <w:noProof/>
              </w:rPr>
              <w:t>2</w:t>
            </w:r>
            <w:r w:rsidR="00AF43F8">
              <w:rPr>
                <w:rFonts w:eastAsiaTheme="minorEastAsia"/>
                <w:noProof/>
                <w:lang w:eastAsia="en-GB"/>
              </w:rPr>
              <w:tab/>
            </w:r>
            <w:r w:rsidR="00AF43F8" w:rsidRPr="005F0E31">
              <w:rPr>
                <w:rStyle w:val="Hyperlink"/>
                <w:noProof/>
              </w:rPr>
              <w:t>Create Test Database</w:t>
            </w:r>
            <w:r w:rsidR="00AF43F8">
              <w:rPr>
                <w:noProof/>
                <w:webHidden/>
              </w:rPr>
              <w:tab/>
            </w:r>
            <w:r w:rsidR="00AF43F8">
              <w:rPr>
                <w:noProof/>
                <w:webHidden/>
              </w:rPr>
              <w:fldChar w:fldCharType="begin"/>
            </w:r>
            <w:r w:rsidR="00AF43F8">
              <w:rPr>
                <w:noProof/>
                <w:webHidden/>
              </w:rPr>
              <w:instrText xml:space="preserve"> PAGEREF _Toc468265695 \h </w:instrText>
            </w:r>
            <w:r w:rsidR="00AF43F8">
              <w:rPr>
                <w:noProof/>
                <w:webHidden/>
              </w:rPr>
            </w:r>
            <w:r w:rsidR="00AF43F8">
              <w:rPr>
                <w:noProof/>
                <w:webHidden/>
              </w:rPr>
              <w:fldChar w:fldCharType="separate"/>
            </w:r>
            <w:r w:rsidR="00AF43F8">
              <w:rPr>
                <w:noProof/>
                <w:webHidden/>
              </w:rPr>
              <w:t>3</w:t>
            </w:r>
            <w:r w:rsidR="00AF43F8">
              <w:rPr>
                <w:noProof/>
                <w:webHidden/>
              </w:rPr>
              <w:fldChar w:fldCharType="end"/>
            </w:r>
          </w:hyperlink>
        </w:p>
        <w:p w:rsidR="00AF43F8" w:rsidRDefault="00A602C3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68265696" w:history="1">
            <w:r w:rsidR="00AF43F8" w:rsidRPr="005F0E31">
              <w:rPr>
                <w:rStyle w:val="Hyperlink"/>
                <w:noProof/>
              </w:rPr>
              <w:t>2.1</w:t>
            </w:r>
            <w:r w:rsidR="00AF43F8">
              <w:rPr>
                <w:rFonts w:eastAsiaTheme="minorEastAsia"/>
                <w:noProof/>
                <w:lang w:eastAsia="en-GB"/>
              </w:rPr>
              <w:tab/>
            </w:r>
            <w:r w:rsidR="00AF43F8" w:rsidRPr="005F0E31">
              <w:rPr>
                <w:rStyle w:val="Hyperlink"/>
                <w:noProof/>
              </w:rPr>
              <w:t>Clean Database for Testing</w:t>
            </w:r>
            <w:r w:rsidR="00AF43F8">
              <w:rPr>
                <w:noProof/>
                <w:webHidden/>
              </w:rPr>
              <w:tab/>
            </w:r>
            <w:r w:rsidR="00AF43F8">
              <w:rPr>
                <w:noProof/>
                <w:webHidden/>
              </w:rPr>
              <w:fldChar w:fldCharType="begin"/>
            </w:r>
            <w:r w:rsidR="00AF43F8">
              <w:rPr>
                <w:noProof/>
                <w:webHidden/>
              </w:rPr>
              <w:instrText xml:space="preserve"> PAGEREF _Toc468265696 \h </w:instrText>
            </w:r>
            <w:r w:rsidR="00AF43F8">
              <w:rPr>
                <w:noProof/>
                <w:webHidden/>
              </w:rPr>
            </w:r>
            <w:r w:rsidR="00AF43F8">
              <w:rPr>
                <w:noProof/>
                <w:webHidden/>
              </w:rPr>
              <w:fldChar w:fldCharType="separate"/>
            </w:r>
            <w:r w:rsidR="00AF43F8">
              <w:rPr>
                <w:noProof/>
                <w:webHidden/>
              </w:rPr>
              <w:t>3</w:t>
            </w:r>
            <w:r w:rsidR="00AF43F8">
              <w:rPr>
                <w:noProof/>
                <w:webHidden/>
              </w:rPr>
              <w:fldChar w:fldCharType="end"/>
            </w:r>
          </w:hyperlink>
        </w:p>
        <w:p w:rsidR="00AF43F8" w:rsidRDefault="00A602C3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68265697" w:history="1">
            <w:r w:rsidR="00AF43F8" w:rsidRPr="005F0E31">
              <w:rPr>
                <w:rStyle w:val="Hyperlink"/>
                <w:noProof/>
              </w:rPr>
              <w:t>2.2</w:t>
            </w:r>
            <w:r w:rsidR="00AF43F8">
              <w:rPr>
                <w:rFonts w:eastAsiaTheme="minorEastAsia"/>
                <w:noProof/>
                <w:lang w:eastAsia="en-GB"/>
              </w:rPr>
              <w:tab/>
            </w:r>
            <w:r w:rsidR="00AF43F8" w:rsidRPr="005F0E31">
              <w:rPr>
                <w:rStyle w:val="Hyperlink"/>
                <w:noProof/>
              </w:rPr>
              <w:t>Ensure CABS Console Connectivity to Test Database</w:t>
            </w:r>
            <w:r w:rsidR="00AF43F8">
              <w:rPr>
                <w:noProof/>
                <w:webHidden/>
              </w:rPr>
              <w:tab/>
            </w:r>
            <w:r w:rsidR="00AF43F8">
              <w:rPr>
                <w:noProof/>
                <w:webHidden/>
              </w:rPr>
              <w:fldChar w:fldCharType="begin"/>
            </w:r>
            <w:r w:rsidR="00AF43F8">
              <w:rPr>
                <w:noProof/>
                <w:webHidden/>
              </w:rPr>
              <w:instrText xml:space="preserve"> PAGEREF _Toc468265697 \h </w:instrText>
            </w:r>
            <w:r w:rsidR="00AF43F8">
              <w:rPr>
                <w:noProof/>
                <w:webHidden/>
              </w:rPr>
            </w:r>
            <w:r w:rsidR="00AF43F8">
              <w:rPr>
                <w:noProof/>
                <w:webHidden/>
              </w:rPr>
              <w:fldChar w:fldCharType="separate"/>
            </w:r>
            <w:r w:rsidR="00AF43F8">
              <w:rPr>
                <w:noProof/>
                <w:webHidden/>
              </w:rPr>
              <w:t>3</w:t>
            </w:r>
            <w:r w:rsidR="00AF43F8">
              <w:rPr>
                <w:noProof/>
                <w:webHidden/>
              </w:rPr>
              <w:fldChar w:fldCharType="end"/>
            </w:r>
          </w:hyperlink>
        </w:p>
        <w:p w:rsidR="00FE4EC7" w:rsidRDefault="00FE4EC7" w:rsidP="00FE4EC7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FE4EC7" w:rsidRDefault="00FE4EC7"/>
    <w:p w:rsidR="00E909EA" w:rsidRDefault="00E909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E909EA" w:rsidRDefault="00E909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4C33A0" w:rsidRDefault="00FE4EC7" w:rsidP="004C33A0">
      <w:pPr>
        <w:pStyle w:val="Heading1"/>
      </w:pPr>
      <w:bookmarkStart w:id="1" w:name="_Toc468265694"/>
      <w:r>
        <w:lastRenderedPageBreak/>
        <w:t>Introduction</w:t>
      </w:r>
      <w:bookmarkEnd w:id="1"/>
    </w:p>
    <w:p w:rsidR="00FE4EC7" w:rsidRDefault="00FE4EC7" w:rsidP="00FE4EC7"/>
    <w:p w:rsidR="005A6BD4" w:rsidRDefault="00540668" w:rsidP="00540668">
      <w:r>
        <w:t xml:space="preserve">This document </w:t>
      </w:r>
      <w:r w:rsidR="00042B95">
        <w:t xml:space="preserve">provides a description of how </w:t>
      </w:r>
      <w:r w:rsidR="00244212">
        <w:t xml:space="preserve">to install and setup CABS </w:t>
      </w:r>
      <w:proofErr w:type="spellStart"/>
      <w:r w:rsidR="00244212">
        <w:t>Autoemail</w:t>
      </w:r>
      <w:proofErr w:type="spellEnd"/>
      <w:r w:rsidR="00AA161F">
        <w:t xml:space="preserve"> for testing</w:t>
      </w:r>
      <w:r w:rsidR="00244212">
        <w:t xml:space="preserve">. </w:t>
      </w:r>
      <w:r w:rsidR="00AA161F">
        <w:t xml:space="preserve">This is for internal use and is not a customer site setup (although there could be similarities). </w:t>
      </w:r>
      <w:r w:rsidR="00244212">
        <w:t xml:space="preserve">The document assumes MS SQL Database Mail is already configured. </w:t>
      </w:r>
    </w:p>
    <w:p w:rsidR="00B351EB" w:rsidRDefault="00B351EB" w:rsidP="00FE4EC7"/>
    <w:p w:rsidR="00AA161F" w:rsidRDefault="00AA161F" w:rsidP="00FE4EC7">
      <w:r>
        <w:t>Where possible every effort should be made to ensure the testing environment mirrors the target delivery environment. Failure to do so could result in difficulties further down the line.</w:t>
      </w:r>
    </w:p>
    <w:p w:rsidR="00911358" w:rsidRDefault="00AA161F" w:rsidP="00AA161F">
      <w:pPr>
        <w:pStyle w:val="Heading1"/>
      </w:pPr>
      <w:bookmarkStart w:id="2" w:name="_Toc468265695"/>
      <w:r>
        <w:t xml:space="preserve">Create </w:t>
      </w:r>
      <w:r w:rsidR="00911358">
        <w:t>Test Database</w:t>
      </w:r>
      <w:bookmarkEnd w:id="2"/>
    </w:p>
    <w:p w:rsidR="00AA161F" w:rsidRDefault="00AA161F" w:rsidP="00911358">
      <w:pPr>
        <w:pStyle w:val="Heading2"/>
      </w:pPr>
      <w:bookmarkStart w:id="3" w:name="_Toc468265696"/>
      <w:r>
        <w:t>Clean Database for Testing</w:t>
      </w:r>
      <w:bookmarkEnd w:id="3"/>
    </w:p>
    <w:p w:rsidR="00AA161F" w:rsidRDefault="00AA161F" w:rsidP="00FE4EC7"/>
    <w:p w:rsidR="00AA161F" w:rsidRDefault="00AA161F" w:rsidP="00FE4EC7">
      <w:r>
        <w:t xml:space="preserve">A clean database should be restored side by side the development database. </w:t>
      </w:r>
    </w:p>
    <w:p w:rsidR="00AA161F" w:rsidRDefault="00AA161F" w:rsidP="00FE4EC7"/>
    <w:p w:rsidR="00AA161F" w:rsidRDefault="00AA161F" w:rsidP="00AA161F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752B617D" wp14:editId="1C47F28C">
            <wp:extent cx="3190875" cy="1057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61F" w:rsidRDefault="00AA161F" w:rsidP="00AA161F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– Database </w:t>
      </w:r>
      <w:proofErr w:type="spellStart"/>
      <w:r>
        <w:t>PwC_Oz_UnitTest</w:t>
      </w:r>
      <w:proofErr w:type="spellEnd"/>
      <w:r>
        <w:rPr>
          <w:noProof/>
        </w:rPr>
        <w:t xml:space="preserve"> Created for Testing</w:t>
      </w:r>
    </w:p>
    <w:p w:rsidR="00AA161F" w:rsidRDefault="00AA161F" w:rsidP="00FE4EC7"/>
    <w:p w:rsidR="00AA161F" w:rsidRDefault="00AA161F" w:rsidP="00FE4EC7">
      <w:r>
        <w:t xml:space="preserve">Any issues that arise during testing that were not found during development can be investigated on the development database. </w:t>
      </w:r>
    </w:p>
    <w:p w:rsidR="00AA161F" w:rsidRDefault="00AA161F" w:rsidP="00911358">
      <w:pPr>
        <w:pStyle w:val="Heading2"/>
      </w:pPr>
      <w:bookmarkStart w:id="4" w:name="_Toc468265697"/>
      <w:r>
        <w:t>Ensure CABS Console Connectivity to Test Database</w:t>
      </w:r>
      <w:bookmarkEnd w:id="4"/>
    </w:p>
    <w:p w:rsidR="00AA161F" w:rsidRDefault="00AA161F" w:rsidP="00AA161F"/>
    <w:p w:rsidR="00AA161F" w:rsidRDefault="00AA161F" w:rsidP="00AA161F">
      <w:r>
        <w:t xml:space="preserve">Create a </w:t>
      </w:r>
      <w:r w:rsidR="00971C2E">
        <w:t xml:space="preserve">CABS UDL file </w:t>
      </w:r>
    </w:p>
    <w:p w:rsidR="00971C2E" w:rsidRDefault="00971C2E" w:rsidP="00AA161F"/>
    <w:p w:rsidR="00971C2E" w:rsidRDefault="00971C2E" w:rsidP="00971C2E">
      <w:pPr>
        <w:jc w:val="center"/>
      </w:pPr>
      <w:r>
        <w:rPr>
          <w:noProof/>
          <w:lang w:eastAsia="en-GB"/>
        </w:rPr>
        <w:drawing>
          <wp:inline distT="0" distB="0" distL="0" distR="0" wp14:anchorId="23534E58" wp14:editId="4DF14116">
            <wp:extent cx="4400550" cy="666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C2E" w:rsidRDefault="00971C2E" w:rsidP="00971C2E">
      <w:pPr>
        <w:jc w:val="center"/>
      </w:pPr>
    </w:p>
    <w:p w:rsidR="00AA161F" w:rsidRDefault="00AA161F" w:rsidP="00AA161F"/>
    <w:p w:rsidR="00971C2E" w:rsidRPr="00AA161F" w:rsidRDefault="00971C2E" w:rsidP="00971C2E">
      <w:pPr>
        <w:jc w:val="center"/>
      </w:pPr>
      <w:r>
        <w:rPr>
          <w:noProof/>
          <w:lang w:eastAsia="en-GB"/>
        </w:rPr>
        <w:drawing>
          <wp:inline distT="0" distB="0" distL="0" distR="0" wp14:anchorId="12B2F7EB" wp14:editId="336EC8A4">
            <wp:extent cx="4333875" cy="7905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61F" w:rsidRDefault="00971C2E" w:rsidP="00971C2E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722F7E51" wp14:editId="66CE8269">
            <wp:extent cx="2690301" cy="3382711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1076" cy="33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C2E" w:rsidRDefault="00971C2E" w:rsidP="00971C2E">
      <w:pPr>
        <w:jc w:val="center"/>
      </w:pPr>
    </w:p>
    <w:p w:rsidR="00971C2E" w:rsidRDefault="00971C2E" w:rsidP="00971C2E">
      <w:r>
        <w:t>Test the connection and ensure that it works correctly.</w:t>
      </w:r>
    </w:p>
    <w:p w:rsidR="00971C2E" w:rsidRDefault="00971C2E" w:rsidP="00971C2E"/>
    <w:p w:rsidR="00971C2E" w:rsidRDefault="00971C2E" w:rsidP="00971C2E">
      <w:r>
        <w:t>Using the CABS Switcher program (running as Administrator) create a new Database shortcut pointing to the test database.</w:t>
      </w:r>
    </w:p>
    <w:p w:rsidR="00971C2E" w:rsidRDefault="00971C2E" w:rsidP="00971C2E"/>
    <w:p w:rsidR="00971C2E" w:rsidRDefault="00971C2E" w:rsidP="00971C2E">
      <w:pPr>
        <w:jc w:val="center"/>
      </w:pPr>
      <w:r>
        <w:rPr>
          <w:noProof/>
          <w:lang w:eastAsia="en-GB"/>
        </w:rPr>
        <w:drawing>
          <wp:inline distT="0" distB="0" distL="0" distR="0" wp14:anchorId="6071743D" wp14:editId="74EDC81A">
            <wp:extent cx="5229461" cy="1991776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7100" cy="199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C2E" w:rsidRDefault="00971C2E" w:rsidP="00971C2E"/>
    <w:p w:rsidR="00971C2E" w:rsidRDefault="00971C2E" w:rsidP="00971C2E">
      <w:r>
        <w:t>Run CABS (from the CABS Switcher program) ensuring that the correct console version is used.</w:t>
      </w:r>
    </w:p>
    <w:p w:rsidR="00971C2E" w:rsidRDefault="00971C2E" w:rsidP="00971C2E"/>
    <w:p w:rsidR="00971C2E" w:rsidRDefault="00971C2E" w:rsidP="00971C2E">
      <w:r>
        <w:t xml:space="preserve">Ensure that CABS can be logged into and that the correct components are being used. </w:t>
      </w:r>
      <w:r w:rsidR="00911358">
        <w:t>This can be checked using the “Executable Details” menu option on the “System” dropdown menu:</w:t>
      </w:r>
    </w:p>
    <w:p w:rsidR="00971C2E" w:rsidRDefault="00971C2E" w:rsidP="00971C2E"/>
    <w:p w:rsidR="00971C2E" w:rsidRDefault="00971C2E" w:rsidP="00911358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>
            <wp:extent cx="2276475" cy="20669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1358" w:rsidRDefault="00911358" w:rsidP="00911358">
      <w:pPr>
        <w:jc w:val="center"/>
      </w:pPr>
    </w:p>
    <w:p w:rsidR="00911358" w:rsidRDefault="00911358" w:rsidP="00911358"/>
    <w:p w:rsidR="00911358" w:rsidRDefault="00911358" w:rsidP="00911358">
      <w:pPr>
        <w:jc w:val="center"/>
      </w:pPr>
      <w:r>
        <w:rPr>
          <w:noProof/>
          <w:lang w:eastAsia="en-GB"/>
        </w:rPr>
        <w:drawing>
          <wp:inline distT="0" distB="0" distL="0" distR="0" wp14:anchorId="11F505F1" wp14:editId="7FF1ADA3">
            <wp:extent cx="3128608" cy="2075564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7221" cy="207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C2E" w:rsidRDefault="00971C2E" w:rsidP="00971C2E"/>
    <w:p w:rsidR="00911358" w:rsidRDefault="008A6505" w:rsidP="008A6505">
      <w:pPr>
        <w:pStyle w:val="Heading1"/>
      </w:pPr>
      <w:r>
        <w:t xml:space="preserve">Installation of CABS </w:t>
      </w:r>
      <w:proofErr w:type="spellStart"/>
      <w:r>
        <w:t>AutoEmail</w:t>
      </w:r>
      <w:proofErr w:type="spellEnd"/>
    </w:p>
    <w:p w:rsidR="008A6505" w:rsidRDefault="008A6505" w:rsidP="008A6505"/>
    <w:p w:rsidR="008A6505" w:rsidRDefault="008A6505" w:rsidP="008A6505">
      <w:pPr>
        <w:pStyle w:val="ListParagraph"/>
        <w:numPr>
          <w:ilvl w:val="0"/>
          <w:numId w:val="15"/>
        </w:numPr>
      </w:pPr>
      <w:r>
        <w:t>All scripts SQL scripts should be copied to an installation directory</w:t>
      </w:r>
    </w:p>
    <w:p w:rsidR="008A6505" w:rsidRDefault="008A6505" w:rsidP="008A6505">
      <w:pPr>
        <w:pStyle w:val="ListParagraph"/>
      </w:pPr>
    </w:p>
    <w:p w:rsidR="008A6505" w:rsidRDefault="008A6505" w:rsidP="008A6505">
      <w:pPr>
        <w:pStyle w:val="ListParagraph"/>
        <w:numPr>
          <w:ilvl w:val="0"/>
          <w:numId w:val="15"/>
        </w:numPr>
      </w:pPr>
      <w:r>
        <w:t>Some scripts must be edited before they are run:</w:t>
      </w:r>
    </w:p>
    <w:p w:rsidR="008A6505" w:rsidRDefault="008A6505" w:rsidP="008A6505">
      <w:pPr>
        <w:pStyle w:val="ListParagraph"/>
      </w:pPr>
    </w:p>
    <w:p w:rsidR="008A6505" w:rsidRDefault="008A6505" w:rsidP="008A6505">
      <w:pPr>
        <w:pStyle w:val="ListParagraph"/>
        <w:numPr>
          <w:ilvl w:val="1"/>
          <w:numId w:val="15"/>
        </w:numPr>
      </w:pPr>
      <w:r w:rsidRPr="008A6505">
        <w:t xml:space="preserve">18. Auto-Emailer Session </w:t>
      </w:r>
      <w:proofErr w:type="spellStart"/>
      <w:r w:rsidRPr="008A6505">
        <w:t>Check.sql</w:t>
      </w:r>
      <w:proofErr w:type="spellEnd"/>
      <w:r w:rsidR="00E13503">
        <w:t xml:space="preserve"> – Replace the text &lt;&lt;Put YOUR DB Name in Here&gt;&gt; and &lt;&lt;PUT THE LOGIN to run the job HERE&gt;&gt;  with appropriate details</w:t>
      </w:r>
    </w:p>
    <w:p w:rsidR="008A6505" w:rsidRDefault="008A6505" w:rsidP="008A6505">
      <w:pPr>
        <w:pStyle w:val="ListParagraph"/>
        <w:ind w:left="1440"/>
      </w:pPr>
    </w:p>
    <w:p w:rsidR="008A6505" w:rsidRDefault="008A6505" w:rsidP="008A6505">
      <w:pPr>
        <w:pStyle w:val="ListParagraph"/>
        <w:numPr>
          <w:ilvl w:val="1"/>
          <w:numId w:val="15"/>
        </w:numPr>
      </w:pPr>
      <w:r w:rsidRPr="008A6505">
        <w:t xml:space="preserve">19. Auto-Emailer Recurring Emails </w:t>
      </w:r>
      <w:proofErr w:type="spellStart"/>
      <w:r w:rsidRPr="008A6505">
        <w:t>Check.sql</w:t>
      </w:r>
      <w:proofErr w:type="spellEnd"/>
    </w:p>
    <w:p w:rsidR="008A6505" w:rsidRDefault="008A6505" w:rsidP="008A6505">
      <w:pPr>
        <w:pStyle w:val="ListParagraph"/>
        <w:ind w:left="1440"/>
      </w:pPr>
    </w:p>
    <w:p w:rsidR="008A6505" w:rsidRDefault="008A6505" w:rsidP="008A6505">
      <w:pPr>
        <w:pStyle w:val="ListParagraph"/>
        <w:numPr>
          <w:ilvl w:val="1"/>
          <w:numId w:val="15"/>
        </w:numPr>
      </w:pPr>
      <w:r w:rsidRPr="008A6505">
        <w:t xml:space="preserve">20. Auto-Emailer AEF_LINK </w:t>
      </w:r>
      <w:proofErr w:type="spellStart"/>
      <w:r w:rsidRPr="008A6505">
        <w:t>Delete.sql</w:t>
      </w:r>
      <w:proofErr w:type="spellEnd"/>
    </w:p>
    <w:p w:rsidR="008A6505" w:rsidRDefault="008A6505" w:rsidP="008A6505">
      <w:pPr>
        <w:pStyle w:val="ListParagraph"/>
        <w:ind w:left="1440"/>
      </w:pPr>
    </w:p>
    <w:p w:rsidR="008A6505" w:rsidRDefault="008A6505" w:rsidP="008A6505">
      <w:pPr>
        <w:pStyle w:val="ListParagraph"/>
        <w:numPr>
          <w:ilvl w:val="1"/>
          <w:numId w:val="15"/>
        </w:numPr>
      </w:pPr>
      <w:proofErr w:type="spellStart"/>
      <w:r w:rsidRPr="008A6505">
        <w:t>AutoEmail_Install.sql</w:t>
      </w:r>
      <w:proofErr w:type="spellEnd"/>
      <w:r>
        <w:t xml:space="preserve"> – Add the SQL </w:t>
      </w:r>
      <w:proofErr w:type="spellStart"/>
      <w:r>
        <w:t>ServerName</w:t>
      </w:r>
      <w:proofErr w:type="spellEnd"/>
      <w:r>
        <w:t xml:space="preserve">, </w:t>
      </w:r>
      <w:proofErr w:type="spellStart"/>
      <w:r>
        <w:t>Databasename</w:t>
      </w:r>
      <w:proofErr w:type="spellEnd"/>
      <w:r>
        <w:t xml:space="preserve"> and </w:t>
      </w:r>
      <w:proofErr w:type="spellStart"/>
      <w:r>
        <w:t>Filepath</w:t>
      </w:r>
      <w:proofErr w:type="spellEnd"/>
      <w:r>
        <w:t xml:space="preserve"> in the script indicated by the text ‘*** INSERT </w:t>
      </w:r>
      <w:proofErr w:type="spellStart"/>
      <w:r>
        <w:t>xxxx</w:t>
      </w:r>
      <w:proofErr w:type="spellEnd"/>
      <w:r>
        <w:t xml:space="preserve"> ***’</w:t>
      </w:r>
      <w:r w:rsidR="004E656F">
        <w:t xml:space="preserve">. Remember to end the </w:t>
      </w:r>
      <w:proofErr w:type="spellStart"/>
      <w:proofErr w:type="gramStart"/>
      <w:r w:rsidR="004E656F">
        <w:t>filepath</w:t>
      </w:r>
      <w:proofErr w:type="spellEnd"/>
      <w:r w:rsidR="004E656F">
        <w:t xml:space="preserve">  with</w:t>
      </w:r>
      <w:proofErr w:type="gramEnd"/>
      <w:r w:rsidR="004E656F">
        <w:t xml:space="preserve"> a backslash.</w:t>
      </w:r>
    </w:p>
    <w:p w:rsidR="00E13503" w:rsidRDefault="00E13503" w:rsidP="00E13503">
      <w:pPr>
        <w:pStyle w:val="ListParagraph"/>
        <w:ind w:left="1440"/>
      </w:pPr>
    </w:p>
    <w:p w:rsidR="00E13503" w:rsidRDefault="00E13503" w:rsidP="00E13503">
      <w:pPr>
        <w:pStyle w:val="ListParagraph"/>
        <w:numPr>
          <w:ilvl w:val="0"/>
          <w:numId w:val="15"/>
        </w:numPr>
      </w:pPr>
      <w:r>
        <w:t xml:space="preserve">The install script uses </w:t>
      </w:r>
      <w:proofErr w:type="spellStart"/>
      <w:r>
        <w:t>xp_cmdshell</w:t>
      </w:r>
      <w:proofErr w:type="spellEnd"/>
      <w:r>
        <w:t xml:space="preserve"> which is not always enabled on a SQL Server.</w:t>
      </w:r>
    </w:p>
    <w:p w:rsidR="00E13503" w:rsidRDefault="00E13503" w:rsidP="00E13503">
      <w:pPr>
        <w:pStyle w:val="ListParagraph"/>
      </w:pPr>
    </w:p>
    <w:p w:rsidR="00E13503" w:rsidRDefault="00E13503" w:rsidP="00E13503">
      <w:pPr>
        <w:pStyle w:val="ListParagraph"/>
        <w:numPr>
          <w:ilvl w:val="1"/>
          <w:numId w:val="15"/>
        </w:numPr>
      </w:pPr>
      <w:r>
        <w:lastRenderedPageBreak/>
        <w:t xml:space="preserve">Check if </w:t>
      </w:r>
      <w:proofErr w:type="spellStart"/>
      <w:r>
        <w:t>xp_cmdshell</w:t>
      </w:r>
      <w:proofErr w:type="spellEnd"/>
      <w:r>
        <w:t xml:space="preserve"> is enabled by running the following SQL:</w:t>
      </w:r>
    </w:p>
    <w:p w:rsidR="00E13503" w:rsidRPr="00E13503" w:rsidRDefault="00E13503" w:rsidP="00E13503">
      <w:pPr>
        <w:pStyle w:val="ListParagraph"/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E13503">
        <w:rPr>
          <w:rFonts w:cs="Consolas"/>
          <w:szCs w:val="19"/>
        </w:rPr>
        <w:t xml:space="preserve">SELECT </w:t>
      </w:r>
      <w:proofErr w:type="gramStart"/>
      <w:r w:rsidRPr="00E13503">
        <w:rPr>
          <w:rFonts w:cs="Consolas"/>
          <w:szCs w:val="19"/>
        </w:rPr>
        <w:t>CONVERT(</w:t>
      </w:r>
      <w:proofErr w:type="gramEnd"/>
      <w:r w:rsidRPr="00E13503">
        <w:rPr>
          <w:rFonts w:cs="Consolas"/>
          <w:szCs w:val="19"/>
        </w:rPr>
        <w:t xml:space="preserve">INT, ISNULL(value, </w:t>
      </w:r>
      <w:proofErr w:type="spellStart"/>
      <w:r w:rsidRPr="00E13503">
        <w:rPr>
          <w:rFonts w:cs="Consolas"/>
          <w:szCs w:val="19"/>
        </w:rPr>
        <w:t>value_in_use</w:t>
      </w:r>
      <w:proofErr w:type="spellEnd"/>
      <w:r w:rsidRPr="00E13503">
        <w:rPr>
          <w:rFonts w:cs="Consolas"/>
          <w:szCs w:val="19"/>
        </w:rPr>
        <w:t xml:space="preserve">)) AS </w:t>
      </w:r>
      <w:proofErr w:type="spellStart"/>
      <w:r w:rsidRPr="00E13503">
        <w:rPr>
          <w:rFonts w:cs="Consolas"/>
          <w:szCs w:val="19"/>
        </w:rPr>
        <w:t>config_value</w:t>
      </w:r>
      <w:proofErr w:type="spellEnd"/>
    </w:p>
    <w:p w:rsidR="00E13503" w:rsidRPr="00E13503" w:rsidRDefault="00E13503" w:rsidP="00E13503">
      <w:pPr>
        <w:pStyle w:val="ListParagraph"/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proofErr w:type="gramStart"/>
      <w:r w:rsidRPr="00E13503">
        <w:rPr>
          <w:rFonts w:cs="Consolas"/>
          <w:szCs w:val="19"/>
        </w:rPr>
        <w:t xml:space="preserve">FROM  </w:t>
      </w:r>
      <w:proofErr w:type="spellStart"/>
      <w:r w:rsidRPr="00E13503">
        <w:rPr>
          <w:rFonts w:cs="Consolas"/>
          <w:szCs w:val="19"/>
        </w:rPr>
        <w:t>sys.configurations</w:t>
      </w:r>
      <w:proofErr w:type="spellEnd"/>
      <w:proofErr w:type="gramEnd"/>
    </w:p>
    <w:p w:rsidR="00E13503" w:rsidRPr="00E13503" w:rsidRDefault="00E13503" w:rsidP="00E13503">
      <w:pPr>
        <w:pStyle w:val="ListParagraph"/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proofErr w:type="gramStart"/>
      <w:r w:rsidRPr="00E13503">
        <w:rPr>
          <w:rFonts w:cs="Consolas"/>
          <w:szCs w:val="19"/>
        </w:rPr>
        <w:t>WHERE  name</w:t>
      </w:r>
      <w:proofErr w:type="gramEnd"/>
      <w:r w:rsidRPr="00E13503">
        <w:rPr>
          <w:rFonts w:cs="Consolas"/>
          <w:szCs w:val="19"/>
        </w:rPr>
        <w:t xml:space="preserve"> = '</w:t>
      </w:r>
      <w:proofErr w:type="spellStart"/>
      <w:r w:rsidRPr="00E13503">
        <w:rPr>
          <w:rFonts w:cs="Consolas"/>
          <w:szCs w:val="19"/>
        </w:rPr>
        <w:t>xp_cmdshell</w:t>
      </w:r>
      <w:proofErr w:type="spellEnd"/>
      <w:r w:rsidRPr="00E13503">
        <w:rPr>
          <w:rFonts w:cs="Consolas"/>
          <w:szCs w:val="19"/>
        </w:rPr>
        <w:t>' or name = 'show advanced options';</w:t>
      </w:r>
    </w:p>
    <w:p w:rsidR="00E13503" w:rsidRDefault="00E13503" w:rsidP="00E13503">
      <w:pPr>
        <w:pStyle w:val="ListParagraph"/>
        <w:ind w:left="1440"/>
      </w:pPr>
    </w:p>
    <w:p w:rsidR="008A6505" w:rsidRDefault="00E13503" w:rsidP="008A6505">
      <w:pPr>
        <w:pStyle w:val="ListParagraph"/>
        <w:ind w:left="1440"/>
      </w:pPr>
      <w:r>
        <w:t>If the result is as below:</w:t>
      </w:r>
    </w:p>
    <w:p w:rsidR="00E13503" w:rsidRDefault="00E13503" w:rsidP="008A6505">
      <w:pPr>
        <w:pStyle w:val="ListParagraph"/>
        <w:ind w:left="1440"/>
      </w:pPr>
    </w:p>
    <w:p w:rsidR="00E13503" w:rsidRDefault="00E13503" w:rsidP="00E13503">
      <w:pPr>
        <w:pStyle w:val="ListParagraph"/>
        <w:ind w:left="1440"/>
        <w:jc w:val="center"/>
      </w:pPr>
      <w:r>
        <w:rPr>
          <w:noProof/>
          <w:lang w:eastAsia="en-GB"/>
        </w:rPr>
        <w:drawing>
          <wp:inline distT="0" distB="0" distL="0" distR="0" wp14:anchorId="5B67F5D0" wp14:editId="56CABBE0">
            <wp:extent cx="1590675" cy="7810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503" w:rsidRDefault="00E13503" w:rsidP="00E13503">
      <w:pPr>
        <w:pStyle w:val="ListParagraph"/>
        <w:ind w:left="1440"/>
      </w:pPr>
    </w:p>
    <w:p w:rsidR="00E13503" w:rsidRDefault="000F5505" w:rsidP="00E13503">
      <w:pPr>
        <w:pStyle w:val="ListParagraph"/>
        <w:ind w:left="1440"/>
      </w:pPr>
      <w:r>
        <w:t>The installation script can</w:t>
      </w:r>
      <w:r w:rsidR="00E13503">
        <w:t xml:space="preserve"> be </w:t>
      </w:r>
      <w:r>
        <w:t>run.</w:t>
      </w:r>
    </w:p>
    <w:p w:rsidR="000F5505" w:rsidRDefault="000F5505" w:rsidP="00E13503">
      <w:pPr>
        <w:pStyle w:val="ListParagraph"/>
        <w:ind w:left="1440"/>
      </w:pPr>
    </w:p>
    <w:p w:rsidR="000F5505" w:rsidRDefault="000F5505" w:rsidP="00E13503">
      <w:pPr>
        <w:pStyle w:val="ListParagraph"/>
        <w:ind w:left="1440"/>
      </w:pPr>
      <w:r>
        <w:t>If not run the following SQL:</w:t>
      </w:r>
    </w:p>
    <w:p w:rsidR="000F5505" w:rsidRDefault="000F5505" w:rsidP="00E13503">
      <w:pPr>
        <w:pStyle w:val="ListParagraph"/>
        <w:ind w:left="1440"/>
      </w:pPr>
    </w:p>
    <w:p w:rsidR="000F5505" w:rsidRPr="000F5505" w:rsidRDefault="000F5505" w:rsidP="000F5505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 xml:space="preserve">EXEC </w:t>
      </w:r>
      <w:proofErr w:type="spellStart"/>
      <w:r w:rsidRPr="000F5505">
        <w:rPr>
          <w:rFonts w:cs="Consolas"/>
          <w:szCs w:val="19"/>
        </w:rPr>
        <w:t>sp_configure</w:t>
      </w:r>
      <w:proofErr w:type="spellEnd"/>
      <w:r w:rsidRPr="000F5505">
        <w:rPr>
          <w:rFonts w:cs="Consolas"/>
          <w:szCs w:val="19"/>
        </w:rPr>
        <w:t xml:space="preserve"> 'show advanced options', 1</w:t>
      </w:r>
    </w:p>
    <w:p w:rsidR="000F5505" w:rsidRPr="000F5505" w:rsidRDefault="000F5505" w:rsidP="000F5505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GO</w:t>
      </w:r>
    </w:p>
    <w:p w:rsidR="000F5505" w:rsidRPr="000F5505" w:rsidRDefault="000F5505" w:rsidP="000F5505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RECONFIGURE</w:t>
      </w:r>
    </w:p>
    <w:p w:rsidR="000F5505" w:rsidRPr="000F5505" w:rsidRDefault="000F5505" w:rsidP="000F5505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GO</w:t>
      </w:r>
    </w:p>
    <w:p w:rsidR="000F5505" w:rsidRPr="000F5505" w:rsidRDefault="000F5505" w:rsidP="000F5505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</w:p>
    <w:p w:rsidR="000F5505" w:rsidRPr="000F5505" w:rsidRDefault="000F5505" w:rsidP="000F5505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 xml:space="preserve">EXEC </w:t>
      </w:r>
      <w:proofErr w:type="spellStart"/>
      <w:r w:rsidRPr="000F5505">
        <w:rPr>
          <w:rFonts w:cs="Consolas"/>
          <w:szCs w:val="19"/>
        </w:rPr>
        <w:t>sp_configure</w:t>
      </w:r>
      <w:proofErr w:type="spellEnd"/>
      <w:r w:rsidRPr="000F5505">
        <w:rPr>
          <w:rFonts w:cs="Consolas"/>
          <w:szCs w:val="19"/>
        </w:rPr>
        <w:t xml:space="preserve"> '</w:t>
      </w:r>
      <w:proofErr w:type="spellStart"/>
      <w:r w:rsidRPr="000F5505">
        <w:rPr>
          <w:rFonts w:cs="Consolas"/>
          <w:szCs w:val="19"/>
        </w:rPr>
        <w:t>xp_cmdshell</w:t>
      </w:r>
      <w:proofErr w:type="spellEnd"/>
      <w:r w:rsidRPr="000F5505">
        <w:rPr>
          <w:rFonts w:cs="Consolas"/>
          <w:szCs w:val="19"/>
        </w:rPr>
        <w:t>', 1</w:t>
      </w:r>
    </w:p>
    <w:p w:rsidR="000F5505" w:rsidRPr="000F5505" w:rsidRDefault="000F5505" w:rsidP="000F5505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GO</w:t>
      </w:r>
    </w:p>
    <w:p w:rsidR="000F5505" w:rsidRPr="000F5505" w:rsidRDefault="000F5505" w:rsidP="000F5505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RECONFIGURE</w:t>
      </w:r>
    </w:p>
    <w:p w:rsidR="000F5505" w:rsidRPr="000F5505" w:rsidRDefault="000F5505" w:rsidP="000F5505">
      <w:pPr>
        <w:autoSpaceDE w:val="0"/>
        <w:autoSpaceDN w:val="0"/>
        <w:adjustRightInd w:val="0"/>
        <w:spacing w:line="240" w:lineRule="auto"/>
        <w:ind w:left="1440"/>
        <w:rPr>
          <w:rFonts w:cs="Consolas"/>
          <w:szCs w:val="19"/>
        </w:rPr>
      </w:pPr>
      <w:r w:rsidRPr="000F5505">
        <w:rPr>
          <w:rFonts w:cs="Consolas"/>
          <w:szCs w:val="19"/>
        </w:rPr>
        <w:t>GO</w:t>
      </w:r>
    </w:p>
    <w:p w:rsidR="000F5505" w:rsidRDefault="000F5505" w:rsidP="00E13503">
      <w:pPr>
        <w:pStyle w:val="ListParagraph"/>
        <w:ind w:left="1440"/>
      </w:pPr>
    </w:p>
    <w:p w:rsidR="000F5505" w:rsidRDefault="000F5505" w:rsidP="000F5505">
      <w:pPr>
        <w:pStyle w:val="ListParagraph"/>
        <w:numPr>
          <w:ilvl w:val="1"/>
          <w:numId w:val="15"/>
        </w:numPr>
      </w:pPr>
      <w:r>
        <w:t xml:space="preserve">Open the </w:t>
      </w:r>
      <w:proofErr w:type="spellStart"/>
      <w:r>
        <w:t>AutoEmail_Install.sql</w:t>
      </w:r>
      <w:proofErr w:type="spellEnd"/>
      <w:r>
        <w:t xml:space="preserve"> file in MS SQL Server Management Studio, ensure that the connection is with the appropriate database and execute the script.</w:t>
      </w:r>
    </w:p>
    <w:p w:rsidR="000F5505" w:rsidRDefault="000F5505" w:rsidP="000F5505">
      <w:pPr>
        <w:pStyle w:val="ListParagraph"/>
        <w:ind w:left="1440"/>
      </w:pPr>
    </w:p>
    <w:p w:rsidR="000F5505" w:rsidRDefault="000F5505" w:rsidP="000F5505">
      <w:pPr>
        <w:pStyle w:val="ListParagraph"/>
        <w:numPr>
          <w:ilvl w:val="1"/>
          <w:numId w:val="15"/>
        </w:numPr>
      </w:pPr>
      <w:r>
        <w:t>The Messages Tab will display progress information and whether or not the script ran successfully:</w:t>
      </w:r>
    </w:p>
    <w:p w:rsidR="000F5505" w:rsidRDefault="000F5505" w:rsidP="000F5505">
      <w:pPr>
        <w:pStyle w:val="ListParagraph"/>
        <w:ind w:left="1440"/>
      </w:pPr>
    </w:p>
    <w:p w:rsidR="000F5505" w:rsidRDefault="000F5505" w:rsidP="000F5505">
      <w:pPr>
        <w:pStyle w:val="ListParagraph"/>
        <w:ind w:left="1440"/>
        <w:jc w:val="center"/>
      </w:pPr>
      <w:r>
        <w:rPr>
          <w:noProof/>
          <w:lang w:eastAsia="en-GB"/>
        </w:rPr>
        <w:drawing>
          <wp:inline distT="0" distB="0" distL="0" distR="0" wp14:anchorId="44387761" wp14:editId="37593A38">
            <wp:extent cx="4813048" cy="1617204"/>
            <wp:effectExtent l="0" t="0" r="698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9280" cy="16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505" w:rsidRDefault="000F5505" w:rsidP="000F5505">
      <w:pPr>
        <w:pStyle w:val="ListParagraph"/>
      </w:pPr>
    </w:p>
    <w:p w:rsidR="000F5505" w:rsidRDefault="000F5505" w:rsidP="000F5505">
      <w:pPr>
        <w:pStyle w:val="ListParagraph"/>
        <w:numPr>
          <w:ilvl w:val="1"/>
          <w:numId w:val="15"/>
        </w:numPr>
      </w:pPr>
      <w:r>
        <w:t>The Result Tab will display diagnostic information</w:t>
      </w:r>
      <w:r w:rsidR="00A93C05">
        <w:t xml:space="preserve"> and should be checked to see if there are any errors or issues (such as dependency problems)</w:t>
      </w:r>
      <w:r>
        <w:t>:</w:t>
      </w:r>
    </w:p>
    <w:p w:rsidR="000F5505" w:rsidRDefault="000F5505" w:rsidP="000F5505">
      <w:pPr>
        <w:pStyle w:val="ListParagraph"/>
        <w:ind w:left="1440"/>
      </w:pP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9242"/>
      </w:tblGrid>
      <w:tr w:rsidR="000F5505" w:rsidRPr="000F5505" w:rsidTr="003256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StatusMessage</w:t>
            </w:r>
            <w:proofErr w:type="spell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uf_GetMBRName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Dropped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uf_GetMBRName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lastRenderedPageBreak/>
              <w:t>uf_GetMBRName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uf_GetMBRName</w:t>
            </w:r>
            <w:proofErr w:type="spell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uf_getMBR_Internal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uf_Guf_getMBR_Internal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uf_getMBR_Internal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uf_Guf_getMBR_Internal</w:t>
            </w:r>
            <w:proofErr w:type="spell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tab_AEF_Amendments_CREATE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Table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AEF_Amendments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Created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tab_AEF_LINK_CREATE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: Table AEF_LINK Created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tab_AEF_LINK_CREATE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INDEX -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ix_Config_SessNo_EmailType_Sent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Already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Exists !</w:t>
            </w:r>
            <w:proofErr w:type="gram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tab_AEF_LINK_CREATE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Created Index -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ix_Config_SessNo_EmailType_Sent</w:t>
            </w:r>
            <w:proofErr w:type="spell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tab_AEF_LINK_CREATE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INDEX -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ix_Config_FREF_EmailType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Already Exists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tab_AEF_LINK_CREATE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Created Index -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ix_Config_FREF_EmailType</w:t>
            </w:r>
            <w:proofErr w:type="spell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tab_AutoEmailFunction_CREATE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Table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AutoEmailFunction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Created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tab_AutoEmailFunction_FromTrigger_CREATE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Table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AutoEmailFunction_FromTrigger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Created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tab_AutoEmailFunction_SEND_PARAMS_CREATE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Table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AutoEmailFunction_SEND_PARAMS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Created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tab_MenuActivityCount_CREATE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Table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MenuActivityCount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Created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00. CABS_CREATE_AUTOEMAILER_TABLES: CABS_CREATE_AUTOEMAILER_TABLES - Does Not Already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Exist !</w:t>
            </w:r>
            <w:proofErr w:type="gram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00. CABS_CREATE_AUTOEMAILER_TABLES: Creating Procedure CABS_CREATE_AUTOEMAILER_TABLES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00. CABS_CREATE_AUTOEMAILER_TABLES: Executing Procedure CABS_CREATE_AUTOEMAILER_TABLES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01c.xCABS_Config_Table_Index: INDEX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ix_Config_Type_Section_Deleted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ON [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dbo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]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.[</w:t>
            </w:r>
            <w:proofErr w:type="spellStart"/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xCABS_CONFIG_TABLE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] Does Not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01c.xCABS_Config_Table_Index: Creating INDEX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ix_Config_Type_Section_Deleted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ON [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dbo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].[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xCABS_CONFIG_TABLE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]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01c.xCABS_Config_Table_Index: INDEX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ix_Config_Type_Section_Key_Deleted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ON [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dbo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]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.[</w:t>
            </w:r>
            <w:proofErr w:type="spellStart"/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xCABS_CONFIG_TABLE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] Does Not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01c.xCABS_Config_Table_Index: Creating INDEX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INDEX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ix_Config_Type_Section_Key_Deleted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ON [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dbo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].[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xCABS_CONFIG_TABLE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]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00a.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uf_IsDateABankHoliday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Dropped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uf_IsDateABankHoliday</w:t>
            </w:r>
            <w:proofErr w:type="spell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00a.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uf_IsDateABankHoliday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uf_IsDateABankHoliday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00b.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uf_getDepteMail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uf_getDepteMail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00b.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uf_getDepteMail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uf_getDepteMail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00c.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uf_HasRoomBeenGiven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uf_HasRoomBeenGiven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00c.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uf_HasRoomBeenGiven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uf_HasRoomBeenGiven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00d.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uf_CreateDateDiff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uf_CreateDateDiff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00d.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uf_CreateDateDiff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uf_CreateDateDiff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00e.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uf_getDeptCodes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uf_getDeptCodes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00e.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uf_getDeptCodes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uf_getDeptCodes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00f.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uf_getFunctionDeptEmails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uf_getFunctionDeptEmails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00f.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uf_getFunctionDeptEmails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uf_getFunctionDeptEmails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00g.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fn_GetEnabledValue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fn_GetEnabledValue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00g.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fn_GetEnabledValue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fn_GetEnabledValue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00h.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fn_GetHiddenRoomText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Dropped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fn_GetHiddenRoomText</w:t>
            </w:r>
            <w:proofErr w:type="spell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00h.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fn_GetHiddenRoomText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fn_GetHiddenRoomText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00i.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fn_GetMinsValue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Dropped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fn_GetMinsValue</w:t>
            </w:r>
            <w:proofErr w:type="spell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00i.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fn_GetMinsValue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fn_GetMinsValue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00j.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fn_GetTimeValue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Dropped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fn_GetTimeValue</w:t>
            </w:r>
            <w:proofErr w:type="spell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00j.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fn_GetTimeValue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fn_GetTimeValue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00k.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fnGet_Config_Value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Dropped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fnGet_Config_Value</w:t>
            </w:r>
            <w:proofErr w:type="spell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00k.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fnGet_Config_Value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fnGet_Config_Value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lastRenderedPageBreak/>
              <w:t xml:space="preserve">00l.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uf_IsSendableSessBooking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uf_IsSendableSessBooking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00l.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uf_IsSendableSessBooking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uf_IsSendableSessBooking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00m.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uf_GetEmailEarlyCutOff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uf_GetEmailEarlyCutOff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00m.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uf_GetEmailEarlyCutOff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uf_GetEmailEarlyCutOff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00n.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uf_getExtraDescription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uf_getExtraDescription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00n.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uf_getExtraDescription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uf_getExtraDescription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00o.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uf_getMenuItemDescription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uf_getMenuItemDescription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00o.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uf_getMenuItemDescription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uf_getMenuItemDescription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00p.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utf_DrinkTrolleyView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utf_DrinkTrolleyView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00p.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utf_DrinkTrolleyView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utf_DrinkTrolleyView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00q.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utf_MenuView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utf_MenuView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00q.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utf_MenuView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utf_MenuView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00r.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utf_PackageView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utf_PackageView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00r.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utf_PackageView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utf_PackageView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00s.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uf_GetMenuItemCount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uf_GetMenuItemCount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00s.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uf_GetMenuItemCount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uf_GetMenuItemCount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02. </w:t>
            </w:r>
            <w:proofErr w:type="spellStart"/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uf_AEF_Link_Sendable</w:t>
            </w:r>
            <w:proofErr w:type="spellEnd"/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uf_AEF_Link_Sendable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-  Does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02.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uf_AEF_Link_Sendable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uf_AEF_Link_Sendable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03.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uf_GetEmailSendTime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Dropped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uf_GetEmailSendTime</w:t>
            </w:r>
            <w:proofErr w:type="spell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03.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uf_GetEmailSendTime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uf_GetEmailSendTime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04. </w:t>
            </w:r>
            <w:proofErr w:type="spellStart"/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uf_GetEmailSendType</w:t>
            </w:r>
            <w:proofErr w:type="spellEnd"/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uf_GetEmailSendType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-  Does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04.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uf_GetEmailSendType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uf_GetEmailSendType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04a.uf_Get_FirstName_From_CT_DESC: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uf_Get_FirstName_From_CT_DESC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04a.uf_Get_FirstName_From_CT_DESC: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uf_Get_FirstName_From_CT_DESC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04b.uf_Get_LastName_From_CT_DESC: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uf_Get_LastName_From_CT_DESC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04b.uf_Get_LastName_From_CT_DESC: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uf_Get_LastName_From_CT_DESC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04c.uf_Get_TelNo_From_CT_DESC: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uf_Get_TelNo_From_CT_DESC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04c.uf_Get_TelNo_From_CT_DESC: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uf_Get_TelNo_From_CT_DESC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04d.uf_Get_EC_Email: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uf_Get_EC_Email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04d.uf_Get_EC_Email: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uf_Get_EC_Email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04e.uf_Get_Acc_Man_Email: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uf_Get_Acc_Man_Email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04e.uf_Get_Acc_Man_Email: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uf_Get_Acc_Man_Email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04e.uf_Get_Acc_Man_FirstName: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uf_Get_Acc_Man_FirstName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04e.uf_Get_Acc_Man_FirstName: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uf_Get_Acc_Man_FirstName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04e.uf_Get_Acc_Man_LastName: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uf_Get_Acc_Man_LastName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04e.uf_Get_Acc_Man_LastName: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uf_Get_Acc_Man_LastName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04e.uf_Get_Acc_Man_Telephone: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uf_Get_Acc_Man_Telephone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04e.uf_Get_Acc_Man_Telephone: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uf_Get_Acc_Man_Telephone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04e.uf_Get_EC_LastName: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uf_Get_EC_LastName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04e.uf_Get_EC_LastName: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uf_Get_EC_LastName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04e.uf_Get_EC_Telephone: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uf_Get_EC_Telephone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04e.uf_Get_EC_Telephone: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uf_Get_EC_Telephone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04f.uf_Get_EC_FirstName: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uf_Get_EC_FirstName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lastRenderedPageBreak/>
              <w:t xml:space="preserve">04f.uf_Get_EC_FirstName: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uf_Get_EC_FirstName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05. </w:t>
            </w:r>
            <w:proofErr w:type="spellStart"/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ufAEF_MatchCriteria</w:t>
            </w:r>
            <w:proofErr w:type="spellEnd"/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ufAEF_MatchCriteria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-  Does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05.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ufAEF_MatchCriteria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ufAEF_MatchCriteria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uf_AEF_Is_Within_Send_Window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uf_AEF_Is_Within_Send_Window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uf_AEF_Is_Within_Send_Window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uf_AEF_Is_Within_Send_Window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06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.uf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_Get_AEF_EnabledSwitch: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uf_Get_AEF_EnabledSwitch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-  Does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06.uf_Get_AEF_EnabledSwitch: Creating Function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uf_Get_AEF_EnabledSwitch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06. </w:t>
            </w:r>
            <w:proofErr w:type="spellStart"/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vw_AEFLink</w:t>
            </w:r>
            <w:proofErr w:type="spellEnd"/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View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vw_AEFLink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Does Not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06.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vw_AEFLink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View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vw_AEFLink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06a.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vw_Extras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Dropped View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vw_Extras</w:t>
            </w:r>
            <w:proofErr w:type="spell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06a.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vw_Extras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View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vw_Extras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06b.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vw_PackCodeDept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View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vw_PackCodeDept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Does Not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Exist !</w:t>
            </w:r>
            <w:proofErr w:type="gram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06b.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vw_PackCodeDept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View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vw_PackCodeDept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06c.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vw_Packages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View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vw_Packages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Does Not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Exist !</w:t>
            </w:r>
            <w:proofErr w:type="gram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06c.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vw_Packages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View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vw_Packages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06d.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vw_Menus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View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vw_Menus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Does Not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Exist !</w:t>
            </w:r>
            <w:proofErr w:type="gram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06d.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vw_Menus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View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vw_Menus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06e.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vw_DTCodeDept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View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vw_DTCodeDept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Does Not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Exist !</w:t>
            </w:r>
            <w:proofErr w:type="gram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06e.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vw_DTCodeDept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View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vw_DTCodeDept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06f.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vw_DrinkTrolley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View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vw_DrinkTrolley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Does Not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Exist !</w:t>
            </w:r>
            <w:proofErr w:type="gram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06f.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vw_DrinkTrolley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View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vw_DrinkTrolley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06g.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vw_ExtraCodeDept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View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vw_ExtraCodeDept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Does Not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Exist !</w:t>
            </w:r>
            <w:proofErr w:type="gram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06g.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vw_ExtraCodeDept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View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vw_ExtraCodeDept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06h.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vw_FunctionCostCentres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View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vw_FunctionCostCentres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Does Not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Exist !</w:t>
            </w:r>
            <w:proofErr w:type="gram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06h.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vw_FunctionCostCentres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View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vw_FunctionCostCentres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06i.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vw_ExtrasAmendDel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View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vw_ExtrasAmendDel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Does Not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Exist !</w:t>
            </w:r>
            <w:proofErr w:type="gram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06i.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vw_ExtrasAmendDel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View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vw_ExtrasAmendDel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00a.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sp_ae_DEL_AEF_Amendments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ae_DEL_AEF_Amendments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00a.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sp_ae_DEL_AEF_Amendments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Procedure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ae_DEL_AEF_Amendments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00b.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sp_CABS_CREATE_BOOKING_UPDATE_TABLES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CABS_CREATE_BOOKING_UPDATE_TABLES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00b.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sp_CABS_CREATE_BOOKING_UPDATE_TABLES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: Creating Procedure CABS_CREATE_BOOKING_UPDATE_TABLES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00c.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sp_CABS_AUTO_BOOKING_UPDATE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CABS_AUTO_BOOKING_UPDATE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00c.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sp_CABS_AUTO_BOOKING_UPDATE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: Creating Procedure CABS_AUTO_BOOKING_UPDATE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00d.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sp_ae_UPD_AEF_Amendments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ae_UPD_AEF_Amendments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00d.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sp_ae_UPD_AEF_Amendments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Procedure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ae_UPD_AEF_Amendments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00e.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ae_INS_AEF_Amendments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ae_INS_AEF_Amendments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00e.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ae_INS_AEF_Amendments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Procedure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ae_INS_AEF_Amendments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07. </w:t>
            </w:r>
            <w:proofErr w:type="spellStart"/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ae_INS_EmailTypes_AEF_Link</w:t>
            </w:r>
            <w:proofErr w:type="spellEnd"/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ae_INS_EmailTypes_AEF_Link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-  Does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07.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ae_INS_EmailTypes_AEF_Link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Procedure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ae_INS_EmailTypes_AEF_Link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00f.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spAutoEmail_MenuItems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spAutoEmail_MenuItems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00f.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spAutoEmail_MenuItems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Procedure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spAutoEmail_MenuItems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07a.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ae_INS_EmailTypes_AEF_Link_MBR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ae_INS_EmailTypes_AEF_Link_MBR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07a.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ae_INS_EmailTypes_AEF_Link_MBR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Procedure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ae_INS_EmailTypes_AEF_Link_MBR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lastRenderedPageBreak/>
              <w:t xml:space="preserve">08. CABS_AEF_RESET_AEFL_SENT: CABS_AEF_RESET_AEFL_SENT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08. CABS_AEF_RESET_AEFL_SENT: Creating Procedure CABS_AEF_RESET_AEFL_SENT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08a. CABS_AEF_DELETE_RECORDS: CABS_AEF_DELETE_RECORDS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08a. CABS_AEF_DELETE_RECORDS: Creating Procedure CABS_AEF_DELETE_RECORDS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09. CABS_AEF_SEND_CHN: CABS_AEF_SEND_CHN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09. CABS_AEF_SEND_CHN: Creating Procedure CABS_AEF_SEND_CHN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10. CABS_AEF_SEND_CXL: CABS_AEF_SEND_CXL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10. CABS_AEF_SEND_CXL: Creating Procedure CABS_AEF_SEND_CXL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11. CABS_AEF_SEND_PRQ: CABS_AEF_SEND_PRQ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11. CABS_AEF_SEND_PRQ: Creating Procedure CABS_AEF_SEND_PRQ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11b. CABS_AEF_SEND_DOB: CABS_AEF_SEND_DOB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11b. CABS_AEF_SEND_DOB: Creating Procedure CABS_AEF_SEND_DOB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12. CABS_AEF_SEND_UIE: CABS_AEF_SEND_UIE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12. CABS_AEF_SEND_UIE: Creating Procedure CABS_AEF_SEND_UIE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13. CABS_AEF_SEND_UPE: CABS_AEF_SEND_UPE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13. CABS_AEF_SEND_UPE: Creating Procedure CABS_AEF_SEND_UPE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14. CABS_AUTO_EMAIL_FUNCS_SEND: CABS_AUTO_EMAIL_FUNCS_SEND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14. CABS_AUTO_EMAIL_FUNCS_SEND: Creating Procedure CABS_AUTO_EMAIL_FUNCS_SEND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14a. CABS_AEF_SEND_SFD: CABS_AEF_SEND_SFD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14a. CABS_AEF_SEND_SFD: Creating Procedure CABS_AEF_SEND_SFD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15. CABS_AUTO_EMAIL_FUNCS: CABS_AUTO_EMAIL_FUNCS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15. CABS_AUTO_EMAIL_FUNCS: Creating Procedure CABS_AUTO_EMAIL_FUNCS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16. CABS_AUTO_EMAIL_FUNCS_SESS_CHECK: CABS_AUTO_EMAIL_FUNCS_SESS_CHECK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16. CABS_AUTO_EMAIL_FUNCS_SESS_CHECK: Creating Procedure CABS_AUTO_EMAIL_FUNCS_SESS_CHECK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16a. CABS_AEF_SEND_ECC: CABS_AEF_SEND_ECC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16a. CABS_AEF_SEND_ECC: Creating Procedure CABS_AEF_SEND_ECC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16b. CABS_AEF_SEND_FFC: CABS_AEF_SEND_FFC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16b. CABS_AEF_SEND_FFC: Creating Procedure CABS_AEF_SEND_FFC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17. CABS_AEF_SEND_PBK: CABS_AEF_SEND_PBK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17. CABS_AEF_SEND_PBK: Creating Procedure CABS_AEF_SEND_PBK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18. CABS_AEF_SEND_DRM: CABS_AEF_SEND_DRM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18. CABS_AEF_SEND_DRM: Creating Procedure CABS_AEF_SEND_DRM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19. CABS_AEF_SEND_SWR: CABS_AEF_SEND_SWR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-  Does</w:t>
            </w:r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Not Already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19. CABS_AEF_SEND_SWR: Creating Procedure CABS_AEF_SEND_SWR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00a.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trAutoEmail_Class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: Trigger [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dbo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].[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trAutoEmail_Class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] ON [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dbo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].[AC07] Does Not Exist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00a.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trAutoEmail_Class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: Creating Trigger [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dbo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].[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trAutoEmail_Class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] ON [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dbo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].[AC07]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02. </w:t>
            </w:r>
            <w:proofErr w:type="spellStart"/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trAutoEmail_Booking</w:t>
            </w:r>
            <w:proofErr w:type="spellEnd"/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Trigger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trAutoEmail_Booking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on FUNC_FIL Does Not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02.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trAutoEmail_Booking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Trigger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trAutoEmail_Booking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on FUNC_FIL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03. </w:t>
            </w:r>
            <w:proofErr w:type="spellStart"/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trAutoEmail_Extras</w:t>
            </w:r>
            <w:proofErr w:type="spellEnd"/>
            <w:proofErr w:type="gram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Trigger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trAutoEmail_Extras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on AI_FILE Does Not Exist !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03.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trAutoEmail_Extras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Trigger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trAutoEmail_Extras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on AI_FILE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04a.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trAE_MenuActivityCountDEL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Trigger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AE_MenuActivityCountDEL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on MADEMENU Does Not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Exist !</w:t>
            </w:r>
            <w:proofErr w:type="gram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04a.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trAE_MenuActivityCountDEL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Trigger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AE_MenuActivityCountDEL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on MADEMENU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04b.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trAutoEmail_MenuItems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Trigger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trAutoEmail_MenuItems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on MADEMENU Does Not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Exist !</w:t>
            </w:r>
            <w:proofErr w:type="gram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lastRenderedPageBreak/>
              <w:t xml:space="preserve">04b.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trAutoEmail_MenuItems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Trigger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trAutoEmail_MenuItems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on MADEMENU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05a.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trAutoEmail_PackageItems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Trigger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trAutoEmail_PackageItems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on PACKAGES Does Not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Exist !</w:t>
            </w:r>
            <w:proofErr w:type="gram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05a.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trAutoEmail_PackageItems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Trigger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trAutoEmail_PackageItems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on PACKAGES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06a.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trAutoEmail_DrinkTrolleyItems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Trigger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trAutoEmail_DrinkTrolleyItems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DrinkTrolleyItems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Does Not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Exist !</w:t>
            </w:r>
            <w:proofErr w:type="gram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06a.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trAutoEmail_DrinkTrolleyItems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Trigger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trAutoEmail_DrinkTrolleyItems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DrinkTrolleyItems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07a.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trAutoEmail_DrinkTrolley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Trigger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trAutoEmail_DrinkTrolley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DrinkTrolleyHead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Does Not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Exist !</w:t>
            </w:r>
            <w:proofErr w:type="gram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07a.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trAutoEmail_DrinkTrolley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Trigger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trAutoEmail_DrinkTrolley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on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DrinkTrolleyHead</w:t>
            </w:r>
            <w:proofErr w:type="spellEnd"/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08a.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trAutoEmail_Menus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Trigger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trAutoEmail_Menus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on MASTMENU Does Not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Exist !</w:t>
            </w:r>
            <w:proofErr w:type="gram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08a.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trAutoEmail_Menus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Trigger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trAutoEmail_Menus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on MASTMENU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09a.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trAutoEmail_Packages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Trigger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trAutoEmail_Packages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on PKGHEAD Does Not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Exist !</w:t>
            </w:r>
            <w:proofErr w:type="gram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09a.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trAutoEmail_Packages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: Creating Trigger 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trAutoEmail_Packages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on PKGHEAD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Changed database context to '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msdb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'.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(1 rows affected)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18. Auto-Emailer Session Check: [CABS] Auto-Emailer Session Check Job Does Not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Exist !</w:t>
            </w:r>
            <w:proofErr w:type="gram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18. Auto-Emailer Session Check: Job Category Already Exists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18. Auto-Emailer Session Check: Add Job - [CABS] Auto-Emailer Session Check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18. Auto-Emailer Session Check: Add Job Step - Check Sessions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18. Auto-Emailer Session Check: Update Job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18. Auto-Emailer Session Check: Add Job Schedule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18. Auto-Emailer Session Check: Add Job Server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SQLServerAgent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is not currently running so it cannot be notified of this action.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Changed database context to '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msdb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'.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(1 rows affected)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19. Auto-Emailer Recurring Emails Check: [CABS] Auto-Emailer Recurring Emails Check Does Not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Exist !</w:t>
            </w:r>
            <w:proofErr w:type="gram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19. Auto-Emailer Recurring Emails Check: Job Category Already Exists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19. Auto-Emailer Recurring Emails Check: Add Job - [CABS] Auto-Emailer Recurring Emails Check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19. Auto-Emailer Recurring Emails Check: Add Job Step - Check Recurring Email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19. Auto-Emailer Recurring Emails Check: Update Job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19. Auto-Emailer Recurring Emails Check: Add Job Schedule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19. Auto-Emailer Recurring Emails Check: Add Job Server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SQLServerAgent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is not currently running so it cannot be notified of this action.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Changed database context to '</w:t>
            </w: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msdb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'.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(1 rows affected)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20. Auto-Emailer AEF_LINK Delete: [CABS] Auto-Email AEF_LINK Delete Does Not </w:t>
            </w:r>
            <w:proofErr w:type="gram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Exist !</w:t>
            </w:r>
            <w:proofErr w:type="gramEnd"/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20. Auto-Emailer AEF_LINK Delete: Job Category Already Exists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20. Auto-Emailer AEF_LINK Delete: Add Job - [CABS] Auto-Email AEF_LINK Delete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20. Auto-Emailer AEF_LINK Delete: Add Job Step - Delete AEF_LINK Records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20. Auto-Emailer AEF_LINK Delete: Update Job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20. Auto-Emailer AEF_LINK Delete: Add Job Schedule</w:t>
            </w:r>
          </w:p>
        </w:tc>
      </w:tr>
      <w:tr w:rsidR="000F5505" w:rsidRPr="000F5505" w:rsidTr="003256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20. Auto-Emailer AEF_LINK Delete: Add Job Server</w:t>
            </w:r>
          </w:p>
        </w:tc>
      </w:tr>
      <w:tr w:rsidR="000F5505" w:rsidRPr="000F5505" w:rsidTr="0032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:rsidR="000F5505" w:rsidRPr="000F5505" w:rsidRDefault="000F5505" w:rsidP="000F5505">
            <w:pPr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</w:pPr>
            <w:proofErr w:type="spellStart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>SQLServerAgent</w:t>
            </w:r>
            <w:proofErr w:type="spellEnd"/>
            <w:r w:rsidRPr="000F5505">
              <w:rPr>
                <w:rFonts w:ascii="Calibri" w:eastAsia="Times New Roman" w:hAnsi="Calibri" w:cs="Times New Roman"/>
                <w:color w:val="000000"/>
                <w:sz w:val="18"/>
                <w:lang w:eastAsia="en-GB"/>
              </w:rPr>
              <w:t xml:space="preserve"> is not currently running so it cannot be notified of this action.</w:t>
            </w:r>
          </w:p>
        </w:tc>
      </w:tr>
    </w:tbl>
    <w:p w:rsidR="000F5505" w:rsidRDefault="000F5505" w:rsidP="000F5505">
      <w:pPr>
        <w:pStyle w:val="ListParagraph"/>
        <w:ind w:left="1440"/>
      </w:pPr>
    </w:p>
    <w:p w:rsidR="00A93C05" w:rsidRDefault="00A93C05" w:rsidP="00A93C05">
      <w:pPr>
        <w:pStyle w:val="ListParagraph"/>
        <w:numPr>
          <w:ilvl w:val="1"/>
          <w:numId w:val="15"/>
        </w:numPr>
      </w:pPr>
      <w:r>
        <w:t xml:space="preserve">If the </w:t>
      </w:r>
      <w:proofErr w:type="spellStart"/>
      <w:r>
        <w:t>sp_config</w:t>
      </w:r>
      <w:proofErr w:type="spellEnd"/>
      <w:r>
        <w:t xml:space="preserve"> commands were previously run then reset the values.</w:t>
      </w:r>
    </w:p>
    <w:p w:rsidR="00E6770C" w:rsidRDefault="00E6770C" w:rsidP="00E6770C">
      <w:pPr>
        <w:pStyle w:val="Heading1"/>
      </w:pPr>
      <w:r>
        <w:lastRenderedPageBreak/>
        <w:t xml:space="preserve">CABS </w:t>
      </w:r>
      <w:proofErr w:type="spellStart"/>
      <w:r>
        <w:t>AutoEmail</w:t>
      </w:r>
      <w:proofErr w:type="spellEnd"/>
      <w:r>
        <w:t xml:space="preserve"> Configuration</w:t>
      </w:r>
    </w:p>
    <w:p w:rsidR="00D65DBB" w:rsidRDefault="00D65DBB" w:rsidP="00D65DBB"/>
    <w:p w:rsidR="006827FA" w:rsidRDefault="006827FA" w:rsidP="006827FA">
      <w:pPr>
        <w:pStyle w:val="Heading2"/>
      </w:pPr>
      <w:r>
        <w:t>Initial Configuration</w:t>
      </w:r>
    </w:p>
    <w:p w:rsidR="006827FA" w:rsidRPr="006827FA" w:rsidRDefault="006827FA" w:rsidP="006827FA"/>
    <w:p w:rsidR="00D65DBB" w:rsidRDefault="00D65DBB" w:rsidP="00D65DBB">
      <w:r>
        <w:t xml:space="preserve">Once all the files have been installed there should be a script that adds </w:t>
      </w:r>
      <w:proofErr w:type="spellStart"/>
      <w:r>
        <w:t>Autoemail</w:t>
      </w:r>
      <w:proofErr w:type="spellEnd"/>
      <w:r>
        <w:t xml:space="preserve"> configuration data the database.</w:t>
      </w:r>
    </w:p>
    <w:p w:rsidR="00D65DBB" w:rsidRDefault="00D65DBB" w:rsidP="00D65DBB"/>
    <w:p w:rsidR="00D65DBB" w:rsidRDefault="00D65DBB" w:rsidP="00D65DBB">
      <w:r>
        <w:rPr>
          <w:noProof/>
          <w:lang w:eastAsia="en-GB"/>
        </w:rPr>
        <w:drawing>
          <wp:inline distT="0" distB="0" distL="0" distR="0" wp14:anchorId="0721E8E5" wp14:editId="2FABAE71">
            <wp:extent cx="5731510" cy="814413"/>
            <wp:effectExtent l="0" t="0" r="254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DBB" w:rsidRDefault="00D65DBB" w:rsidP="00D65DBB"/>
    <w:p w:rsidR="00D65DBB" w:rsidRDefault="00D65DBB" w:rsidP="00D65DBB">
      <w:r>
        <w:t xml:space="preserve">This data will/could include </w:t>
      </w:r>
      <w:proofErr w:type="spellStart"/>
      <w:r>
        <w:t>Autoemail</w:t>
      </w:r>
      <w:proofErr w:type="spellEnd"/>
      <w:r>
        <w:t xml:space="preserve"> template definition data, </w:t>
      </w:r>
      <w:proofErr w:type="spellStart"/>
      <w:r>
        <w:t>Autoemail</w:t>
      </w:r>
      <w:proofErr w:type="spellEnd"/>
      <w:r>
        <w:t xml:space="preserve"> configuration data and any other </w:t>
      </w:r>
      <w:proofErr w:type="spellStart"/>
      <w:r>
        <w:t>Autoemail</w:t>
      </w:r>
      <w:proofErr w:type="spellEnd"/>
      <w:r>
        <w:t xml:space="preserve"> specific data. </w:t>
      </w:r>
      <w:r w:rsidR="00133370">
        <w:t xml:space="preserve">CABS </w:t>
      </w:r>
      <w:proofErr w:type="spellStart"/>
      <w:r w:rsidR="00133370">
        <w:t>Autoemail</w:t>
      </w:r>
      <w:proofErr w:type="spellEnd"/>
      <w:r w:rsidR="00133370">
        <w:t xml:space="preserve"> should initially be configured as disabled.</w:t>
      </w:r>
    </w:p>
    <w:p w:rsidR="00D65DBB" w:rsidRDefault="00D65DBB" w:rsidP="00D65DBB"/>
    <w:p w:rsidR="00D65DBB" w:rsidRDefault="00D65DBB" w:rsidP="00D65DBB">
      <w:r>
        <w:t>Open the script file in MS SQL Server Management Studio, ensure that the connection is with the appropriate database and execute the script.</w:t>
      </w:r>
    </w:p>
    <w:p w:rsidR="00D65DBB" w:rsidRDefault="00D65DBB" w:rsidP="00D65DBB"/>
    <w:p w:rsidR="00D65DBB" w:rsidRDefault="00D65DBB" w:rsidP="00D65DBB">
      <w:r>
        <w:t>To check that the script has worked correctly use the CABS Console. In Descriptions and Codes,</w:t>
      </w:r>
    </w:p>
    <w:p w:rsidR="00D65DBB" w:rsidRDefault="00D65DBB" w:rsidP="00D65DBB"/>
    <w:p w:rsidR="00D65DBB" w:rsidRDefault="00D65DBB" w:rsidP="00D65DBB">
      <w:pPr>
        <w:jc w:val="center"/>
      </w:pPr>
      <w:r>
        <w:rPr>
          <w:noProof/>
          <w:lang w:eastAsia="en-GB"/>
        </w:rPr>
        <w:drawing>
          <wp:inline distT="0" distB="0" distL="0" distR="0">
            <wp:extent cx="2161309" cy="28773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554" cy="2877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5DBB" w:rsidRPr="00D65DBB" w:rsidRDefault="00D65DBB" w:rsidP="00D65DBB"/>
    <w:p w:rsidR="000F5505" w:rsidRDefault="00D65DBB" w:rsidP="000F5505">
      <w:pPr>
        <w:pStyle w:val="ListParagraph"/>
      </w:pPr>
      <w:r>
        <w:t xml:space="preserve">Ensure that an </w:t>
      </w:r>
      <w:proofErr w:type="spellStart"/>
      <w:r>
        <w:t>AutoEmail</w:t>
      </w:r>
      <w:proofErr w:type="spellEnd"/>
      <w:r>
        <w:t xml:space="preserve"> Template section exists:</w:t>
      </w:r>
    </w:p>
    <w:p w:rsidR="00D65DBB" w:rsidRDefault="00D65DBB" w:rsidP="000F5505">
      <w:pPr>
        <w:pStyle w:val="ListParagraph"/>
      </w:pPr>
    </w:p>
    <w:p w:rsidR="00D65DBB" w:rsidRDefault="00D65DBB" w:rsidP="00D65DBB">
      <w:pPr>
        <w:pStyle w:val="ListParagraph"/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18EFCEEF" wp14:editId="7FAF3927">
            <wp:extent cx="2418248" cy="1591070"/>
            <wp:effectExtent l="0" t="0" r="127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2599" cy="159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B3E" w:rsidRDefault="00021B3E" w:rsidP="00021B3E">
      <w:pPr>
        <w:pStyle w:val="ListParagraph"/>
      </w:pPr>
      <w:r>
        <w:t xml:space="preserve">In System Defaults, </w:t>
      </w:r>
    </w:p>
    <w:p w:rsidR="00021B3E" w:rsidRDefault="00021B3E" w:rsidP="00021B3E">
      <w:pPr>
        <w:pStyle w:val="ListParagraph"/>
      </w:pPr>
    </w:p>
    <w:p w:rsidR="00021B3E" w:rsidRDefault="00021B3E" w:rsidP="00021B3E">
      <w:pPr>
        <w:pStyle w:val="ListParagraph"/>
        <w:jc w:val="center"/>
      </w:pPr>
      <w:r>
        <w:rPr>
          <w:noProof/>
          <w:lang w:eastAsia="en-GB"/>
        </w:rPr>
        <w:drawing>
          <wp:inline distT="0" distB="0" distL="0" distR="0">
            <wp:extent cx="2070624" cy="1828659"/>
            <wp:effectExtent l="0" t="0" r="635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905" cy="182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1B3E" w:rsidRDefault="00021B3E" w:rsidP="00021B3E">
      <w:pPr>
        <w:pStyle w:val="ListParagraph"/>
      </w:pPr>
    </w:p>
    <w:p w:rsidR="00021B3E" w:rsidRDefault="00021B3E" w:rsidP="00021B3E">
      <w:pPr>
        <w:pStyle w:val="ListParagraph"/>
      </w:pPr>
      <w:r>
        <w:t>Ensure that the relevant sections have been added with the appropriate data:</w:t>
      </w:r>
    </w:p>
    <w:p w:rsidR="00021B3E" w:rsidRDefault="00021B3E" w:rsidP="00021B3E">
      <w:pPr>
        <w:pStyle w:val="ListParagraph"/>
      </w:pPr>
    </w:p>
    <w:p w:rsidR="00021B3E" w:rsidRDefault="00021B3E" w:rsidP="00021B3E">
      <w:pPr>
        <w:pStyle w:val="ListParagraph"/>
        <w:jc w:val="center"/>
      </w:pPr>
      <w:r>
        <w:rPr>
          <w:noProof/>
          <w:lang w:eastAsia="en-GB"/>
        </w:rPr>
        <w:drawing>
          <wp:inline distT="0" distB="0" distL="0" distR="0" wp14:anchorId="4B7EBD17" wp14:editId="0E2F23E5">
            <wp:extent cx="4612255" cy="278854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8821" cy="278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370" w:rsidRDefault="00133370" w:rsidP="00133370">
      <w:pPr>
        <w:pStyle w:val="ListParagraph"/>
      </w:pPr>
    </w:p>
    <w:p w:rsidR="00A91A6E" w:rsidRDefault="00A91A6E" w:rsidP="00A91A6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t xml:space="preserve">Run Query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vw_AEFLink</w:t>
      </w:r>
      <w:proofErr w:type="spellEnd"/>
    </w:p>
    <w:p w:rsidR="00A91A6E" w:rsidRDefault="00A91A6E" w:rsidP="00A91A6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</w:p>
    <w:p w:rsidR="00A91A6E" w:rsidRDefault="00A91A6E" w:rsidP="00A91A6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9"/>
          <w:szCs w:val="19"/>
        </w:rPr>
      </w:pPr>
      <w:r>
        <w:rPr>
          <w:noProof/>
          <w:lang w:eastAsia="en-GB"/>
        </w:rPr>
        <w:drawing>
          <wp:inline distT="0" distB="0" distL="0" distR="0" wp14:anchorId="6F758962" wp14:editId="39D05AC4">
            <wp:extent cx="5731510" cy="622138"/>
            <wp:effectExtent l="0" t="0" r="254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A6E" w:rsidRDefault="00A91A6E" w:rsidP="00133370">
      <w:pPr>
        <w:pStyle w:val="ListParagraph"/>
      </w:pPr>
    </w:p>
    <w:p w:rsidR="006827FA" w:rsidRDefault="006827FA" w:rsidP="006827FA">
      <w:pPr>
        <w:pStyle w:val="Heading2"/>
      </w:pPr>
      <w:r>
        <w:lastRenderedPageBreak/>
        <w:t xml:space="preserve">Email Address Changes for </w:t>
      </w:r>
      <w:r w:rsidR="001E59D9">
        <w:t>the</w:t>
      </w:r>
      <w:r>
        <w:t xml:space="preserve"> Test Environment</w:t>
      </w:r>
    </w:p>
    <w:p w:rsidR="00133370" w:rsidRDefault="00133370" w:rsidP="006827FA"/>
    <w:p w:rsidR="006827FA" w:rsidRDefault="006827FA" w:rsidP="006827FA">
      <w:r>
        <w:t xml:space="preserve">Often databases used for testing and development are copies of a production system and as such will contain live databases. </w:t>
      </w:r>
      <w:r w:rsidR="000E1E75">
        <w:t>When t</w:t>
      </w:r>
      <w:r>
        <w:t xml:space="preserve">esting CABS </w:t>
      </w:r>
      <w:proofErr w:type="spellStart"/>
      <w:r>
        <w:t>Autoemailer</w:t>
      </w:r>
      <w:proofErr w:type="spellEnd"/>
      <w:r>
        <w:t xml:space="preserve"> </w:t>
      </w:r>
      <w:r w:rsidR="000E1E75">
        <w:t xml:space="preserve">emails should not be sent to operational staff. To ensure that this potential issue is overcome any live email addresses should be replaced with </w:t>
      </w:r>
      <w:proofErr w:type="gramStart"/>
      <w:r w:rsidR="000E1E75">
        <w:t>test</w:t>
      </w:r>
      <w:proofErr w:type="gramEnd"/>
      <w:r w:rsidR="000E1E75">
        <w:t xml:space="preserve"> ones.</w:t>
      </w:r>
    </w:p>
    <w:p w:rsidR="000E1E75" w:rsidRDefault="000E1E75" w:rsidP="006827FA">
      <w:r>
        <w:t>The following SQL will help to determine whether or not email changes have to be made on the test/development system:</w:t>
      </w:r>
    </w:p>
    <w:p w:rsidR="000E1E75" w:rsidRDefault="000E1E75" w:rsidP="006827FA"/>
    <w:p w:rsidR="000E1E75" w:rsidRPr="000E1E75" w:rsidRDefault="000E1E75" w:rsidP="000E1E75">
      <w:pPr>
        <w:autoSpaceDE w:val="0"/>
        <w:autoSpaceDN w:val="0"/>
        <w:adjustRightInd w:val="0"/>
        <w:spacing w:line="240" w:lineRule="auto"/>
        <w:ind w:left="720"/>
        <w:rPr>
          <w:rFonts w:cs="Consolas"/>
          <w:sz w:val="18"/>
          <w:szCs w:val="19"/>
        </w:rPr>
      </w:pPr>
      <w:r w:rsidRPr="000E1E75">
        <w:rPr>
          <w:rFonts w:cs="Consolas"/>
          <w:sz w:val="18"/>
          <w:szCs w:val="19"/>
        </w:rPr>
        <w:t>SELECT * FROM OP_FILE WHERE O_EMAIL IS NOT NULL AND O_EMAIL &lt;&gt; ''</w:t>
      </w:r>
    </w:p>
    <w:p w:rsidR="000E1E75" w:rsidRPr="000E1E75" w:rsidRDefault="000E1E75" w:rsidP="000E1E75">
      <w:pPr>
        <w:autoSpaceDE w:val="0"/>
        <w:autoSpaceDN w:val="0"/>
        <w:adjustRightInd w:val="0"/>
        <w:spacing w:line="240" w:lineRule="auto"/>
        <w:ind w:left="720"/>
        <w:rPr>
          <w:rFonts w:cs="Consolas"/>
          <w:sz w:val="18"/>
          <w:szCs w:val="19"/>
        </w:rPr>
      </w:pPr>
      <w:r w:rsidRPr="000E1E75">
        <w:rPr>
          <w:rFonts w:cs="Consolas"/>
          <w:sz w:val="18"/>
          <w:szCs w:val="19"/>
        </w:rPr>
        <w:t>SELECT * FROM CONTACTS WHERE CT_EMAIL IS NOT NULL AND CT_EMAIL &lt;&gt; ''</w:t>
      </w:r>
    </w:p>
    <w:p w:rsidR="000E1E75" w:rsidRPr="000E1E75" w:rsidRDefault="000E1E75" w:rsidP="000E1E75">
      <w:pPr>
        <w:autoSpaceDE w:val="0"/>
        <w:autoSpaceDN w:val="0"/>
        <w:adjustRightInd w:val="0"/>
        <w:spacing w:line="240" w:lineRule="auto"/>
        <w:ind w:left="720"/>
        <w:rPr>
          <w:rFonts w:cs="Consolas"/>
          <w:sz w:val="18"/>
          <w:szCs w:val="19"/>
        </w:rPr>
      </w:pPr>
      <w:r w:rsidRPr="000E1E75">
        <w:rPr>
          <w:rFonts w:cs="Consolas"/>
          <w:sz w:val="18"/>
          <w:szCs w:val="19"/>
        </w:rPr>
        <w:t>SELECT * FROM MBRFILE WHERE MBR_EMAIL IS NOT NULL AND MBR_EMAIL &lt;&gt; ''</w:t>
      </w:r>
    </w:p>
    <w:p w:rsidR="000E1E75" w:rsidRPr="000E1E75" w:rsidRDefault="000E1E75" w:rsidP="000E1E75">
      <w:pPr>
        <w:autoSpaceDE w:val="0"/>
        <w:autoSpaceDN w:val="0"/>
        <w:adjustRightInd w:val="0"/>
        <w:spacing w:line="240" w:lineRule="auto"/>
        <w:ind w:left="720"/>
        <w:rPr>
          <w:rFonts w:cs="Consolas"/>
          <w:sz w:val="18"/>
          <w:szCs w:val="19"/>
        </w:rPr>
      </w:pPr>
      <w:r w:rsidRPr="000E1E75">
        <w:rPr>
          <w:rFonts w:cs="Consolas"/>
          <w:sz w:val="18"/>
          <w:szCs w:val="19"/>
        </w:rPr>
        <w:t>SELECT * FROM MBRFILE WHERE MBR_CEMAIL IS NOT NULL AND MBR_CEMAIL &lt;&gt; ''</w:t>
      </w:r>
    </w:p>
    <w:p w:rsidR="000E1E75" w:rsidRDefault="000E1E75" w:rsidP="006827FA"/>
    <w:p w:rsidR="000E1E75" w:rsidRDefault="000E1E75" w:rsidP="006827FA">
      <w:r>
        <w:t xml:space="preserve">If any emails need changing then run the following SQL </w:t>
      </w:r>
    </w:p>
    <w:p w:rsidR="000E1E75" w:rsidRDefault="000E1E75" w:rsidP="006827FA"/>
    <w:p w:rsidR="00D723EF" w:rsidRDefault="000E1E75" w:rsidP="000E1E75">
      <w:pPr>
        <w:autoSpaceDE w:val="0"/>
        <w:autoSpaceDN w:val="0"/>
        <w:adjustRightInd w:val="0"/>
        <w:spacing w:line="240" w:lineRule="auto"/>
        <w:rPr>
          <w:rFonts w:cs="Consolas"/>
          <w:sz w:val="18"/>
          <w:szCs w:val="19"/>
        </w:rPr>
      </w:pPr>
      <w:r w:rsidRPr="000E1E75">
        <w:rPr>
          <w:rFonts w:cs="Consolas"/>
          <w:sz w:val="18"/>
          <w:szCs w:val="19"/>
        </w:rPr>
        <w:t xml:space="preserve">UPDATE OP_FILE SET O_EMAIL = </w:t>
      </w:r>
      <w:r w:rsidR="006F535A">
        <w:rPr>
          <w:rFonts w:cs="Consolas"/>
          <w:sz w:val="18"/>
          <w:szCs w:val="19"/>
        </w:rPr>
        <w:t>'*** INSERT EMAIL ADDRESS ***</w:t>
      </w:r>
      <w:r w:rsidRPr="000E1E75">
        <w:rPr>
          <w:rFonts w:cs="Consolas"/>
          <w:sz w:val="18"/>
          <w:szCs w:val="19"/>
        </w:rPr>
        <w:t xml:space="preserve">' </w:t>
      </w:r>
    </w:p>
    <w:p w:rsidR="000E1E75" w:rsidRPr="000E1E75" w:rsidRDefault="000E1E75" w:rsidP="000E1E75">
      <w:pPr>
        <w:autoSpaceDE w:val="0"/>
        <w:autoSpaceDN w:val="0"/>
        <w:adjustRightInd w:val="0"/>
        <w:spacing w:line="240" w:lineRule="auto"/>
        <w:rPr>
          <w:rFonts w:cs="Consolas"/>
          <w:sz w:val="18"/>
          <w:szCs w:val="19"/>
        </w:rPr>
      </w:pPr>
      <w:r w:rsidRPr="000E1E75">
        <w:rPr>
          <w:rFonts w:cs="Consolas"/>
          <w:sz w:val="18"/>
          <w:szCs w:val="19"/>
        </w:rPr>
        <w:t>WHERE O_EMAIL IS NOT NULL AND O_EMAIL &lt;&gt; ''</w:t>
      </w:r>
    </w:p>
    <w:p w:rsidR="00D723EF" w:rsidRDefault="00D723EF" w:rsidP="000E1E75">
      <w:pPr>
        <w:autoSpaceDE w:val="0"/>
        <w:autoSpaceDN w:val="0"/>
        <w:adjustRightInd w:val="0"/>
        <w:spacing w:line="240" w:lineRule="auto"/>
        <w:rPr>
          <w:rFonts w:cs="Consolas"/>
          <w:sz w:val="18"/>
          <w:szCs w:val="19"/>
        </w:rPr>
      </w:pPr>
    </w:p>
    <w:p w:rsidR="0062050B" w:rsidRDefault="0062050B" w:rsidP="000E1E75">
      <w:pPr>
        <w:autoSpaceDE w:val="0"/>
        <w:autoSpaceDN w:val="0"/>
        <w:adjustRightInd w:val="0"/>
        <w:spacing w:line="240" w:lineRule="auto"/>
        <w:rPr>
          <w:rFonts w:cs="Consolas"/>
          <w:sz w:val="18"/>
          <w:szCs w:val="19"/>
        </w:rPr>
      </w:pPr>
      <w:r>
        <w:rPr>
          <w:rFonts w:cs="Consolas"/>
          <w:sz w:val="18"/>
          <w:szCs w:val="19"/>
        </w:rPr>
        <w:t>If the above query affects more than 1 record it may fail if the trigger OPERATOR_USER_LOG is enabled. In that instance, disable the trigger, run the query and then re-enable the trigger.</w:t>
      </w:r>
    </w:p>
    <w:p w:rsidR="0062050B" w:rsidRDefault="0062050B" w:rsidP="000E1E75">
      <w:pPr>
        <w:autoSpaceDE w:val="0"/>
        <w:autoSpaceDN w:val="0"/>
        <w:adjustRightInd w:val="0"/>
        <w:spacing w:line="240" w:lineRule="auto"/>
        <w:rPr>
          <w:rFonts w:cs="Consolas"/>
          <w:sz w:val="18"/>
          <w:szCs w:val="19"/>
        </w:rPr>
      </w:pPr>
    </w:p>
    <w:p w:rsidR="00D723EF" w:rsidRDefault="000E1E75" w:rsidP="000E1E75">
      <w:pPr>
        <w:autoSpaceDE w:val="0"/>
        <w:autoSpaceDN w:val="0"/>
        <w:adjustRightInd w:val="0"/>
        <w:spacing w:line="240" w:lineRule="auto"/>
        <w:rPr>
          <w:rFonts w:cs="Consolas"/>
          <w:sz w:val="18"/>
          <w:szCs w:val="19"/>
        </w:rPr>
      </w:pPr>
      <w:r w:rsidRPr="000E1E75">
        <w:rPr>
          <w:rFonts w:cs="Consolas"/>
          <w:sz w:val="18"/>
          <w:szCs w:val="19"/>
        </w:rPr>
        <w:t>UPDATE CONTACTS SET CT_EMAIL = '</w:t>
      </w:r>
      <w:r w:rsidR="006F535A">
        <w:rPr>
          <w:rFonts w:cs="Consolas"/>
          <w:sz w:val="18"/>
          <w:szCs w:val="19"/>
        </w:rPr>
        <w:t>*** INSERT EMAIL ADDRESS ***</w:t>
      </w:r>
      <w:r w:rsidRPr="000E1E75">
        <w:rPr>
          <w:rFonts w:cs="Consolas"/>
          <w:sz w:val="18"/>
          <w:szCs w:val="19"/>
        </w:rPr>
        <w:t xml:space="preserve">' </w:t>
      </w:r>
    </w:p>
    <w:p w:rsidR="000E1E75" w:rsidRDefault="000E1E75" w:rsidP="000E1E75">
      <w:pPr>
        <w:autoSpaceDE w:val="0"/>
        <w:autoSpaceDN w:val="0"/>
        <w:adjustRightInd w:val="0"/>
        <w:spacing w:line="240" w:lineRule="auto"/>
        <w:rPr>
          <w:rFonts w:cs="Consolas"/>
          <w:sz w:val="18"/>
          <w:szCs w:val="19"/>
        </w:rPr>
      </w:pPr>
      <w:r w:rsidRPr="000E1E75">
        <w:rPr>
          <w:rFonts w:cs="Consolas"/>
          <w:sz w:val="18"/>
          <w:szCs w:val="19"/>
        </w:rPr>
        <w:t>WHERE CT_EMAIL IS NOT NULL AND CT_EMAIL &lt;&gt; ''</w:t>
      </w:r>
    </w:p>
    <w:p w:rsidR="00D723EF" w:rsidRPr="000E1E75" w:rsidRDefault="00D723EF" w:rsidP="000E1E75">
      <w:pPr>
        <w:autoSpaceDE w:val="0"/>
        <w:autoSpaceDN w:val="0"/>
        <w:adjustRightInd w:val="0"/>
        <w:spacing w:line="240" w:lineRule="auto"/>
        <w:rPr>
          <w:rFonts w:cs="Consolas"/>
          <w:sz w:val="18"/>
          <w:szCs w:val="19"/>
        </w:rPr>
      </w:pPr>
    </w:p>
    <w:p w:rsidR="00D723EF" w:rsidRDefault="000E1E75" w:rsidP="000E1E75">
      <w:pPr>
        <w:autoSpaceDE w:val="0"/>
        <w:autoSpaceDN w:val="0"/>
        <w:adjustRightInd w:val="0"/>
        <w:spacing w:line="240" w:lineRule="auto"/>
        <w:rPr>
          <w:rFonts w:cs="Consolas"/>
          <w:sz w:val="18"/>
          <w:szCs w:val="19"/>
        </w:rPr>
      </w:pPr>
      <w:r w:rsidRPr="000E1E75">
        <w:rPr>
          <w:rFonts w:cs="Consolas"/>
          <w:sz w:val="18"/>
          <w:szCs w:val="19"/>
        </w:rPr>
        <w:t>UPDATE MBRFILE SET MBR_EMAIL = '</w:t>
      </w:r>
      <w:r w:rsidR="006F535A">
        <w:rPr>
          <w:rFonts w:cs="Consolas"/>
          <w:sz w:val="18"/>
          <w:szCs w:val="19"/>
        </w:rPr>
        <w:t>*** INSERT EMAIL ADDRESS ***</w:t>
      </w:r>
      <w:r w:rsidRPr="000E1E75">
        <w:rPr>
          <w:rFonts w:cs="Consolas"/>
          <w:sz w:val="18"/>
          <w:szCs w:val="19"/>
        </w:rPr>
        <w:t>'</w:t>
      </w:r>
    </w:p>
    <w:p w:rsidR="000E1E75" w:rsidRDefault="000E1E75" w:rsidP="000E1E75">
      <w:pPr>
        <w:autoSpaceDE w:val="0"/>
        <w:autoSpaceDN w:val="0"/>
        <w:adjustRightInd w:val="0"/>
        <w:spacing w:line="240" w:lineRule="auto"/>
        <w:rPr>
          <w:rFonts w:cs="Consolas"/>
          <w:sz w:val="18"/>
          <w:szCs w:val="19"/>
        </w:rPr>
      </w:pPr>
      <w:r w:rsidRPr="000E1E75">
        <w:rPr>
          <w:rFonts w:cs="Consolas"/>
          <w:sz w:val="18"/>
          <w:szCs w:val="19"/>
        </w:rPr>
        <w:t>WHERE MBR_EMAIL IS NOT NULL AND MBR_EMAIL &lt;&gt; ''</w:t>
      </w:r>
    </w:p>
    <w:p w:rsidR="00D723EF" w:rsidRPr="000E1E75" w:rsidRDefault="00D723EF" w:rsidP="000E1E75">
      <w:pPr>
        <w:autoSpaceDE w:val="0"/>
        <w:autoSpaceDN w:val="0"/>
        <w:adjustRightInd w:val="0"/>
        <w:spacing w:line="240" w:lineRule="auto"/>
        <w:rPr>
          <w:rFonts w:cs="Consolas"/>
          <w:sz w:val="18"/>
          <w:szCs w:val="19"/>
        </w:rPr>
      </w:pPr>
    </w:p>
    <w:p w:rsidR="00D723EF" w:rsidRDefault="000E1E75" w:rsidP="000E1E75">
      <w:pPr>
        <w:autoSpaceDE w:val="0"/>
        <w:autoSpaceDN w:val="0"/>
        <w:adjustRightInd w:val="0"/>
        <w:spacing w:line="240" w:lineRule="auto"/>
        <w:rPr>
          <w:rFonts w:cs="Consolas"/>
          <w:sz w:val="18"/>
          <w:szCs w:val="19"/>
        </w:rPr>
      </w:pPr>
      <w:r w:rsidRPr="000E1E75">
        <w:rPr>
          <w:rFonts w:cs="Consolas"/>
          <w:sz w:val="18"/>
          <w:szCs w:val="19"/>
        </w:rPr>
        <w:t>UPDATE MBRFILE SET MBR_CEMAIL = '</w:t>
      </w:r>
      <w:r w:rsidR="006F535A">
        <w:rPr>
          <w:rFonts w:cs="Consolas"/>
          <w:sz w:val="18"/>
          <w:szCs w:val="19"/>
        </w:rPr>
        <w:t>*** INSERT EMAIL ADDRESS ***</w:t>
      </w:r>
      <w:r w:rsidRPr="000E1E75">
        <w:rPr>
          <w:rFonts w:cs="Consolas"/>
          <w:sz w:val="18"/>
          <w:szCs w:val="19"/>
        </w:rPr>
        <w:t xml:space="preserve">' </w:t>
      </w:r>
    </w:p>
    <w:p w:rsidR="000E1E75" w:rsidRPr="000E1E75" w:rsidRDefault="000E1E75" w:rsidP="000E1E75">
      <w:pPr>
        <w:autoSpaceDE w:val="0"/>
        <w:autoSpaceDN w:val="0"/>
        <w:adjustRightInd w:val="0"/>
        <w:spacing w:line="240" w:lineRule="auto"/>
        <w:rPr>
          <w:rFonts w:cs="Consolas"/>
          <w:sz w:val="18"/>
          <w:szCs w:val="19"/>
        </w:rPr>
      </w:pPr>
      <w:r w:rsidRPr="000E1E75">
        <w:rPr>
          <w:rFonts w:cs="Consolas"/>
          <w:sz w:val="18"/>
          <w:szCs w:val="19"/>
        </w:rPr>
        <w:t>WHERE MBR_CEMAIL IS NOT NULL AND MBR_CEMAIL &lt;&gt; ''</w:t>
      </w:r>
    </w:p>
    <w:p w:rsidR="000E1E75" w:rsidRDefault="000E1E75" w:rsidP="006827FA"/>
    <w:p w:rsidR="001E59D9" w:rsidRDefault="001E59D9" w:rsidP="001E59D9">
      <w:pPr>
        <w:pStyle w:val="Heading2"/>
      </w:pPr>
      <w:r>
        <w:t>Email Profile Changes for the Test Environment</w:t>
      </w:r>
    </w:p>
    <w:p w:rsidR="001E59D9" w:rsidRPr="001E59D9" w:rsidRDefault="001E59D9" w:rsidP="001E59D9"/>
    <w:p w:rsidR="000E1E75" w:rsidRDefault="006F535A" w:rsidP="006827FA">
      <w:proofErr w:type="gramStart"/>
      <w:r>
        <w:t xml:space="preserve">It maybe that Database Mail </w:t>
      </w:r>
      <w:r w:rsidR="00D723EF">
        <w:t>Email Profiles need to be changed for the test environment.</w:t>
      </w:r>
      <w:proofErr w:type="gramEnd"/>
      <w:r w:rsidR="00D723EF">
        <w:t xml:space="preserve"> </w:t>
      </w:r>
    </w:p>
    <w:p w:rsidR="00D723EF" w:rsidRDefault="00D723EF" w:rsidP="006827FA"/>
    <w:p w:rsidR="00D723EF" w:rsidRDefault="00D723EF" w:rsidP="00D723EF">
      <w:pPr>
        <w:autoSpaceDE w:val="0"/>
        <w:autoSpaceDN w:val="0"/>
        <w:adjustRightInd w:val="0"/>
        <w:spacing w:line="240" w:lineRule="auto"/>
        <w:rPr>
          <w:rFonts w:cs="Consolas"/>
          <w:szCs w:val="19"/>
        </w:rPr>
      </w:pPr>
      <w:proofErr w:type="gramStart"/>
      <w:r w:rsidRPr="00D723EF">
        <w:rPr>
          <w:rFonts w:cs="Consolas"/>
          <w:szCs w:val="19"/>
        </w:rPr>
        <w:t>select</w:t>
      </w:r>
      <w:proofErr w:type="gramEnd"/>
      <w:r w:rsidRPr="00D723EF">
        <w:rPr>
          <w:rFonts w:cs="Consolas"/>
          <w:szCs w:val="19"/>
        </w:rPr>
        <w:t xml:space="preserve"> * from </w:t>
      </w:r>
      <w:proofErr w:type="spellStart"/>
      <w:r w:rsidRPr="00D723EF">
        <w:rPr>
          <w:rFonts w:cs="Consolas"/>
          <w:szCs w:val="19"/>
        </w:rPr>
        <w:t>xCABS_CONFIG_TABLE</w:t>
      </w:r>
      <w:proofErr w:type="spellEnd"/>
      <w:r w:rsidRPr="00D723EF">
        <w:rPr>
          <w:rFonts w:cs="Consolas"/>
          <w:szCs w:val="19"/>
        </w:rPr>
        <w:t xml:space="preserve"> where SECTION = '</w:t>
      </w:r>
      <w:proofErr w:type="spellStart"/>
      <w:r w:rsidRPr="00D723EF">
        <w:rPr>
          <w:rFonts w:cs="Consolas"/>
          <w:szCs w:val="19"/>
        </w:rPr>
        <w:t>LocationEmailProfiles</w:t>
      </w:r>
      <w:proofErr w:type="spellEnd"/>
      <w:r w:rsidRPr="00D723EF">
        <w:rPr>
          <w:rFonts w:cs="Consolas"/>
          <w:szCs w:val="19"/>
        </w:rPr>
        <w:t>'</w:t>
      </w:r>
    </w:p>
    <w:p w:rsidR="00A602C3" w:rsidRPr="00A602C3" w:rsidRDefault="00A602C3" w:rsidP="00D723EF">
      <w:pPr>
        <w:pStyle w:val="Heading2"/>
        <w:autoSpaceDE w:val="0"/>
        <w:autoSpaceDN w:val="0"/>
        <w:adjustRightInd w:val="0"/>
        <w:rPr>
          <w:rFonts w:cs="Consolas"/>
          <w:szCs w:val="19"/>
        </w:rPr>
      </w:pPr>
      <w:r>
        <w:t>Location Extras</w:t>
      </w:r>
    </w:p>
    <w:p w:rsidR="00D723EF" w:rsidRDefault="00D723EF" w:rsidP="006827FA"/>
    <w:p w:rsidR="00404860" w:rsidRDefault="00404860" w:rsidP="00404860">
      <w:pPr>
        <w:pStyle w:val="Heading1"/>
      </w:pPr>
      <w:r>
        <w:t xml:space="preserve">CABS </w:t>
      </w:r>
      <w:proofErr w:type="spellStart"/>
      <w:r>
        <w:t>AutoEmail</w:t>
      </w:r>
      <w:proofErr w:type="spellEnd"/>
      <w:r>
        <w:t xml:space="preserve"> Testing</w:t>
      </w:r>
    </w:p>
    <w:p w:rsidR="00404860" w:rsidRDefault="00404860" w:rsidP="00404860">
      <w:pPr>
        <w:pStyle w:val="Heading2"/>
      </w:pPr>
      <w:r>
        <w:t xml:space="preserve">Section </w:t>
      </w:r>
      <w:proofErr w:type="spellStart"/>
      <w:r>
        <w:t>CABS_AUTO_EMAIL_FUNCS_Trigger</w:t>
      </w:r>
      <w:proofErr w:type="spellEnd"/>
    </w:p>
    <w:p w:rsidR="00404860" w:rsidRDefault="00404860" w:rsidP="00404860"/>
    <w:p w:rsidR="00404860" w:rsidRDefault="00404860" w:rsidP="00404860">
      <w:r>
        <w:t xml:space="preserve">Add </w:t>
      </w:r>
      <w:proofErr w:type="spellStart"/>
      <w:r>
        <w:t>DebugFlag</w:t>
      </w:r>
      <w:proofErr w:type="spellEnd"/>
      <w:r>
        <w:t>=1</w:t>
      </w:r>
    </w:p>
    <w:p w:rsidR="00404860" w:rsidRDefault="00404860" w:rsidP="00404860">
      <w:r>
        <w:t>Change Enabled=0 to Enabled = 1</w:t>
      </w:r>
    </w:p>
    <w:p w:rsidR="00404860" w:rsidRDefault="00404860" w:rsidP="00404860">
      <w:pPr>
        <w:pStyle w:val="Heading2"/>
      </w:pPr>
      <w:r>
        <w:t>Section CABS_AUTO_EMAIL_FUNCS</w:t>
      </w:r>
    </w:p>
    <w:p w:rsidR="00404860" w:rsidRPr="00404860" w:rsidRDefault="00404860" w:rsidP="00404860"/>
    <w:p w:rsidR="00404860" w:rsidRDefault="00404860" w:rsidP="00404860">
      <w:r>
        <w:t xml:space="preserve">Add </w:t>
      </w:r>
      <w:proofErr w:type="spellStart"/>
      <w:r>
        <w:t>DebugFlag</w:t>
      </w:r>
      <w:proofErr w:type="spellEnd"/>
      <w:r>
        <w:t>=1</w:t>
      </w:r>
    </w:p>
    <w:p w:rsidR="00404860" w:rsidRDefault="00404860" w:rsidP="00404860">
      <w:r>
        <w:lastRenderedPageBreak/>
        <w:t>Change Enabled=0 to Enabled = 1</w:t>
      </w:r>
    </w:p>
    <w:p w:rsidR="00404860" w:rsidRDefault="00404860" w:rsidP="00404860"/>
    <w:p w:rsidR="00404860" w:rsidRDefault="00404860" w:rsidP="00404860">
      <w:r>
        <w:t>Check the following values to ensure settings are correct:</w:t>
      </w:r>
    </w:p>
    <w:p w:rsidR="00404860" w:rsidRDefault="00404860" w:rsidP="00404860"/>
    <w:p w:rsidR="00404860" w:rsidRDefault="002211DC" w:rsidP="00404860">
      <w:r>
        <w:t xml:space="preserve">Company=Clayton </w:t>
      </w:r>
      <w:proofErr w:type="spellStart"/>
      <w:r>
        <w:t>Utz</w:t>
      </w:r>
      <w:proofErr w:type="spellEnd"/>
    </w:p>
    <w:p w:rsidR="00404860" w:rsidRPr="00404860" w:rsidRDefault="00404860" w:rsidP="00404860">
      <w:r w:rsidRPr="00404860">
        <w:t>AdminEmailAddr=tony.tasker@bcluk.com</w:t>
      </w:r>
    </w:p>
    <w:p w:rsidR="00404860" w:rsidRDefault="00404860" w:rsidP="00404860">
      <w:proofErr w:type="spellStart"/>
      <w:r w:rsidRPr="00404860">
        <w:t>CurrencySymbol</w:t>
      </w:r>
      <w:proofErr w:type="spellEnd"/>
      <w:r w:rsidRPr="00404860">
        <w:t>=$</w:t>
      </w:r>
    </w:p>
    <w:p w:rsidR="004400F1" w:rsidRDefault="004400F1" w:rsidP="00404860">
      <w:proofErr w:type="spellStart"/>
      <w:r>
        <w:t>WIPWindow</w:t>
      </w:r>
      <w:proofErr w:type="spellEnd"/>
      <w:r>
        <w:t>=0</w:t>
      </w:r>
    </w:p>
    <w:p w:rsidR="00404860" w:rsidRDefault="00404860" w:rsidP="00404860"/>
    <w:p w:rsidR="002211DC" w:rsidRDefault="002211DC" w:rsidP="002211DC">
      <w:pPr>
        <w:pStyle w:val="Heading2"/>
      </w:pPr>
      <w:r>
        <w:t>Secti</w:t>
      </w:r>
      <w:r>
        <w:t>on AEFUPD</w:t>
      </w:r>
    </w:p>
    <w:p w:rsidR="002211DC" w:rsidRDefault="002211DC" w:rsidP="002211DC"/>
    <w:p w:rsidR="002211DC" w:rsidRPr="002211DC" w:rsidRDefault="002211DC" w:rsidP="002211DC">
      <w:proofErr w:type="spellStart"/>
      <w:r>
        <w:t>EmailProfile</w:t>
      </w:r>
      <w:proofErr w:type="spellEnd"/>
      <w:r>
        <w:t xml:space="preserve"> </w:t>
      </w:r>
    </w:p>
    <w:p w:rsidR="002211DC" w:rsidRDefault="002211DC" w:rsidP="00404860"/>
    <w:p w:rsidR="00404860" w:rsidRDefault="00404860" w:rsidP="00404860">
      <w:pPr>
        <w:pStyle w:val="Heading2"/>
      </w:pPr>
      <w:r>
        <w:t>Section AEFSWR</w:t>
      </w:r>
    </w:p>
    <w:p w:rsidR="00404860" w:rsidRDefault="00404860" w:rsidP="00404860"/>
    <w:p w:rsidR="00404860" w:rsidRDefault="00404860" w:rsidP="00404860">
      <w:pPr>
        <w:autoSpaceDE w:val="0"/>
        <w:autoSpaceDN w:val="0"/>
        <w:adjustRightInd w:val="0"/>
        <w:spacing w:line="240" w:lineRule="auto"/>
      </w:pPr>
      <w:r>
        <w:t xml:space="preserve">Add </w:t>
      </w:r>
      <w:proofErr w:type="spellStart"/>
      <w:r>
        <w:t>DebugSendDateTime</w:t>
      </w:r>
      <w:proofErr w:type="spellEnd"/>
      <w:r>
        <w:t>=01/01/2016 00:00:01</w:t>
      </w:r>
    </w:p>
    <w:p w:rsidR="00464DC5" w:rsidRDefault="00464DC5" w:rsidP="00404860">
      <w:pPr>
        <w:autoSpaceDE w:val="0"/>
        <w:autoSpaceDN w:val="0"/>
        <w:adjustRightInd w:val="0"/>
        <w:spacing w:line="240" w:lineRule="auto"/>
      </w:pPr>
    </w:p>
    <w:p w:rsidR="00464DC5" w:rsidRDefault="00464DC5" w:rsidP="00464DC5">
      <w:pPr>
        <w:autoSpaceDE w:val="0"/>
        <w:autoSpaceDN w:val="0"/>
        <w:adjustRightInd w:val="0"/>
        <w:spacing w:line="240" w:lineRule="auto"/>
      </w:pPr>
      <w:proofErr w:type="spellStart"/>
      <w:r>
        <w:t>ReportDurationInDays</w:t>
      </w:r>
      <w:proofErr w:type="spellEnd"/>
      <w:r>
        <w:t>=7</w:t>
      </w:r>
    </w:p>
    <w:p w:rsidR="00464DC5" w:rsidRDefault="00464DC5" w:rsidP="00464DC5">
      <w:pPr>
        <w:autoSpaceDE w:val="0"/>
        <w:autoSpaceDN w:val="0"/>
        <w:adjustRightInd w:val="0"/>
        <w:spacing w:line="240" w:lineRule="auto"/>
      </w:pPr>
      <w:proofErr w:type="spellStart"/>
      <w:r>
        <w:t>ReportStartFromNowInDays</w:t>
      </w:r>
      <w:proofErr w:type="spellEnd"/>
      <w:r>
        <w:t>=7</w:t>
      </w:r>
    </w:p>
    <w:p w:rsidR="004400F1" w:rsidRDefault="004400F1" w:rsidP="00464DC5">
      <w:pPr>
        <w:autoSpaceDE w:val="0"/>
        <w:autoSpaceDN w:val="0"/>
        <w:adjustRightInd w:val="0"/>
        <w:spacing w:line="240" w:lineRule="auto"/>
      </w:pPr>
      <w:r w:rsidRPr="004400F1">
        <w:t>HyperLink1=http://www.bbc.co.uk</w:t>
      </w:r>
    </w:p>
    <w:p w:rsidR="004F68E8" w:rsidRDefault="004F68E8" w:rsidP="00404860">
      <w:pPr>
        <w:autoSpaceDE w:val="0"/>
        <w:autoSpaceDN w:val="0"/>
        <w:adjustRightInd w:val="0"/>
        <w:spacing w:line="240" w:lineRule="auto"/>
      </w:pPr>
    </w:p>
    <w:p w:rsidR="004400F1" w:rsidRDefault="004400F1" w:rsidP="00404860">
      <w:pPr>
        <w:autoSpaceDE w:val="0"/>
        <w:autoSpaceDN w:val="0"/>
        <w:adjustRightInd w:val="0"/>
        <w:spacing w:line="240" w:lineRule="auto"/>
      </w:pPr>
      <w:r>
        <w:t>What was actually delivered was an email per site per booker</w:t>
      </w:r>
    </w:p>
    <w:p w:rsidR="004400F1" w:rsidRDefault="004400F1" w:rsidP="00404860">
      <w:pPr>
        <w:autoSpaceDE w:val="0"/>
        <w:autoSpaceDN w:val="0"/>
        <w:adjustRightInd w:val="0"/>
        <w:spacing w:line="240" w:lineRule="auto"/>
      </w:pPr>
    </w:p>
    <w:p w:rsidR="004400F1" w:rsidRDefault="004400F1" w:rsidP="00404860">
      <w:pPr>
        <w:autoSpaceDE w:val="0"/>
        <w:autoSpaceDN w:val="0"/>
        <w:adjustRightInd w:val="0"/>
        <w:spacing w:line="240" w:lineRule="auto"/>
      </w:pPr>
      <w:r>
        <w:t>No booker email address</w:t>
      </w:r>
    </w:p>
    <w:p w:rsidR="004400F1" w:rsidRDefault="004400F1" w:rsidP="00404860">
      <w:pPr>
        <w:autoSpaceDE w:val="0"/>
        <w:autoSpaceDN w:val="0"/>
        <w:adjustRightInd w:val="0"/>
        <w:spacing w:line="240" w:lineRule="auto"/>
      </w:pPr>
    </w:p>
    <w:p w:rsidR="004F68E8" w:rsidRDefault="004F68E8" w:rsidP="004F68E8">
      <w:pPr>
        <w:pStyle w:val="Heading2"/>
      </w:pPr>
      <w:r>
        <w:t>Section AEFDRM</w:t>
      </w:r>
    </w:p>
    <w:p w:rsidR="004F68E8" w:rsidRDefault="004F68E8" w:rsidP="00404860">
      <w:pPr>
        <w:autoSpaceDE w:val="0"/>
        <w:autoSpaceDN w:val="0"/>
        <w:adjustRightInd w:val="0"/>
        <w:spacing w:line="240" w:lineRule="auto"/>
      </w:pPr>
    </w:p>
    <w:p w:rsidR="004F68E8" w:rsidRDefault="004F68E8" w:rsidP="00404860">
      <w:pPr>
        <w:autoSpaceDE w:val="0"/>
        <w:autoSpaceDN w:val="0"/>
        <w:adjustRightInd w:val="0"/>
        <w:spacing w:line="240" w:lineRule="auto"/>
      </w:pPr>
      <w:r>
        <w:t xml:space="preserve">For testing use </w:t>
      </w:r>
    </w:p>
    <w:p w:rsidR="004F68E8" w:rsidRDefault="004F68E8" w:rsidP="004F68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FF0000"/>
          <w:sz w:val="19"/>
          <w:szCs w:val="19"/>
        </w:rPr>
      </w:pPr>
      <w:r w:rsidRPr="004F68E8">
        <w:rPr>
          <w:rFonts w:ascii="Consolas" w:hAnsi="Consolas" w:cs="Consolas"/>
          <w:color w:val="FF0000"/>
          <w:sz w:val="19"/>
          <w:szCs w:val="19"/>
        </w:rPr>
        <w:t>Frequency=D</w:t>
      </w:r>
      <w:proofErr w:type="gramStart"/>
      <w:r w:rsidRPr="004F68E8">
        <w:rPr>
          <w:rFonts w:ascii="Consolas" w:hAnsi="Consolas" w:cs="Consolas"/>
          <w:color w:val="FF0000"/>
          <w:sz w:val="19"/>
          <w:szCs w:val="19"/>
        </w:rPr>
        <w:t>:0</w:t>
      </w:r>
      <w:proofErr w:type="gramEnd"/>
      <w:r w:rsidRPr="004F68E8">
        <w:rPr>
          <w:rFonts w:ascii="Consolas" w:hAnsi="Consolas" w:cs="Consolas"/>
          <w:color w:val="FF0000"/>
          <w:sz w:val="19"/>
          <w:szCs w:val="19"/>
        </w:rPr>
        <w:t>;H:0;M:1;W:1;L:CR;</w:t>
      </w:r>
    </w:p>
    <w:p w:rsidR="004F68E8" w:rsidRDefault="004F68E8" w:rsidP="004F68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FF0000"/>
          <w:sz w:val="19"/>
          <w:szCs w:val="19"/>
        </w:rPr>
      </w:pPr>
    </w:p>
    <w:p w:rsidR="004F68E8" w:rsidRDefault="004F68E8" w:rsidP="004F68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FF0000"/>
          <w:sz w:val="19"/>
          <w:szCs w:val="19"/>
        </w:rPr>
        <w:t>Then replace with</w:t>
      </w:r>
    </w:p>
    <w:p w:rsidR="004F68E8" w:rsidRPr="004F68E8" w:rsidRDefault="004F68E8" w:rsidP="004F68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FF0000"/>
          <w:sz w:val="19"/>
          <w:szCs w:val="19"/>
        </w:rPr>
      </w:pPr>
    </w:p>
    <w:p w:rsidR="004F68E8" w:rsidRDefault="004F68E8" w:rsidP="004F68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FF0000"/>
          <w:sz w:val="19"/>
          <w:szCs w:val="19"/>
        </w:rPr>
      </w:pPr>
      <w:proofErr w:type="spellStart"/>
      <w:r w:rsidRPr="004F68E8">
        <w:rPr>
          <w:rFonts w:ascii="Consolas" w:hAnsi="Consolas" w:cs="Consolas"/>
          <w:color w:val="FF0000"/>
          <w:sz w:val="19"/>
          <w:szCs w:val="19"/>
        </w:rPr>
        <w:t>FrequencyA</w:t>
      </w:r>
      <w:proofErr w:type="spellEnd"/>
      <w:r w:rsidRPr="004F68E8">
        <w:rPr>
          <w:rFonts w:ascii="Consolas" w:hAnsi="Consolas" w:cs="Consolas"/>
          <w:color w:val="FF0000"/>
          <w:sz w:val="19"/>
          <w:szCs w:val="19"/>
        </w:rPr>
        <w:t>=D</w:t>
      </w:r>
      <w:proofErr w:type="gramStart"/>
      <w:r w:rsidRPr="004F68E8">
        <w:rPr>
          <w:rFonts w:ascii="Consolas" w:hAnsi="Consolas" w:cs="Consolas"/>
          <w:color w:val="FF0000"/>
          <w:sz w:val="19"/>
          <w:szCs w:val="19"/>
        </w:rPr>
        <w:t>:3</w:t>
      </w:r>
      <w:proofErr w:type="gramEnd"/>
      <w:r w:rsidRPr="004F68E8">
        <w:rPr>
          <w:rFonts w:ascii="Consolas" w:hAnsi="Consolas" w:cs="Consolas"/>
          <w:color w:val="FF0000"/>
          <w:sz w:val="19"/>
          <w:szCs w:val="19"/>
        </w:rPr>
        <w:t>;H:0;M:0;W:1;L:B4;</w:t>
      </w:r>
    </w:p>
    <w:p w:rsidR="00404860" w:rsidRDefault="00404860" w:rsidP="00404860"/>
    <w:p w:rsidR="00404860" w:rsidRDefault="00200065" w:rsidP="006827FA">
      <w:pPr>
        <w:pStyle w:val="Heading2"/>
      </w:pPr>
      <w:r>
        <w:t xml:space="preserve">Table </w:t>
      </w:r>
      <w:proofErr w:type="spellStart"/>
      <w:r>
        <w:t>AutoEmailFunction</w:t>
      </w:r>
      <w:proofErr w:type="spellEnd"/>
    </w:p>
    <w:p w:rsidR="00200065" w:rsidRDefault="00200065" w:rsidP="006827FA"/>
    <w:p w:rsidR="00200065" w:rsidRDefault="00200065" w:rsidP="006827FA">
      <w:r>
        <w:t xml:space="preserve">Once an </w:t>
      </w:r>
      <w:proofErr w:type="spellStart"/>
      <w:r>
        <w:t>autoemail</w:t>
      </w:r>
      <w:proofErr w:type="spellEnd"/>
      <w:r>
        <w:t xml:space="preserve"> has been sent </w:t>
      </w:r>
      <w:r w:rsidR="002F2732">
        <w:t xml:space="preserve">the associated record in </w:t>
      </w:r>
      <w:r>
        <w:t xml:space="preserve">table </w:t>
      </w:r>
      <w:proofErr w:type="spellStart"/>
      <w:r>
        <w:t>AutoEmailFunction</w:t>
      </w:r>
      <w:proofErr w:type="spellEnd"/>
      <w:r w:rsidR="002F2732">
        <w:t xml:space="preserve"> should be deleted. Any records remaining in this table can cause issue down the line.</w:t>
      </w:r>
    </w:p>
    <w:p w:rsidR="004400F1" w:rsidRDefault="004400F1" w:rsidP="006827FA"/>
    <w:p w:rsidR="004400F1" w:rsidRDefault="004400F1" w:rsidP="004400F1">
      <w:pPr>
        <w:pStyle w:val="Heading2"/>
      </w:pPr>
      <w:r>
        <w:t>SQL Agent Not Running – Jobs not running</w:t>
      </w:r>
    </w:p>
    <w:p w:rsidR="006B18DF" w:rsidRDefault="006B18DF" w:rsidP="006B18DF"/>
    <w:p w:rsidR="006B18DF" w:rsidRDefault="006B18DF" w:rsidP="006B18DF">
      <w:pPr>
        <w:pStyle w:val="Heading2"/>
      </w:pPr>
      <w:r>
        <w:t>Table AEF_LINK</w:t>
      </w:r>
    </w:p>
    <w:p w:rsidR="006B18DF" w:rsidRDefault="006B18DF" w:rsidP="006B18DF"/>
    <w:p w:rsidR="006B18DF" w:rsidRPr="006B18DF" w:rsidRDefault="006B18DF" w:rsidP="006B18DF">
      <w:r>
        <w:lastRenderedPageBreak/>
        <w:t xml:space="preserve">For the AEFDRM email to work will need to get a record into </w:t>
      </w:r>
      <w:proofErr w:type="spellStart"/>
      <w:r>
        <w:t>aef_link</w:t>
      </w:r>
      <w:proofErr w:type="spellEnd"/>
      <w:r>
        <w:t xml:space="preserve"> for every function which has a function day in the future</w:t>
      </w:r>
    </w:p>
    <w:p w:rsidR="006B18DF" w:rsidRPr="006B18DF" w:rsidRDefault="006B18DF" w:rsidP="006B18DF"/>
    <w:p w:rsidR="004400F1" w:rsidRDefault="004400F1" w:rsidP="006827FA"/>
    <w:p w:rsidR="004F68E8" w:rsidRDefault="004F68E8" w:rsidP="006827FA"/>
    <w:p w:rsidR="004F68E8" w:rsidRDefault="004F68E8" w:rsidP="006827FA"/>
    <w:sectPr w:rsidR="004F68E8" w:rsidSect="00DD49C4">
      <w:footerReference w:type="default" r:id="rId26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1AE3" w:rsidRDefault="00B51AE3" w:rsidP="00DD49C4">
      <w:pPr>
        <w:spacing w:line="240" w:lineRule="auto"/>
      </w:pPr>
      <w:r>
        <w:separator/>
      </w:r>
    </w:p>
  </w:endnote>
  <w:endnote w:type="continuationSeparator" w:id="0">
    <w:p w:rsidR="00B51AE3" w:rsidRDefault="00B51AE3" w:rsidP="00DD49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02C3" w:rsidRDefault="00A602C3" w:rsidP="00DD49C4">
    <w:pPr>
      <w:pStyle w:val="Footer"/>
      <w:pBdr>
        <w:top w:val="single" w:sz="4" w:space="1" w:color="auto"/>
      </w:pBdr>
      <w:tabs>
        <w:tab w:val="clear" w:pos="4513"/>
        <w:tab w:val="center" w:pos="4536"/>
        <w:tab w:val="right" w:pos="13892"/>
      </w:tabs>
    </w:pPr>
    <w:r>
      <w:t>Private and Confidential – Internal Use Only</w:t>
    </w: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 w:rsidR="002211DC">
      <w:rPr>
        <w:noProof/>
      </w:rPr>
      <w:t>1</w:t>
    </w:r>
    <w:r>
      <w:fldChar w:fldCharType="end"/>
    </w:r>
    <w:r>
      <w:rPr>
        <w:noProof/>
      </w:rPr>
      <w:tab/>
      <w:t>Version 1.1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1AE3" w:rsidRDefault="00B51AE3" w:rsidP="00DD49C4">
      <w:pPr>
        <w:spacing w:line="240" w:lineRule="auto"/>
      </w:pPr>
      <w:r>
        <w:separator/>
      </w:r>
    </w:p>
  </w:footnote>
  <w:footnote w:type="continuationSeparator" w:id="0">
    <w:p w:rsidR="00B51AE3" w:rsidRDefault="00B51AE3" w:rsidP="00DD49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917A3"/>
    <w:multiLevelType w:val="hybridMultilevel"/>
    <w:tmpl w:val="0024B1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C450B7"/>
    <w:multiLevelType w:val="hybridMultilevel"/>
    <w:tmpl w:val="91225A9C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1CD47C9"/>
    <w:multiLevelType w:val="hybridMultilevel"/>
    <w:tmpl w:val="7AA21A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7E0F7E"/>
    <w:multiLevelType w:val="hybridMultilevel"/>
    <w:tmpl w:val="D69251C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C07692E"/>
    <w:multiLevelType w:val="hybridMultilevel"/>
    <w:tmpl w:val="97B6BD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02D067B"/>
    <w:multiLevelType w:val="multilevel"/>
    <w:tmpl w:val="A0A8DD6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4B6A5F"/>
    <w:multiLevelType w:val="hybridMultilevel"/>
    <w:tmpl w:val="28D0136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35F311B"/>
    <w:multiLevelType w:val="hybridMultilevel"/>
    <w:tmpl w:val="B330D4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70160FE"/>
    <w:multiLevelType w:val="hybridMultilevel"/>
    <w:tmpl w:val="A0A8DD60"/>
    <w:lvl w:ilvl="0" w:tplc="C428C0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17360B"/>
    <w:multiLevelType w:val="hybridMultilevel"/>
    <w:tmpl w:val="78003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23565E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>
    <w:nsid w:val="749B1CE3"/>
    <w:multiLevelType w:val="hybridMultilevel"/>
    <w:tmpl w:val="7F7E76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587054"/>
    <w:multiLevelType w:val="hybridMultilevel"/>
    <w:tmpl w:val="115A1D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90A46A9"/>
    <w:multiLevelType w:val="hybridMultilevel"/>
    <w:tmpl w:val="E064F5E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DE17AC3"/>
    <w:multiLevelType w:val="hybridMultilevel"/>
    <w:tmpl w:val="23C45BD8"/>
    <w:lvl w:ilvl="0" w:tplc="A9689AF4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4"/>
  </w:num>
  <w:num w:numId="4">
    <w:abstractNumId w:val="10"/>
  </w:num>
  <w:num w:numId="5">
    <w:abstractNumId w:val="8"/>
  </w:num>
  <w:num w:numId="6">
    <w:abstractNumId w:val="5"/>
  </w:num>
  <w:num w:numId="7">
    <w:abstractNumId w:val="4"/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"/>
  </w:num>
  <w:num w:numId="10">
    <w:abstractNumId w:val="2"/>
  </w:num>
  <w:num w:numId="11">
    <w:abstractNumId w:val="11"/>
  </w:num>
  <w:num w:numId="12">
    <w:abstractNumId w:val="9"/>
  </w:num>
  <w:num w:numId="13">
    <w:abstractNumId w:val="12"/>
  </w:num>
  <w:num w:numId="14">
    <w:abstractNumId w:val="0"/>
  </w:num>
  <w:num w:numId="15">
    <w:abstractNumId w:val="7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A4F"/>
    <w:rsid w:val="000013B4"/>
    <w:rsid w:val="00021B3E"/>
    <w:rsid w:val="00042B95"/>
    <w:rsid w:val="00051C1D"/>
    <w:rsid w:val="0007382F"/>
    <w:rsid w:val="00083EC7"/>
    <w:rsid w:val="000852E6"/>
    <w:rsid w:val="000A267D"/>
    <w:rsid w:val="000B2231"/>
    <w:rsid w:val="000D2530"/>
    <w:rsid w:val="000E1E75"/>
    <w:rsid w:val="000F0F13"/>
    <w:rsid w:val="000F4D41"/>
    <w:rsid w:val="000F5505"/>
    <w:rsid w:val="0011318B"/>
    <w:rsid w:val="00116C33"/>
    <w:rsid w:val="00123D69"/>
    <w:rsid w:val="00133370"/>
    <w:rsid w:val="00141C9F"/>
    <w:rsid w:val="00142485"/>
    <w:rsid w:val="0016334A"/>
    <w:rsid w:val="001949BF"/>
    <w:rsid w:val="00195E6B"/>
    <w:rsid w:val="001B5398"/>
    <w:rsid w:val="001E59D9"/>
    <w:rsid w:val="00200065"/>
    <w:rsid w:val="00217557"/>
    <w:rsid w:val="002211DC"/>
    <w:rsid w:val="00244212"/>
    <w:rsid w:val="00270C65"/>
    <w:rsid w:val="002713C1"/>
    <w:rsid w:val="00272CC4"/>
    <w:rsid w:val="002A20E8"/>
    <w:rsid w:val="002C0E25"/>
    <w:rsid w:val="002D1B26"/>
    <w:rsid w:val="002F2732"/>
    <w:rsid w:val="002F2D2C"/>
    <w:rsid w:val="00315214"/>
    <w:rsid w:val="0032569D"/>
    <w:rsid w:val="00355EFE"/>
    <w:rsid w:val="00364B27"/>
    <w:rsid w:val="00386604"/>
    <w:rsid w:val="003B4709"/>
    <w:rsid w:val="003C14E5"/>
    <w:rsid w:val="003E0791"/>
    <w:rsid w:val="003F6607"/>
    <w:rsid w:val="003F6815"/>
    <w:rsid w:val="00404860"/>
    <w:rsid w:val="00416C42"/>
    <w:rsid w:val="00423BD6"/>
    <w:rsid w:val="00437262"/>
    <w:rsid w:val="004400F1"/>
    <w:rsid w:val="00464DC5"/>
    <w:rsid w:val="00467BE0"/>
    <w:rsid w:val="004769AE"/>
    <w:rsid w:val="00477F8D"/>
    <w:rsid w:val="004A323A"/>
    <w:rsid w:val="004C33A0"/>
    <w:rsid w:val="004E656F"/>
    <w:rsid w:val="004F5E42"/>
    <w:rsid w:val="004F67F5"/>
    <w:rsid w:val="004F68E8"/>
    <w:rsid w:val="00502455"/>
    <w:rsid w:val="00510209"/>
    <w:rsid w:val="00540668"/>
    <w:rsid w:val="005910ED"/>
    <w:rsid w:val="00594CB3"/>
    <w:rsid w:val="00596C35"/>
    <w:rsid w:val="005A6BD4"/>
    <w:rsid w:val="005A70DE"/>
    <w:rsid w:val="005B172C"/>
    <w:rsid w:val="005B1CE9"/>
    <w:rsid w:val="005C03BB"/>
    <w:rsid w:val="005C3062"/>
    <w:rsid w:val="005C44E1"/>
    <w:rsid w:val="005C6322"/>
    <w:rsid w:val="005E4C96"/>
    <w:rsid w:val="00602ABF"/>
    <w:rsid w:val="0062050B"/>
    <w:rsid w:val="00653D55"/>
    <w:rsid w:val="00673A6F"/>
    <w:rsid w:val="00677360"/>
    <w:rsid w:val="006827FA"/>
    <w:rsid w:val="00682E71"/>
    <w:rsid w:val="00684692"/>
    <w:rsid w:val="006849D2"/>
    <w:rsid w:val="006B18DF"/>
    <w:rsid w:val="006F535A"/>
    <w:rsid w:val="007031DC"/>
    <w:rsid w:val="00712040"/>
    <w:rsid w:val="007D23A4"/>
    <w:rsid w:val="007D2988"/>
    <w:rsid w:val="007F37D7"/>
    <w:rsid w:val="00824A97"/>
    <w:rsid w:val="0085036B"/>
    <w:rsid w:val="008543D2"/>
    <w:rsid w:val="00857089"/>
    <w:rsid w:val="0086427A"/>
    <w:rsid w:val="00875873"/>
    <w:rsid w:val="00897017"/>
    <w:rsid w:val="008A4354"/>
    <w:rsid w:val="008A6505"/>
    <w:rsid w:val="00911358"/>
    <w:rsid w:val="00946D73"/>
    <w:rsid w:val="00957DC0"/>
    <w:rsid w:val="00963096"/>
    <w:rsid w:val="00971C2E"/>
    <w:rsid w:val="00975CC7"/>
    <w:rsid w:val="009A6B0F"/>
    <w:rsid w:val="009C33D0"/>
    <w:rsid w:val="009C6EAB"/>
    <w:rsid w:val="009D60C0"/>
    <w:rsid w:val="009D67CA"/>
    <w:rsid w:val="009F275B"/>
    <w:rsid w:val="00A031EA"/>
    <w:rsid w:val="00A45334"/>
    <w:rsid w:val="00A454FD"/>
    <w:rsid w:val="00A60288"/>
    <w:rsid w:val="00A602C3"/>
    <w:rsid w:val="00A760DB"/>
    <w:rsid w:val="00A85C54"/>
    <w:rsid w:val="00A91A6E"/>
    <w:rsid w:val="00A93C05"/>
    <w:rsid w:val="00AA161F"/>
    <w:rsid w:val="00AE6584"/>
    <w:rsid w:val="00AF43F8"/>
    <w:rsid w:val="00B1244F"/>
    <w:rsid w:val="00B2568A"/>
    <w:rsid w:val="00B351EB"/>
    <w:rsid w:val="00B51AE3"/>
    <w:rsid w:val="00B51CC8"/>
    <w:rsid w:val="00B53E4E"/>
    <w:rsid w:val="00B56DEA"/>
    <w:rsid w:val="00B858A0"/>
    <w:rsid w:val="00B9532A"/>
    <w:rsid w:val="00BB0F99"/>
    <w:rsid w:val="00BD66ED"/>
    <w:rsid w:val="00BE2683"/>
    <w:rsid w:val="00BF69D8"/>
    <w:rsid w:val="00C30EAC"/>
    <w:rsid w:val="00C42E7C"/>
    <w:rsid w:val="00C55F6F"/>
    <w:rsid w:val="00CB2BDD"/>
    <w:rsid w:val="00CD1CDB"/>
    <w:rsid w:val="00CE05A0"/>
    <w:rsid w:val="00CE0788"/>
    <w:rsid w:val="00D65DBB"/>
    <w:rsid w:val="00D66B03"/>
    <w:rsid w:val="00D723EF"/>
    <w:rsid w:val="00D800D7"/>
    <w:rsid w:val="00DA6042"/>
    <w:rsid w:val="00DA7D9D"/>
    <w:rsid w:val="00DD49C4"/>
    <w:rsid w:val="00DD5FD2"/>
    <w:rsid w:val="00DF71BA"/>
    <w:rsid w:val="00DF7634"/>
    <w:rsid w:val="00E0095B"/>
    <w:rsid w:val="00E02BD6"/>
    <w:rsid w:val="00E0420F"/>
    <w:rsid w:val="00E119AA"/>
    <w:rsid w:val="00E12324"/>
    <w:rsid w:val="00E13503"/>
    <w:rsid w:val="00E41668"/>
    <w:rsid w:val="00E55EFE"/>
    <w:rsid w:val="00E56454"/>
    <w:rsid w:val="00E568B6"/>
    <w:rsid w:val="00E6770C"/>
    <w:rsid w:val="00E909EA"/>
    <w:rsid w:val="00EA419E"/>
    <w:rsid w:val="00ED0639"/>
    <w:rsid w:val="00EE4A4F"/>
    <w:rsid w:val="00EE5165"/>
    <w:rsid w:val="00EE7356"/>
    <w:rsid w:val="00F0146E"/>
    <w:rsid w:val="00F26CAD"/>
    <w:rsid w:val="00F414F0"/>
    <w:rsid w:val="00F6404D"/>
    <w:rsid w:val="00F70499"/>
    <w:rsid w:val="00F742A4"/>
    <w:rsid w:val="00F744CD"/>
    <w:rsid w:val="00FD1F66"/>
    <w:rsid w:val="00FE3A75"/>
    <w:rsid w:val="00FE4EC7"/>
    <w:rsid w:val="00FE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0EAC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33A0"/>
    <w:pPr>
      <w:keepNext/>
      <w:keepLines/>
      <w:numPr>
        <w:numId w:val="4"/>
      </w:numPr>
      <w:spacing w:before="480" w:line="240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3A0"/>
    <w:pPr>
      <w:keepNext/>
      <w:keepLines/>
      <w:numPr>
        <w:ilvl w:val="1"/>
        <w:numId w:val="4"/>
      </w:numPr>
      <w:spacing w:before="20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3A0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3A0"/>
    <w:pPr>
      <w:keepNext/>
      <w:keepLines/>
      <w:numPr>
        <w:ilvl w:val="3"/>
        <w:numId w:val="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3A0"/>
    <w:pPr>
      <w:keepNext/>
      <w:keepLines/>
      <w:numPr>
        <w:ilvl w:val="4"/>
        <w:numId w:val="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3A0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3A0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3A0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3A0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4A4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A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E4A4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0D253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D253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DD49C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9C4"/>
  </w:style>
  <w:style w:type="paragraph" w:styleId="Footer">
    <w:name w:val="footer"/>
    <w:basedOn w:val="Normal"/>
    <w:link w:val="FooterChar"/>
    <w:uiPriority w:val="99"/>
    <w:unhideWhenUsed/>
    <w:rsid w:val="00DD49C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9C4"/>
  </w:style>
  <w:style w:type="character" w:customStyle="1" w:styleId="Heading1Char">
    <w:name w:val="Heading 1 Char"/>
    <w:basedOn w:val="DefaultParagraphFont"/>
    <w:link w:val="Heading1"/>
    <w:uiPriority w:val="9"/>
    <w:rsid w:val="004C33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C33A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33A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3A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3A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3A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3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3A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3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A267D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E0788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09EA"/>
    <w:pPr>
      <w:numPr>
        <w:numId w:val="0"/>
      </w:numPr>
      <w:spacing w:line="276" w:lineRule="auto"/>
      <w:contextualSpacing w:val="0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909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09EA"/>
    <w:pPr>
      <w:spacing w:after="100"/>
      <w:ind w:left="220"/>
    </w:pPr>
  </w:style>
  <w:style w:type="table" w:styleId="TableGrid">
    <w:name w:val="Table Grid"/>
    <w:basedOn w:val="TableNormal"/>
    <w:uiPriority w:val="59"/>
    <w:rsid w:val="00272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rsid w:val="008543D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Default">
    <w:name w:val="Default"/>
    <w:rsid w:val="00DF7634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26CAD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6404D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404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404D"/>
    <w:rPr>
      <w:vertAlign w:val="superscript"/>
    </w:rPr>
  </w:style>
  <w:style w:type="paragraph" w:customStyle="1" w:styleId="CABSDocDetail">
    <w:name w:val="CABS Doc Detail"/>
    <w:basedOn w:val="Normal"/>
    <w:link w:val="CABSDocDetailChar"/>
    <w:qFormat/>
    <w:rsid w:val="00AE6584"/>
    <w:pPr>
      <w:spacing w:after="200"/>
    </w:pPr>
    <w:rPr>
      <w:rFonts w:eastAsiaTheme="minorEastAsia"/>
      <w:sz w:val="24"/>
      <w:szCs w:val="24"/>
      <w:lang w:eastAsia="en-GB"/>
    </w:rPr>
  </w:style>
  <w:style w:type="character" w:customStyle="1" w:styleId="CABSDocDetailChar">
    <w:name w:val="CABS Doc Detail Char"/>
    <w:basedOn w:val="DefaultParagraphFont"/>
    <w:link w:val="CABSDocDetail"/>
    <w:rsid w:val="00AE6584"/>
    <w:rPr>
      <w:rFonts w:eastAsiaTheme="minorEastAsia"/>
      <w:sz w:val="24"/>
      <w:szCs w:val="24"/>
      <w:lang w:eastAsia="en-GB"/>
    </w:rPr>
  </w:style>
  <w:style w:type="table" w:styleId="MediumShading1-Accent1">
    <w:name w:val="Medium Shading 1 Accent 1"/>
    <w:basedOn w:val="TableNormal"/>
    <w:uiPriority w:val="63"/>
    <w:rsid w:val="0032569D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0EAC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33A0"/>
    <w:pPr>
      <w:keepNext/>
      <w:keepLines/>
      <w:numPr>
        <w:numId w:val="4"/>
      </w:numPr>
      <w:spacing w:before="480" w:line="240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3A0"/>
    <w:pPr>
      <w:keepNext/>
      <w:keepLines/>
      <w:numPr>
        <w:ilvl w:val="1"/>
        <w:numId w:val="4"/>
      </w:numPr>
      <w:spacing w:before="20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3A0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3A0"/>
    <w:pPr>
      <w:keepNext/>
      <w:keepLines/>
      <w:numPr>
        <w:ilvl w:val="3"/>
        <w:numId w:val="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3A0"/>
    <w:pPr>
      <w:keepNext/>
      <w:keepLines/>
      <w:numPr>
        <w:ilvl w:val="4"/>
        <w:numId w:val="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3A0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3A0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3A0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3A0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4A4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A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E4A4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0D253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D253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DD49C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9C4"/>
  </w:style>
  <w:style w:type="paragraph" w:styleId="Footer">
    <w:name w:val="footer"/>
    <w:basedOn w:val="Normal"/>
    <w:link w:val="FooterChar"/>
    <w:uiPriority w:val="99"/>
    <w:unhideWhenUsed/>
    <w:rsid w:val="00DD49C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9C4"/>
  </w:style>
  <w:style w:type="character" w:customStyle="1" w:styleId="Heading1Char">
    <w:name w:val="Heading 1 Char"/>
    <w:basedOn w:val="DefaultParagraphFont"/>
    <w:link w:val="Heading1"/>
    <w:uiPriority w:val="9"/>
    <w:rsid w:val="004C33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C33A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33A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3A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3A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3A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3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3A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3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A267D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E0788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09EA"/>
    <w:pPr>
      <w:numPr>
        <w:numId w:val="0"/>
      </w:numPr>
      <w:spacing w:line="276" w:lineRule="auto"/>
      <w:contextualSpacing w:val="0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909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09EA"/>
    <w:pPr>
      <w:spacing w:after="100"/>
      <w:ind w:left="220"/>
    </w:pPr>
  </w:style>
  <w:style w:type="table" w:styleId="TableGrid">
    <w:name w:val="Table Grid"/>
    <w:basedOn w:val="TableNormal"/>
    <w:uiPriority w:val="59"/>
    <w:rsid w:val="00272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rsid w:val="008543D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Default">
    <w:name w:val="Default"/>
    <w:rsid w:val="00DF7634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26CAD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6404D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404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404D"/>
    <w:rPr>
      <w:vertAlign w:val="superscript"/>
    </w:rPr>
  </w:style>
  <w:style w:type="paragraph" w:customStyle="1" w:styleId="CABSDocDetail">
    <w:name w:val="CABS Doc Detail"/>
    <w:basedOn w:val="Normal"/>
    <w:link w:val="CABSDocDetailChar"/>
    <w:qFormat/>
    <w:rsid w:val="00AE6584"/>
    <w:pPr>
      <w:spacing w:after="200"/>
    </w:pPr>
    <w:rPr>
      <w:rFonts w:eastAsiaTheme="minorEastAsia"/>
      <w:sz w:val="24"/>
      <w:szCs w:val="24"/>
      <w:lang w:eastAsia="en-GB"/>
    </w:rPr>
  </w:style>
  <w:style w:type="character" w:customStyle="1" w:styleId="CABSDocDetailChar">
    <w:name w:val="CABS Doc Detail Char"/>
    <w:basedOn w:val="DefaultParagraphFont"/>
    <w:link w:val="CABSDocDetail"/>
    <w:rsid w:val="00AE6584"/>
    <w:rPr>
      <w:rFonts w:eastAsiaTheme="minorEastAsia"/>
      <w:sz w:val="24"/>
      <w:szCs w:val="24"/>
      <w:lang w:eastAsia="en-GB"/>
    </w:rPr>
  </w:style>
  <w:style w:type="table" w:styleId="MediumShading1-Accent1">
    <w:name w:val="Medium Shading 1 Accent 1"/>
    <w:basedOn w:val="TableNormal"/>
    <w:uiPriority w:val="63"/>
    <w:rsid w:val="0032569D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3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cid:image002.jpg@01D14EE9.E4605500" TargetMode="External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5AE457-71F9-43AE-8581-739E62EB4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</TotalTime>
  <Pages>17</Pages>
  <Words>3320</Words>
  <Characters>18928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How To Install and Setup CABS AutoEmail for Testing</vt:lpstr>
    </vt:vector>
  </TitlesOfParts>
  <Company>Business CareWare</Company>
  <LinksUpToDate>false</LinksUpToDate>
  <CharactersWithSpaces>22204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Install and Setup CABS AutoEmail for Testing</dc:title>
  <dc:subject>How To Document</dc:subject>
  <dc:creator>Tony Tasker</dc:creator>
  <cp:lastModifiedBy>Tony Tasker</cp:lastModifiedBy>
  <cp:revision>27</cp:revision>
  <cp:lastPrinted>2016-05-04T09:45:00Z</cp:lastPrinted>
  <dcterms:created xsi:type="dcterms:W3CDTF">2016-11-23T17:56:00Z</dcterms:created>
  <dcterms:modified xsi:type="dcterms:W3CDTF">2016-12-06T14:33:00Z</dcterms:modified>
</cp:coreProperties>
</file>