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GB" w:eastAsia="en-US"/>
        </w:rPr>
        <w:id w:val="-16440448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rPr>
              <w:trHeight w:val="2880"/>
              <w:jc w:val="center"/>
            </w:trPr>
            <w:tc>
              <w:tcPr>
                <w:tcW w:w="5000" w:type="pct"/>
              </w:tcPr>
              <w:p w:rsidR="00DD49C4" w:rsidRDefault="003B4709" w:rsidP="000D25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/>
                  <w:sdtContent>
                    <w:r w:rsidR="000D2530">
                      <w:rPr>
                        <w:rFonts w:asciiTheme="majorHAnsi" w:eastAsiaTheme="majorEastAsia" w:hAnsiTheme="majorHAnsi" w:cstheme="majorBidi"/>
                        <w:caps/>
                      </w:rPr>
                      <w:t>Business CareWare</w:t>
                    </w:r>
                  </w:sdtContent>
                </w:sdt>
              </w:p>
              <w:p w:rsidR="000D2530" w:rsidRDefault="000D2530" w:rsidP="00DD49C4">
                <w:pPr>
                  <w:jc w:val="center"/>
                  <w:rPr>
                    <w:lang w:val="en-US" w:eastAsia="ja-JP"/>
                  </w:rPr>
                </w:pPr>
              </w:p>
              <w:p w:rsidR="00DD49C4" w:rsidRPr="00DD49C4" w:rsidRDefault="00DD49C4" w:rsidP="00DD49C4">
                <w:pPr>
                  <w:jc w:val="center"/>
                  <w:rPr>
                    <w:lang w:val="en-US" w:eastAsia="ja-JP"/>
                  </w:rPr>
                </w:pPr>
                <w:r>
                  <w:rPr>
                    <w:rFonts w:ascii="Verdana" w:hAnsi="Verdana"/>
                    <w:noProof/>
                    <w:color w:val="333333"/>
                    <w:sz w:val="24"/>
                    <w:szCs w:val="24"/>
                    <w:lang w:eastAsia="en-GB"/>
                  </w:rPr>
                  <w:drawing>
                    <wp:inline distT="0" distB="0" distL="0" distR="0" wp14:anchorId="49975FB9" wp14:editId="4F4006C3">
                      <wp:extent cx="797560" cy="812165"/>
                      <wp:effectExtent l="0" t="0" r="2540" b="6985"/>
                      <wp:docPr id="6" name="Picture 6" descr="http://www.britnett-carveradv.co.uk/positivelyonline/signatures/bc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tnett-carveradv.co.uk/positivelyonline/signatures/bc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r:link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7560" cy="812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D2530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D2530" w:rsidRDefault="00FE4EC7" w:rsidP="00AE658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CABS </w:t>
                    </w:r>
                    <w:proofErr w:type="spellStart"/>
                    <w:r w:rsidR="00AE6584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AutoEmail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</w:t>
                    </w:r>
                    <w:r w:rsidRPr="00507704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Email </w:t>
                    </w:r>
                    <w:r w:rsidR="00AE6584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Setup SQL Database Mail</w:t>
                    </w:r>
                  </w:p>
                </w:tc>
              </w:sdtContent>
            </w:sdt>
          </w:tr>
          <w:tr w:rsidR="000D2530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D2530" w:rsidRDefault="00FE4EC7" w:rsidP="008543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How To</w:t>
                    </w:r>
                    <w:r w:rsidR="008543D2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 </w:t>
                    </w:r>
                    <w:r w:rsidR="000D253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Document</w:t>
                    </w:r>
                  </w:p>
                </w:tc>
              </w:sdtContent>
            </w:sdt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>
                <w:pPr>
                  <w:pStyle w:val="NoSpacing"/>
                  <w:jc w:val="center"/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DD49C4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0D253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D2530" w:rsidRDefault="000D2530"/>
        <w:p w:rsidR="000D2530" w:rsidRDefault="000D253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c>
              <w:tcPr>
                <w:tcW w:w="5000" w:type="pct"/>
              </w:tcPr>
              <w:p w:rsidR="000D2530" w:rsidRDefault="000D2530" w:rsidP="000D2530">
                <w:pPr>
                  <w:pStyle w:val="NoSpacing"/>
                </w:pPr>
              </w:p>
            </w:tc>
          </w:tr>
        </w:tbl>
        <w:p w:rsidR="000D2530" w:rsidRDefault="000D2530"/>
        <w:p w:rsidR="00EE4A4F" w:rsidRDefault="000D2530">
          <w:r>
            <w:br w:type="page"/>
          </w:r>
        </w:p>
      </w:sdtContent>
    </w:sdt>
    <w:p w:rsidR="00E909EA" w:rsidRDefault="00E909EA"/>
    <w:p w:rsidR="00FE4EC7" w:rsidRPr="00FE4EC7" w:rsidRDefault="00FE4EC7" w:rsidP="00FE4EC7">
      <w:pPr>
        <w:pStyle w:val="Caption"/>
        <w:rPr>
          <w:sz w:val="28"/>
          <w:szCs w:val="28"/>
        </w:rPr>
      </w:pPr>
      <w:r w:rsidRPr="00FE4EC7">
        <w:rPr>
          <w:sz w:val="28"/>
          <w:szCs w:val="28"/>
        </w:rPr>
        <w:t>Document Changes</w:t>
      </w:r>
    </w:p>
    <w:p w:rsidR="00FE4EC7" w:rsidRPr="000F4D41" w:rsidRDefault="00FE4EC7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3354"/>
        <w:gridCol w:w="3354"/>
      </w:tblGrid>
      <w:tr w:rsidR="00FE4EC7" w:rsidTr="00712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Default="00FE4EC7" w:rsidP="00712040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Description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By</w:t>
            </w:r>
          </w:p>
        </w:tc>
      </w:tr>
      <w:tr w:rsidR="00FE4EC7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Pr="000F4D41" w:rsidRDefault="00FE4EC7" w:rsidP="00AE6584">
            <w:pPr>
              <w:jc w:val="center"/>
              <w:rPr>
                <w:b w:val="0"/>
              </w:rPr>
            </w:pPr>
            <w:r>
              <w:rPr>
                <w:b w:val="0"/>
              </w:rPr>
              <w:t>05</w:t>
            </w:r>
            <w:r w:rsidRPr="000F4D41">
              <w:rPr>
                <w:b w:val="0"/>
              </w:rPr>
              <w:t>/</w:t>
            </w:r>
            <w:r w:rsidR="00AE6584">
              <w:rPr>
                <w:b w:val="0"/>
              </w:rPr>
              <w:t>10</w:t>
            </w:r>
            <w:r w:rsidRPr="000F4D41">
              <w:rPr>
                <w:b w:val="0"/>
              </w:rPr>
              <w:t>/2016</w:t>
            </w:r>
          </w:p>
        </w:tc>
        <w:tc>
          <w:tcPr>
            <w:tcW w:w="1008" w:type="dxa"/>
          </w:tcPr>
          <w:p w:rsidR="00FE4EC7" w:rsidRPr="000F4D41" w:rsidRDefault="00FE4EC7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1.0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Original Version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</w:tbl>
    <w:p w:rsidR="00FE4EC7" w:rsidRDefault="00FE4EC7"/>
    <w:p w:rsidR="00FE4EC7" w:rsidRDefault="00FE4EC7">
      <w:pPr>
        <w:spacing w:after="200"/>
      </w:pPr>
      <w:r>
        <w:br w:type="page"/>
      </w:r>
    </w:p>
    <w:p w:rsidR="00FE4EC7" w:rsidRDefault="00FE4EC7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5223655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E4EC7" w:rsidRDefault="00FE4EC7" w:rsidP="00FE4EC7">
          <w:pPr>
            <w:pStyle w:val="TOCHeading"/>
          </w:pPr>
          <w:r>
            <w:t>Table of Contents</w:t>
          </w:r>
        </w:p>
        <w:p w:rsidR="00E55EFE" w:rsidRDefault="00FE4E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3527416" w:history="1">
            <w:r w:rsidR="00E55EFE" w:rsidRPr="0066774C">
              <w:rPr>
                <w:rStyle w:val="Hyperlink"/>
                <w:noProof/>
              </w:rPr>
              <w:t>1</w:t>
            </w:r>
            <w:r w:rsidR="00E55EFE">
              <w:rPr>
                <w:rFonts w:eastAsiaTheme="minorEastAsia"/>
                <w:noProof/>
                <w:lang w:eastAsia="en-GB"/>
              </w:rPr>
              <w:tab/>
            </w:r>
            <w:r w:rsidR="00E55EFE" w:rsidRPr="0066774C">
              <w:rPr>
                <w:rStyle w:val="Hyperlink"/>
                <w:noProof/>
              </w:rPr>
              <w:t>Introduction</w:t>
            </w:r>
            <w:r w:rsidR="00E55EFE">
              <w:rPr>
                <w:noProof/>
                <w:webHidden/>
              </w:rPr>
              <w:tab/>
            </w:r>
            <w:r w:rsidR="00E55EFE">
              <w:rPr>
                <w:noProof/>
                <w:webHidden/>
              </w:rPr>
              <w:fldChar w:fldCharType="begin"/>
            </w:r>
            <w:r w:rsidR="00E55EFE">
              <w:rPr>
                <w:noProof/>
                <w:webHidden/>
              </w:rPr>
              <w:instrText xml:space="preserve"> PAGEREF _Toc463527416 \h </w:instrText>
            </w:r>
            <w:r w:rsidR="00E55EFE">
              <w:rPr>
                <w:noProof/>
                <w:webHidden/>
              </w:rPr>
            </w:r>
            <w:r w:rsidR="00E55EFE">
              <w:rPr>
                <w:noProof/>
                <w:webHidden/>
              </w:rPr>
              <w:fldChar w:fldCharType="separate"/>
            </w:r>
            <w:r w:rsidR="00E55EFE">
              <w:rPr>
                <w:noProof/>
                <w:webHidden/>
              </w:rPr>
              <w:t>3</w:t>
            </w:r>
            <w:r w:rsidR="00E55EFE">
              <w:rPr>
                <w:noProof/>
                <w:webHidden/>
              </w:rPr>
              <w:fldChar w:fldCharType="end"/>
            </w:r>
          </w:hyperlink>
        </w:p>
        <w:p w:rsidR="00E55EFE" w:rsidRDefault="00E55EF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63527417" w:history="1">
            <w:r w:rsidRPr="0066774C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6774C">
              <w:rPr>
                <w:rStyle w:val="Hyperlink"/>
                <w:noProof/>
              </w:rPr>
              <w:t>Setup SQL Database 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_Toc463527417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EC7" w:rsidRDefault="00FE4EC7" w:rsidP="00FE4EC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C7" w:rsidRDefault="00FE4EC7"/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  <w:bookmarkStart w:id="0" w:name="_GoBack"/>
      <w:bookmarkEnd w:id="0"/>
    </w:p>
    <w:p w:rsidR="004C33A0" w:rsidRDefault="00FE4EC7" w:rsidP="004C33A0">
      <w:pPr>
        <w:pStyle w:val="Heading1"/>
      </w:pPr>
      <w:bookmarkStart w:id="1" w:name="_Toc463527416"/>
      <w:r>
        <w:lastRenderedPageBreak/>
        <w:t>Introduction</w:t>
      </w:r>
      <w:bookmarkEnd w:id="1"/>
    </w:p>
    <w:p w:rsidR="00FE4EC7" w:rsidRDefault="00FE4EC7" w:rsidP="00FE4EC7"/>
    <w:p w:rsidR="005A6BD4" w:rsidRDefault="00540668" w:rsidP="00540668">
      <w:r>
        <w:t xml:space="preserve">This document provides a description of how to setup SQL Database Mail for use with CABS </w:t>
      </w:r>
      <w:proofErr w:type="spellStart"/>
      <w:r>
        <w:t>AutoEMail</w:t>
      </w:r>
      <w:proofErr w:type="spellEnd"/>
      <w:r>
        <w:t>.</w:t>
      </w:r>
      <w:r w:rsidR="004A323A">
        <w:t xml:space="preserve"> CABS </w:t>
      </w:r>
      <w:proofErr w:type="spellStart"/>
      <w:r w:rsidR="004A323A">
        <w:t>AutoEMail</w:t>
      </w:r>
      <w:proofErr w:type="spellEnd"/>
      <w:r w:rsidR="004A323A">
        <w:t xml:space="preserve"> uses the profile name in the email template configuration (setting </w:t>
      </w:r>
      <w:proofErr w:type="spellStart"/>
      <w:r w:rsidR="004A323A" w:rsidRPr="004A323A">
        <w:t>EmailProfile</w:t>
      </w:r>
      <w:proofErr w:type="spellEnd"/>
      <w:r w:rsidR="004A323A" w:rsidRPr="004A323A">
        <w:t>)</w:t>
      </w:r>
      <w:r w:rsidR="004A323A">
        <w:t>. SQL Database Mail is the mechanism used by CABS to transmit emails.</w:t>
      </w:r>
    </w:p>
    <w:p w:rsidR="00E0420F" w:rsidRDefault="00E0420F" w:rsidP="00E0420F">
      <w:pPr>
        <w:pStyle w:val="Heading1"/>
      </w:pPr>
      <w:bookmarkStart w:id="2" w:name="_Toc463527417"/>
      <w:r>
        <w:t>S</w:t>
      </w:r>
      <w:r w:rsidR="00AE6584">
        <w:t>etup SQL Database Mail</w:t>
      </w:r>
      <w:bookmarkEnd w:id="2"/>
    </w:p>
    <w:p w:rsidR="00B351EB" w:rsidRDefault="00B351EB" w:rsidP="00FE4EC7"/>
    <w:p w:rsidR="00AE6584" w:rsidRDefault="00AE6584" w:rsidP="00AE6584">
      <w:pPr>
        <w:pStyle w:val="CABSDocDetail"/>
      </w:pPr>
      <w:r>
        <w:t xml:space="preserve">Based on setting up a new Profile on a SQL Server 2008 Installation </w:t>
      </w:r>
    </w:p>
    <w:p w:rsidR="00AE6584" w:rsidRDefault="00AE6584" w:rsidP="00540668">
      <w:pPr>
        <w:pStyle w:val="CABSDocDetail"/>
        <w:numPr>
          <w:ilvl w:val="0"/>
          <w:numId w:val="12"/>
        </w:numPr>
      </w:pPr>
      <w:r>
        <w:t>In SQL Server Management Studio, expand the Management folder, right-click on Database Mail and select “Configure Database Mail”.</w:t>
      </w:r>
    </w:p>
    <w:p w:rsidR="00AE6584" w:rsidRDefault="00AE6584" w:rsidP="00AE6584">
      <w:pPr>
        <w:pStyle w:val="CABSDocDetail"/>
        <w:jc w:val="center"/>
      </w:pPr>
      <w:r>
        <w:rPr>
          <w:noProof/>
        </w:rPr>
        <w:drawing>
          <wp:inline distT="0" distB="0" distL="0" distR="0" wp14:anchorId="7AC86C5F" wp14:editId="75F27AF5">
            <wp:extent cx="2320007" cy="2320007"/>
            <wp:effectExtent l="19050" t="19050" r="23495" b="2349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632" cy="23306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584" w:rsidRDefault="00AE6584" w:rsidP="00AE6584">
      <w:pPr>
        <w:pStyle w:val="Caption"/>
        <w:jc w:val="center"/>
      </w:pPr>
      <w:r>
        <w:t xml:space="preserve">Figure </w:t>
      </w:r>
      <w:fldSimple w:instr=" SEQ Figure \* ARABIC ">
        <w:r w:rsidR="00540668">
          <w:rPr>
            <w:noProof/>
          </w:rPr>
          <w:t>1</w:t>
        </w:r>
      </w:fldSimple>
      <w:r>
        <w:t xml:space="preserve"> - Configure Database Mail</w:t>
      </w:r>
    </w:p>
    <w:p w:rsidR="00AE6584" w:rsidRPr="00AE6584" w:rsidRDefault="00AE6584" w:rsidP="00AE6584"/>
    <w:p w:rsidR="00AE6584" w:rsidRDefault="00AE6584" w:rsidP="00540668">
      <w:pPr>
        <w:pStyle w:val="CABSDocDetail"/>
        <w:numPr>
          <w:ilvl w:val="0"/>
          <w:numId w:val="12"/>
        </w:numPr>
      </w:pPr>
      <w:r>
        <w:t>Select the “Set up Database Mail by performing the following tasks:” option and click Next.</w:t>
      </w:r>
    </w:p>
    <w:p w:rsidR="00540668" w:rsidRDefault="00AE6584" w:rsidP="00540668">
      <w:pPr>
        <w:pStyle w:val="CABSDocDetail"/>
        <w:keepNext/>
        <w:ind w:left="360"/>
        <w:jc w:val="center"/>
      </w:pPr>
      <w:r>
        <w:rPr>
          <w:noProof/>
        </w:rPr>
        <w:drawing>
          <wp:inline distT="0" distB="0" distL="0" distR="0" wp14:anchorId="7319E852" wp14:editId="43F2834E">
            <wp:extent cx="2743200" cy="2388972"/>
            <wp:effectExtent l="19050" t="19050" r="19050" b="1143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284" cy="24082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584" w:rsidRDefault="00540668" w:rsidP="0054066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Setup Database Mail</w:t>
      </w:r>
    </w:p>
    <w:p w:rsidR="00AE6584" w:rsidRDefault="00AE6584" w:rsidP="00540668">
      <w:pPr>
        <w:pStyle w:val="CABSDocDetail"/>
        <w:numPr>
          <w:ilvl w:val="0"/>
          <w:numId w:val="12"/>
        </w:numPr>
      </w:pPr>
      <w:r>
        <w:lastRenderedPageBreak/>
        <w:t>Enter a Profile Name and Description and click Add to create a new account.</w:t>
      </w:r>
    </w:p>
    <w:p w:rsidR="00540668" w:rsidRDefault="00AE6584" w:rsidP="00540668">
      <w:pPr>
        <w:pStyle w:val="CABSDocDetail"/>
        <w:keepNext/>
        <w:ind w:left="360"/>
        <w:jc w:val="center"/>
      </w:pPr>
      <w:r>
        <w:rPr>
          <w:noProof/>
        </w:rPr>
        <w:drawing>
          <wp:inline distT="0" distB="0" distL="0" distR="0" wp14:anchorId="58BCC651" wp14:editId="5D10ED5D">
            <wp:extent cx="3042389" cy="2644959"/>
            <wp:effectExtent l="19050" t="19050" r="24765" b="22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15" cy="26635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6584" w:rsidRDefault="00540668" w:rsidP="0054066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- Create Profile</w:t>
      </w:r>
    </w:p>
    <w:p w:rsidR="00AE6584" w:rsidRDefault="00AE6584" w:rsidP="00540668">
      <w:pPr>
        <w:pStyle w:val="CABSDocDetail"/>
        <w:numPr>
          <w:ilvl w:val="0"/>
          <w:numId w:val="12"/>
        </w:numPr>
      </w:pPr>
      <w:r>
        <w:t>Click New Account</w:t>
      </w:r>
    </w:p>
    <w:p w:rsidR="00540668" w:rsidRDefault="00AE6584" w:rsidP="00540668">
      <w:pPr>
        <w:pStyle w:val="CABSDocDetail"/>
        <w:keepNext/>
        <w:ind w:left="360"/>
        <w:jc w:val="center"/>
      </w:pPr>
      <w:r>
        <w:rPr>
          <w:noProof/>
        </w:rPr>
        <w:drawing>
          <wp:inline distT="0" distB="0" distL="0" distR="0" wp14:anchorId="21A98647" wp14:editId="7F911EF7">
            <wp:extent cx="2360806" cy="1125996"/>
            <wp:effectExtent l="19050" t="19050" r="20955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458" cy="11377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584" w:rsidRDefault="00540668" w:rsidP="0054066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- Create New Account</w:t>
      </w:r>
    </w:p>
    <w:p w:rsidR="00540668" w:rsidRPr="00540668" w:rsidRDefault="00540668" w:rsidP="00540668"/>
    <w:p w:rsidR="00AE6584" w:rsidRDefault="00AE6584" w:rsidP="00540668">
      <w:pPr>
        <w:pStyle w:val="CABSDocDetail"/>
        <w:numPr>
          <w:ilvl w:val="0"/>
          <w:numId w:val="12"/>
        </w:numPr>
      </w:pPr>
      <w:r>
        <w:t xml:space="preserve">Complete the required details for your SMTP Server for use with the Profile and click </w:t>
      </w:r>
      <w:r w:rsidR="00540668">
        <w:t>OK</w:t>
      </w:r>
      <w:r>
        <w:t>.</w:t>
      </w:r>
    </w:p>
    <w:p w:rsidR="00540668" w:rsidRDefault="00AE6584" w:rsidP="00540668">
      <w:pPr>
        <w:pStyle w:val="CABSDocDetail"/>
        <w:keepNext/>
        <w:ind w:left="360"/>
        <w:jc w:val="center"/>
      </w:pPr>
      <w:r>
        <w:rPr>
          <w:noProof/>
        </w:rPr>
        <w:drawing>
          <wp:inline distT="0" distB="0" distL="0" distR="0" wp14:anchorId="72C0C365" wp14:editId="6814F9BE">
            <wp:extent cx="2493691" cy="2138638"/>
            <wp:effectExtent l="19050" t="19050" r="20955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501" cy="21702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6584" w:rsidRDefault="00540668" w:rsidP="0054066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- Add SMTP Details</w:t>
      </w:r>
    </w:p>
    <w:p w:rsidR="00AE6584" w:rsidRDefault="00AE6584" w:rsidP="00AE6584">
      <w:pPr>
        <w:pStyle w:val="CABSDocDetail"/>
        <w:numPr>
          <w:ilvl w:val="0"/>
          <w:numId w:val="12"/>
        </w:numPr>
      </w:pPr>
      <w:r>
        <w:t xml:space="preserve">Click </w:t>
      </w:r>
      <w:r w:rsidR="004A323A">
        <w:t>the “OK” button</w:t>
      </w:r>
      <w:r>
        <w:t>.</w:t>
      </w:r>
    </w:p>
    <w:sectPr w:rsidR="00AE6584" w:rsidSect="00DD49C4"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709" w:rsidRDefault="003B4709" w:rsidP="00DD49C4">
      <w:pPr>
        <w:spacing w:line="240" w:lineRule="auto"/>
      </w:pPr>
      <w:r>
        <w:separator/>
      </w:r>
    </w:p>
  </w:endnote>
  <w:endnote w:type="continuationSeparator" w:id="0">
    <w:p w:rsidR="003B4709" w:rsidRDefault="003B4709" w:rsidP="00DD4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D73" w:rsidRDefault="00946D73" w:rsidP="00DD49C4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07382F">
      <w:rPr>
        <w:noProof/>
      </w:rPr>
      <w:t>3</w:t>
    </w:r>
    <w:r>
      <w:fldChar w:fldCharType="end"/>
    </w:r>
    <w:r>
      <w:rPr>
        <w:noProof/>
      </w:rPr>
      <w:tab/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709" w:rsidRDefault="003B4709" w:rsidP="00DD49C4">
      <w:pPr>
        <w:spacing w:line="240" w:lineRule="auto"/>
      </w:pPr>
      <w:r>
        <w:separator/>
      </w:r>
    </w:p>
  </w:footnote>
  <w:footnote w:type="continuationSeparator" w:id="0">
    <w:p w:rsidR="003B4709" w:rsidRDefault="003B4709" w:rsidP="00DD4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CD47C9"/>
    <w:multiLevelType w:val="hybridMultilevel"/>
    <w:tmpl w:val="7AA2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7E0F7E"/>
    <w:multiLevelType w:val="hybridMultilevel"/>
    <w:tmpl w:val="D6925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C07692E"/>
    <w:multiLevelType w:val="hybridMultilevel"/>
    <w:tmpl w:val="97B6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2D067B"/>
    <w:multiLevelType w:val="multilevel"/>
    <w:tmpl w:val="A0A8DD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4B6A5F"/>
    <w:multiLevelType w:val="hybridMultilevel"/>
    <w:tmpl w:val="28D013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70160FE"/>
    <w:multiLevelType w:val="hybridMultilevel"/>
    <w:tmpl w:val="A0A8DD60"/>
    <w:lvl w:ilvl="0" w:tplc="C428C0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17360B"/>
    <w:multiLevelType w:val="hybridMultilevel"/>
    <w:tmpl w:val="78003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23565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>
    <w:nsid w:val="749B1CE3"/>
    <w:multiLevelType w:val="hybridMultilevel"/>
    <w:tmpl w:val="7F7E7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0A46A9"/>
    <w:multiLevelType w:val="hybridMultilevel"/>
    <w:tmpl w:val="E064F5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E17AC3"/>
    <w:multiLevelType w:val="hybridMultilevel"/>
    <w:tmpl w:val="23C45BD8"/>
    <w:lvl w:ilvl="0" w:tplc="A9689A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7"/>
  </w:num>
  <w:num w:numId="5">
    <w:abstractNumId w:val="5"/>
  </w:num>
  <w:num w:numId="6">
    <w:abstractNumId w:val="3"/>
  </w:num>
  <w:num w:numId="7">
    <w:abstractNumId w:val="2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4F"/>
    <w:rsid w:val="000013B4"/>
    <w:rsid w:val="00051C1D"/>
    <w:rsid w:val="0007382F"/>
    <w:rsid w:val="00083EC7"/>
    <w:rsid w:val="000852E6"/>
    <w:rsid w:val="000A267D"/>
    <w:rsid w:val="000B2231"/>
    <w:rsid w:val="000D2530"/>
    <w:rsid w:val="000F0F13"/>
    <w:rsid w:val="000F4D41"/>
    <w:rsid w:val="0011318B"/>
    <w:rsid w:val="00116C33"/>
    <w:rsid w:val="00123D69"/>
    <w:rsid w:val="00141C9F"/>
    <w:rsid w:val="00142485"/>
    <w:rsid w:val="0016334A"/>
    <w:rsid w:val="001949BF"/>
    <w:rsid w:val="001B5398"/>
    <w:rsid w:val="00217557"/>
    <w:rsid w:val="00270C65"/>
    <w:rsid w:val="002713C1"/>
    <w:rsid w:val="00272CC4"/>
    <w:rsid w:val="002C0E25"/>
    <w:rsid w:val="002D1B26"/>
    <w:rsid w:val="00315214"/>
    <w:rsid w:val="00355EFE"/>
    <w:rsid w:val="00364B27"/>
    <w:rsid w:val="003B4709"/>
    <w:rsid w:val="003C14E5"/>
    <w:rsid w:val="003E0791"/>
    <w:rsid w:val="003F6815"/>
    <w:rsid w:val="00416C42"/>
    <w:rsid w:val="00423BD6"/>
    <w:rsid w:val="00437262"/>
    <w:rsid w:val="00467BE0"/>
    <w:rsid w:val="004769AE"/>
    <w:rsid w:val="00477F8D"/>
    <w:rsid w:val="004A323A"/>
    <w:rsid w:val="004C33A0"/>
    <w:rsid w:val="004F5E42"/>
    <w:rsid w:val="004F67F5"/>
    <w:rsid w:val="00502455"/>
    <w:rsid w:val="00510209"/>
    <w:rsid w:val="00540668"/>
    <w:rsid w:val="005910ED"/>
    <w:rsid w:val="00594CB3"/>
    <w:rsid w:val="005A6BD4"/>
    <w:rsid w:val="005A70DE"/>
    <w:rsid w:val="005B172C"/>
    <w:rsid w:val="005C03BB"/>
    <w:rsid w:val="005C3062"/>
    <w:rsid w:val="005C6322"/>
    <w:rsid w:val="005E4C96"/>
    <w:rsid w:val="00602ABF"/>
    <w:rsid w:val="00653D55"/>
    <w:rsid w:val="00673A6F"/>
    <w:rsid w:val="00677360"/>
    <w:rsid w:val="00682E71"/>
    <w:rsid w:val="00684692"/>
    <w:rsid w:val="006849D2"/>
    <w:rsid w:val="007031DC"/>
    <w:rsid w:val="00712040"/>
    <w:rsid w:val="007D23A4"/>
    <w:rsid w:val="007D2988"/>
    <w:rsid w:val="007F37D7"/>
    <w:rsid w:val="00824A97"/>
    <w:rsid w:val="0085036B"/>
    <w:rsid w:val="008543D2"/>
    <w:rsid w:val="00875873"/>
    <w:rsid w:val="00897017"/>
    <w:rsid w:val="008A4354"/>
    <w:rsid w:val="00946D73"/>
    <w:rsid w:val="00963096"/>
    <w:rsid w:val="00975CC7"/>
    <w:rsid w:val="009A6B0F"/>
    <w:rsid w:val="009C33D0"/>
    <w:rsid w:val="009C6EAB"/>
    <w:rsid w:val="009D60C0"/>
    <w:rsid w:val="009D67CA"/>
    <w:rsid w:val="009F275B"/>
    <w:rsid w:val="00A031EA"/>
    <w:rsid w:val="00A45334"/>
    <w:rsid w:val="00A454FD"/>
    <w:rsid w:val="00A60288"/>
    <w:rsid w:val="00A85C54"/>
    <w:rsid w:val="00AE6584"/>
    <w:rsid w:val="00B1244F"/>
    <w:rsid w:val="00B351EB"/>
    <w:rsid w:val="00B51CC8"/>
    <w:rsid w:val="00B53E4E"/>
    <w:rsid w:val="00B56DEA"/>
    <w:rsid w:val="00B858A0"/>
    <w:rsid w:val="00B9532A"/>
    <w:rsid w:val="00BD66ED"/>
    <w:rsid w:val="00BE2683"/>
    <w:rsid w:val="00C30EAC"/>
    <w:rsid w:val="00C55F6F"/>
    <w:rsid w:val="00CB2BDD"/>
    <w:rsid w:val="00CD1CDB"/>
    <w:rsid w:val="00CE0788"/>
    <w:rsid w:val="00D66B03"/>
    <w:rsid w:val="00D800D7"/>
    <w:rsid w:val="00DA6042"/>
    <w:rsid w:val="00DA7D9D"/>
    <w:rsid w:val="00DD49C4"/>
    <w:rsid w:val="00DD5FD2"/>
    <w:rsid w:val="00DF7634"/>
    <w:rsid w:val="00E0095B"/>
    <w:rsid w:val="00E02BD6"/>
    <w:rsid w:val="00E0420F"/>
    <w:rsid w:val="00E119AA"/>
    <w:rsid w:val="00E12324"/>
    <w:rsid w:val="00E41668"/>
    <w:rsid w:val="00E55EFE"/>
    <w:rsid w:val="00E56454"/>
    <w:rsid w:val="00E568B6"/>
    <w:rsid w:val="00E909EA"/>
    <w:rsid w:val="00EA419E"/>
    <w:rsid w:val="00EE4A4F"/>
    <w:rsid w:val="00EE7356"/>
    <w:rsid w:val="00F0146E"/>
    <w:rsid w:val="00F26CAD"/>
    <w:rsid w:val="00F414F0"/>
    <w:rsid w:val="00F6404D"/>
    <w:rsid w:val="00F70499"/>
    <w:rsid w:val="00F744CD"/>
    <w:rsid w:val="00FD1F66"/>
    <w:rsid w:val="00FE3A75"/>
    <w:rsid w:val="00FE4EC7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cid:image002.jpg@01D14EE9.E460550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09737-EFD0-4854-893C-0FF13E7A7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CABS Standard Email Configuration</vt:lpstr>
    </vt:vector>
  </TitlesOfParts>
  <Company>Business CareWare</Company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CABS AutoEmail Email Setup SQL Database Mail</dc:title>
  <dc:subject>How To Document</dc:subject>
  <dc:creator>Tony Tasker</dc:creator>
  <cp:lastModifiedBy>Tony Tasker</cp:lastModifiedBy>
  <cp:revision>33</cp:revision>
  <cp:lastPrinted>2016-05-04T09:45:00Z</cp:lastPrinted>
  <dcterms:created xsi:type="dcterms:W3CDTF">2016-08-04T14:13:00Z</dcterms:created>
  <dcterms:modified xsi:type="dcterms:W3CDTF">2016-10-06T13:31:00Z</dcterms:modified>
</cp:coreProperties>
</file>