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666A">
        <w:rPr>
          <w:b/>
          <w:sz w:val="40"/>
          <w:szCs w:val="40"/>
        </w:rPr>
        <w:t>Full Installation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9455AA">
        <w:t>1</w:t>
      </w:r>
      <w:r w:rsidR="002C1DC4">
        <w:t>9</w:t>
      </w:r>
      <w:r w:rsidR="003C6779" w:rsidRPr="003C6779">
        <w:rPr>
          <w:vertAlign w:val="superscript"/>
        </w:rPr>
        <w:t>th</w:t>
      </w:r>
      <w:r w:rsidR="003C6779">
        <w:t xml:space="preserve"> </w:t>
      </w:r>
      <w:r w:rsidR="0029345C">
        <w:t>January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29345C">
        <w:t>4</w:t>
      </w:r>
      <w:r w:rsidR="008E6F28">
        <w:t>:</w:t>
      </w:r>
      <w:r w:rsidR="002C1DC4">
        <w:t>00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9455AA">
        <w:t>Simmons_V7_Test</w:t>
      </w:r>
      <w:r w:rsidR="003C6779">
        <w:t xml:space="preserve"> (Copy of </w:t>
      </w:r>
      <w:r w:rsidR="009455AA">
        <w:t>live Simmons and Simmons</w:t>
      </w:r>
      <w:r w:rsidR="003C6779">
        <w:t xml:space="preserve">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  <w:r>
        <w:t xml:space="preserve">Testing </w:t>
      </w:r>
      <w:r w:rsidR="009455AA">
        <w:t xml:space="preserve">implementation </w:t>
      </w:r>
      <w:r w:rsidR="0029345C">
        <w:t xml:space="preserve">to </w:t>
      </w:r>
      <w:r w:rsidR="009455AA">
        <w:t>email</w:t>
      </w:r>
      <w:r>
        <w:t xml:space="preserve"> </w:t>
      </w:r>
      <w:r w:rsidR="0029345C">
        <w:t>AEF</w:t>
      </w:r>
      <w:r w:rsidR="009455AA">
        <w:t>CON</w:t>
      </w:r>
      <w:r w:rsidR="0029345C">
        <w:t xml:space="preserve"> 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CABS_AUTO_EMAIL_FUNCS  if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set then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=0</w:t>
            </w:r>
          </w:p>
          <w:p w:rsidR="002C1DC4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  <w:proofErr w:type="spellStart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4D2CA5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AEFCON change setting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Frequency=D:1;H:0;M:3;W:1;S:0;T:0730;L:B4;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to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Frequency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=D:0;H:0;M:3;W:1;L:CR</w:t>
            </w: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;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4D2CA5" w:rsidRDefault="004D2CA5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4D2CA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612380" w:rsidRDefault="00612380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lastRenderedPageBreak/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6F2538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4D2CA5" w:rsidRDefault="00612380" w:rsidP="004D2CA5">
      <w:pPr>
        <w:pStyle w:val="Heading2"/>
      </w:pPr>
      <w:r>
        <w:t>Booking Confirmation</w:t>
      </w:r>
      <w:r w:rsidR="004D2CA5">
        <w:t xml:space="preserve"> </w:t>
      </w:r>
      <w:r w:rsidR="00525346">
        <w:t>–</w:t>
      </w:r>
      <w:r>
        <w:t xml:space="preserve"> AEFCON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233297" w:rsidTr="006F2538">
        <w:tc>
          <w:tcPr>
            <w:tcW w:w="613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 function to test with: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7EA8" w:rsidRDefault="00027EA8" w:rsidP="00027E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FUNC_FIL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MBRFILE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F_MBR_NO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MBR_SYSNO </w:t>
            </w:r>
          </w:p>
          <w:p w:rsidR="00027EA8" w:rsidRDefault="00027EA8" w:rsidP="00027E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MBR_IMPKEY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MBR_IMPKEY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MBRFILE </w:t>
            </w:r>
          </w:p>
          <w:p w:rsidR="00027EA8" w:rsidRDefault="00027EA8" w:rsidP="00027E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MBR_IMPKEY</w:t>
            </w:r>
          </w:p>
          <w:p w:rsidR="00027EA8" w:rsidRDefault="00027EA8" w:rsidP="00027EA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HAVING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MBR_IMPKEY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F_DAY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F_STATUS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</w:p>
          <w:p w:rsidR="00233297" w:rsidRDefault="00027EA8" w:rsidP="00027E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33297" w:rsidRDefault="00536439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</w:t>
            </w:r>
            <w:r w:rsidR="00027EA8">
              <w:rPr>
                <w:rFonts w:ascii="Times New Roman" w:hAnsi="Times New Roman" w:cs="Times New Roman"/>
                <w:sz w:val="20"/>
                <w:szCs w:val="20"/>
              </w:rPr>
              <w:t>658476</w:t>
            </w:r>
          </w:p>
          <w:p w:rsidR="00027EA8" w:rsidRDefault="00027EA8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correct classification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following settings are set in</w:t>
            </w:r>
            <w:r w:rsidR="00027EA8">
              <w:rPr>
                <w:rFonts w:ascii="Times New Roman" w:hAnsi="Times New Roman" w:cs="Times New Roman"/>
                <w:sz w:val="20"/>
                <w:szCs w:val="20"/>
              </w:rPr>
              <w:t xml:space="preserve"> System Defaults, Section AEFCON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233297" w:rsidRDefault="00027EA8" w:rsidP="002332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SendToSpecific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  <w:p w:rsidR="00233297" w:rsidRPr="007D050D" w:rsidRDefault="00233297" w:rsidP="00027E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027EA8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There is an issue with data in the MBRFILE table such that MBR_IMPKEY is not unique.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7EA8" w:rsidRDefault="00027EA8" w:rsidP="00027EA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FUNC_FIL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F_STATUS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'F658476'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027EA8">
              <w:rPr>
                <w:rFonts w:ascii="Consolas" w:hAnsi="Consolas" w:cs="Consolas"/>
                <w:color w:val="FF0000"/>
                <w:sz w:val="19"/>
                <w:szCs w:val="19"/>
              </w:rPr>
              <w:t>'F658476'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AEFFFC: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233297" w:rsidTr="006F2538">
        <w:tc>
          <w:tcPr>
            <w:tcW w:w="613" w:type="dxa"/>
          </w:tcPr>
          <w:p w:rsidR="00233297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233297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 w:rsidR="0029345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:rsidR="004D2CA5" w:rsidRDefault="004D2CA5" w:rsidP="004D2CA5"/>
    <w:p w:rsidR="004D2CA5" w:rsidRDefault="00027EA8" w:rsidP="004D2CA5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29A31B2A" wp14:editId="04692F79">
            <wp:extent cx="5731510" cy="2285868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95" w:rsidRDefault="004D2CA5" w:rsidP="00DB7295">
      <w:pPr>
        <w:pStyle w:val="Caption"/>
        <w:jc w:val="center"/>
      </w:pPr>
      <w:r>
        <w:t xml:space="preserve">Figure </w:t>
      </w:r>
      <w:r w:rsidR="00823C9D">
        <w:fldChar w:fldCharType="begin"/>
      </w:r>
      <w:r w:rsidR="00823C9D">
        <w:instrText xml:space="preserve"> SEQ Figure \* ARABIC </w:instrText>
      </w:r>
      <w:r w:rsidR="00823C9D">
        <w:fldChar w:fldCharType="separate"/>
      </w:r>
      <w:r w:rsidR="0029345C">
        <w:rPr>
          <w:noProof/>
        </w:rPr>
        <w:t>1</w:t>
      </w:r>
      <w:r w:rsidR="00823C9D">
        <w:rPr>
          <w:noProof/>
        </w:rPr>
        <w:fldChar w:fldCharType="end"/>
      </w:r>
      <w:r>
        <w:t xml:space="preserve"> – </w:t>
      </w:r>
      <w:r w:rsidR="001745D4">
        <w:t xml:space="preserve">Booking Confirmation Email </w:t>
      </w:r>
    </w:p>
    <w:p w:rsidR="00DB7295" w:rsidRPr="00DB7295" w:rsidRDefault="00DB7295" w:rsidP="00DB7295"/>
    <w:p w:rsidR="00DB7295" w:rsidRDefault="00DB7295" w:rsidP="00DB7295">
      <w:pPr>
        <w:pStyle w:val="Heading2"/>
      </w:pPr>
      <w:r>
        <w:t xml:space="preserve">Booking Confirmation </w:t>
      </w:r>
      <w:r>
        <w:t>Email (</w:t>
      </w:r>
      <w:r>
        <w:t>AEFCON</w:t>
      </w:r>
      <w:r>
        <w:t>) Scheduled Correctly</w:t>
      </w:r>
    </w:p>
    <w:p w:rsidR="00DB7295" w:rsidRDefault="00DB7295" w:rsidP="00DB7295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DB7295" w:rsidRPr="009C06D2" w:rsidTr="00F46A91">
        <w:tc>
          <w:tcPr>
            <w:tcW w:w="613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DB7295" w:rsidRPr="009C06D2" w:rsidRDefault="00DB7295" w:rsidP="00F46A91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DB7295" w:rsidRPr="009C06D2" w:rsidRDefault="00DB7295" w:rsidP="00F46A91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DB7295" w:rsidRPr="00DB7FE1" w:rsidTr="00F46A91">
        <w:tc>
          <w:tcPr>
            <w:tcW w:w="613" w:type="dxa"/>
          </w:tcPr>
          <w:p w:rsidR="00DB7295" w:rsidRPr="00DB7FE1" w:rsidRDefault="00DB7295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DB7295" w:rsidRDefault="00DB7295" w:rsidP="00F46A91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AEFCON change setting</w:t>
            </w:r>
          </w:p>
          <w:p w:rsidR="00DB7295" w:rsidRDefault="00DB7295" w:rsidP="00F46A91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DB7295" w:rsidRDefault="00DB7295" w:rsidP="00DB7295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Frequency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=D:0;H:0;M: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;W:1;L:CR</w:t>
            </w: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;</w:t>
            </w:r>
          </w:p>
          <w:p w:rsidR="00DB7295" w:rsidRDefault="00DB7295" w:rsidP="00F46A91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DB7295" w:rsidRDefault="00DB7295" w:rsidP="00F46A91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to</w:t>
            </w:r>
          </w:p>
          <w:p w:rsidR="00DB7295" w:rsidRDefault="00DB7295" w:rsidP="00F46A91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DB7295" w:rsidRDefault="00DB7295" w:rsidP="00DB7295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Frequency=D:1;H:0;M: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;W:1;S:0;T:0730;L:B4;</w:t>
            </w:r>
          </w:p>
          <w:p w:rsidR="00DB7295" w:rsidRDefault="00DB7295" w:rsidP="00F46A91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DB7295" w:rsidRDefault="00DB7295" w:rsidP="00F46A91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DB7295" w:rsidRDefault="00DB7295" w:rsidP="00F46A91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B7295" w:rsidRPr="00DB7FE1" w:rsidRDefault="00DB7295" w:rsidP="00DB72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7295" w:rsidRPr="00DB7FE1" w:rsidTr="00F46A91">
        <w:tc>
          <w:tcPr>
            <w:tcW w:w="613" w:type="dxa"/>
          </w:tcPr>
          <w:p w:rsidR="00DB7295" w:rsidRPr="00DB7FE1" w:rsidRDefault="00DB7295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DB7295" w:rsidRDefault="00DB7295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Function to CONFRM</w:t>
            </w:r>
          </w:p>
          <w:p w:rsidR="00DB7295" w:rsidRDefault="00DB7295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7295" w:rsidRDefault="00DB7295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FUNC_FIL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F_STATUS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'PROVNL'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A937A8">
              <w:rPr>
                <w:rFonts w:ascii="Consolas" w:hAnsi="Consolas" w:cs="Consolas"/>
                <w:color w:val="FF0000"/>
                <w:sz w:val="19"/>
                <w:szCs w:val="19"/>
              </w:rPr>
              <w:t>'F658476'</w:t>
            </w:r>
          </w:p>
          <w:p w:rsidR="00DB7295" w:rsidRDefault="00DB7295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B7295" w:rsidRPr="00DB7FE1" w:rsidRDefault="00DB7295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DB7295" w:rsidRPr="00DB7FE1" w:rsidRDefault="00DB7295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DB7295" w:rsidRPr="00DB7FE1" w:rsidRDefault="00DB7295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B7295" w:rsidRDefault="00DB7295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AEFFFC:</w:t>
            </w:r>
          </w:p>
          <w:p w:rsidR="00DB7295" w:rsidRDefault="00DB7295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7295" w:rsidRPr="00DB7FE1" w:rsidRDefault="00DB7295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7A8" w:rsidRPr="00DB7FE1" w:rsidTr="00F46A91">
        <w:tc>
          <w:tcPr>
            <w:tcW w:w="613" w:type="dxa"/>
          </w:tcPr>
          <w:p w:rsidR="00A937A8" w:rsidRDefault="00A937A8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A937A8" w:rsidRDefault="00A937A8" w:rsidP="00A937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SendTime</w:t>
            </w:r>
            <w:proofErr w:type="spellEnd"/>
          </w:p>
          <w:p w:rsidR="00A937A8" w:rsidRDefault="00A937A8" w:rsidP="00F46A91">
            <w:pPr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A937A8" w:rsidRDefault="00A937A8" w:rsidP="00F46A91">
            <w:pPr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AEFL_SendTime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'F658476'</w:t>
            </w:r>
          </w:p>
          <w:p w:rsidR="00A937A8" w:rsidRDefault="00A937A8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937A8" w:rsidRPr="00DB7FE1" w:rsidRDefault="00A937A8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A937A8" w:rsidRPr="00DB7FE1" w:rsidRDefault="00A937A8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A937A8" w:rsidRPr="00DB7FE1" w:rsidRDefault="00A937A8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A937A8" w:rsidRDefault="00A937A8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AEFL_SendTime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set to 2017-02-07 07:30:00:000</w:t>
            </w:r>
          </w:p>
        </w:tc>
      </w:tr>
      <w:tr w:rsidR="00C707E9" w:rsidRPr="00DB7FE1" w:rsidTr="00F46A91">
        <w:tc>
          <w:tcPr>
            <w:tcW w:w="613" w:type="dxa"/>
          </w:tcPr>
          <w:p w:rsidR="00C707E9" w:rsidRDefault="00C707E9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C707E9" w:rsidRDefault="00C707E9" w:rsidP="00A937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Get the Booking Start Date </w:t>
            </w:r>
          </w:p>
          <w:p w:rsidR="00C707E9" w:rsidRDefault="00C707E9" w:rsidP="00A937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707E9" w:rsidRDefault="00C707E9" w:rsidP="00C707E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F_DAY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FUNC_FIL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F_REF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'F658476'</w:t>
            </w:r>
          </w:p>
          <w:p w:rsidR="00C707E9" w:rsidRDefault="00C707E9" w:rsidP="00C707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707E9" w:rsidRPr="00DB7FE1" w:rsidRDefault="00C707E9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707E9" w:rsidRPr="00DB7FE1" w:rsidRDefault="00C707E9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707E9" w:rsidRPr="00DB7FE1" w:rsidRDefault="00C707E9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707E9" w:rsidRDefault="00C707E9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F_DAY is set to 2017-02-08</w:t>
            </w:r>
          </w:p>
        </w:tc>
      </w:tr>
      <w:tr w:rsidR="00C707E9" w:rsidRPr="00DB7FE1" w:rsidTr="00F46A91">
        <w:tc>
          <w:tcPr>
            <w:tcW w:w="613" w:type="dxa"/>
          </w:tcPr>
          <w:p w:rsidR="00C707E9" w:rsidRDefault="00C707E9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C707E9" w:rsidRDefault="00C707E9" w:rsidP="00C707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AEFL_SendTime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correct according to Frequency setting</w:t>
            </w:r>
          </w:p>
        </w:tc>
        <w:tc>
          <w:tcPr>
            <w:tcW w:w="992" w:type="dxa"/>
          </w:tcPr>
          <w:p w:rsidR="00C707E9" w:rsidRPr="00DB7FE1" w:rsidRDefault="00C707E9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707E9" w:rsidRPr="00DB7FE1" w:rsidRDefault="00C707E9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707E9" w:rsidRPr="00DB7FE1" w:rsidRDefault="00C707E9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707E9" w:rsidRDefault="0057227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F_DAY is set to 2017-02-08</w:t>
            </w:r>
          </w:p>
          <w:p w:rsidR="0057227E" w:rsidRDefault="0057227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7227E" w:rsidRDefault="0057227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AEFL_SendTime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set to 2017-02-07 07:30:00:000</w:t>
            </w:r>
          </w:p>
          <w:p w:rsidR="0057227E" w:rsidRDefault="0057227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7227E" w:rsidRDefault="0057227E" w:rsidP="0057227E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Frequency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configured to </w:t>
            </w: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D:1;H:0;M: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  <w:r w:rsidRPr="00027EA8">
              <w:rPr>
                <w:rFonts w:ascii="Times New Roman" w:hAnsi="Times New Roman" w:cs="Times New Roman"/>
                <w:color w:val="000000"/>
                <w:sz w:val="20"/>
              </w:rPr>
              <w:t>;W:1;S:0;T:0730;L:B4;</w:t>
            </w:r>
          </w:p>
          <w:p w:rsidR="0057227E" w:rsidRDefault="0057227E" w:rsidP="0057227E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57227E" w:rsidRDefault="0057227E" w:rsidP="0057227E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due to be sent on the day before the function at 07:30</w:t>
            </w:r>
            <w:bookmarkStart w:id="0" w:name="_GoBack"/>
            <w:bookmarkEnd w:id="0"/>
          </w:p>
          <w:p w:rsidR="0057227E" w:rsidRDefault="0057227E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B7295" w:rsidRPr="00DB7295" w:rsidRDefault="00DB7295" w:rsidP="00DB7295"/>
    <w:sectPr w:rsidR="00DB7295" w:rsidRPr="00DB7295" w:rsidSect="003A60DD"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C9D" w:rsidRDefault="00823C9D" w:rsidP="00FB05CF">
      <w:pPr>
        <w:spacing w:after="0" w:line="240" w:lineRule="auto"/>
      </w:pPr>
      <w:r>
        <w:separator/>
      </w:r>
    </w:p>
  </w:endnote>
  <w:endnote w:type="continuationSeparator" w:id="0">
    <w:p w:rsidR="00823C9D" w:rsidRDefault="00823C9D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57227E">
      <w:rPr>
        <w:b/>
        <w:noProof/>
      </w:rPr>
      <w:t>3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57227E">
      <w:rPr>
        <w:b/>
        <w:noProof/>
      </w:rPr>
      <w:t>4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C9D" w:rsidRDefault="00823C9D" w:rsidP="00FB05CF">
      <w:pPr>
        <w:spacing w:after="0" w:line="240" w:lineRule="auto"/>
      </w:pPr>
      <w:r>
        <w:separator/>
      </w:r>
    </w:p>
  </w:footnote>
  <w:footnote w:type="continuationSeparator" w:id="0">
    <w:p w:rsidR="00823C9D" w:rsidRDefault="00823C9D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775DCF96" wp14:editId="64F1ACF1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268498B5" wp14:editId="47E3149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27EA8"/>
    <w:rsid w:val="00030140"/>
    <w:rsid w:val="0004216B"/>
    <w:rsid w:val="00042DDD"/>
    <w:rsid w:val="00043441"/>
    <w:rsid w:val="00046EFA"/>
    <w:rsid w:val="000501D7"/>
    <w:rsid w:val="000537E7"/>
    <w:rsid w:val="00084E9C"/>
    <w:rsid w:val="000861DC"/>
    <w:rsid w:val="000908E8"/>
    <w:rsid w:val="000963B2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45D4"/>
    <w:rsid w:val="00177FDC"/>
    <w:rsid w:val="001A0BAC"/>
    <w:rsid w:val="001C08A7"/>
    <w:rsid w:val="001F10D3"/>
    <w:rsid w:val="001F7538"/>
    <w:rsid w:val="0020576B"/>
    <w:rsid w:val="00231C76"/>
    <w:rsid w:val="0023329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B48E4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36439"/>
    <w:rsid w:val="005411A6"/>
    <w:rsid w:val="005425DC"/>
    <w:rsid w:val="00543BD5"/>
    <w:rsid w:val="0057227E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12380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23BDD"/>
    <w:rsid w:val="00823C9D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5AA"/>
    <w:rsid w:val="00945D9D"/>
    <w:rsid w:val="00950541"/>
    <w:rsid w:val="0095133E"/>
    <w:rsid w:val="0096041A"/>
    <w:rsid w:val="00980A06"/>
    <w:rsid w:val="0099461D"/>
    <w:rsid w:val="009948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37A8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707E9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295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565C0"/>
    <w:rsid w:val="00F6174C"/>
    <w:rsid w:val="00F74DE0"/>
    <w:rsid w:val="00F77551"/>
    <w:rsid w:val="00F9288B"/>
    <w:rsid w:val="00F97065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CFBA0B-5A9E-4515-B434-784697913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2927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8</cp:revision>
  <dcterms:created xsi:type="dcterms:W3CDTF">2017-01-19T14:06:00Z</dcterms:created>
  <dcterms:modified xsi:type="dcterms:W3CDTF">2017-01-19T14:35:00Z</dcterms:modified>
</cp:coreProperties>
</file>