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C82356">
        <w:rPr>
          <w:b/>
          <w:sz w:val="40"/>
          <w:szCs w:val="40"/>
        </w:rPr>
        <w:t>AEFUPE and AEFUIE</w:t>
      </w:r>
      <w:r w:rsidR="008832A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4F2042">
        <w:t>24</w:t>
      </w:r>
      <w:r w:rsidR="004F2042" w:rsidRPr="004F2042">
        <w:rPr>
          <w:vertAlign w:val="superscript"/>
        </w:rPr>
        <w:t>th</w:t>
      </w:r>
      <w:r w:rsidR="004F2042">
        <w:t xml:space="preserve"> </w:t>
      </w:r>
      <w:r w:rsidR="0029345C">
        <w:t>January 2017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4F2042">
        <w:t>10:30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4F2042">
        <w:t>CABS_TEST</w:t>
      </w:r>
      <w:r w:rsidR="003C6779">
        <w:t xml:space="preserve"> (Copy of </w:t>
      </w:r>
      <w:r w:rsidR="009455AA">
        <w:t xml:space="preserve">live </w:t>
      </w:r>
      <w:r w:rsidR="004F2042">
        <w:t>SHU</w:t>
      </w:r>
      <w:r w:rsidR="003C6779">
        <w:t xml:space="preserve"> 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</w:pPr>
      <w:r>
        <w:rPr>
          <w:b/>
        </w:rPr>
        <w:t xml:space="preserve">Notes: </w:t>
      </w:r>
      <w:r w:rsidR="00DD332B" w:rsidRPr="00DD332B">
        <w:t xml:space="preserve">These tests </w:t>
      </w:r>
      <w:r w:rsidR="00DD332B">
        <w:t xml:space="preserve">were performed using Microsoft SQL Server Management Studio. Output to the Results and Messages Output Windows are used to determine the success of the tests. </w:t>
      </w:r>
      <w:proofErr w:type="gramStart"/>
      <w:r w:rsidR="00DD332B">
        <w:t>Also the receipt of emails.</w:t>
      </w:r>
      <w:proofErr w:type="gramEnd"/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</w:p>
    <w:p w:rsidR="002C1DC4" w:rsidRDefault="004F2042" w:rsidP="00C8666A">
      <w:pPr>
        <w:autoSpaceDE w:val="0"/>
        <w:autoSpaceDN w:val="0"/>
        <w:adjustRightInd w:val="0"/>
        <w:spacing w:after="0" w:line="240" w:lineRule="auto"/>
      </w:pPr>
      <w:r>
        <w:t>Testing to ensure recent changes to AEFUPE and AEFUIE resulted in:</w:t>
      </w:r>
    </w:p>
    <w:p w:rsidR="004F2042" w:rsidRDefault="004F2042" w:rsidP="00C8666A">
      <w:pPr>
        <w:autoSpaceDE w:val="0"/>
        <w:autoSpaceDN w:val="0"/>
        <w:adjustRightInd w:val="0"/>
        <w:spacing w:after="0" w:line="240" w:lineRule="auto"/>
      </w:pPr>
    </w:p>
    <w:p w:rsidR="004F2042" w:rsidRDefault="004F2042" w:rsidP="004F204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t xml:space="preserve">AEFUIE – </w:t>
      </w:r>
      <w:r w:rsidR="009C6BF6">
        <w:t xml:space="preserve">only functions with a total invoice value which is non zero will </w:t>
      </w:r>
      <w:r>
        <w:t>be</w:t>
      </w:r>
      <w:r w:rsidR="009C6BF6">
        <w:t xml:space="preserve"> added to the function list</w:t>
      </w:r>
      <w:bookmarkStart w:id="0" w:name="_GoBack"/>
      <w:bookmarkEnd w:id="0"/>
    </w:p>
    <w:p w:rsidR="004F2042" w:rsidRDefault="004F2042" w:rsidP="004F2042">
      <w:pPr>
        <w:pStyle w:val="ListParagraph"/>
        <w:autoSpaceDE w:val="0"/>
        <w:autoSpaceDN w:val="0"/>
        <w:adjustRightInd w:val="0"/>
        <w:spacing w:after="0" w:line="240" w:lineRule="auto"/>
      </w:pPr>
    </w:p>
    <w:p w:rsidR="004F2042" w:rsidRDefault="004F2042" w:rsidP="004F204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t>AEFUPE – functions will only appear in the list if, when posted, the total invoice value will be non-zero</w:t>
      </w:r>
    </w:p>
    <w:p w:rsidR="00D73AAF" w:rsidRDefault="008832AE" w:rsidP="00C8666A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, Section CABS_AUTO_EMAIL_FUNCS  if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is set then</w:t>
            </w:r>
          </w:p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3C6779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=0</w:t>
            </w:r>
          </w:p>
          <w:p w:rsidR="002C1DC4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3C6779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Set </w:t>
            </w:r>
            <w:proofErr w:type="spellStart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DebugFlag</w:t>
            </w:r>
            <w:proofErr w:type="spellEnd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=1</w:t>
            </w: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</w:p>
          <w:p w:rsidR="003C6779" w:rsidRPr="007D050D" w:rsidRDefault="003C6779" w:rsidP="003C67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  <w:p w:rsidR="000537E7" w:rsidRDefault="000537E7" w:rsidP="00C8666A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Pr="00291F82" w:rsidRDefault="0033669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4F2042" w:rsidRDefault="004F2042" w:rsidP="007D050D">
      <w:pPr>
        <w:rPr>
          <w:b/>
        </w:rPr>
      </w:pPr>
    </w:p>
    <w:p w:rsidR="00612380" w:rsidRDefault="00612380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lastRenderedPageBreak/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C6779" w:rsidRPr="00291F82" w:rsidTr="007D050D">
        <w:tc>
          <w:tcPr>
            <w:tcW w:w="613" w:type="dxa"/>
          </w:tcPr>
          <w:p w:rsidR="003C6779" w:rsidRDefault="003C6779" w:rsidP="006F2538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CB12B3" w:rsidRDefault="003C6779" w:rsidP="006F2538">
            <w:pPr>
              <w:rPr>
                <w:color w:val="000000"/>
              </w:rPr>
            </w:pPr>
            <w:r>
              <w:rPr>
                <w:rFonts w:cs="Times New Roman"/>
                <w:sz w:val="20"/>
                <w:szCs w:val="20"/>
              </w:rPr>
              <w:t xml:space="preserve">Reverse any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Changes in X CABS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92" w:type="dxa"/>
          </w:tcPr>
          <w:p w:rsidR="003C6779" w:rsidRDefault="003C6779" w:rsidP="006F2538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3C6779" w:rsidRDefault="003C6779" w:rsidP="006F2538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C6779" w:rsidRPr="00291F82" w:rsidRDefault="003C6779" w:rsidP="006F2538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C23D4D">
      <w:pPr>
        <w:pStyle w:val="Heading1"/>
      </w:pPr>
      <w:r>
        <w:t>Tests</w:t>
      </w:r>
      <w:r>
        <w:tab/>
      </w:r>
    </w:p>
    <w:p w:rsidR="004D2CA5" w:rsidRDefault="004F2042" w:rsidP="004D2CA5">
      <w:pPr>
        <w:pStyle w:val="Heading2"/>
      </w:pPr>
      <w:proofErr w:type="spellStart"/>
      <w:r>
        <w:t>Uninvoiced</w:t>
      </w:r>
      <w:proofErr w:type="spellEnd"/>
      <w:r>
        <w:t xml:space="preserve"> Events</w:t>
      </w:r>
      <w:r w:rsidR="004D2CA5">
        <w:t xml:space="preserve"> </w:t>
      </w:r>
      <w:r w:rsidR="00525346">
        <w:t>–</w:t>
      </w:r>
      <w:r>
        <w:t xml:space="preserve"> AEFUIE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233297" w:rsidTr="006F2538">
        <w:tc>
          <w:tcPr>
            <w:tcW w:w="613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233297" w:rsidRPr="009C06D2" w:rsidRDefault="00233297" w:rsidP="006F253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233297" w:rsidRPr="009C06D2" w:rsidRDefault="00233297" w:rsidP="006F253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locate a</w:t>
            </w:r>
            <w:r w:rsidR="00677B67">
              <w:rPr>
                <w:rFonts w:ascii="Times New Roman" w:hAnsi="Times New Roman" w:cs="Times New Roman"/>
                <w:sz w:val="20"/>
                <w:szCs w:val="20"/>
              </w:rPr>
              <w:t>n Event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test with: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77B67" w:rsidRDefault="00677B67" w:rsidP="00677B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FOL_TRAN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677B67" w:rsidRDefault="00677B67" w:rsidP="00677B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</w:p>
          <w:p w:rsidR="00677B67" w:rsidRDefault="00677B67" w:rsidP="00677B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AC07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F_SOURCE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677B67" w:rsidRDefault="00677B67" w:rsidP="00677B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CT07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CT_CODE</w:t>
            </w:r>
          </w:p>
          <w:p w:rsidR="00677B67" w:rsidRDefault="00677B67" w:rsidP="00677B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OP_FILE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uf_Get_FirstName_From_CT_DESC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CT_DESC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O_FIRST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uf_Get_LastName_From_CT_DESC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CT_DESC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O_LAST</w:t>
            </w:r>
          </w:p>
          <w:p w:rsidR="00677B67" w:rsidRDefault="00677B67" w:rsidP="00677B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F_INVDATE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F_ENDDATETIME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F_VALUE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COALESCE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O_EMAIL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677B67" w:rsidRDefault="00677B67" w:rsidP="00677B6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GROUP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F_OWNER</w:t>
            </w:r>
          </w:p>
          <w:p w:rsidR="00677B67" w:rsidRDefault="00677B67" w:rsidP="00677B6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ORDER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</w:p>
          <w:p w:rsidR="00233297" w:rsidRDefault="00233297" w:rsidP="00027E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677B6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M000847</w:t>
            </w:r>
            <w:r w:rsidR="005A39E3">
              <w:rPr>
                <w:rFonts w:ascii="Times New Roman" w:hAnsi="Times New Roman" w:cs="Times New Roman"/>
                <w:sz w:val="20"/>
                <w:szCs w:val="20"/>
              </w:rPr>
              <w:t xml:space="preserve"> (F004619)</w:t>
            </w:r>
          </w:p>
          <w:p w:rsidR="00233297" w:rsidRPr="007D050D" w:rsidRDefault="00233297" w:rsidP="00677B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Pr="00DB7FE1" w:rsidRDefault="0081245C" w:rsidP="005A39E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Looking for a function that has only a single posted,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uninvoiced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record in FOL_TRAN to enable easy testing </w:t>
            </w:r>
          </w:p>
        </w:tc>
      </w:tr>
      <w:tr w:rsidR="00233297" w:rsidTr="006F2538">
        <w:tc>
          <w:tcPr>
            <w:tcW w:w="613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Update  the status of the </w:t>
            </w:r>
            <w:r w:rsidR="00677B67">
              <w:rPr>
                <w:rFonts w:ascii="Times New Roman" w:hAnsi="Times New Roman" w:cs="Times New Roman"/>
                <w:sz w:val="20"/>
                <w:szCs w:val="20"/>
              </w:rPr>
              <w:t>email to not sent</w:t>
            </w:r>
          </w:p>
          <w:p w:rsidR="00233297" w:rsidRDefault="00233297" w:rsidP="006F2538">
            <w:pPr>
              <w:rPr>
                <w:rFonts w:ascii="Consolas" w:hAnsi="Consolas" w:cs="Consolas"/>
                <w:color w:val="FF00FF"/>
                <w:sz w:val="19"/>
                <w:szCs w:val="19"/>
              </w:rPr>
            </w:pPr>
          </w:p>
          <w:p w:rsidR="00677B67" w:rsidRDefault="00677B67" w:rsidP="00677B6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AEF_Link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AEFL_SENT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AEFL_CanSend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'FFFFFFF'</w:t>
            </w:r>
          </w:p>
          <w:p w:rsidR="00677B67" w:rsidRDefault="00677B6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027EA8">
              <w:rPr>
                <w:rFonts w:ascii="Consolas" w:hAnsi="Consolas" w:cs="Consolas"/>
                <w:color w:val="FF0000"/>
                <w:sz w:val="19"/>
                <w:szCs w:val="19"/>
              </w:rPr>
              <w:t>'F</w:t>
            </w:r>
            <w:r w:rsidR="00677B67">
              <w:rPr>
                <w:rFonts w:ascii="Consolas" w:hAnsi="Consolas" w:cs="Consolas"/>
                <w:color w:val="FF0000"/>
                <w:sz w:val="19"/>
                <w:szCs w:val="19"/>
              </w:rPr>
              <w:t>FFFFFF</w:t>
            </w:r>
            <w:r w:rsidR="00027EA8"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</w:t>
            </w:r>
            <w:r w:rsidR="005A39E3">
              <w:rPr>
                <w:rFonts w:ascii="Times New Roman" w:hAnsi="Times New Roman" w:cs="Times New Roman"/>
                <w:sz w:val="20"/>
                <w:szCs w:val="20"/>
              </w:rPr>
              <w:t>UIE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233297" w:rsidRPr="00DB7FE1" w:rsidRDefault="00233297" w:rsidP="006F25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233297" w:rsidTr="006F2538">
        <w:tc>
          <w:tcPr>
            <w:tcW w:w="613" w:type="dxa"/>
          </w:tcPr>
          <w:p w:rsidR="00233297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33297" w:rsidRDefault="00233297" w:rsidP="006F253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233297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233297" w:rsidRPr="00DB7FE1" w:rsidRDefault="00233297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233297" w:rsidRPr="00DB7FE1" w:rsidRDefault="00233297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233297" w:rsidRDefault="00233297" w:rsidP="002934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 delivered as per Figure </w:t>
            </w:r>
            <w:r w:rsidR="0029345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4F122F" w:rsidRDefault="004F122F" w:rsidP="002934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122F" w:rsidRPr="00DB7FE1" w:rsidRDefault="00640532" w:rsidP="002934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 function F004619 is in the list</w:t>
            </w:r>
          </w:p>
        </w:tc>
      </w:tr>
      <w:tr w:rsidR="005A39E3" w:rsidTr="006F2538">
        <w:tc>
          <w:tcPr>
            <w:tcW w:w="613" w:type="dxa"/>
          </w:tcPr>
          <w:p w:rsidR="005A39E3" w:rsidRDefault="005A39E3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5A39E3" w:rsidRDefault="004F122F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the value of the FOL_TRAN record to 0 for function F004619</w:t>
            </w:r>
          </w:p>
          <w:p w:rsidR="004F122F" w:rsidRDefault="004F122F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122F" w:rsidRDefault="004F122F" w:rsidP="004F12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FOL_TRAN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F_VALUE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0.00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'F004619'</w:t>
            </w:r>
          </w:p>
          <w:p w:rsidR="004F122F" w:rsidRDefault="004F122F" w:rsidP="006F25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A39E3" w:rsidRPr="00DB7FE1" w:rsidRDefault="004F122F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5A39E3" w:rsidRPr="00DB7FE1" w:rsidRDefault="004F122F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A39E3" w:rsidRDefault="005A39E3" w:rsidP="002934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122F" w:rsidTr="006F2538">
        <w:tc>
          <w:tcPr>
            <w:tcW w:w="613" w:type="dxa"/>
          </w:tcPr>
          <w:p w:rsidR="004F122F" w:rsidRDefault="004F122F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57" w:type="dxa"/>
          </w:tcPr>
          <w:p w:rsidR="004F122F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 the status of the email to not sent</w:t>
            </w:r>
          </w:p>
          <w:p w:rsidR="004F122F" w:rsidRDefault="004F122F" w:rsidP="00F46A91">
            <w:pPr>
              <w:rPr>
                <w:rFonts w:ascii="Consolas" w:hAnsi="Consolas" w:cs="Consolas"/>
                <w:color w:val="FF00FF"/>
                <w:sz w:val="19"/>
                <w:szCs w:val="19"/>
              </w:rPr>
            </w:pPr>
          </w:p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AEF_Link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AEFL_SENT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lastRenderedPageBreak/>
              <w:t>AEFL_CanSend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'FFFFFFF'</w:t>
            </w:r>
          </w:p>
          <w:p w:rsidR="004F122F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122F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4F122F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'FFFFFFF'</w:t>
            </w:r>
          </w:p>
          <w:p w:rsidR="004F122F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F122F" w:rsidRPr="00DB7FE1" w:rsidRDefault="004F122F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4F122F" w:rsidRPr="00DB7FE1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4F122F" w:rsidRPr="00DB7FE1" w:rsidRDefault="004F122F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AEFUIE:</w:t>
            </w:r>
          </w:p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4F122F" w:rsidRPr="00DB7FE1" w:rsidRDefault="004F122F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4F122F" w:rsidTr="006F2538">
        <w:tc>
          <w:tcPr>
            <w:tcW w:w="613" w:type="dxa"/>
          </w:tcPr>
          <w:p w:rsidR="004F122F" w:rsidRDefault="004F122F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4457" w:type="dxa"/>
          </w:tcPr>
          <w:p w:rsidR="004F122F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4F122F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4F122F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F122F" w:rsidRPr="00DB7FE1" w:rsidRDefault="004F122F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4F122F" w:rsidRPr="00DB7FE1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4F122F" w:rsidRPr="00DB7FE1" w:rsidRDefault="004F122F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delivered as per Figure 2</w:t>
            </w:r>
          </w:p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122F" w:rsidRPr="00DB7FE1" w:rsidRDefault="004F122F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Note function F004619 is </w:t>
            </w:r>
            <w:r w:rsidR="00640532">
              <w:rPr>
                <w:rFonts w:ascii="Times New Roman" w:hAnsi="Times New Roman" w:cs="Times New Roman"/>
                <w:sz w:val="20"/>
                <w:szCs w:val="20"/>
              </w:rPr>
              <w:t xml:space="preserve">not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 the list</w:t>
            </w:r>
          </w:p>
        </w:tc>
      </w:tr>
      <w:tr w:rsidR="004F122F" w:rsidTr="006F2538">
        <w:tc>
          <w:tcPr>
            <w:tcW w:w="613" w:type="dxa"/>
          </w:tcPr>
          <w:p w:rsidR="004F122F" w:rsidRDefault="004F122F" w:rsidP="006F25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457" w:type="dxa"/>
          </w:tcPr>
          <w:p w:rsidR="004F122F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Reset value:</w:t>
            </w:r>
          </w:p>
          <w:p w:rsidR="004F122F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122F" w:rsidRDefault="004F122F" w:rsidP="004F12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FOL_TRAN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F_VALUE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270.00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'F004619'</w:t>
            </w:r>
          </w:p>
          <w:p w:rsidR="004F122F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F122F" w:rsidRPr="00DB7FE1" w:rsidRDefault="004F122F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4F122F" w:rsidRPr="00DB7FE1" w:rsidRDefault="004F122F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4F122F" w:rsidRPr="00DB7FE1" w:rsidRDefault="004F122F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F122F" w:rsidRDefault="004F122F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D2CA5" w:rsidRDefault="004D2CA5" w:rsidP="004D2CA5"/>
    <w:p w:rsidR="004D2CA5" w:rsidRDefault="005A39E3" w:rsidP="004D2CA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7D5611B9" wp14:editId="58C188B8">
            <wp:extent cx="5731510" cy="2508148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95" w:rsidRDefault="004D2CA5" w:rsidP="00DB7295">
      <w:pPr>
        <w:pStyle w:val="Caption"/>
        <w:jc w:val="center"/>
      </w:pPr>
      <w:r>
        <w:t xml:space="preserve">Figure </w:t>
      </w:r>
      <w:r w:rsidR="006C22A3">
        <w:fldChar w:fldCharType="begin"/>
      </w:r>
      <w:r w:rsidR="006C22A3">
        <w:instrText xml:space="preserve"> SEQ Figure \* ARABIC </w:instrText>
      </w:r>
      <w:r w:rsidR="006C22A3">
        <w:fldChar w:fldCharType="separate"/>
      </w:r>
      <w:r w:rsidR="00640532">
        <w:rPr>
          <w:noProof/>
        </w:rPr>
        <w:t>1</w:t>
      </w:r>
      <w:r w:rsidR="006C22A3">
        <w:rPr>
          <w:noProof/>
        </w:rPr>
        <w:fldChar w:fldCharType="end"/>
      </w:r>
      <w:r>
        <w:t xml:space="preserve"> – </w:t>
      </w:r>
      <w:proofErr w:type="spellStart"/>
      <w:r w:rsidR="005A39E3">
        <w:t>Uninvoiced</w:t>
      </w:r>
      <w:proofErr w:type="spellEnd"/>
      <w:r w:rsidR="005A39E3">
        <w:t xml:space="preserve"> Event</w:t>
      </w:r>
      <w:r w:rsidR="001745D4">
        <w:t xml:space="preserve"> Email </w:t>
      </w:r>
      <w:r w:rsidR="004F122F">
        <w:t>with F004619</w:t>
      </w:r>
    </w:p>
    <w:p w:rsidR="004F122F" w:rsidRDefault="004F122F" w:rsidP="004F122F"/>
    <w:p w:rsidR="004F122F" w:rsidRDefault="004F122F" w:rsidP="004F122F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32399D61" wp14:editId="67574EA1">
            <wp:extent cx="5731510" cy="253815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22F" w:rsidRPr="004F122F" w:rsidRDefault="004F122F" w:rsidP="004F122F">
      <w:pPr>
        <w:pStyle w:val="Caption"/>
        <w:jc w:val="center"/>
      </w:pPr>
      <w:r>
        <w:t xml:space="preserve">Figure </w:t>
      </w:r>
      <w:r w:rsidR="006C22A3">
        <w:fldChar w:fldCharType="begin"/>
      </w:r>
      <w:r w:rsidR="006C22A3">
        <w:instrText xml:space="preserve"> SEQ Figure \* ARABIC </w:instrText>
      </w:r>
      <w:r w:rsidR="006C22A3">
        <w:fldChar w:fldCharType="separate"/>
      </w:r>
      <w:r w:rsidR="00640532">
        <w:rPr>
          <w:noProof/>
        </w:rPr>
        <w:t>2</w:t>
      </w:r>
      <w:r w:rsidR="006C22A3">
        <w:rPr>
          <w:noProof/>
        </w:rPr>
        <w:fldChar w:fldCharType="end"/>
      </w:r>
      <w:r>
        <w:t xml:space="preserve"> - </w:t>
      </w:r>
      <w:proofErr w:type="spellStart"/>
      <w:r w:rsidRPr="008744BF">
        <w:t>Uninvoiced</w:t>
      </w:r>
      <w:proofErr w:type="spellEnd"/>
      <w:r w:rsidRPr="008744BF">
        <w:t xml:space="preserve"> Event Email with</w:t>
      </w:r>
      <w:r>
        <w:t>out</w:t>
      </w:r>
      <w:r w:rsidRPr="008744BF">
        <w:t xml:space="preserve"> F004619</w:t>
      </w:r>
    </w:p>
    <w:p w:rsidR="00DB7295" w:rsidRPr="00DB7295" w:rsidRDefault="00DB7295" w:rsidP="00DB7295"/>
    <w:p w:rsidR="00DB7295" w:rsidRDefault="00F85210" w:rsidP="00DB7295">
      <w:pPr>
        <w:pStyle w:val="Heading2"/>
      </w:pPr>
      <w:r>
        <w:t>Unposted EVENTS (AEFUPE)</w:t>
      </w:r>
    </w:p>
    <w:p w:rsidR="006861ED" w:rsidRDefault="006861ED" w:rsidP="006861ED"/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861ED" w:rsidTr="00F46A91">
        <w:tc>
          <w:tcPr>
            <w:tcW w:w="613" w:type="dxa"/>
          </w:tcPr>
          <w:p w:rsidR="006861ED" w:rsidRPr="009C06D2" w:rsidRDefault="006861ED" w:rsidP="00F46A91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861ED" w:rsidRPr="009C06D2" w:rsidRDefault="006861ED" w:rsidP="00F46A91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861ED" w:rsidRPr="009C06D2" w:rsidRDefault="006861ED" w:rsidP="00F46A91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861ED" w:rsidRPr="009C06D2" w:rsidRDefault="006861ED" w:rsidP="00F46A91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861ED" w:rsidRPr="009C06D2" w:rsidRDefault="006861ED" w:rsidP="00F46A91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861ED" w:rsidTr="00F46A91">
        <w:tc>
          <w:tcPr>
            <w:tcW w:w="613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locate an Event to test with: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Default="006861ED" w:rsidP="006861E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FuncValue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6861ED" w:rsidRDefault="006861ED" w:rsidP="006861E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AC07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F_MBR_NO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</w:p>
          <w:p w:rsidR="006861ED" w:rsidRDefault="006861ED" w:rsidP="006861E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CT07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CT_CODE</w:t>
            </w:r>
          </w:p>
          <w:p w:rsidR="006861ED" w:rsidRDefault="006861ED" w:rsidP="006861E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OP_FILE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uf_Get_FirstName_From_CT_DESC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CT_DESC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O_FIRST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uf_Get_LastName_From_CT_DESC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CT_DESC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O_LAST</w:t>
            </w:r>
          </w:p>
          <w:p w:rsidR="006861ED" w:rsidRDefault="006861ED" w:rsidP="006861E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WHERE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FuncValue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DATEDIFF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DAY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F_ENDDATETIME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BETWEEN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365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</w:p>
          <w:p w:rsidR="006861ED" w:rsidRDefault="006861ED" w:rsidP="006861E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GROUP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FuncValue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6861ED" w:rsidRDefault="006861ED" w:rsidP="006861E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ORDER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AC_OWNER</w:t>
            </w:r>
          </w:p>
          <w:p w:rsidR="006861ED" w:rsidRDefault="006861ED" w:rsidP="00DC0F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0F77" w:rsidRDefault="00DC0F77" w:rsidP="00DC0F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Used following queries to find a function that only has room charge:</w:t>
            </w:r>
          </w:p>
          <w:p w:rsidR="00DC0F77" w:rsidRDefault="00DC0F77" w:rsidP="00DC0F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F_RM_CHG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'F117529'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F_RM_CHG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F_CUT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F_OFFRM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F_POSTED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lastRenderedPageBreak/>
              <w:t>AND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NULL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AI_COVERS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AI_CHARGE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AI_FILE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POST_DEF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AI_FREF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'F117529'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AI_FREF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P_CODE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AI_CODE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AI_CHARGE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AI_POSTED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NOT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P_COSTCENT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'CCPAID'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PH_PRICE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PH_COVERS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PKGHEAD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PH_OWNER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'F117529'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PH_OWNER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PH_POSTED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sum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MNM_PRICE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MASTMENU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MNM_OWNER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'F117529'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MNM_OWNER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MNM_PRICE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&lt;&gt;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</w:p>
          <w:p w:rsidR="00DC0F77" w:rsidRDefault="00DC0F77" w:rsidP="00DC0F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MNM_POSTED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</w:p>
          <w:p w:rsidR="00DC0F77" w:rsidRDefault="00DC0F77" w:rsidP="00DC0F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C0F77" w:rsidRDefault="00DC0F77" w:rsidP="00DC0F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F117529</w:t>
            </w:r>
          </w:p>
          <w:p w:rsidR="00DC0F77" w:rsidRPr="007D050D" w:rsidRDefault="00DC0F77" w:rsidP="00DC0F7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6861ED" w:rsidRPr="00DB7FE1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Pr="00DB7FE1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861ED" w:rsidRPr="00DB7FE1" w:rsidRDefault="006861ED" w:rsidP="00DC0F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Looking for a function that has only a single </w:t>
            </w:r>
            <w:r w:rsidR="00DC0F77">
              <w:rPr>
                <w:rFonts w:ascii="Times New Roman" w:hAnsi="Times New Roman" w:cs="Times New Roman"/>
                <w:sz w:val="20"/>
                <w:szCs w:val="20"/>
              </w:rPr>
              <w:t>un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posted</w:t>
            </w:r>
            <w:r w:rsidR="00DC0F77">
              <w:rPr>
                <w:rFonts w:ascii="Times New Roman" w:hAnsi="Times New Roman" w:cs="Times New Roman"/>
                <w:sz w:val="20"/>
                <w:szCs w:val="20"/>
              </w:rPr>
              <w:t xml:space="preserve"> expense hat is a room charge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enable easy testing </w:t>
            </w:r>
          </w:p>
        </w:tc>
      </w:tr>
      <w:tr w:rsidR="006861ED" w:rsidTr="00F46A91">
        <w:tc>
          <w:tcPr>
            <w:tcW w:w="613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4457" w:type="dxa"/>
          </w:tcPr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 the status of the email to not sent</w:t>
            </w:r>
          </w:p>
          <w:p w:rsidR="006861ED" w:rsidRDefault="006861ED" w:rsidP="00F46A91">
            <w:pPr>
              <w:rPr>
                <w:rFonts w:ascii="Consolas" w:hAnsi="Consolas" w:cs="Consolas"/>
                <w:color w:val="FF00FF"/>
                <w:sz w:val="19"/>
                <w:szCs w:val="19"/>
              </w:rPr>
            </w:pP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AEF_Link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AEFL_SENT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AEFL_CanSend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DC0F77">
              <w:rPr>
                <w:rFonts w:ascii="Consolas" w:hAnsi="Consolas" w:cs="Consolas"/>
                <w:color w:val="FF0000"/>
                <w:sz w:val="19"/>
                <w:szCs w:val="19"/>
              </w:rPr>
              <w:t>'FFFFFFE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</w:t>
            </w:r>
            <w:r w:rsidR="00DC0F77">
              <w:rPr>
                <w:rFonts w:ascii="Consolas" w:hAnsi="Consolas" w:cs="Consolas"/>
                <w:color w:val="FF0000"/>
                <w:sz w:val="19"/>
                <w:szCs w:val="19"/>
              </w:rPr>
              <w:t>E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6861ED" w:rsidRPr="00DB7FE1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</w:t>
            </w:r>
            <w:r w:rsidR="00DC0F77">
              <w:rPr>
                <w:rFonts w:ascii="Times New Roman" w:hAnsi="Times New Roman" w:cs="Times New Roman"/>
                <w:sz w:val="20"/>
                <w:szCs w:val="20"/>
              </w:rPr>
              <w:t>UP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E:</w:t>
            </w: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861ED" w:rsidRPr="00DB7FE1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6861ED" w:rsidTr="00F46A91">
        <w:tc>
          <w:tcPr>
            <w:tcW w:w="613" w:type="dxa"/>
          </w:tcPr>
          <w:p w:rsidR="006861ED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6861ED" w:rsidRPr="00DB7FE1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 delivered as per Figure </w:t>
            </w:r>
            <w:r w:rsidR="00DC0F7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Pr="00DB7FE1" w:rsidRDefault="00640532" w:rsidP="006405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 function F117529 is in the list</w:t>
            </w:r>
          </w:p>
        </w:tc>
      </w:tr>
      <w:tr w:rsidR="006861ED" w:rsidTr="00F46A91">
        <w:tc>
          <w:tcPr>
            <w:tcW w:w="613" w:type="dxa"/>
          </w:tcPr>
          <w:p w:rsidR="006861ED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640532" w:rsidRDefault="006861ED" w:rsidP="0064053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Change the value of the </w:t>
            </w:r>
            <w:r w:rsidR="00640532">
              <w:rPr>
                <w:rFonts w:ascii="Times New Roman" w:hAnsi="Times New Roman" w:cs="Times New Roman"/>
                <w:sz w:val="20"/>
                <w:szCs w:val="20"/>
              </w:rPr>
              <w:t>F_RM_CHG in FUNC_FIL for function F117529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40532" w:rsidRDefault="00640532" w:rsidP="0064053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F_RM_CHG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0.00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'F117529'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861ED" w:rsidRDefault="00640532" w:rsidP="006405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Essentially sets total value of unposted invoice to 0.00</w:t>
            </w:r>
          </w:p>
        </w:tc>
      </w:tr>
      <w:tr w:rsidR="006861ED" w:rsidTr="00F46A91">
        <w:tc>
          <w:tcPr>
            <w:tcW w:w="613" w:type="dxa"/>
          </w:tcPr>
          <w:p w:rsidR="006861ED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57" w:type="dxa"/>
          </w:tcPr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 the status of the email to not sent</w:t>
            </w:r>
          </w:p>
          <w:p w:rsidR="006861ED" w:rsidRDefault="006861ED" w:rsidP="00F46A91">
            <w:pPr>
              <w:rPr>
                <w:rFonts w:ascii="Consolas" w:hAnsi="Consolas" w:cs="Consolas"/>
                <w:color w:val="FF00FF"/>
                <w:sz w:val="19"/>
                <w:szCs w:val="19"/>
              </w:rPr>
            </w:pP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AEF_Link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AEFL_SENT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AEFL_CanSend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640532">
              <w:rPr>
                <w:rFonts w:ascii="Consolas" w:hAnsi="Consolas" w:cs="Consolas"/>
                <w:color w:val="FF0000"/>
                <w:sz w:val="19"/>
                <w:szCs w:val="19"/>
              </w:rPr>
              <w:t>'FFFFFFE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status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Queue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lastRenderedPageBreak/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</w:t>
            </w:r>
            <w:r w:rsidR="00640532">
              <w:rPr>
                <w:rFonts w:ascii="Consolas" w:hAnsi="Consolas" w:cs="Consolas"/>
                <w:color w:val="FF0000"/>
                <w:sz w:val="19"/>
                <w:szCs w:val="19"/>
              </w:rPr>
              <w:t>E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6861ED" w:rsidRPr="00DB7FE1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 Email Template AEF</w:t>
            </w:r>
            <w:r w:rsidR="00640532">
              <w:rPr>
                <w:rFonts w:ascii="Times New Roman" w:hAnsi="Times New Roman" w:cs="Times New Roman"/>
                <w:sz w:val="20"/>
                <w:szCs w:val="20"/>
              </w:rPr>
              <w:t>UP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E:</w:t>
            </w: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AEFL_CanSend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0,</w:t>
            </w: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1,</w:t>
            </w:r>
          </w:p>
          <w:p w:rsidR="006861ED" w:rsidRPr="00DB7FE1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1</w:t>
            </w:r>
          </w:p>
        </w:tc>
      </w:tr>
      <w:tr w:rsidR="006861ED" w:rsidTr="00F46A91">
        <w:tc>
          <w:tcPr>
            <w:tcW w:w="613" w:type="dxa"/>
          </w:tcPr>
          <w:p w:rsidR="006861ED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4457" w:type="dxa"/>
          </w:tcPr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6861ED" w:rsidRPr="00DB7FE1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Email delivered as per Figure </w:t>
            </w:r>
            <w:r w:rsidR="0064053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61ED" w:rsidRPr="00DB7FE1" w:rsidRDefault="006861ED" w:rsidP="006405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 function F</w:t>
            </w:r>
            <w:r w:rsidR="00640532">
              <w:rPr>
                <w:rFonts w:ascii="Times New Roman" w:hAnsi="Times New Roman" w:cs="Times New Roman"/>
                <w:sz w:val="20"/>
                <w:szCs w:val="20"/>
              </w:rPr>
              <w:t>117529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</w:t>
            </w:r>
            <w:r w:rsidR="00640532">
              <w:rPr>
                <w:rFonts w:ascii="Times New Roman" w:hAnsi="Times New Roman" w:cs="Times New Roman"/>
                <w:sz w:val="20"/>
                <w:szCs w:val="20"/>
              </w:rPr>
              <w:t xml:space="preserve">not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 the list</w:t>
            </w:r>
          </w:p>
        </w:tc>
      </w:tr>
      <w:tr w:rsidR="006861ED" w:rsidTr="00F46A91">
        <w:tc>
          <w:tcPr>
            <w:tcW w:w="613" w:type="dxa"/>
          </w:tcPr>
          <w:p w:rsidR="006861ED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457" w:type="dxa"/>
          </w:tcPr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Reset value: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40532" w:rsidRDefault="00640532" w:rsidP="0064053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F_RM_CHG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58.50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'F117529'</w:t>
            </w:r>
          </w:p>
          <w:p w:rsidR="006861ED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6861ED" w:rsidRPr="00DB7FE1" w:rsidRDefault="006861ED" w:rsidP="00F46A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861ED" w:rsidRPr="00DB7FE1" w:rsidRDefault="006861ED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861ED" w:rsidRDefault="006861ED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861ED" w:rsidRDefault="006861ED" w:rsidP="006861ED"/>
    <w:p w:rsidR="00DC0F77" w:rsidRDefault="00DC0F77" w:rsidP="00DC0F77">
      <w:pPr>
        <w:keepNext/>
      </w:pPr>
      <w:r>
        <w:rPr>
          <w:noProof/>
          <w:lang w:eastAsia="en-GB"/>
        </w:rPr>
        <w:drawing>
          <wp:inline distT="0" distB="0" distL="0" distR="0" wp14:anchorId="444DCC71" wp14:editId="77A8E14A">
            <wp:extent cx="5731510" cy="251488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77" w:rsidRDefault="00DC0F77" w:rsidP="00DC0F77">
      <w:pPr>
        <w:pStyle w:val="Caption"/>
        <w:jc w:val="center"/>
      </w:pPr>
      <w:r>
        <w:t xml:space="preserve">Figure </w:t>
      </w:r>
      <w:r w:rsidR="006C22A3">
        <w:fldChar w:fldCharType="begin"/>
      </w:r>
      <w:r w:rsidR="006C22A3">
        <w:instrText xml:space="preserve"> SEQ Figure \* ARABIC </w:instrText>
      </w:r>
      <w:r w:rsidR="006C22A3">
        <w:fldChar w:fldCharType="separate"/>
      </w:r>
      <w:r w:rsidR="00640532">
        <w:rPr>
          <w:noProof/>
        </w:rPr>
        <w:t>3</w:t>
      </w:r>
      <w:r w:rsidR="006C22A3">
        <w:rPr>
          <w:noProof/>
        </w:rPr>
        <w:fldChar w:fldCharType="end"/>
      </w:r>
      <w:r>
        <w:t xml:space="preserve"> - </w:t>
      </w:r>
      <w:r w:rsidRPr="00465895">
        <w:t>Un</w:t>
      </w:r>
      <w:r>
        <w:t>posted Event Email with F117529</w:t>
      </w:r>
    </w:p>
    <w:p w:rsidR="00DC0F77" w:rsidRDefault="00DC0F77" w:rsidP="00DC0F77"/>
    <w:p w:rsidR="00640532" w:rsidRDefault="00640532" w:rsidP="00640532">
      <w:pPr>
        <w:keepNext/>
      </w:pPr>
      <w:r>
        <w:rPr>
          <w:noProof/>
          <w:lang w:eastAsia="en-GB"/>
        </w:rPr>
        <w:drawing>
          <wp:inline distT="0" distB="0" distL="0" distR="0" wp14:anchorId="33305CC4" wp14:editId="6163A9FC">
            <wp:extent cx="5731510" cy="256080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77" w:rsidRPr="00DC0F77" w:rsidRDefault="00640532" w:rsidP="00640532">
      <w:pPr>
        <w:pStyle w:val="Caption"/>
        <w:jc w:val="center"/>
      </w:pPr>
      <w:r>
        <w:t xml:space="preserve">Figure </w:t>
      </w:r>
      <w:r w:rsidR="006C22A3">
        <w:fldChar w:fldCharType="begin"/>
      </w:r>
      <w:r w:rsidR="006C22A3">
        <w:instrText xml:space="preserve"> SEQ Figure \* ARABIC </w:instrText>
      </w:r>
      <w:r w:rsidR="006C22A3">
        <w:fldChar w:fldCharType="separate"/>
      </w:r>
      <w:r>
        <w:rPr>
          <w:noProof/>
        </w:rPr>
        <w:t>4</w:t>
      </w:r>
      <w:r w:rsidR="006C22A3">
        <w:rPr>
          <w:noProof/>
        </w:rPr>
        <w:fldChar w:fldCharType="end"/>
      </w:r>
      <w:r>
        <w:t xml:space="preserve"> - </w:t>
      </w:r>
      <w:r w:rsidRPr="00B66D19">
        <w:t>Unposted Event Email with</w:t>
      </w:r>
      <w:r>
        <w:t>out</w:t>
      </w:r>
      <w:r w:rsidRPr="00B66D19">
        <w:t xml:space="preserve"> F117529</w:t>
      </w:r>
    </w:p>
    <w:p w:rsidR="006861ED" w:rsidRPr="006861ED" w:rsidRDefault="006861ED" w:rsidP="006861ED"/>
    <w:sectPr w:rsidR="006861ED" w:rsidRPr="006861ED" w:rsidSect="003A60DD"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22A3" w:rsidRDefault="006C22A3" w:rsidP="00FB05CF">
      <w:pPr>
        <w:spacing w:after="0" w:line="240" w:lineRule="auto"/>
      </w:pPr>
      <w:r>
        <w:separator/>
      </w:r>
    </w:p>
  </w:endnote>
  <w:endnote w:type="continuationSeparator" w:id="0">
    <w:p w:rsidR="006C22A3" w:rsidRDefault="006C22A3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Pr="00B84C54" w:rsidRDefault="003B5F00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9C6BF6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9C6BF6">
      <w:rPr>
        <w:b/>
        <w:noProof/>
      </w:rPr>
      <w:t>6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22A3" w:rsidRDefault="006C22A3" w:rsidP="00FB05CF">
      <w:pPr>
        <w:spacing w:after="0" w:line="240" w:lineRule="auto"/>
      </w:pPr>
      <w:r>
        <w:separator/>
      </w:r>
    </w:p>
  </w:footnote>
  <w:footnote w:type="continuationSeparator" w:id="0">
    <w:p w:rsidR="006C22A3" w:rsidRDefault="006C22A3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1C8E774E" wp14:editId="2083AABA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76396EAB" wp14:editId="145792CE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E2846"/>
    <w:multiLevelType w:val="hybridMultilevel"/>
    <w:tmpl w:val="97D66D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6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6"/>
  </w:num>
  <w:num w:numId="5">
    <w:abstractNumId w:val="5"/>
  </w:num>
  <w:num w:numId="6">
    <w:abstractNumId w:val="0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"/>
  </w:num>
  <w:num w:numId="10">
    <w:abstractNumId w:val="11"/>
  </w:num>
  <w:num w:numId="11">
    <w:abstractNumId w:val="10"/>
  </w:num>
  <w:num w:numId="12">
    <w:abstractNumId w:val="4"/>
  </w:num>
  <w:num w:numId="13">
    <w:abstractNumId w:val="9"/>
  </w:num>
  <w:num w:numId="14">
    <w:abstractNumId w:val="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27EA8"/>
    <w:rsid w:val="00030140"/>
    <w:rsid w:val="0004216B"/>
    <w:rsid w:val="00042DDD"/>
    <w:rsid w:val="00043441"/>
    <w:rsid w:val="00046EFA"/>
    <w:rsid w:val="000501D7"/>
    <w:rsid w:val="000537E7"/>
    <w:rsid w:val="00084E9C"/>
    <w:rsid w:val="000861DC"/>
    <w:rsid w:val="000908E8"/>
    <w:rsid w:val="000963B2"/>
    <w:rsid w:val="000B079A"/>
    <w:rsid w:val="000B73C5"/>
    <w:rsid w:val="000C04D6"/>
    <w:rsid w:val="000C346F"/>
    <w:rsid w:val="000C3FEB"/>
    <w:rsid w:val="000C4D33"/>
    <w:rsid w:val="000C4D85"/>
    <w:rsid w:val="000C65C9"/>
    <w:rsid w:val="000E4E88"/>
    <w:rsid w:val="00112A72"/>
    <w:rsid w:val="00116254"/>
    <w:rsid w:val="00116797"/>
    <w:rsid w:val="001242D1"/>
    <w:rsid w:val="001476EE"/>
    <w:rsid w:val="001559F3"/>
    <w:rsid w:val="001635F8"/>
    <w:rsid w:val="001745D4"/>
    <w:rsid w:val="00177FDC"/>
    <w:rsid w:val="001A0BAC"/>
    <w:rsid w:val="001C08A7"/>
    <w:rsid w:val="001F10D3"/>
    <w:rsid w:val="001F7538"/>
    <w:rsid w:val="0020576B"/>
    <w:rsid w:val="00231C76"/>
    <w:rsid w:val="00233297"/>
    <w:rsid w:val="002574CA"/>
    <w:rsid w:val="0027049C"/>
    <w:rsid w:val="00270DE0"/>
    <w:rsid w:val="00284A9C"/>
    <w:rsid w:val="00291F82"/>
    <w:rsid w:val="0029345C"/>
    <w:rsid w:val="00296CD3"/>
    <w:rsid w:val="0029703A"/>
    <w:rsid w:val="0029777E"/>
    <w:rsid w:val="002B07A3"/>
    <w:rsid w:val="002B08FA"/>
    <w:rsid w:val="002B1EAB"/>
    <w:rsid w:val="002B4186"/>
    <w:rsid w:val="002B48E4"/>
    <w:rsid w:val="002C0990"/>
    <w:rsid w:val="002C1DC4"/>
    <w:rsid w:val="002C5A08"/>
    <w:rsid w:val="002C6962"/>
    <w:rsid w:val="002D0E1E"/>
    <w:rsid w:val="002D5AAD"/>
    <w:rsid w:val="002E34FA"/>
    <w:rsid w:val="002E4871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1FF2"/>
    <w:rsid w:val="003B5F00"/>
    <w:rsid w:val="003B6AA4"/>
    <w:rsid w:val="003C3ECE"/>
    <w:rsid w:val="003C6779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8576D"/>
    <w:rsid w:val="004910D3"/>
    <w:rsid w:val="0049284D"/>
    <w:rsid w:val="004A1AC9"/>
    <w:rsid w:val="004B35DC"/>
    <w:rsid w:val="004B58D8"/>
    <w:rsid w:val="004C3A9D"/>
    <w:rsid w:val="004D125A"/>
    <w:rsid w:val="004D2CA5"/>
    <w:rsid w:val="004D4F09"/>
    <w:rsid w:val="004E6950"/>
    <w:rsid w:val="004E7934"/>
    <w:rsid w:val="004F1169"/>
    <w:rsid w:val="004F122F"/>
    <w:rsid w:val="004F2042"/>
    <w:rsid w:val="004F31AE"/>
    <w:rsid w:val="00503B80"/>
    <w:rsid w:val="005042AD"/>
    <w:rsid w:val="00506A62"/>
    <w:rsid w:val="00515816"/>
    <w:rsid w:val="00517948"/>
    <w:rsid w:val="00525346"/>
    <w:rsid w:val="00526DDF"/>
    <w:rsid w:val="00533B76"/>
    <w:rsid w:val="00536439"/>
    <w:rsid w:val="005411A6"/>
    <w:rsid w:val="005425DC"/>
    <w:rsid w:val="00543BD5"/>
    <w:rsid w:val="0057227E"/>
    <w:rsid w:val="005811AB"/>
    <w:rsid w:val="005843B4"/>
    <w:rsid w:val="00587A40"/>
    <w:rsid w:val="0059137C"/>
    <w:rsid w:val="00593FB0"/>
    <w:rsid w:val="005967A1"/>
    <w:rsid w:val="005A1A53"/>
    <w:rsid w:val="005A39E3"/>
    <w:rsid w:val="005B0D26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12380"/>
    <w:rsid w:val="006272B6"/>
    <w:rsid w:val="00633DA4"/>
    <w:rsid w:val="00640532"/>
    <w:rsid w:val="006474AB"/>
    <w:rsid w:val="00655803"/>
    <w:rsid w:val="00656B75"/>
    <w:rsid w:val="006614EE"/>
    <w:rsid w:val="0066791E"/>
    <w:rsid w:val="00675890"/>
    <w:rsid w:val="00676F91"/>
    <w:rsid w:val="00677B67"/>
    <w:rsid w:val="00677E01"/>
    <w:rsid w:val="006861ED"/>
    <w:rsid w:val="006A69BE"/>
    <w:rsid w:val="006B22A2"/>
    <w:rsid w:val="006B7DE6"/>
    <w:rsid w:val="006C08E5"/>
    <w:rsid w:val="006C22A3"/>
    <w:rsid w:val="006E0BD2"/>
    <w:rsid w:val="006E5580"/>
    <w:rsid w:val="006E7F58"/>
    <w:rsid w:val="006F12D6"/>
    <w:rsid w:val="006F14BC"/>
    <w:rsid w:val="006F2538"/>
    <w:rsid w:val="0071389D"/>
    <w:rsid w:val="007246CA"/>
    <w:rsid w:val="007255CF"/>
    <w:rsid w:val="00727CA1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07135"/>
    <w:rsid w:val="0081245C"/>
    <w:rsid w:val="00823BDD"/>
    <w:rsid w:val="00823C9D"/>
    <w:rsid w:val="008434D0"/>
    <w:rsid w:val="00854B0F"/>
    <w:rsid w:val="00855FC4"/>
    <w:rsid w:val="00861DDC"/>
    <w:rsid w:val="0086200A"/>
    <w:rsid w:val="00863347"/>
    <w:rsid w:val="00865213"/>
    <w:rsid w:val="008657F3"/>
    <w:rsid w:val="00867341"/>
    <w:rsid w:val="00872971"/>
    <w:rsid w:val="008733B4"/>
    <w:rsid w:val="008832AE"/>
    <w:rsid w:val="00884507"/>
    <w:rsid w:val="0088680E"/>
    <w:rsid w:val="00894DD5"/>
    <w:rsid w:val="008C5D3C"/>
    <w:rsid w:val="008C75A7"/>
    <w:rsid w:val="008E3D0A"/>
    <w:rsid w:val="008E4B89"/>
    <w:rsid w:val="008E6F28"/>
    <w:rsid w:val="00921518"/>
    <w:rsid w:val="00926985"/>
    <w:rsid w:val="0093793E"/>
    <w:rsid w:val="00937CA3"/>
    <w:rsid w:val="009455AA"/>
    <w:rsid w:val="00945D9D"/>
    <w:rsid w:val="00950541"/>
    <w:rsid w:val="0095133E"/>
    <w:rsid w:val="0096041A"/>
    <w:rsid w:val="00980A06"/>
    <w:rsid w:val="0099461D"/>
    <w:rsid w:val="00994806"/>
    <w:rsid w:val="00994CED"/>
    <w:rsid w:val="009B1A7B"/>
    <w:rsid w:val="009B2A88"/>
    <w:rsid w:val="009C06D2"/>
    <w:rsid w:val="009C6BF6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75F91"/>
    <w:rsid w:val="00A83CC7"/>
    <w:rsid w:val="00A937A8"/>
    <w:rsid w:val="00A97726"/>
    <w:rsid w:val="00AB0A1C"/>
    <w:rsid w:val="00AB401A"/>
    <w:rsid w:val="00AB59AF"/>
    <w:rsid w:val="00AC1E88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B51F5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1913"/>
    <w:rsid w:val="00C661B5"/>
    <w:rsid w:val="00C6763C"/>
    <w:rsid w:val="00C707E9"/>
    <w:rsid w:val="00C82356"/>
    <w:rsid w:val="00C8462F"/>
    <w:rsid w:val="00C85BF0"/>
    <w:rsid w:val="00C8666A"/>
    <w:rsid w:val="00C91B77"/>
    <w:rsid w:val="00CA29B7"/>
    <w:rsid w:val="00CA6CA6"/>
    <w:rsid w:val="00CA74AC"/>
    <w:rsid w:val="00CB12B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4A52"/>
    <w:rsid w:val="00DA53DF"/>
    <w:rsid w:val="00DA712E"/>
    <w:rsid w:val="00DB7295"/>
    <w:rsid w:val="00DB7FE1"/>
    <w:rsid w:val="00DC0F77"/>
    <w:rsid w:val="00DC2E55"/>
    <w:rsid w:val="00DD332B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2833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EF6DA8"/>
    <w:rsid w:val="00F070BE"/>
    <w:rsid w:val="00F21018"/>
    <w:rsid w:val="00F2454F"/>
    <w:rsid w:val="00F30941"/>
    <w:rsid w:val="00F32B07"/>
    <w:rsid w:val="00F347A5"/>
    <w:rsid w:val="00F465A9"/>
    <w:rsid w:val="00F5000C"/>
    <w:rsid w:val="00F5266C"/>
    <w:rsid w:val="00F565C0"/>
    <w:rsid w:val="00F6174C"/>
    <w:rsid w:val="00F74DE0"/>
    <w:rsid w:val="00F77551"/>
    <w:rsid w:val="00F85210"/>
    <w:rsid w:val="00F9288B"/>
    <w:rsid w:val="00F97065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0B5AAC-629A-4E2B-830C-0C144B80E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6057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9</cp:revision>
  <dcterms:created xsi:type="dcterms:W3CDTF">2017-01-24T10:29:00Z</dcterms:created>
  <dcterms:modified xsi:type="dcterms:W3CDTF">2017-01-24T12:48:00Z</dcterms:modified>
</cp:coreProperties>
</file>