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B3722D">
        <w:rPr>
          <w:b/>
          <w:sz w:val="40"/>
          <w:szCs w:val="40"/>
        </w:rPr>
        <w:t>–</w:t>
      </w:r>
      <w:r w:rsidR="0095103E">
        <w:rPr>
          <w:b/>
          <w:sz w:val="40"/>
          <w:szCs w:val="40"/>
        </w:rPr>
        <w:t xml:space="preserve"> </w:t>
      </w:r>
      <w:r w:rsidR="00B3722D">
        <w:rPr>
          <w:b/>
          <w:sz w:val="40"/>
          <w:szCs w:val="40"/>
        </w:rPr>
        <w:t xml:space="preserve">Clayton </w:t>
      </w:r>
      <w:proofErr w:type="spellStart"/>
      <w:r w:rsidR="00B3722D">
        <w:rPr>
          <w:b/>
          <w:sz w:val="40"/>
          <w:szCs w:val="40"/>
        </w:rPr>
        <w:t>Utz</w:t>
      </w:r>
      <w:proofErr w:type="spellEnd"/>
      <w:r w:rsidR="00B3722D">
        <w:rPr>
          <w:b/>
          <w:sz w:val="40"/>
          <w:szCs w:val="40"/>
        </w:rPr>
        <w:t xml:space="preserve"> </w:t>
      </w:r>
      <w:proofErr w:type="spellStart"/>
      <w:r w:rsidR="00B3722D">
        <w:rPr>
          <w:b/>
          <w:sz w:val="40"/>
          <w:szCs w:val="40"/>
        </w:rPr>
        <w:t>A</w:t>
      </w:r>
      <w:r w:rsidR="0095103E">
        <w:rPr>
          <w:b/>
          <w:sz w:val="40"/>
          <w:szCs w:val="40"/>
        </w:rPr>
        <w:t>utoEMails</w:t>
      </w:r>
      <w:proofErr w:type="spellEnd"/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B3722D">
        <w:t>6</w:t>
      </w:r>
      <w:r w:rsidR="00B3722D" w:rsidRPr="00B3722D">
        <w:rPr>
          <w:vertAlign w:val="superscript"/>
        </w:rPr>
        <w:t>th</w:t>
      </w:r>
      <w:r w:rsidR="00B3722D">
        <w:t xml:space="preserve"> December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B3722D">
        <w:t>6</w:t>
      </w:r>
      <w:r w:rsidR="008E6F28">
        <w:t>:</w:t>
      </w:r>
      <w:r w:rsidR="00B3722D">
        <w:t>0</w:t>
      </w:r>
      <w:r w:rsidR="0095103E">
        <w:t>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proofErr w:type="spellStart"/>
      <w:r w:rsidR="0095103E">
        <w:t>PwC_Oz_UnitTest</w:t>
      </w:r>
      <w:proofErr w:type="spellEnd"/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95103E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Add</w:t>
            </w:r>
            <w:r w:rsidR="003C6779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="003C6779">
              <w:rPr>
                <w:rFonts w:ascii="Calibri" w:hAnsi="Calibri"/>
                <w:color w:val="000000"/>
              </w:rPr>
              <w:t>DebugFlag</w:t>
            </w:r>
            <w:proofErr w:type="spellEnd"/>
            <w:r w:rsidR="003C6779">
              <w:rPr>
                <w:rFonts w:ascii="Calibri" w:hAnsi="Calibri"/>
                <w:color w:val="000000"/>
              </w:rPr>
              <w:t>=1</w:t>
            </w:r>
          </w:p>
          <w:p w:rsidR="000537E7" w:rsidRPr="0095103E" w:rsidRDefault="0095103E" w:rsidP="00C8666A">
            <w:r>
              <w:rPr>
                <w:rFonts w:ascii="Calibri" w:hAnsi="Calibri"/>
                <w:color w:val="000000"/>
              </w:rPr>
              <w:t xml:space="preserve">Ensure </w:t>
            </w:r>
            <w:r>
              <w:t>Enabled = 1</w:t>
            </w: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95103E" w:rsidRPr="007D050D" w:rsidRDefault="0095103E" w:rsidP="009510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5103E" w:rsidRDefault="0095103E" w:rsidP="0095103E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95103E" w:rsidRDefault="0095103E" w:rsidP="0095103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Add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4D2CA5" w:rsidRDefault="0095103E" w:rsidP="0095103E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</w:rPr>
              <w:t xml:space="preserve">Ensure </w:t>
            </w:r>
            <w:r>
              <w:t>Enabled = 1</w:t>
            </w:r>
          </w:p>
        </w:tc>
        <w:tc>
          <w:tcPr>
            <w:tcW w:w="992" w:type="dxa"/>
          </w:tcPr>
          <w:p w:rsidR="004D2CA5" w:rsidRDefault="004D2CA5" w:rsidP="00A642B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4D2CA5" w:rsidRDefault="004D2CA5" w:rsidP="00A642B5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4D2CA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0E08FC" w:rsidRDefault="000E08FC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A642B5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A642B5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A642B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A642B5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A642B5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0E08FC">
      <w:pPr>
        <w:pStyle w:val="Heading1"/>
      </w:pPr>
      <w:r>
        <w:t>Tests</w:t>
      </w:r>
      <w:r>
        <w:tab/>
      </w:r>
    </w:p>
    <w:p w:rsidR="00EF036F" w:rsidRDefault="00B3722D" w:rsidP="00C23D4D">
      <w:pPr>
        <w:pStyle w:val="Heading2"/>
      </w:pPr>
      <w:r>
        <w:t xml:space="preserve">Update </w:t>
      </w:r>
      <w:r w:rsidR="0095103E">
        <w:t xml:space="preserve">Email </w:t>
      </w:r>
      <w:r w:rsidR="006D54B4">
        <w:t>–</w:t>
      </w:r>
      <w:r w:rsidR="0095103E">
        <w:t xml:space="preserve"> AEF</w:t>
      </w:r>
      <w:r>
        <w:t>UPD</w:t>
      </w:r>
      <w:r w:rsidR="006D54B4">
        <w:t xml:space="preserve"> – New Booking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12A72" w:rsidRDefault="0095103E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the </w:t>
            </w:r>
            <w:r w:rsidR="003C6779">
              <w:rPr>
                <w:rFonts w:ascii="Times New Roman" w:hAnsi="Times New Roman" w:cs="Times New Roman"/>
                <w:sz w:val="20"/>
                <w:szCs w:val="20"/>
              </w:rPr>
              <w:t xml:space="preserve">CABS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Console </w:t>
            </w:r>
            <w:r w:rsidR="00B3722D">
              <w:rPr>
                <w:rFonts w:ascii="Times New Roman" w:hAnsi="Times New Roman" w:cs="Times New Roman"/>
                <w:sz w:val="20"/>
                <w:szCs w:val="20"/>
              </w:rPr>
              <w:t xml:space="preserve">created </w:t>
            </w:r>
            <w:r w:rsidR="003C6779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00B3722D">
              <w:rPr>
                <w:rFonts w:ascii="Times New Roman" w:hAnsi="Times New Roman" w:cs="Times New Roman"/>
                <w:sz w:val="20"/>
                <w:szCs w:val="20"/>
              </w:rPr>
              <w:t xml:space="preserve">new </w:t>
            </w:r>
            <w:r w:rsidR="003C6779">
              <w:rPr>
                <w:rFonts w:ascii="Times New Roman" w:hAnsi="Times New Roman" w:cs="Times New Roman"/>
                <w:sz w:val="20"/>
                <w:szCs w:val="20"/>
              </w:rPr>
              <w:t>function to test with: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Pr="007D050D" w:rsidRDefault="0095103E" w:rsidP="006D5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</w:t>
            </w:r>
            <w:r w:rsidR="006B2C99">
              <w:rPr>
                <w:rFonts w:ascii="Times New Roman" w:hAnsi="Times New Roman" w:cs="Times New Roman"/>
                <w:sz w:val="20"/>
                <w:szCs w:val="20"/>
              </w:rPr>
              <w:t xml:space="preserve">F423285 </w:t>
            </w:r>
            <w:r w:rsidR="006D54B4">
              <w:rPr>
                <w:rFonts w:ascii="Times New Roman" w:hAnsi="Times New Roman" w:cs="Times New Roman"/>
                <w:sz w:val="20"/>
                <w:szCs w:val="20"/>
              </w:rPr>
              <w:t>on the 1</w:t>
            </w:r>
            <w:r w:rsidR="006B2C9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/12/2016</w:t>
            </w: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B12B3" w:rsidRPr="00DB7FE1" w:rsidRDefault="0095103E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Must be in the future</w:t>
            </w:r>
          </w:p>
        </w:tc>
      </w:tr>
      <w:tr w:rsidR="00336695" w:rsidTr="006F14BC">
        <w:tc>
          <w:tcPr>
            <w:tcW w:w="613" w:type="dxa"/>
          </w:tcPr>
          <w:p w:rsidR="00336695" w:rsidRPr="00DB7FE1" w:rsidRDefault="00336695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4457" w:type="dxa"/>
          </w:tcPr>
          <w:p w:rsidR="00DD332B" w:rsidRDefault="006D54B4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Email was sent for a New Booking</w:t>
            </w:r>
          </w:p>
          <w:p w:rsidR="006B2C99" w:rsidRDefault="006B2C99" w:rsidP="006B2C9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6B2C99" w:rsidRDefault="006B2C99" w:rsidP="006B2C9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</w:p>
          <w:p w:rsidR="006B2C99" w:rsidRDefault="006B2C9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2C99" w:rsidRDefault="006B2C99" w:rsidP="006B2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record found</w:t>
            </w:r>
          </w:p>
          <w:p w:rsidR="006B2C99" w:rsidRDefault="006B2C9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336695" w:rsidRPr="00DB7FE1" w:rsidRDefault="006D54B4" w:rsidP="006D54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336695" w:rsidRPr="00DB7FE1" w:rsidRDefault="006D54B4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D332B" w:rsidRPr="00DB7FE1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B2112" w:rsidRDefault="007B2112" w:rsidP="00CD6B6B"/>
    <w:p w:rsidR="006D54B4" w:rsidRDefault="006D54B4" w:rsidP="006D54B4">
      <w:pPr>
        <w:pStyle w:val="Heading2"/>
      </w:pPr>
      <w:r>
        <w:t xml:space="preserve">Update Email – AEFUPD – </w:t>
      </w:r>
      <w:r>
        <w:t>Updated Booking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D54B4" w:rsidTr="006A28AD">
        <w:tc>
          <w:tcPr>
            <w:tcW w:w="613" w:type="dxa"/>
          </w:tcPr>
          <w:p w:rsidR="006D54B4" w:rsidRPr="009C06D2" w:rsidRDefault="006D54B4" w:rsidP="006A28A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D54B4" w:rsidRPr="009C06D2" w:rsidRDefault="006D54B4" w:rsidP="006A28AD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D54B4" w:rsidRPr="009C06D2" w:rsidRDefault="006D54B4" w:rsidP="006A28A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D54B4" w:rsidRPr="009C06D2" w:rsidRDefault="006D54B4" w:rsidP="006A28A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D54B4" w:rsidRPr="009C06D2" w:rsidRDefault="006D54B4" w:rsidP="006A28A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D54B4" w:rsidTr="006A28AD">
        <w:tc>
          <w:tcPr>
            <w:tcW w:w="613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the CABS Console created a new function to test with:</w:t>
            </w: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F42328</w:t>
            </w:r>
            <w:r w:rsidR="006B2C9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on the 1</w:t>
            </w:r>
            <w:r w:rsidR="006B2C9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/12/2016</w:t>
            </w: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Added 3 external visitors</w:t>
            </w: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Added text in the Purpose field</w:t>
            </w: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Changed Covers from 2 to 3</w:t>
            </w: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Then saved the changes</w:t>
            </w:r>
          </w:p>
          <w:p w:rsidR="006D54B4" w:rsidRPr="007D050D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D54B4" w:rsidRPr="00DB7FE1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54B4" w:rsidRPr="00DB7FE1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D54B4" w:rsidRPr="00DB7FE1" w:rsidRDefault="006D54B4" w:rsidP="006A28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54B4" w:rsidTr="006A28AD">
        <w:tc>
          <w:tcPr>
            <w:tcW w:w="613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6B2C99" w:rsidRDefault="00AA1AE9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Checked the queue</w:t>
            </w:r>
          </w:p>
          <w:p w:rsidR="00AA1AE9" w:rsidRDefault="00AA1AE9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2C99" w:rsidRDefault="006B2C99" w:rsidP="006B2C9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</w:p>
          <w:p w:rsidR="006B2C99" w:rsidRDefault="006B2C99" w:rsidP="006B2C9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2C99" w:rsidRDefault="00AA1AE9" w:rsidP="00AA1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Record for AEFUPD, F423285</w:t>
            </w:r>
          </w:p>
        </w:tc>
        <w:tc>
          <w:tcPr>
            <w:tcW w:w="992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D54B4" w:rsidRPr="00DB7FE1" w:rsidRDefault="006D54B4" w:rsidP="006A28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54B4" w:rsidTr="006A28AD">
        <w:tc>
          <w:tcPr>
            <w:tcW w:w="613" w:type="dxa"/>
          </w:tcPr>
          <w:p w:rsidR="006D54B4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command the below command from MS SQL Server Management Studio</w:t>
            </w: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54B4" w:rsidRDefault="006D54B4" w:rsidP="006A28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6D54B4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D54B4" w:rsidRPr="00DB7FE1" w:rsidRDefault="006D54B4" w:rsidP="006A28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D54B4" w:rsidRPr="00DB7FE1" w:rsidRDefault="006D54B4" w:rsidP="006A28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D54B4" w:rsidRPr="00DB7FE1" w:rsidRDefault="006D54B4" w:rsidP="006A28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1</w:t>
            </w:r>
          </w:p>
        </w:tc>
      </w:tr>
    </w:tbl>
    <w:p w:rsidR="006D54B4" w:rsidRDefault="006D54B4" w:rsidP="00CD6B6B"/>
    <w:p w:rsidR="00D33D47" w:rsidRDefault="00AA1AE9" w:rsidP="0033669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71C9B7B" wp14:editId="3F85768E">
            <wp:extent cx="2647944" cy="280903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9044" cy="281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A24" w:rsidRDefault="007B2112" w:rsidP="00AA1AE9">
      <w:pPr>
        <w:pStyle w:val="Caption"/>
        <w:jc w:val="center"/>
      </w:pPr>
      <w:r>
        <w:t xml:space="preserve">Figure </w:t>
      </w:r>
      <w:r w:rsidR="001B45E0">
        <w:fldChar w:fldCharType="begin"/>
      </w:r>
      <w:r w:rsidR="001B45E0">
        <w:instrText xml:space="preserve"> SEQ Figure \* ARABIC </w:instrText>
      </w:r>
      <w:r w:rsidR="001B45E0">
        <w:fldChar w:fldCharType="separate"/>
      </w:r>
      <w:r w:rsidR="00827B39">
        <w:rPr>
          <w:noProof/>
        </w:rPr>
        <w:t>1</w:t>
      </w:r>
      <w:r w:rsidR="001B45E0">
        <w:rPr>
          <w:noProof/>
        </w:rPr>
        <w:fldChar w:fldCharType="end"/>
      </w:r>
      <w:r>
        <w:t xml:space="preserve"> </w:t>
      </w:r>
      <w:r w:rsidR="00E42990">
        <w:t>–</w:t>
      </w:r>
      <w:r>
        <w:t xml:space="preserve"> </w:t>
      </w:r>
      <w:r w:rsidR="00AA1AE9">
        <w:t>Update</w:t>
      </w:r>
      <w:r w:rsidR="00A205C4">
        <w:t xml:space="preserve"> Email</w:t>
      </w:r>
      <w:r w:rsidR="00AA1AE9">
        <w:t xml:space="preserve"> </w:t>
      </w:r>
      <w:bookmarkStart w:id="0" w:name="_GoBack"/>
      <w:bookmarkEnd w:id="0"/>
    </w:p>
    <w:sectPr w:rsidR="00FA5A24" w:rsidSect="003A60DD"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45E0" w:rsidRDefault="001B45E0" w:rsidP="00FB05CF">
      <w:pPr>
        <w:spacing w:after="0" w:line="240" w:lineRule="auto"/>
      </w:pPr>
      <w:r>
        <w:separator/>
      </w:r>
    </w:p>
  </w:endnote>
  <w:endnote w:type="continuationSeparator" w:id="0">
    <w:p w:rsidR="001B45E0" w:rsidRDefault="001B45E0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AA1AE9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AA1AE9">
      <w:rPr>
        <w:b/>
        <w:noProof/>
      </w:rPr>
      <w:t>2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45E0" w:rsidRDefault="001B45E0" w:rsidP="00FB05CF">
      <w:pPr>
        <w:spacing w:after="0" w:line="240" w:lineRule="auto"/>
      </w:pPr>
      <w:r>
        <w:separator/>
      </w:r>
    </w:p>
  </w:footnote>
  <w:footnote w:type="continuationSeparator" w:id="0">
    <w:p w:rsidR="001B45E0" w:rsidRDefault="001B45E0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650ED3DF" wp14:editId="04E2F811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125366CA" wp14:editId="249B193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35A26"/>
    <w:rsid w:val="00042DDD"/>
    <w:rsid w:val="00043441"/>
    <w:rsid w:val="000501D7"/>
    <w:rsid w:val="000537E7"/>
    <w:rsid w:val="00084E9C"/>
    <w:rsid w:val="000861DC"/>
    <w:rsid w:val="000908E8"/>
    <w:rsid w:val="000963B2"/>
    <w:rsid w:val="000B079A"/>
    <w:rsid w:val="000C04D6"/>
    <w:rsid w:val="000C346F"/>
    <w:rsid w:val="000C4D33"/>
    <w:rsid w:val="000C4D85"/>
    <w:rsid w:val="000C65C9"/>
    <w:rsid w:val="000E08FC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B45E0"/>
    <w:rsid w:val="001C08A7"/>
    <w:rsid w:val="001F10D3"/>
    <w:rsid w:val="001F7538"/>
    <w:rsid w:val="00231C76"/>
    <w:rsid w:val="002574CA"/>
    <w:rsid w:val="0027049C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E785E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411A6"/>
    <w:rsid w:val="005425DC"/>
    <w:rsid w:val="00543BD5"/>
    <w:rsid w:val="00557BB3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41D5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2C99"/>
    <w:rsid w:val="006B7DE6"/>
    <w:rsid w:val="006C08E5"/>
    <w:rsid w:val="006D54B4"/>
    <w:rsid w:val="006D6C1A"/>
    <w:rsid w:val="006E0BD2"/>
    <w:rsid w:val="006E5580"/>
    <w:rsid w:val="006E7F58"/>
    <w:rsid w:val="006F12D6"/>
    <w:rsid w:val="006F14BC"/>
    <w:rsid w:val="0071389D"/>
    <w:rsid w:val="0072208C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27B39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32AE"/>
    <w:rsid w:val="00884507"/>
    <w:rsid w:val="0088680E"/>
    <w:rsid w:val="00892CAA"/>
    <w:rsid w:val="00894DD5"/>
    <w:rsid w:val="008979F3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03E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5C4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A1AE9"/>
    <w:rsid w:val="00AA6BA0"/>
    <w:rsid w:val="00AB0A1C"/>
    <w:rsid w:val="00AB401A"/>
    <w:rsid w:val="00AB59AF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0C08"/>
    <w:rsid w:val="00B34042"/>
    <w:rsid w:val="00B3722D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61B5"/>
    <w:rsid w:val="00C6763C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0941"/>
    <w:rsid w:val="00F32B07"/>
    <w:rsid w:val="00F347A5"/>
    <w:rsid w:val="00F465A9"/>
    <w:rsid w:val="00F5000C"/>
    <w:rsid w:val="00F5266C"/>
    <w:rsid w:val="00F6174C"/>
    <w:rsid w:val="00F74DE0"/>
    <w:rsid w:val="00F77551"/>
    <w:rsid w:val="00F9288B"/>
    <w:rsid w:val="00FA5A24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08A6E6-F350-407D-A132-F5E0B7A83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4091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39</cp:revision>
  <dcterms:created xsi:type="dcterms:W3CDTF">2016-10-10T10:55:00Z</dcterms:created>
  <dcterms:modified xsi:type="dcterms:W3CDTF">2016-12-06T17:01:00Z</dcterms:modified>
</cp:coreProperties>
</file>