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bookmarkStart w:id="0" w:name="_GoBack"/>
      <w:bookmarkEnd w:id="0"/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 w:rsidR="00746824">
        <w:rPr>
          <w:b/>
          <w:sz w:val="40"/>
          <w:szCs w:val="40"/>
        </w:rPr>
        <w:t>IgnoreSessionStatus</w:t>
      </w:r>
      <w:proofErr w:type="spellEnd"/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746824">
        <w:t>7</w:t>
      </w:r>
      <w:r w:rsidR="00746824" w:rsidRPr="00746824">
        <w:rPr>
          <w:vertAlign w:val="superscript"/>
        </w:rPr>
        <w:t>th</w:t>
      </w:r>
      <w:r w:rsidR="00746824">
        <w:t xml:space="preserve"> February</w:t>
      </w:r>
      <w:r w:rsidR="0029345C">
        <w:t xml:space="preserve">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746824">
        <w:t>5</w:t>
      </w:r>
      <w:r w:rsidR="008E6F28">
        <w:t>:</w:t>
      </w:r>
      <w:r w:rsidR="00746824">
        <w:t>3</w:t>
      </w:r>
      <w:r w:rsidR="002C1DC4">
        <w:t>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9455AA">
        <w:t>Simmons_V7_Test</w:t>
      </w:r>
      <w:r w:rsidR="003C6779">
        <w:t xml:space="preserve"> (Copy of </w:t>
      </w:r>
      <w:r w:rsidR="009455AA">
        <w:t>live Simmons and Simmons</w:t>
      </w:r>
      <w:r w:rsidR="003C6779">
        <w:t xml:space="preserve">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</w:t>
      </w:r>
      <w:r w:rsidR="00746824">
        <w:t xml:space="preserve">CABS Console (7.0.0.27), </w:t>
      </w:r>
      <w:r w:rsidR="00DD332B">
        <w:t xml:space="preserve">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  <w:r>
        <w:t xml:space="preserve">Testing </w:t>
      </w:r>
      <w:r w:rsidR="009455AA">
        <w:t xml:space="preserve">implementation </w:t>
      </w:r>
      <w:r w:rsidR="00746824">
        <w:t>of</w:t>
      </w:r>
      <w:r w:rsidR="0029345C">
        <w:t xml:space="preserve"> </w:t>
      </w:r>
      <w:r w:rsidR="00746824">
        <w:t xml:space="preserve">configuration switch </w:t>
      </w:r>
      <w:proofErr w:type="spellStart"/>
      <w:r w:rsidR="00746824">
        <w:t>IgnoreSessionStatus</w:t>
      </w:r>
      <w:proofErr w:type="spellEnd"/>
      <w:r w:rsidR="00746824">
        <w:t xml:space="preserve"> which,</w:t>
      </w:r>
      <w:r w:rsidR="00746824" w:rsidRPr="00746824">
        <w:t xml:space="preserve"> </w:t>
      </w:r>
      <w:r w:rsidR="00746824">
        <w:t>w</w:t>
      </w:r>
      <w:r w:rsidR="00746824" w:rsidRPr="00746824">
        <w:rPr>
          <w:rFonts w:ascii="Calibri" w:hAnsi="Calibri"/>
          <w:color w:val="000000"/>
          <w:sz w:val="20"/>
          <w:szCs w:val="20"/>
          <w:lang w:eastAsia="zh-CN"/>
        </w:rPr>
        <w:t>hen set, all functions in a session, are treated as discrete individual bookings</w:t>
      </w:r>
      <w:r w:rsidR="00746824">
        <w:rPr>
          <w:rFonts w:ascii="Calibri" w:hAnsi="Calibri"/>
          <w:color w:val="000000"/>
          <w:sz w:val="20"/>
          <w:szCs w:val="20"/>
          <w:lang w:eastAsia="zh-CN"/>
        </w:rPr>
        <w:t xml:space="preserve">. </w:t>
      </w:r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</w:t>
            </w:r>
          </w:p>
          <w:p w:rsidR="002C1DC4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  <w:proofErr w:type="spellStart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</w:p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4D2CA5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 AEFCON change setting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 xml:space="preserve">Frequency=D:1;H:0;M:0;W:1;S:0;T:0730;L:B4; </w:t>
            </w: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to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>FFrequency</w:t>
            </w:r>
            <w:proofErr w:type="spellEnd"/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 xml:space="preserve">=D:1;H:0;M:0;W:1;S:0;T:0730;L:B4; </w:t>
            </w: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Add</w:t>
            </w: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>Frequency=D:0;H:0;M:1;W:1;L:CR;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992" w:type="dxa"/>
          </w:tcPr>
          <w:p w:rsidR="004D2CA5" w:rsidRDefault="004D2CA5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4D2CA5" w:rsidRDefault="004D2CA5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746824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Changing Key name from </w:t>
            </w:r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>Frequency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FFrequency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keeps the original setting visible but enables a betting setting to be used for testing purposes.</w:t>
            </w:r>
          </w:p>
        </w:tc>
      </w:tr>
      <w:tr w:rsidR="00946DBD" w:rsidRPr="00291F82" w:rsidTr="00C91B77">
        <w:tc>
          <w:tcPr>
            <w:tcW w:w="613" w:type="dxa"/>
          </w:tcPr>
          <w:p w:rsidR="00946DBD" w:rsidRDefault="00946DBD" w:rsidP="00C91B77">
            <w:pPr>
              <w:jc w:val="center"/>
            </w:pPr>
            <w:r>
              <w:t>3</w:t>
            </w:r>
          </w:p>
        </w:tc>
        <w:tc>
          <w:tcPr>
            <w:tcW w:w="4457" w:type="dxa"/>
          </w:tcPr>
          <w:p w:rsidR="00946DBD" w:rsidRDefault="00946DBD" w:rsidP="00946DB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 AEFCON change settings to those indicated below:</w:t>
            </w:r>
          </w:p>
          <w:p w:rsidR="00946DBD" w:rsidRDefault="00946DBD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946DBD" w:rsidRDefault="00946DBD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946DBD" w:rsidRPr="00946DBD" w:rsidRDefault="00946DBD" w:rsidP="00946DB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EnabledB</w:t>
            </w:r>
            <w:proofErr w:type="spell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=I</w:t>
            </w:r>
            <w:proofErr w:type="gram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:1</w:t>
            </w:r>
            <w:proofErr w:type="gram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;U:1;D:0</w:t>
            </w:r>
          </w:p>
          <w:p w:rsidR="00946DBD" w:rsidRDefault="00946DBD" w:rsidP="00946DB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EnabledC</w:t>
            </w:r>
            <w:proofErr w:type="spell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=I</w:t>
            </w:r>
            <w:proofErr w:type="gram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:1</w:t>
            </w:r>
            <w:proofErr w:type="gram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;U:1;D:0</w:t>
            </w:r>
          </w:p>
        </w:tc>
        <w:tc>
          <w:tcPr>
            <w:tcW w:w="992" w:type="dxa"/>
          </w:tcPr>
          <w:p w:rsidR="00946DBD" w:rsidRDefault="00946DBD" w:rsidP="003F263D">
            <w:pPr>
              <w:jc w:val="center"/>
            </w:pPr>
            <w:r>
              <w:lastRenderedPageBreak/>
              <w:t>TT</w:t>
            </w:r>
          </w:p>
        </w:tc>
        <w:tc>
          <w:tcPr>
            <w:tcW w:w="709" w:type="dxa"/>
          </w:tcPr>
          <w:p w:rsidR="00946DBD" w:rsidRDefault="00946DBD" w:rsidP="003F263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46DBD" w:rsidRDefault="00946DBD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:rsidR="00746824" w:rsidRDefault="00746824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6F2538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t>Tests</w:t>
      </w:r>
      <w:r>
        <w:tab/>
      </w:r>
    </w:p>
    <w:p w:rsidR="004D2CA5" w:rsidRDefault="00946DBD" w:rsidP="004D2CA5">
      <w:pPr>
        <w:pStyle w:val="Heading2"/>
      </w:pPr>
      <w:r>
        <w:t>Test Simmons and Simmons Configuration Script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233297" w:rsidTr="006F2538">
        <w:tc>
          <w:tcPr>
            <w:tcW w:w="613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233297" w:rsidRPr="007D050D" w:rsidRDefault="00946DBD" w:rsidP="00946D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CABS Console, locate the AEFCON settings and delete the line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IgnoreSessionStatus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=1 (if it exists)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027EA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There is an issue with data in the MBRFILE table such that MBR_IMPKEY is not unique.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233297" w:rsidRDefault="00946DBD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Run script Simmons and Simmons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Configuration.sql</w:t>
            </w:r>
            <w:proofErr w:type="spellEnd"/>
          </w:p>
        </w:tc>
        <w:tc>
          <w:tcPr>
            <w:tcW w:w="992" w:type="dxa"/>
          </w:tcPr>
          <w:p w:rsidR="00233297" w:rsidRPr="00DB7FE1" w:rsidRDefault="00946DBD" w:rsidP="00946D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233297" w:rsidRPr="00DB7FE1" w:rsidRDefault="00946DBD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46DBD" w:rsidTr="006F2538">
        <w:tc>
          <w:tcPr>
            <w:tcW w:w="613" w:type="dxa"/>
          </w:tcPr>
          <w:p w:rsidR="00946DBD" w:rsidRDefault="00946DBD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946DBD" w:rsidRDefault="00946DBD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 ensure:</w:t>
            </w:r>
          </w:p>
          <w:p w:rsidR="00946DBD" w:rsidRDefault="00946DBD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46DBD" w:rsidRDefault="00946DBD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IgnoreSessionStatus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=1 </w:t>
            </w:r>
          </w:p>
          <w:p w:rsidR="00946DBD" w:rsidRDefault="00946DBD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46DBD" w:rsidRDefault="00946DBD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is added to section AEFCON</w:t>
            </w:r>
          </w:p>
          <w:p w:rsidR="00946DBD" w:rsidRDefault="00946DBD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46DBD" w:rsidRPr="00DB7FE1" w:rsidRDefault="00946DBD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946DBD" w:rsidRPr="00DB7FE1" w:rsidRDefault="00946DBD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46DBD" w:rsidRPr="00DB7FE1" w:rsidRDefault="00946DBD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IgnoreSessionStatus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added to configuration of AEFCON as per Figures below.</w:t>
            </w:r>
          </w:p>
        </w:tc>
      </w:tr>
    </w:tbl>
    <w:p w:rsidR="004D2CA5" w:rsidRDefault="004D2CA5" w:rsidP="004D2CA5"/>
    <w:p w:rsidR="004D2CA5" w:rsidRDefault="00946DBD" w:rsidP="004D2CA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23D0D35" wp14:editId="610E89F5">
            <wp:extent cx="4477109" cy="26733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4084" cy="26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95" w:rsidRDefault="004D2CA5" w:rsidP="00DB7295">
      <w:pPr>
        <w:pStyle w:val="Caption"/>
        <w:jc w:val="center"/>
      </w:pPr>
      <w:r>
        <w:t xml:space="preserve">Figure </w:t>
      </w:r>
      <w:fldSimple w:instr=" SEQ Figure \* ARABIC ">
        <w:r w:rsidR="00814914">
          <w:rPr>
            <w:noProof/>
          </w:rPr>
          <w:t>1</w:t>
        </w:r>
      </w:fldSimple>
      <w:r>
        <w:t xml:space="preserve"> – </w:t>
      </w:r>
      <w:r w:rsidR="00946DBD">
        <w:t>AEFCON Setting Before Configuration Script Run</w:t>
      </w:r>
      <w:r w:rsidR="001745D4">
        <w:t xml:space="preserve"> </w:t>
      </w:r>
    </w:p>
    <w:p w:rsidR="00946DBD" w:rsidRDefault="00946DBD" w:rsidP="00946DBD"/>
    <w:p w:rsidR="00946DBD" w:rsidRDefault="00946DBD" w:rsidP="00946DBD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4CFF4DB5" wp14:editId="7954F6DC">
            <wp:extent cx="4459857" cy="2675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5926" cy="26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BD" w:rsidRPr="00946DBD" w:rsidRDefault="00946DBD" w:rsidP="00946DBD">
      <w:pPr>
        <w:pStyle w:val="Caption"/>
        <w:jc w:val="center"/>
      </w:pPr>
      <w:r>
        <w:t xml:space="preserve">Figure </w:t>
      </w:r>
      <w:fldSimple w:instr=" SEQ Figure \* ARABIC ">
        <w:r w:rsidR="00814914">
          <w:rPr>
            <w:noProof/>
          </w:rPr>
          <w:t>2</w:t>
        </w:r>
      </w:fldSimple>
      <w:r>
        <w:t xml:space="preserve"> - </w:t>
      </w:r>
      <w:r w:rsidRPr="00E4577A">
        <w:t xml:space="preserve">AEFCON Setting </w:t>
      </w:r>
      <w:r>
        <w:t xml:space="preserve">After </w:t>
      </w:r>
      <w:r w:rsidRPr="00E4577A">
        <w:t>Configuration Script Run</w:t>
      </w:r>
    </w:p>
    <w:p w:rsidR="00DB7295" w:rsidRPr="00DB7295" w:rsidRDefault="00DB7295" w:rsidP="00DB7295"/>
    <w:p w:rsidR="00DB7295" w:rsidRDefault="005460DB" w:rsidP="00DB7295">
      <w:pPr>
        <w:pStyle w:val="Heading2"/>
      </w:pPr>
      <w:r>
        <w:t xml:space="preserve">Ensure Two Functions in a Session Send </w:t>
      </w:r>
      <w:proofErr w:type="spellStart"/>
      <w:r>
        <w:t>AutoEmail</w:t>
      </w:r>
      <w:proofErr w:type="spellEnd"/>
      <w:r>
        <w:t xml:space="preserve"> (AEFCON) Correctly</w:t>
      </w:r>
    </w:p>
    <w:p w:rsidR="005460DB" w:rsidRPr="005460DB" w:rsidRDefault="005460DB" w:rsidP="005460DB"/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DB7295" w:rsidRPr="009C06D2" w:rsidTr="00F46A91">
        <w:tc>
          <w:tcPr>
            <w:tcW w:w="613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DB7295" w:rsidRPr="009C06D2" w:rsidRDefault="00DB7295" w:rsidP="00F46A91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DB7295" w:rsidRPr="009C06D2" w:rsidRDefault="00DB7295" w:rsidP="00F46A91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5460DB" w:rsidRPr="00DB7FE1" w:rsidTr="00F46A91">
        <w:tc>
          <w:tcPr>
            <w:tcW w:w="613" w:type="dxa"/>
          </w:tcPr>
          <w:p w:rsidR="005460DB" w:rsidRPr="00DB7FE1" w:rsidRDefault="005460DB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Console, open the booking diary.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Select an appropriate date to add Function Bookings.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Selected 9</w:t>
            </w:r>
            <w:r w:rsidRPr="005460D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February and copied F654924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 xml:space="preserve"> to a later time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Booker used: Mrs Tracey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Trevallion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(M072853)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Changed Status to PROVNL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Booked Room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Chose MBR M077711 (Bob Jones)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was F680416.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Added Extra “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>Tea, Coffee, Bi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scuits” (11 Covers)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460DB" w:rsidRPr="00DB7FE1" w:rsidRDefault="005460DB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460DB" w:rsidRPr="00DB7FE1" w:rsidRDefault="005460DB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460DB" w:rsidRPr="00DB7FE1" w:rsidRDefault="005460DB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460DB" w:rsidRPr="00DB7FE1" w:rsidRDefault="005460DB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60DB" w:rsidRPr="00DB7FE1" w:rsidTr="00F46A91">
        <w:tc>
          <w:tcPr>
            <w:tcW w:w="613" w:type="dxa"/>
          </w:tcPr>
          <w:p w:rsidR="005460DB" w:rsidRDefault="005460DB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5460DB" w:rsidRDefault="005460DB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Copied Function F680416 to additional room</w:t>
            </w:r>
          </w:p>
          <w:p w:rsidR="005460DB" w:rsidRDefault="005460DB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Included the Booking in a Session.</w:t>
            </w:r>
          </w:p>
          <w:p w:rsidR="005460DB" w:rsidRDefault="005460DB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B3657" w:rsidRDefault="005B3657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New Function F68017 was created.</w:t>
            </w:r>
          </w:p>
          <w:p w:rsidR="005B3657" w:rsidRDefault="005B3657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Session Number was S021033.</w:t>
            </w:r>
          </w:p>
          <w:p w:rsidR="005B3657" w:rsidRDefault="005B3657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460DB" w:rsidRPr="00DB7FE1" w:rsidRDefault="005460DB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460DB" w:rsidRPr="00DB7FE1" w:rsidRDefault="005460DB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460DB" w:rsidRPr="00DB7FE1" w:rsidRDefault="005460DB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460DB" w:rsidRDefault="005460DB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3657" w:rsidRPr="00DB7FE1" w:rsidTr="00F46A91">
        <w:tc>
          <w:tcPr>
            <w:tcW w:w="613" w:type="dxa"/>
          </w:tcPr>
          <w:p w:rsidR="005B3657" w:rsidRDefault="005B3657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4457" w:type="dxa"/>
          </w:tcPr>
          <w:p w:rsidR="005B3657" w:rsidRDefault="005B3657" w:rsidP="005B36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run query:</w:t>
            </w:r>
          </w:p>
          <w:p w:rsidR="005B3657" w:rsidRDefault="005B3657" w:rsidP="005B36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</w:p>
          <w:p w:rsidR="005B3657" w:rsidRDefault="005B3657" w:rsidP="005B36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B3657" w:rsidRDefault="005B3657" w:rsidP="005B36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 check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</w:tc>
        <w:tc>
          <w:tcPr>
            <w:tcW w:w="992" w:type="dxa"/>
          </w:tcPr>
          <w:p w:rsidR="005B3657" w:rsidRPr="00DB7FE1" w:rsidRDefault="005B3657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B3657" w:rsidRPr="00DB7FE1" w:rsidRDefault="005B3657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B3657" w:rsidRPr="00DB7FE1" w:rsidRDefault="005B3657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AEFCON:</w:t>
            </w: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B3657" w:rsidRDefault="005B3657" w:rsidP="005B36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AEFL_FREF F680416 and F680417.</w:t>
            </w:r>
          </w:p>
        </w:tc>
      </w:tr>
      <w:tr w:rsidR="005B3657" w:rsidRPr="00DB7FE1" w:rsidTr="00F46A91">
        <w:tc>
          <w:tcPr>
            <w:tcW w:w="613" w:type="dxa"/>
          </w:tcPr>
          <w:p w:rsidR="005B3657" w:rsidRDefault="005B3657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5B3657" w:rsidRDefault="005B3657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5B3657" w:rsidRDefault="005B3657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B3657" w:rsidRPr="00FE54D2" w:rsidRDefault="005B3657" w:rsidP="00FE54D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</w:tc>
        <w:tc>
          <w:tcPr>
            <w:tcW w:w="992" w:type="dxa"/>
          </w:tcPr>
          <w:p w:rsidR="005B3657" w:rsidRPr="00DB7FE1" w:rsidRDefault="005B3657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B3657" w:rsidRPr="00DB7FE1" w:rsidRDefault="005B3657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B3657" w:rsidRPr="00DB7FE1" w:rsidRDefault="005B3657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B3657" w:rsidRDefault="005B3657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Emails delivered as per Figures 3 and 4</w:t>
            </w:r>
          </w:p>
          <w:p w:rsidR="005B3657" w:rsidRPr="00DB7FE1" w:rsidRDefault="005B3657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B7295" w:rsidRDefault="00DB7295" w:rsidP="00DB7295"/>
    <w:p w:rsidR="005B3657" w:rsidRDefault="005B3657" w:rsidP="005B3657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0FEC5DBA" wp14:editId="79D470B9">
            <wp:extent cx="4753155" cy="268126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432" cy="26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57" w:rsidRDefault="005B3657" w:rsidP="005B3657">
      <w:pPr>
        <w:pStyle w:val="Caption"/>
        <w:jc w:val="center"/>
      </w:pPr>
      <w:r>
        <w:t xml:space="preserve">Figure </w:t>
      </w:r>
      <w:fldSimple w:instr=" SEQ Figure \* ARABIC ">
        <w:r w:rsidR="00814914">
          <w:rPr>
            <w:noProof/>
          </w:rPr>
          <w:t>3</w:t>
        </w:r>
      </w:fldSimple>
      <w:r>
        <w:t xml:space="preserve"> – 1</w:t>
      </w:r>
      <w:r w:rsidRPr="005B3657">
        <w:rPr>
          <w:vertAlign w:val="superscript"/>
        </w:rPr>
        <w:t>st</w:t>
      </w:r>
      <w:r>
        <w:t xml:space="preserve"> Confirmation Email Sent (AEFCON)</w:t>
      </w:r>
    </w:p>
    <w:p w:rsidR="005B3657" w:rsidRDefault="005B3657" w:rsidP="005B3657">
      <w:pPr>
        <w:jc w:val="center"/>
      </w:pPr>
    </w:p>
    <w:p w:rsidR="005B3657" w:rsidRDefault="005B3657" w:rsidP="005B3657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1445559A" wp14:editId="42F1A50D">
            <wp:extent cx="4623759" cy="2682375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109" cy="268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57" w:rsidRDefault="005B3657" w:rsidP="005B3657">
      <w:pPr>
        <w:pStyle w:val="Caption"/>
        <w:jc w:val="center"/>
      </w:pPr>
      <w:r>
        <w:t xml:space="preserve">Figure </w:t>
      </w:r>
      <w:fldSimple w:instr=" SEQ Figure \* ARABIC ">
        <w:r w:rsidR="00814914">
          <w:rPr>
            <w:noProof/>
          </w:rPr>
          <w:t>4</w:t>
        </w:r>
      </w:fldSimple>
      <w:r>
        <w:t xml:space="preserve"> - 2nd</w:t>
      </w:r>
      <w:r w:rsidRPr="00365075">
        <w:t xml:space="preserve"> Confirmation Email Sent (AEFCON)</w:t>
      </w:r>
    </w:p>
    <w:p w:rsidR="000331CC" w:rsidRDefault="000331CC" w:rsidP="000331CC">
      <w:pPr>
        <w:pStyle w:val="Heading2"/>
      </w:pPr>
      <w:r>
        <w:t xml:space="preserve">Ensure Two Functions in a Session </w:t>
      </w:r>
      <w:r w:rsidR="00D8285A">
        <w:t xml:space="preserve">Only </w:t>
      </w:r>
      <w:r>
        <w:t xml:space="preserve">Send </w:t>
      </w:r>
      <w:r w:rsidR="00D8285A">
        <w:t xml:space="preserve">One </w:t>
      </w:r>
      <w:proofErr w:type="spellStart"/>
      <w:r>
        <w:t>AutoEmail</w:t>
      </w:r>
      <w:proofErr w:type="spellEnd"/>
      <w:r>
        <w:t xml:space="preserve"> (AEFCON) </w:t>
      </w:r>
    </w:p>
    <w:p w:rsidR="000331CC" w:rsidRPr="005460DB" w:rsidRDefault="000331CC" w:rsidP="000331CC"/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0331CC" w:rsidRPr="009C06D2" w:rsidTr="003F263D">
        <w:tc>
          <w:tcPr>
            <w:tcW w:w="613" w:type="dxa"/>
          </w:tcPr>
          <w:p w:rsidR="000331CC" w:rsidRPr="009C06D2" w:rsidRDefault="000331CC" w:rsidP="003F263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0331CC" w:rsidRPr="009C06D2" w:rsidRDefault="000331CC" w:rsidP="003F263D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0331CC" w:rsidRPr="009C06D2" w:rsidRDefault="000331CC" w:rsidP="003F263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0331CC" w:rsidRPr="009C06D2" w:rsidRDefault="000331CC" w:rsidP="003F263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0331CC" w:rsidRPr="009C06D2" w:rsidRDefault="000331CC" w:rsidP="003F263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0331CC" w:rsidRPr="00DB7FE1" w:rsidTr="003F263D">
        <w:tc>
          <w:tcPr>
            <w:tcW w:w="613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Console, open the booking diary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 xml:space="preserve"> and CANCEL the previously created Functions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285A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Section AEFCON in System Defaults set </w:t>
            </w:r>
          </w:p>
          <w:p w:rsidR="00D8285A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285A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IgnoreSessionStatus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0</w:t>
            </w:r>
          </w:p>
          <w:p w:rsidR="00D8285A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0331CC">
              <w:rPr>
                <w:rFonts w:ascii="Times New Roman" w:hAnsi="Times New Roman" w:cs="Times New Roman"/>
                <w:sz w:val="20"/>
                <w:szCs w:val="20"/>
              </w:rPr>
              <w:t>op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="000331CC">
              <w:rPr>
                <w:rFonts w:ascii="Times New Roman" w:hAnsi="Times New Roman" w:cs="Times New Roman"/>
                <w:sz w:val="20"/>
                <w:szCs w:val="20"/>
              </w:rPr>
              <w:t xml:space="preserve"> F654924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a later time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Booker used: Mrs Tracey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Trevallion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(M072853)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Changed Status to PROVNL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Booked Room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Chose MBR M077711 (Bob Jones)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was F680418</w:t>
            </w:r>
            <w:r w:rsidR="000331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Added Extra “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>Tea, Coffee, Bi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scuits”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 xml:space="preserve"> (7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Covers)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0331CC" w:rsidRPr="00DB7FE1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0331CC" w:rsidRPr="00DB7FE1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31CC" w:rsidRPr="00DB7FE1" w:rsidTr="003F263D">
        <w:tc>
          <w:tcPr>
            <w:tcW w:w="613" w:type="dxa"/>
          </w:tcPr>
          <w:p w:rsidR="000331CC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0331CC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Copied Function F680418</w:t>
            </w:r>
            <w:r w:rsidR="000331CC">
              <w:rPr>
                <w:rFonts w:ascii="Times New Roman" w:hAnsi="Times New Roman" w:cs="Times New Roman"/>
                <w:sz w:val="20"/>
                <w:szCs w:val="20"/>
              </w:rPr>
              <w:t xml:space="preserve"> to additional room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Included the Booking in a Session.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D8285A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New Function F68019</w:t>
            </w:r>
            <w:r w:rsidR="000331CC">
              <w:rPr>
                <w:rFonts w:ascii="Times New Roman" w:hAnsi="Times New Roman" w:cs="Times New Roman"/>
                <w:sz w:val="20"/>
                <w:szCs w:val="20"/>
              </w:rPr>
              <w:t xml:space="preserve"> was created.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Session Number was S02103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0331CC" w:rsidRPr="00DB7FE1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31CC" w:rsidRPr="00DB7FE1" w:rsidTr="003F263D">
        <w:tc>
          <w:tcPr>
            <w:tcW w:w="613" w:type="dxa"/>
          </w:tcPr>
          <w:p w:rsidR="000331CC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run query:</w:t>
            </w: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 check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</w:tc>
        <w:tc>
          <w:tcPr>
            <w:tcW w:w="992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0331CC" w:rsidRPr="00DB7FE1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sym w:font="Wingdings" w:char="F0FC"/>
            </w:r>
          </w:p>
        </w:tc>
        <w:tc>
          <w:tcPr>
            <w:tcW w:w="2835" w:type="dxa"/>
          </w:tcPr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AEFCON:</w:t>
            </w: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Default="000331CC" w:rsidP="00D828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AEFL_FREF F68041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>8 and not for F680419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D8285A" w:rsidRDefault="00D8285A" w:rsidP="00D828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31CC" w:rsidRPr="00DB7FE1" w:rsidTr="003F263D">
        <w:tc>
          <w:tcPr>
            <w:tcW w:w="613" w:type="dxa"/>
          </w:tcPr>
          <w:p w:rsidR="000331CC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457" w:type="dxa"/>
          </w:tcPr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0331CC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31CC" w:rsidRPr="00FE54D2" w:rsidRDefault="000331CC" w:rsidP="003F263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</w:tc>
        <w:tc>
          <w:tcPr>
            <w:tcW w:w="992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0331CC" w:rsidRPr="00DB7FE1" w:rsidRDefault="000331CC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0331CC" w:rsidRPr="00DB7FE1" w:rsidRDefault="000331CC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0331CC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Figures </w:t>
            </w:r>
            <w:r w:rsidR="00D8285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0331CC" w:rsidRPr="00DB7FE1" w:rsidRDefault="000331CC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E54D2" w:rsidRDefault="00FE54D2" w:rsidP="00FE54D2"/>
    <w:p w:rsidR="0006321D" w:rsidRDefault="0006321D" w:rsidP="0006321D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0B949B0" wp14:editId="3F4CD974">
            <wp:extent cx="4813540" cy="2754414"/>
            <wp:effectExtent l="0" t="0" r="635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5978" cy="275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21D" w:rsidRDefault="0006321D" w:rsidP="0006321D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 w:rsidR="00814914">
          <w:rPr>
            <w:noProof/>
          </w:rPr>
          <w:t>5</w:t>
        </w:r>
      </w:fldSimple>
      <w:r>
        <w:t xml:space="preserve"> - Only 1st Confirmation Email Sent</w:t>
      </w:r>
      <w:r>
        <w:rPr>
          <w:noProof/>
        </w:rPr>
        <w:t xml:space="preserve"> (AEFCON)</w:t>
      </w:r>
    </w:p>
    <w:p w:rsidR="00F450A6" w:rsidRDefault="00F450A6" w:rsidP="00F450A6">
      <w:pPr>
        <w:pStyle w:val="Heading2"/>
      </w:pPr>
      <w:r>
        <w:t xml:space="preserve">Ensure a Single Function Booking Results in </w:t>
      </w:r>
      <w:proofErr w:type="spellStart"/>
      <w:r>
        <w:t>AutoEmail</w:t>
      </w:r>
      <w:proofErr w:type="spellEnd"/>
      <w:r>
        <w:t xml:space="preserve"> (AEFCON) Sent</w:t>
      </w:r>
    </w:p>
    <w:p w:rsidR="00F450A6" w:rsidRPr="005460DB" w:rsidRDefault="00F450A6" w:rsidP="00F450A6"/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F450A6" w:rsidRPr="009C06D2" w:rsidTr="003F263D">
        <w:tc>
          <w:tcPr>
            <w:tcW w:w="613" w:type="dxa"/>
          </w:tcPr>
          <w:p w:rsidR="00F450A6" w:rsidRPr="009C06D2" w:rsidRDefault="00F450A6" w:rsidP="003F263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F450A6" w:rsidRPr="009C06D2" w:rsidRDefault="00F450A6" w:rsidP="003F263D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F450A6" w:rsidRPr="009C06D2" w:rsidRDefault="00F450A6" w:rsidP="003F263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F450A6" w:rsidRPr="009C06D2" w:rsidRDefault="00F450A6" w:rsidP="003F263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F450A6" w:rsidRPr="009C06D2" w:rsidRDefault="00F450A6" w:rsidP="003F263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F450A6" w:rsidRPr="00DB7FE1" w:rsidTr="003F263D">
        <w:tc>
          <w:tcPr>
            <w:tcW w:w="613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Console, open the booking diary and CANCEL the previously created Functions.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Section AEFCON in System Defaults set 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IgnoreSessionStatus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1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Copy F654924</w:t>
            </w:r>
            <w:r w:rsidR="0088632F">
              <w:rPr>
                <w:rFonts w:ascii="Times New Roman" w:hAnsi="Times New Roman" w:cs="Times New Roman"/>
                <w:sz w:val="20"/>
                <w:szCs w:val="20"/>
              </w:rPr>
              <w:t xml:space="preserve"> to a </w:t>
            </w:r>
            <w:r w:rsidR="00814914">
              <w:rPr>
                <w:rFonts w:ascii="Times New Roman" w:hAnsi="Times New Roman" w:cs="Times New Roman"/>
                <w:sz w:val="20"/>
                <w:szCs w:val="20"/>
              </w:rPr>
              <w:t>later time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Booker used: Mrs Tracey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Trevallion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(M072853)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Changed Status to PROVNL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Booked Room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Chose MBR M077711 (Bob Jones)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88632F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was F6804</w:t>
            </w:r>
            <w:r w:rsidR="0081491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F450A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Added Extra “Tea, Coffee, Biscuits” (</w:t>
            </w:r>
            <w:r w:rsidR="0081491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Covers)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F450A6" w:rsidRPr="00DB7FE1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450A6" w:rsidRPr="00DB7FE1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450A6" w:rsidRPr="00DB7FE1" w:rsidTr="003F263D">
        <w:tc>
          <w:tcPr>
            <w:tcW w:w="613" w:type="dxa"/>
          </w:tcPr>
          <w:p w:rsidR="00F450A6" w:rsidRDefault="0088632F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4457" w:type="dxa"/>
          </w:tcPr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run query:</w:t>
            </w: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 check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</w:tc>
        <w:tc>
          <w:tcPr>
            <w:tcW w:w="992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F450A6" w:rsidRPr="00DB7FE1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AEFCON: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AEFL_FREF </w:t>
            </w:r>
            <w:r w:rsidR="0088632F">
              <w:rPr>
                <w:rFonts w:ascii="Times New Roman" w:hAnsi="Times New Roman" w:cs="Times New Roman"/>
                <w:sz w:val="20"/>
                <w:szCs w:val="20"/>
              </w:rPr>
              <w:t>F6804</w:t>
            </w:r>
            <w:r w:rsidR="0081491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88632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450A6" w:rsidRPr="00DB7FE1" w:rsidTr="003F263D">
        <w:tc>
          <w:tcPr>
            <w:tcW w:w="613" w:type="dxa"/>
          </w:tcPr>
          <w:p w:rsidR="00F450A6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F450A6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50A6" w:rsidRPr="00FE54D2" w:rsidRDefault="00F450A6" w:rsidP="003F263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</w:tc>
        <w:tc>
          <w:tcPr>
            <w:tcW w:w="992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F450A6" w:rsidRPr="00DB7FE1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Figures </w:t>
            </w:r>
            <w:r w:rsidR="0088632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F450A6" w:rsidRDefault="00F450A6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90D49" w:rsidRDefault="00F90D49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Note: No Session number displayed.</w:t>
            </w:r>
          </w:p>
          <w:p w:rsidR="00F90D49" w:rsidRPr="00DB7FE1" w:rsidRDefault="00F90D49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6321D" w:rsidRDefault="0006321D" w:rsidP="0006321D"/>
    <w:p w:rsidR="00814914" w:rsidRDefault="00814914" w:rsidP="00814914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06D7972" wp14:editId="52D8BFE9">
            <wp:extent cx="4934309" cy="2690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8457" cy="26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914" w:rsidRPr="0006321D" w:rsidRDefault="00814914" w:rsidP="0081491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(AEFCON) Sent for a </w:t>
      </w:r>
      <w:proofErr w:type="spellStart"/>
      <w:r>
        <w:t>SIngle</w:t>
      </w:r>
      <w:proofErr w:type="spellEnd"/>
      <w:r>
        <w:t xml:space="preserve"> Function Booking</w:t>
      </w:r>
    </w:p>
    <w:sectPr w:rsidR="00814914" w:rsidRPr="0006321D" w:rsidSect="003A60DD">
      <w:headerReference w:type="default" r:id="rId16"/>
      <w:footerReference w:type="default" r:id="rId17"/>
      <w:headerReference w:type="first" r:id="rId1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D6C" w:rsidRDefault="00244D6C" w:rsidP="00FB05CF">
      <w:pPr>
        <w:spacing w:after="0" w:line="240" w:lineRule="auto"/>
      </w:pPr>
      <w:r>
        <w:separator/>
      </w:r>
    </w:p>
  </w:endnote>
  <w:endnote w:type="continuationSeparator" w:id="0">
    <w:p w:rsidR="00244D6C" w:rsidRDefault="00244D6C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Pr="00B84C54" w:rsidRDefault="003B5F00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F90D49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F90D49">
      <w:rPr>
        <w:b/>
        <w:noProof/>
      </w:rPr>
      <w:t>7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D6C" w:rsidRDefault="00244D6C" w:rsidP="00FB05CF">
      <w:pPr>
        <w:spacing w:after="0" w:line="240" w:lineRule="auto"/>
      </w:pPr>
      <w:r>
        <w:separator/>
      </w:r>
    </w:p>
  </w:footnote>
  <w:footnote w:type="continuationSeparator" w:id="0">
    <w:p w:rsidR="00244D6C" w:rsidRDefault="00244D6C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775DCF96" wp14:editId="64F1ACF1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268498B5" wp14:editId="47E3149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27EA8"/>
    <w:rsid w:val="00030140"/>
    <w:rsid w:val="000331CC"/>
    <w:rsid w:val="0004216B"/>
    <w:rsid w:val="00042DDD"/>
    <w:rsid w:val="00043441"/>
    <w:rsid w:val="00046EFA"/>
    <w:rsid w:val="000501D7"/>
    <w:rsid w:val="000537E7"/>
    <w:rsid w:val="0006321D"/>
    <w:rsid w:val="00084E9C"/>
    <w:rsid w:val="000861DC"/>
    <w:rsid w:val="000908E8"/>
    <w:rsid w:val="000963B2"/>
    <w:rsid w:val="000B079A"/>
    <w:rsid w:val="000B73C5"/>
    <w:rsid w:val="000C04D6"/>
    <w:rsid w:val="000C346F"/>
    <w:rsid w:val="000C3FEB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45D4"/>
    <w:rsid w:val="00177FDC"/>
    <w:rsid w:val="001A0BAC"/>
    <w:rsid w:val="001C08A7"/>
    <w:rsid w:val="001F10D3"/>
    <w:rsid w:val="001F7538"/>
    <w:rsid w:val="0020576B"/>
    <w:rsid w:val="00231C76"/>
    <w:rsid w:val="00233297"/>
    <w:rsid w:val="00244D6C"/>
    <w:rsid w:val="00245337"/>
    <w:rsid w:val="002574CA"/>
    <w:rsid w:val="0027049C"/>
    <w:rsid w:val="00270DE0"/>
    <w:rsid w:val="00284A9C"/>
    <w:rsid w:val="00291F82"/>
    <w:rsid w:val="0029345C"/>
    <w:rsid w:val="00296CD3"/>
    <w:rsid w:val="0029703A"/>
    <w:rsid w:val="0029777E"/>
    <w:rsid w:val="002B07A3"/>
    <w:rsid w:val="002B08FA"/>
    <w:rsid w:val="002B1EAB"/>
    <w:rsid w:val="002B4186"/>
    <w:rsid w:val="002B48E4"/>
    <w:rsid w:val="002C0990"/>
    <w:rsid w:val="002C1DC4"/>
    <w:rsid w:val="002C5A08"/>
    <w:rsid w:val="002C6962"/>
    <w:rsid w:val="002D0E1E"/>
    <w:rsid w:val="002D5AAD"/>
    <w:rsid w:val="002E34FA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1FF2"/>
    <w:rsid w:val="003B5F00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36439"/>
    <w:rsid w:val="005411A6"/>
    <w:rsid w:val="005425DC"/>
    <w:rsid w:val="00543BD5"/>
    <w:rsid w:val="005460DB"/>
    <w:rsid w:val="0057227E"/>
    <w:rsid w:val="005811AB"/>
    <w:rsid w:val="005843B4"/>
    <w:rsid w:val="00587A40"/>
    <w:rsid w:val="0059137C"/>
    <w:rsid w:val="00593FB0"/>
    <w:rsid w:val="005967A1"/>
    <w:rsid w:val="005A1A53"/>
    <w:rsid w:val="005B0D26"/>
    <w:rsid w:val="005B3657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12380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6824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14914"/>
    <w:rsid w:val="00823BDD"/>
    <w:rsid w:val="00823C9D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32F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5AA"/>
    <w:rsid w:val="00945D9D"/>
    <w:rsid w:val="00946DBD"/>
    <w:rsid w:val="00950541"/>
    <w:rsid w:val="0095133E"/>
    <w:rsid w:val="0096041A"/>
    <w:rsid w:val="00980A06"/>
    <w:rsid w:val="0099461D"/>
    <w:rsid w:val="009948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937A8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707E9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285A"/>
    <w:rsid w:val="00D87293"/>
    <w:rsid w:val="00D9004E"/>
    <w:rsid w:val="00DA0D5F"/>
    <w:rsid w:val="00DA1CC0"/>
    <w:rsid w:val="00DA3DDF"/>
    <w:rsid w:val="00DA4A52"/>
    <w:rsid w:val="00DA53DF"/>
    <w:rsid w:val="00DA712E"/>
    <w:rsid w:val="00DB7295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2833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70BE"/>
    <w:rsid w:val="00F21018"/>
    <w:rsid w:val="00F2454F"/>
    <w:rsid w:val="00F30941"/>
    <w:rsid w:val="00F32B07"/>
    <w:rsid w:val="00F347A5"/>
    <w:rsid w:val="00F450A6"/>
    <w:rsid w:val="00F465A9"/>
    <w:rsid w:val="00F5000C"/>
    <w:rsid w:val="00F5266C"/>
    <w:rsid w:val="00F565C0"/>
    <w:rsid w:val="00F6174C"/>
    <w:rsid w:val="00F74DE0"/>
    <w:rsid w:val="00F77551"/>
    <w:rsid w:val="00F90D49"/>
    <w:rsid w:val="00F9288B"/>
    <w:rsid w:val="00F97065"/>
    <w:rsid w:val="00FB05CF"/>
    <w:rsid w:val="00FB1461"/>
    <w:rsid w:val="00FC4D97"/>
    <w:rsid w:val="00FD1A17"/>
    <w:rsid w:val="00FD21D0"/>
    <w:rsid w:val="00FE2CB8"/>
    <w:rsid w:val="00FE54D2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2E7AD6-1966-46AD-8B05-8BEB26666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5217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16</cp:revision>
  <dcterms:created xsi:type="dcterms:W3CDTF">2017-01-19T14:06:00Z</dcterms:created>
  <dcterms:modified xsi:type="dcterms:W3CDTF">2017-02-08T09:21:00Z</dcterms:modified>
</cp:coreProperties>
</file>