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C8666A">
        <w:rPr>
          <w:b/>
          <w:sz w:val="40"/>
          <w:szCs w:val="40"/>
        </w:rPr>
        <w:t>Full Installation</w:t>
      </w:r>
      <w:r w:rsidR="008832A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3C6779">
        <w:t>1</w:t>
      </w:r>
      <w:r w:rsidR="002C1DC4">
        <w:t>9</w:t>
      </w:r>
      <w:r w:rsidR="003C6779" w:rsidRPr="003C6779">
        <w:rPr>
          <w:vertAlign w:val="superscript"/>
        </w:rPr>
        <w:t>th</w:t>
      </w:r>
      <w:r w:rsidR="003C6779">
        <w:t xml:space="preserve"> </w:t>
      </w:r>
      <w:r w:rsidR="002C1DC4">
        <w:t>December</w:t>
      </w:r>
      <w:r w:rsidR="00D73AAF">
        <w:t xml:space="preserve"> 2016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2C1DC4">
        <w:t>7</w:t>
      </w:r>
      <w:r w:rsidR="008E6F28">
        <w:t>:</w:t>
      </w:r>
      <w:r w:rsidR="002C1DC4">
        <w:t>00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3C6779">
        <w:t>CABS_TEST (Copy of SHU DB)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</w:pPr>
      <w:r>
        <w:rPr>
          <w:b/>
        </w:rPr>
        <w:t xml:space="preserve">Notes: </w:t>
      </w:r>
      <w:r w:rsidR="00DD332B" w:rsidRPr="00DD332B">
        <w:t xml:space="preserve">These tests </w:t>
      </w:r>
      <w:r w:rsidR="00DD332B">
        <w:t xml:space="preserve">were performed using Microsoft SQL Server Management Studio. Output to the Results and Messages Output Windows are used to determine the success of the tests. </w:t>
      </w:r>
      <w:proofErr w:type="gramStart"/>
      <w:r w:rsidR="00DD332B">
        <w:t>Also the receipt of emails.</w:t>
      </w:r>
      <w:proofErr w:type="gramEnd"/>
    </w:p>
    <w:p w:rsidR="002C1DC4" w:rsidRDefault="002C1DC4" w:rsidP="00C8666A">
      <w:pPr>
        <w:autoSpaceDE w:val="0"/>
        <w:autoSpaceDN w:val="0"/>
        <w:adjustRightInd w:val="0"/>
        <w:spacing w:after="0" w:line="240" w:lineRule="auto"/>
      </w:pPr>
    </w:p>
    <w:p w:rsidR="002C1DC4" w:rsidRDefault="002C1DC4" w:rsidP="00C8666A">
      <w:pPr>
        <w:autoSpaceDE w:val="0"/>
        <w:autoSpaceDN w:val="0"/>
        <w:adjustRightInd w:val="0"/>
        <w:spacing w:after="0" w:line="240" w:lineRule="auto"/>
      </w:pPr>
      <w:r>
        <w:t>Testing change emails to MBR Contact as opposed to Client, only sending emails with a Classification of Helpdesk and a change of table format. More details below.</w:t>
      </w:r>
    </w:p>
    <w:p w:rsidR="00D73AAF" w:rsidRDefault="008832AE" w:rsidP="00C8666A">
      <w:pPr>
        <w:autoSpaceDE w:val="0"/>
        <w:autoSpaceDN w:val="0"/>
        <w:adjustRightInd w:val="0"/>
        <w:spacing w:after="0" w:line="240" w:lineRule="auto"/>
      </w:pPr>
      <w:r>
        <w:t xml:space="preserve"> 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, Section CABS_AUTO_EMAIL_FUNCS  if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is set then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3C6779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=0</w:t>
            </w:r>
          </w:p>
          <w:p w:rsidR="002C1DC4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3C6779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Set </w:t>
            </w:r>
            <w:proofErr w:type="spellStart"/>
            <w:r w:rsidR="003C6779">
              <w:rPr>
                <w:rFonts w:ascii="Times New Roman" w:hAnsi="Times New Roman" w:cs="Times New Roman"/>
                <w:color w:val="000000"/>
                <w:sz w:val="20"/>
              </w:rPr>
              <w:t>DebugFlag</w:t>
            </w:r>
            <w:proofErr w:type="spellEnd"/>
            <w:r w:rsidR="003C6779">
              <w:rPr>
                <w:rFonts w:ascii="Times New Roman" w:hAnsi="Times New Roman" w:cs="Times New Roman"/>
                <w:color w:val="000000"/>
                <w:sz w:val="20"/>
              </w:rPr>
              <w:t>=1</w:t>
            </w: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</w:p>
          <w:p w:rsidR="003C6779" w:rsidRPr="007D050D" w:rsidRDefault="003C6779" w:rsidP="003C67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=1</w:t>
            </w:r>
          </w:p>
          <w:p w:rsidR="000537E7" w:rsidRDefault="000537E7" w:rsidP="00C8666A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Pr="00291F82" w:rsidRDefault="0033669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4D2CA5" w:rsidRPr="00291F82" w:rsidTr="00C91B77">
        <w:tc>
          <w:tcPr>
            <w:tcW w:w="613" w:type="dxa"/>
          </w:tcPr>
          <w:p w:rsidR="004D2CA5" w:rsidRDefault="004D2CA5" w:rsidP="00C91B77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4D2CA5" w:rsidRDefault="004D2CA5" w:rsidP="002C1DC4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992" w:type="dxa"/>
          </w:tcPr>
          <w:p w:rsidR="004D2CA5" w:rsidRDefault="004D2CA5" w:rsidP="006F2538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4D2CA5" w:rsidRDefault="004D2CA5" w:rsidP="006F2538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Pr="00291F82" w:rsidRDefault="004D2CA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7D050D" w:rsidRDefault="007D050D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C6779" w:rsidRPr="00291F82" w:rsidTr="007D050D">
        <w:tc>
          <w:tcPr>
            <w:tcW w:w="613" w:type="dxa"/>
          </w:tcPr>
          <w:p w:rsidR="003C6779" w:rsidRDefault="003C6779" w:rsidP="006F2538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CB12B3" w:rsidRDefault="003C6779" w:rsidP="006F2538">
            <w:pPr>
              <w:rPr>
                <w:color w:val="000000"/>
              </w:rPr>
            </w:pPr>
            <w:r>
              <w:rPr>
                <w:rFonts w:cs="Times New Roman"/>
                <w:sz w:val="20"/>
                <w:szCs w:val="20"/>
              </w:rPr>
              <w:t xml:space="preserve">Reverse any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Changes in X CABS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992" w:type="dxa"/>
          </w:tcPr>
          <w:p w:rsidR="003C6779" w:rsidRDefault="003C6779" w:rsidP="006F2538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3C6779" w:rsidRDefault="003C6779" w:rsidP="006F2538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C6779" w:rsidRPr="00291F82" w:rsidRDefault="003C6779" w:rsidP="006F2538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334717" w:rsidRDefault="00C23D4D" w:rsidP="00C23D4D">
      <w:pPr>
        <w:pStyle w:val="Heading1"/>
      </w:pPr>
      <w:r>
        <w:lastRenderedPageBreak/>
        <w:t>Tests</w:t>
      </w:r>
      <w:r>
        <w:tab/>
      </w:r>
    </w:p>
    <w:p w:rsidR="00EF036F" w:rsidRDefault="002C1DC4" w:rsidP="00C23D4D">
      <w:pPr>
        <w:pStyle w:val="Heading2"/>
      </w:pPr>
      <w:r>
        <w:t>Cancelled Booking Email – AEFCXL</w:t>
      </w:r>
      <w:r>
        <w:tab/>
      </w:r>
      <w:r>
        <w:tab/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Tr="006F14BC">
        <w:tc>
          <w:tcPr>
            <w:tcW w:w="613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5E5C7B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DC2E5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Tr="006F14BC">
        <w:tc>
          <w:tcPr>
            <w:tcW w:w="613" w:type="dxa"/>
          </w:tcPr>
          <w:p w:rsidR="006F14BC" w:rsidRPr="00DB7FE1" w:rsidRDefault="006F14BC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112A72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locate a function to test with: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F_STARTDATETIME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6779" w:rsidRDefault="002C1DC4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F117285</w:t>
            </w: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Get the MBR No</w:t>
            </w: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Default="0004216B" w:rsidP="000421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F_MBR_NO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'F117285'</w:t>
            </w: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Using </w:t>
            </w:r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M015242</w:t>
            </w: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correct classification</w:t>
            </w: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Default="0004216B" w:rsidP="000421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'M015242'</w:t>
            </w: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return a record</w:t>
            </w: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following settings are set in System Defaults, Section AEFCXL:</w:t>
            </w: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ClassConstraint1 = 1</w:t>
            </w:r>
          </w:p>
          <w:p w:rsidR="0004216B" w:rsidRPr="0004216B" w:rsidRDefault="0004216B" w:rsidP="000421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SendToBooker</w:t>
            </w:r>
            <w:proofErr w:type="spellEnd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=0</w:t>
            </w:r>
          </w:p>
          <w:p w:rsidR="0004216B" w:rsidRPr="0004216B" w:rsidRDefault="0004216B" w:rsidP="000421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SendToContact</w:t>
            </w:r>
            <w:proofErr w:type="spellEnd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=1</w:t>
            </w:r>
          </w:p>
          <w:p w:rsidR="0004216B" w:rsidRDefault="0004216B" w:rsidP="000421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SendToDepartment</w:t>
            </w:r>
            <w:proofErr w:type="spellEnd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=1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Section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DeptEmailAddresses</w:t>
            </w:r>
            <w:proofErr w:type="spellEnd"/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CATER=tony.tasker@positivelyonline.co.uk</w:t>
            </w:r>
          </w:p>
          <w:p w:rsidR="0004216B" w:rsidRPr="007D050D" w:rsidRDefault="0004216B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7246CA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246CA" w:rsidRPr="00DB7FE1" w:rsidRDefault="007246CA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14BC" w:rsidRPr="00DB7FE1" w:rsidRDefault="006F14BC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14BC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B12B3" w:rsidRDefault="0004216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Testing that the email is sent to both the email defined in the CATER Department Email address and the MBR Contact Email address.</w:t>
            </w:r>
          </w:p>
          <w:p w:rsidR="0004216B" w:rsidRDefault="0004216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Pr="00DB7FE1" w:rsidRDefault="0004216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Have not tested the Helpdesk classification as this has been previously tested</w:t>
            </w:r>
          </w:p>
        </w:tc>
      </w:tr>
      <w:tr w:rsidR="00336695" w:rsidTr="006F14BC">
        <w:tc>
          <w:tcPr>
            <w:tcW w:w="613" w:type="dxa"/>
          </w:tcPr>
          <w:p w:rsidR="00336695" w:rsidRPr="00DB7FE1" w:rsidRDefault="00336695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336695" w:rsidRDefault="003C6779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status of the Function to Provisional</w:t>
            </w:r>
          </w:p>
          <w:p w:rsidR="003C6779" w:rsidRDefault="003C6779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216B" w:rsidRDefault="0004216B" w:rsidP="000421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'CANCEL'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'F117285'</w:t>
            </w:r>
          </w:p>
          <w:p w:rsidR="003C6779" w:rsidRDefault="003C6779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332B" w:rsidRDefault="00DD332B" w:rsidP="00DD332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04216B">
              <w:rPr>
                <w:rFonts w:ascii="Consolas" w:hAnsi="Consolas" w:cs="Consolas"/>
                <w:color w:val="FF0000"/>
                <w:sz w:val="19"/>
                <w:szCs w:val="19"/>
              </w:rPr>
              <w:t>'F117285'</w:t>
            </w:r>
          </w:p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336695" w:rsidRPr="00DB7FE1" w:rsidRDefault="00336695" w:rsidP="003C677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336695" w:rsidRPr="00DB7FE1" w:rsidRDefault="00336695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336695" w:rsidRPr="00DB7FE1" w:rsidRDefault="00336695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Default="00233297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AEFCXL</w:t>
            </w:r>
            <w:r w:rsidR="00DD332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DD332B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332B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DD332B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DD332B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DD332B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DD332B" w:rsidRPr="00DB7FE1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DD332B" w:rsidTr="006F14BC">
        <w:tc>
          <w:tcPr>
            <w:tcW w:w="613" w:type="dxa"/>
          </w:tcPr>
          <w:p w:rsidR="00DD332B" w:rsidRDefault="00DD332B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332B" w:rsidRDefault="00DD332B" w:rsidP="00DD332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DD332B" w:rsidRPr="00DB7FE1" w:rsidRDefault="00DD332B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DD332B" w:rsidRPr="00DB7FE1" w:rsidRDefault="00DD332B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DD332B" w:rsidRPr="00DB7FE1" w:rsidRDefault="00DD332B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DD332B" w:rsidRPr="00DB7FE1" w:rsidRDefault="00F30941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1</w:t>
            </w:r>
          </w:p>
        </w:tc>
      </w:tr>
    </w:tbl>
    <w:p w:rsidR="007B2112" w:rsidRDefault="007B2112" w:rsidP="00CD6B6B"/>
    <w:p w:rsidR="00D33D47" w:rsidRDefault="0004216B" w:rsidP="00336695">
      <w:pPr>
        <w:keepNext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3156EC78" wp14:editId="02E0A9BD">
            <wp:extent cx="5731510" cy="250018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695" w:rsidRDefault="007B2112" w:rsidP="004D2CA5">
      <w:pPr>
        <w:pStyle w:val="Caption"/>
        <w:jc w:val="center"/>
      </w:pPr>
      <w:r>
        <w:t xml:space="preserve">Figure </w:t>
      </w:r>
      <w:fldSimple w:instr=" SEQ Figure \* ARABIC ">
        <w:r w:rsidR="00BB51F5">
          <w:rPr>
            <w:noProof/>
          </w:rPr>
          <w:t>1</w:t>
        </w:r>
      </w:fldSimple>
      <w:r>
        <w:t xml:space="preserve"> </w:t>
      </w:r>
      <w:r w:rsidR="00E42990">
        <w:t>–</w:t>
      </w:r>
      <w:r>
        <w:t xml:space="preserve"> </w:t>
      </w:r>
      <w:r w:rsidR="0004216B">
        <w:t>Cancelled</w:t>
      </w:r>
      <w:r w:rsidR="00DD332B">
        <w:t xml:space="preserve"> Booking </w:t>
      </w:r>
      <w:proofErr w:type="spellStart"/>
      <w:r w:rsidR="00DD332B">
        <w:t>AutoEMail</w:t>
      </w:r>
      <w:proofErr w:type="spellEnd"/>
      <w:r w:rsidR="0004216B">
        <w:t xml:space="preserve"> – Sent to MBR Contact and Department</w:t>
      </w:r>
    </w:p>
    <w:p w:rsidR="004D2CA5" w:rsidRDefault="004D2CA5" w:rsidP="004D2CA5"/>
    <w:p w:rsidR="00525346" w:rsidRDefault="00525346" w:rsidP="004D2CA5"/>
    <w:p w:rsidR="004D2CA5" w:rsidRDefault="0004216B" w:rsidP="004D2CA5">
      <w:pPr>
        <w:pStyle w:val="Heading2"/>
      </w:pPr>
      <w:r>
        <w:t>Feedback Form from Customer</w:t>
      </w:r>
      <w:r w:rsidR="004D2CA5">
        <w:t xml:space="preserve"> Email </w:t>
      </w:r>
      <w:r w:rsidR="00525346">
        <w:t>–</w:t>
      </w:r>
      <w:r w:rsidR="004D2CA5">
        <w:t xml:space="preserve"> AEFFFC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233297" w:rsidTr="006F2538">
        <w:tc>
          <w:tcPr>
            <w:tcW w:w="613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233297" w:rsidRPr="009C06D2" w:rsidRDefault="00233297" w:rsidP="006F253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233297" w:rsidRPr="009C06D2" w:rsidRDefault="00233297" w:rsidP="006F253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233297" w:rsidTr="006F2538">
        <w:tc>
          <w:tcPr>
            <w:tcW w:w="613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locate a function to test with: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F_STARTDATETIME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F119342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Get the MBR No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F_MBR_NO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'F119342'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M015634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correct classification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'M015634'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return a record  if not add a record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following settings are set in System Defaults, Section AEFFFC: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ClassConstraint1 = 1</w:t>
            </w:r>
          </w:p>
          <w:p w:rsidR="00233297" w:rsidRPr="00233297" w:rsidRDefault="00233297" w:rsidP="002332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3297">
              <w:rPr>
                <w:rFonts w:ascii="Times New Roman" w:hAnsi="Times New Roman" w:cs="Times New Roman"/>
                <w:sz w:val="20"/>
                <w:szCs w:val="20"/>
              </w:rPr>
              <w:t>SendToBooker</w:t>
            </w:r>
            <w:proofErr w:type="spellEnd"/>
            <w:r w:rsidRPr="00233297">
              <w:rPr>
                <w:rFonts w:ascii="Times New Roman" w:hAnsi="Times New Roman" w:cs="Times New Roman"/>
                <w:sz w:val="20"/>
                <w:szCs w:val="20"/>
              </w:rPr>
              <w:t>=0</w:t>
            </w:r>
          </w:p>
          <w:p w:rsidR="00233297" w:rsidRPr="00233297" w:rsidRDefault="00233297" w:rsidP="002332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3297">
              <w:rPr>
                <w:rFonts w:ascii="Times New Roman" w:hAnsi="Times New Roman" w:cs="Times New Roman"/>
                <w:sz w:val="20"/>
                <w:szCs w:val="20"/>
              </w:rPr>
              <w:t>SendToClient</w:t>
            </w:r>
            <w:proofErr w:type="spellEnd"/>
            <w:r w:rsidRPr="00233297">
              <w:rPr>
                <w:rFonts w:ascii="Times New Roman" w:hAnsi="Times New Roman" w:cs="Times New Roman"/>
                <w:sz w:val="20"/>
                <w:szCs w:val="20"/>
              </w:rPr>
              <w:t>=0</w:t>
            </w:r>
          </w:p>
          <w:p w:rsidR="00233297" w:rsidRDefault="00233297" w:rsidP="002332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3297">
              <w:rPr>
                <w:rFonts w:ascii="Times New Roman" w:hAnsi="Times New Roman" w:cs="Times New Roman"/>
                <w:sz w:val="20"/>
                <w:szCs w:val="20"/>
              </w:rPr>
              <w:t>SendToContact</w:t>
            </w:r>
            <w:proofErr w:type="spellEnd"/>
            <w:r w:rsidRPr="00233297">
              <w:rPr>
                <w:rFonts w:ascii="Times New Roman" w:hAnsi="Times New Roman" w:cs="Times New Roman"/>
                <w:sz w:val="20"/>
                <w:szCs w:val="20"/>
              </w:rPr>
              <w:t>=1</w:t>
            </w:r>
          </w:p>
          <w:p w:rsidR="00233297" w:rsidRPr="007D050D" w:rsidRDefault="00233297" w:rsidP="002332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Testing that the email is sent to the MBR Contact Email address.</w:t>
            </w:r>
          </w:p>
          <w:p w:rsidR="00233297" w:rsidRPr="00DB7FE1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3297" w:rsidTr="006F2538">
        <w:tc>
          <w:tcPr>
            <w:tcW w:w="613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 the status of the Function to CONFRM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lastRenderedPageBreak/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'F119342'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'F119342'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AEFFFC: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233297" w:rsidRPr="00DB7FE1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233297" w:rsidTr="006F2538">
        <w:tc>
          <w:tcPr>
            <w:tcW w:w="613" w:type="dxa"/>
          </w:tcPr>
          <w:p w:rsidR="00233297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Pr="00DB7FE1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2</w:t>
            </w:r>
          </w:p>
        </w:tc>
      </w:tr>
    </w:tbl>
    <w:p w:rsidR="004D2CA5" w:rsidRDefault="004D2CA5" w:rsidP="004D2CA5"/>
    <w:p w:rsidR="004D2CA5" w:rsidRDefault="00233297" w:rsidP="004D2CA5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5A4E587A" wp14:editId="2BC13EE8">
            <wp:extent cx="5731510" cy="2457324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A5" w:rsidRDefault="004D2CA5" w:rsidP="004D2CA5">
      <w:pPr>
        <w:pStyle w:val="Caption"/>
        <w:jc w:val="center"/>
      </w:pPr>
      <w:r>
        <w:t xml:space="preserve">Figure </w:t>
      </w:r>
      <w:fldSimple w:instr=" SEQ Figure \* ARABIC ">
        <w:r w:rsidR="00BB51F5">
          <w:rPr>
            <w:noProof/>
          </w:rPr>
          <w:t>2</w:t>
        </w:r>
      </w:fldSimple>
      <w:r>
        <w:t xml:space="preserve"> – </w:t>
      </w:r>
      <w:r w:rsidR="00F30941">
        <w:t xml:space="preserve">Feedback </w:t>
      </w:r>
      <w:proofErr w:type="gramStart"/>
      <w:r w:rsidR="00F30941">
        <w:t>From</w:t>
      </w:r>
      <w:proofErr w:type="gramEnd"/>
      <w:r w:rsidR="00F30941">
        <w:t xml:space="preserve"> Customer Request</w:t>
      </w:r>
      <w:r>
        <w:t xml:space="preserve"> </w:t>
      </w:r>
      <w:proofErr w:type="spellStart"/>
      <w:r>
        <w:t>AutoEMail</w:t>
      </w:r>
      <w:proofErr w:type="spellEnd"/>
    </w:p>
    <w:p w:rsidR="00233297" w:rsidRDefault="00233297" w:rsidP="00233297">
      <w:pPr>
        <w:pStyle w:val="Heading2"/>
      </w:pPr>
      <w:r>
        <w:t>Feedback Form from Customer Email – AEFFFC – No Classification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233297" w:rsidTr="006F2538">
        <w:tc>
          <w:tcPr>
            <w:tcW w:w="613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233297" w:rsidRPr="009C06D2" w:rsidRDefault="00233297" w:rsidP="006F253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233297" w:rsidRPr="009C06D2" w:rsidRDefault="00233297" w:rsidP="006F253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233297" w:rsidTr="006F2538">
        <w:tc>
          <w:tcPr>
            <w:tcW w:w="613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classification. Run script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23329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'NOHELP'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'M015634'</w:t>
            </w:r>
          </w:p>
          <w:p w:rsidR="00233297" w:rsidRPr="007D050D" w:rsidRDefault="00233297" w:rsidP="0023329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Testing that the email is not sent when the Classification is not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HelpDesk</w:t>
            </w:r>
            <w:proofErr w:type="spellEnd"/>
          </w:p>
          <w:p w:rsidR="00233297" w:rsidRPr="00DB7FE1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3297" w:rsidTr="006F2538">
        <w:tc>
          <w:tcPr>
            <w:tcW w:w="613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 the status of the Function to CONFRM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Pr="00EF6DA8" w:rsidRDefault="00233297" w:rsidP="00EF6DA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'F119342'</w:t>
            </w:r>
          </w:p>
          <w:p w:rsidR="00233297" w:rsidRDefault="00233297" w:rsidP="00EF6D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Pr="00DB7FE1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3297" w:rsidTr="006F2538">
        <w:tc>
          <w:tcPr>
            <w:tcW w:w="613" w:type="dxa"/>
          </w:tcPr>
          <w:p w:rsidR="00233297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Pr="00DB7FE1" w:rsidRDefault="00EF6DA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Confirm No Email Delivered</w:t>
            </w:r>
          </w:p>
        </w:tc>
      </w:tr>
      <w:tr w:rsidR="00C61913" w:rsidTr="006F2538">
        <w:tc>
          <w:tcPr>
            <w:tcW w:w="613" w:type="dxa"/>
          </w:tcPr>
          <w:p w:rsidR="00C61913" w:rsidRDefault="00C61913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C61913" w:rsidRDefault="00C61913" w:rsidP="00EF6D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classification back. Run script</w:t>
            </w:r>
          </w:p>
          <w:p w:rsidR="00C61913" w:rsidRDefault="00C61913" w:rsidP="00EF6DA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FF"/>
                <w:sz w:val="19"/>
                <w:szCs w:val="19"/>
              </w:rPr>
            </w:pPr>
          </w:p>
          <w:p w:rsidR="00C61913" w:rsidRDefault="00C61913" w:rsidP="00EF6DA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'HELP'</w:t>
            </w:r>
            <w:r w:rsidR="00A75F91"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'M015634'</w:t>
            </w:r>
          </w:p>
          <w:p w:rsidR="00C61913" w:rsidRDefault="00C61913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C61913" w:rsidRPr="00DB7FE1" w:rsidRDefault="00C61913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C61913" w:rsidRPr="00DB7FE1" w:rsidRDefault="00C61913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C61913" w:rsidRPr="00DB7FE1" w:rsidRDefault="00C61913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61913" w:rsidRDefault="00C61913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233297" w:rsidRDefault="00233297" w:rsidP="00233297">
      <w:pPr>
        <w:pStyle w:val="Heading2"/>
        <w:numPr>
          <w:ilvl w:val="0"/>
          <w:numId w:val="0"/>
        </w:numPr>
        <w:ind w:left="720"/>
      </w:pPr>
    </w:p>
    <w:p w:rsidR="00863347" w:rsidRDefault="00863347" w:rsidP="00863347">
      <w:pPr>
        <w:pStyle w:val="Heading2"/>
      </w:pPr>
      <w:r>
        <w:t>Provisional Booking Email – AEFPB</w:t>
      </w:r>
      <w:r w:rsidR="00807135">
        <w:t>K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863347" w:rsidTr="00863347">
        <w:tc>
          <w:tcPr>
            <w:tcW w:w="613" w:type="dxa"/>
          </w:tcPr>
          <w:p w:rsidR="00863347" w:rsidRPr="009C06D2" w:rsidRDefault="0086334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863347" w:rsidRPr="009C06D2" w:rsidRDefault="00863347" w:rsidP="006F253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863347" w:rsidRPr="009C06D2" w:rsidRDefault="00863347" w:rsidP="006F253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863347" w:rsidRPr="009C06D2" w:rsidRDefault="0086334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863347" w:rsidRPr="009C06D2" w:rsidRDefault="00863347" w:rsidP="006F253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863347" w:rsidTr="00863347">
        <w:tc>
          <w:tcPr>
            <w:tcW w:w="613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locate a function to test with: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F_STARTDATETIME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F117285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Get the MBR No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F_MBR_NO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'F117285'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Using </w:t>
            </w:r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M015242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correct classification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'M015242'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Should return a record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following settings are set in System Defaults, Section AEFPBK: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ClassConstraint1 = 1</w:t>
            </w:r>
          </w:p>
          <w:p w:rsidR="00863347" w:rsidRPr="0004216B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SendToBooker</w:t>
            </w:r>
            <w:proofErr w:type="spellEnd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=0</w:t>
            </w:r>
          </w:p>
          <w:p w:rsidR="00863347" w:rsidRPr="0004216B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SendToContact</w:t>
            </w:r>
            <w:proofErr w:type="spellEnd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=1</w:t>
            </w:r>
          </w:p>
          <w:p w:rsidR="00863347" w:rsidRDefault="00046EFA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SendToDepartment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=0</w:t>
            </w:r>
          </w:p>
          <w:p w:rsidR="00863347" w:rsidRPr="007D050D" w:rsidRDefault="00863347" w:rsidP="008633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63347" w:rsidRPr="00DB7FE1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Pr="00DB7FE1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Testing that the email is sent to the MBR Contact Email address.</w:t>
            </w:r>
          </w:p>
          <w:p w:rsidR="00863347" w:rsidRPr="00DB7FE1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3347" w:rsidTr="00863347">
        <w:tc>
          <w:tcPr>
            <w:tcW w:w="613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status of the Function to Provisional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86334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'PROVNL'</w:t>
            </w: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'F117285'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'F117285'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63347" w:rsidRPr="00DB7FE1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AEFPBK:</w:t>
            </w: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863347" w:rsidRPr="00DB7FE1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863347" w:rsidTr="00863347">
        <w:tc>
          <w:tcPr>
            <w:tcW w:w="613" w:type="dxa"/>
          </w:tcPr>
          <w:p w:rsidR="00863347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63347" w:rsidRPr="00DB7FE1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63347" w:rsidRPr="00DB7FE1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3</w:t>
            </w:r>
          </w:p>
        </w:tc>
      </w:tr>
    </w:tbl>
    <w:p w:rsidR="00233297" w:rsidRDefault="00233297" w:rsidP="00863347"/>
    <w:p w:rsidR="00863347" w:rsidRDefault="00863347" w:rsidP="00863347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53ED79F0" wp14:editId="586BD828">
            <wp:extent cx="5731510" cy="243160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347" w:rsidRDefault="00863347" w:rsidP="00863347">
      <w:pPr>
        <w:pStyle w:val="Caption"/>
        <w:jc w:val="center"/>
      </w:pPr>
      <w:r>
        <w:t xml:space="preserve">Figure </w:t>
      </w:r>
      <w:fldSimple w:instr=" SEQ Figure \* ARABIC ">
        <w:r w:rsidR="00BB51F5">
          <w:rPr>
            <w:noProof/>
          </w:rPr>
          <w:t>3</w:t>
        </w:r>
      </w:fldSimple>
      <w:r>
        <w:t xml:space="preserve"> - Provisional Booking </w:t>
      </w:r>
      <w:proofErr w:type="spellStart"/>
      <w:r>
        <w:t>AutoEMail</w:t>
      </w:r>
      <w:proofErr w:type="spellEnd"/>
      <w:r>
        <w:t xml:space="preserve"> – Sent to MBR Contact</w:t>
      </w:r>
    </w:p>
    <w:p w:rsidR="00863347" w:rsidRDefault="00863347" w:rsidP="00863347">
      <w:pPr>
        <w:pStyle w:val="Heading2"/>
      </w:pPr>
      <w:r>
        <w:t>Provisional Booking Email – AEFPBK – No Classification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863347" w:rsidTr="006F2538">
        <w:tc>
          <w:tcPr>
            <w:tcW w:w="613" w:type="dxa"/>
          </w:tcPr>
          <w:p w:rsidR="00863347" w:rsidRPr="009C06D2" w:rsidRDefault="0086334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863347" w:rsidRPr="009C06D2" w:rsidRDefault="00863347" w:rsidP="006F253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863347" w:rsidRPr="009C06D2" w:rsidRDefault="00863347" w:rsidP="006F253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863347" w:rsidRPr="009C06D2" w:rsidRDefault="0086334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863347" w:rsidRPr="009C06D2" w:rsidRDefault="00863347" w:rsidP="006F253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863347" w:rsidTr="006F2538">
        <w:tc>
          <w:tcPr>
            <w:tcW w:w="613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classification. Run script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'NOHELP'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'M015242'</w:t>
            </w:r>
          </w:p>
          <w:p w:rsidR="00863347" w:rsidRPr="007D050D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63347" w:rsidRPr="00DB7FE1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Pr="00DB7FE1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Testing that the email is not sent when the Classification is not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HelpDesk</w:t>
            </w:r>
            <w:proofErr w:type="spellEnd"/>
          </w:p>
          <w:p w:rsidR="00863347" w:rsidRPr="00DB7FE1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3347" w:rsidTr="006F2538">
        <w:tc>
          <w:tcPr>
            <w:tcW w:w="613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 the status of the Function to CONFRM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61913" w:rsidRDefault="00C61913" w:rsidP="00C619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'PROVNL'</w:t>
            </w:r>
          </w:p>
          <w:p w:rsidR="00C61913" w:rsidRDefault="00C61913" w:rsidP="00C619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'F117285'</w:t>
            </w: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63347" w:rsidRPr="00DB7FE1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63347" w:rsidRPr="00DB7FE1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3347" w:rsidTr="006F2538">
        <w:tc>
          <w:tcPr>
            <w:tcW w:w="613" w:type="dxa"/>
          </w:tcPr>
          <w:p w:rsidR="00863347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63347" w:rsidRDefault="0086334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863347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63347" w:rsidRPr="00DB7FE1" w:rsidRDefault="0086334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63347" w:rsidRPr="00DB7FE1" w:rsidRDefault="0086334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63347" w:rsidRPr="00DB7FE1" w:rsidRDefault="0086334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Confirm No Email Delivered</w:t>
            </w:r>
          </w:p>
        </w:tc>
      </w:tr>
      <w:tr w:rsidR="00C61913" w:rsidTr="006F2538">
        <w:tc>
          <w:tcPr>
            <w:tcW w:w="613" w:type="dxa"/>
          </w:tcPr>
          <w:p w:rsidR="00C61913" w:rsidRDefault="00C61913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C61913" w:rsidRDefault="00C61913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classification back. Run script</w:t>
            </w:r>
          </w:p>
          <w:p w:rsidR="00C61913" w:rsidRDefault="00C61913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FF"/>
                <w:sz w:val="19"/>
                <w:szCs w:val="19"/>
              </w:rPr>
            </w:pPr>
          </w:p>
          <w:p w:rsidR="00C61913" w:rsidRDefault="00C61913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'HELP'</w:t>
            </w:r>
            <w:r w:rsidR="00A75F91"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'M015242'</w:t>
            </w:r>
          </w:p>
          <w:p w:rsidR="00C61913" w:rsidRDefault="00C61913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C61913" w:rsidRPr="00DB7FE1" w:rsidRDefault="00C61913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C61913" w:rsidRPr="00DB7FE1" w:rsidRDefault="00C61913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C61913" w:rsidRPr="00DB7FE1" w:rsidRDefault="00C61913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61913" w:rsidRDefault="00C61913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63347" w:rsidRPr="00863347" w:rsidRDefault="00863347" w:rsidP="00863347"/>
    <w:p w:rsidR="00525346" w:rsidRDefault="00525346" w:rsidP="00525346">
      <w:pPr>
        <w:pStyle w:val="Heading2"/>
      </w:pPr>
      <w:r>
        <w:t xml:space="preserve">Booking </w:t>
      </w:r>
      <w:r w:rsidR="006F2538">
        <w:t xml:space="preserve">Confirmation </w:t>
      </w:r>
      <w:r w:rsidR="00807135">
        <w:t>Email – AEFCON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2538" w:rsidTr="006F2538">
        <w:tc>
          <w:tcPr>
            <w:tcW w:w="613" w:type="dxa"/>
          </w:tcPr>
          <w:p w:rsidR="006F2538" w:rsidRPr="009C06D2" w:rsidRDefault="006F2538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2538" w:rsidRPr="009C06D2" w:rsidRDefault="006F2538" w:rsidP="006F253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F2538" w:rsidRPr="009C06D2" w:rsidRDefault="006F2538" w:rsidP="006F253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2538" w:rsidRPr="009C06D2" w:rsidRDefault="006F2538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2538" w:rsidRPr="009C06D2" w:rsidRDefault="006F2538" w:rsidP="006F253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2538" w:rsidTr="006F2538">
        <w:tc>
          <w:tcPr>
            <w:tcW w:w="613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locate a function to test with: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F_STARTDATETIME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F117285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Get the MBR No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F_MBR_NO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'F117285'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Using </w:t>
            </w:r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M015242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correct classification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'M015242'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Should return a record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following settings are set in System Defaults, Section AEFCON: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ClassConstraint1 = 1</w:t>
            </w:r>
          </w:p>
          <w:p w:rsidR="006F2538" w:rsidRPr="0004216B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SendToBooker</w:t>
            </w:r>
            <w:proofErr w:type="spellEnd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=0</w:t>
            </w:r>
          </w:p>
          <w:p w:rsidR="006F2538" w:rsidRPr="0004216B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SendToContact</w:t>
            </w:r>
            <w:proofErr w:type="spellEnd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=1</w:t>
            </w:r>
          </w:p>
          <w:p w:rsidR="006F2538" w:rsidRDefault="00046EFA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SendToDepartment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=0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 no extras on function then some will need to be added including costs.</w:t>
            </w:r>
          </w:p>
          <w:p w:rsidR="006F2538" w:rsidRPr="007D050D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6F2538" w:rsidRPr="00DB7FE1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Pr="00DB7FE1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Testing that the email is sent to the MBR Contact Email address.</w:t>
            </w: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Also testing new Total Price column on the Extras Table</w:t>
            </w: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Pr="00DB7FE1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2538" w:rsidTr="006F2538">
        <w:tc>
          <w:tcPr>
            <w:tcW w:w="613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4457" w:type="dxa"/>
          </w:tcPr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status of the Function to Provisional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'F117285'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'F117285'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6F2538" w:rsidRPr="00DB7FE1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AEFCON:</w:t>
            </w: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6F2538" w:rsidRPr="00DB7FE1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6F2538" w:rsidTr="006F2538">
        <w:tc>
          <w:tcPr>
            <w:tcW w:w="613" w:type="dxa"/>
          </w:tcPr>
          <w:p w:rsidR="006F2538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6F2538" w:rsidRPr="00DB7FE1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2538" w:rsidRPr="00DB7FE1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4</w:t>
            </w:r>
          </w:p>
        </w:tc>
      </w:tr>
    </w:tbl>
    <w:p w:rsidR="006F2538" w:rsidRPr="006F2538" w:rsidRDefault="006F2538" w:rsidP="006F2538"/>
    <w:p w:rsidR="00525346" w:rsidRDefault="006F2538" w:rsidP="00525346">
      <w:pPr>
        <w:keepNext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295029CA" wp14:editId="111F6377">
            <wp:extent cx="5731510" cy="520734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346" w:rsidRDefault="00525346" w:rsidP="00525346">
      <w:pPr>
        <w:pStyle w:val="Caption"/>
        <w:jc w:val="center"/>
      </w:pPr>
      <w:r>
        <w:t xml:space="preserve">Figure </w:t>
      </w:r>
      <w:fldSimple w:instr=" SEQ Figure \* ARABIC ">
        <w:r w:rsidR="00BB51F5">
          <w:rPr>
            <w:noProof/>
          </w:rPr>
          <w:t>4</w:t>
        </w:r>
      </w:fldSimple>
      <w:r>
        <w:t xml:space="preserve"> – </w:t>
      </w:r>
      <w:r w:rsidR="006F2538">
        <w:t xml:space="preserve">Booking Confirmation </w:t>
      </w:r>
      <w:proofErr w:type="spellStart"/>
      <w:r w:rsidR="006F2538">
        <w:t>AutoEMail</w:t>
      </w:r>
      <w:proofErr w:type="spellEnd"/>
      <w:r w:rsidR="006F2538">
        <w:t xml:space="preserve"> – Sent to MBR Contact with Total Price Column</w:t>
      </w:r>
    </w:p>
    <w:p w:rsidR="006F2538" w:rsidRDefault="006F2538" w:rsidP="006F2538">
      <w:pPr>
        <w:pStyle w:val="Heading2"/>
      </w:pPr>
      <w:r>
        <w:t>Booking Email – AEFCON – No Classification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2538" w:rsidTr="006F2538">
        <w:tc>
          <w:tcPr>
            <w:tcW w:w="613" w:type="dxa"/>
          </w:tcPr>
          <w:p w:rsidR="006F2538" w:rsidRPr="009C06D2" w:rsidRDefault="006F2538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2538" w:rsidRPr="009C06D2" w:rsidRDefault="006F2538" w:rsidP="006F253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F2538" w:rsidRPr="009C06D2" w:rsidRDefault="006F2538" w:rsidP="006F253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2538" w:rsidRPr="009C06D2" w:rsidRDefault="006F2538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2538" w:rsidRPr="009C06D2" w:rsidRDefault="006F2538" w:rsidP="006F253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2538" w:rsidTr="006F2538">
        <w:tc>
          <w:tcPr>
            <w:tcW w:w="613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classification. Run script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'NOHELP'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'M015242'</w:t>
            </w:r>
          </w:p>
          <w:p w:rsidR="006F2538" w:rsidRPr="007D050D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6F2538" w:rsidRPr="00DB7FE1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Pr="00DB7FE1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Testing that the email is not sent when the Classification is not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HelpDesk</w:t>
            </w:r>
            <w:proofErr w:type="spellEnd"/>
          </w:p>
          <w:p w:rsidR="006F2538" w:rsidRPr="00DB7FE1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2538" w:rsidTr="006F2538">
        <w:tc>
          <w:tcPr>
            <w:tcW w:w="613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 the status of the Function to CONFRM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'F117285'</w:t>
            </w: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6F2538" w:rsidRPr="00DB7FE1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2538" w:rsidRPr="00DB7FE1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2538" w:rsidTr="006F2538">
        <w:tc>
          <w:tcPr>
            <w:tcW w:w="613" w:type="dxa"/>
          </w:tcPr>
          <w:p w:rsidR="006F2538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6F2538" w:rsidRPr="00DB7FE1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2538" w:rsidRPr="00DB7FE1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Confirm No Email Delivered</w:t>
            </w:r>
          </w:p>
        </w:tc>
      </w:tr>
      <w:tr w:rsidR="006F2538" w:rsidTr="006F2538">
        <w:tc>
          <w:tcPr>
            <w:tcW w:w="613" w:type="dxa"/>
          </w:tcPr>
          <w:p w:rsidR="006F2538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classification back. Run script</w:t>
            </w: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FF"/>
                <w:sz w:val="19"/>
                <w:szCs w:val="19"/>
              </w:rPr>
            </w:pPr>
          </w:p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'HELP'</w:t>
            </w:r>
            <w:r w:rsidR="00A75F91"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lastRenderedPageBreak/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'M015242'</w:t>
            </w:r>
          </w:p>
          <w:p w:rsidR="006F2538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6F2538" w:rsidRPr="00DB7FE1" w:rsidRDefault="006F253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2538" w:rsidRPr="00DB7FE1" w:rsidRDefault="006F2538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2538" w:rsidRDefault="006F253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F2538" w:rsidRPr="00863347" w:rsidRDefault="006F2538" w:rsidP="006F2538"/>
    <w:p w:rsidR="00807135" w:rsidRDefault="00AC1E88" w:rsidP="00807135">
      <w:pPr>
        <w:pStyle w:val="Heading2"/>
      </w:pPr>
      <w:r>
        <w:t>Delivery t</w:t>
      </w:r>
      <w:r w:rsidR="00807135">
        <w:t>o Outer Building – AEFDOB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807135" w:rsidTr="00EA6D84">
        <w:tc>
          <w:tcPr>
            <w:tcW w:w="613" w:type="dxa"/>
          </w:tcPr>
          <w:p w:rsidR="00807135" w:rsidRPr="009C06D2" w:rsidRDefault="00807135" w:rsidP="00EA6D84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807135" w:rsidRPr="009C06D2" w:rsidRDefault="00807135" w:rsidP="00EA6D84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807135" w:rsidRPr="009C06D2" w:rsidRDefault="00807135" w:rsidP="00EA6D84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807135" w:rsidRPr="009C06D2" w:rsidRDefault="00807135" w:rsidP="00EA6D84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807135" w:rsidRPr="009C06D2" w:rsidRDefault="00807135" w:rsidP="00EA6D84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807135" w:rsidTr="00EA6D84">
        <w:tc>
          <w:tcPr>
            <w:tcW w:w="613" w:type="dxa"/>
          </w:tcPr>
          <w:p w:rsidR="00807135" w:rsidRPr="00DB7FE1" w:rsidRDefault="0080713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807135" w:rsidRDefault="00AC1E88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F119341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Get the MBR No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F_MBR_NO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</w:t>
            </w:r>
            <w:r w:rsidR="00AC1E88">
              <w:rPr>
                <w:rFonts w:ascii="Consolas" w:hAnsi="Consolas" w:cs="Consolas"/>
                <w:color w:val="FF0000"/>
                <w:sz w:val="19"/>
                <w:szCs w:val="19"/>
              </w:rPr>
              <w:t>9341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Using </w:t>
            </w:r>
            <w:r w:rsidR="00AC1E88">
              <w:rPr>
                <w:rFonts w:ascii="Times New Roman" w:hAnsi="Times New Roman" w:cs="Times New Roman"/>
                <w:sz w:val="20"/>
                <w:szCs w:val="20"/>
              </w:rPr>
              <w:t>M015357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correct classification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AC1E88">
              <w:rPr>
                <w:rFonts w:ascii="Consolas" w:hAnsi="Consolas" w:cs="Consolas"/>
                <w:color w:val="FF0000"/>
                <w:sz w:val="19"/>
                <w:szCs w:val="19"/>
              </w:rPr>
              <w:t>'M015357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Should return a record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following settings are set in System Defaults, Section AEFDOB: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ClassConstraint1 = 1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SendToDepartment</w:t>
            </w:r>
            <w:proofErr w:type="spellEnd"/>
            <w:r w:rsidRPr="0004216B">
              <w:rPr>
                <w:rFonts w:ascii="Times New Roman" w:hAnsi="Times New Roman" w:cs="Times New Roman"/>
                <w:sz w:val="20"/>
                <w:szCs w:val="20"/>
              </w:rPr>
              <w:t>=1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C1E88" w:rsidRDefault="00AC1E88" w:rsidP="00AC1E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</w:p>
          <w:p w:rsidR="00AC1E88" w:rsidRDefault="00AC1E88" w:rsidP="00AC1E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C1E88" w:rsidRDefault="00AC1E88" w:rsidP="00AC1E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Section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DeptEmailAddresses</w:t>
            </w:r>
            <w:proofErr w:type="spellEnd"/>
          </w:p>
          <w:p w:rsidR="00AC1E88" w:rsidRDefault="00AC1E88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Pr="007D050D" w:rsidRDefault="00AC1E88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r w:rsidRPr="00AC1E88">
              <w:rPr>
                <w:rFonts w:ascii="Times New Roman" w:hAnsi="Times New Roman" w:cs="Times New Roman"/>
                <w:sz w:val="20"/>
                <w:szCs w:val="20"/>
              </w:rPr>
              <w:t>PRODMNGR= tony.tasker@positivelyonline.co.uk</w:t>
            </w:r>
            <w:bookmarkEnd w:id="0"/>
          </w:p>
        </w:tc>
        <w:tc>
          <w:tcPr>
            <w:tcW w:w="992" w:type="dxa"/>
          </w:tcPr>
          <w:p w:rsidR="00807135" w:rsidRPr="00DB7FE1" w:rsidRDefault="0080713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07135" w:rsidRPr="00DB7FE1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Pr="00DB7FE1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07135" w:rsidRPr="00DB7FE1" w:rsidRDefault="0080713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Testing that the email is sent to the </w:t>
            </w:r>
            <w:r w:rsidR="00AC1E88">
              <w:rPr>
                <w:rFonts w:ascii="Times New Roman" w:hAnsi="Times New Roman" w:cs="Times New Roman"/>
                <w:sz w:val="20"/>
                <w:szCs w:val="20"/>
              </w:rPr>
              <w:t xml:space="preserve">departmental address set in PRODMNGR in section </w:t>
            </w:r>
            <w:proofErr w:type="spellStart"/>
            <w:r w:rsidR="00AC1E88">
              <w:rPr>
                <w:rFonts w:ascii="Times New Roman" w:hAnsi="Times New Roman" w:cs="Times New Roman"/>
                <w:sz w:val="20"/>
                <w:szCs w:val="20"/>
              </w:rPr>
              <w:t>DeptEmailAddresses</w:t>
            </w:r>
            <w:proofErr w:type="spellEnd"/>
            <w:r w:rsidR="00AC1E8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Pr="00DB7FE1" w:rsidRDefault="0080713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7135" w:rsidTr="00EA6D84">
        <w:tc>
          <w:tcPr>
            <w:tcW w:w="613" w:type="dxa"/>
          </w:tcPr>
          <w:p w:rsidR="00807135" w:rsidRPr="00DB7FE1" w:rsidRDefault="0080713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status of the Function to Provisional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AC1E88">
              <w:rPr>
                <w:rFonts w:ascii="Consolas" w:hAnsi="Consolas" w:cs="Consolas"/>
                <w:color w:val="FF0000"/>
                <w:sz w:val="19"/>
                <w:szCs w:val="19"/>
              </w:rPr>
              <w:t>'F119341'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AC1E88">
              <w:rPr>
                <w:rFonts w:ascii="Consolas" w:hAnsi="Consolas" w:cs="Consolas"/>
                <w:color w:val="FF0000"/>
                <w:sz w:val="19"/>
                <w:szCs w:val="19"/>
              </w:rPr>
              <w:t>'F119341'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07135" w:rsidRPr="00DB7FE1" w:rsidRDefault="0080713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07135" w:rsidRPr="00DB7FE1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07135" w:rsidRPr="00DB7FE1" w:rsidRDefault="0080713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07135" w:rsidRDefault="00AC1E88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AEFDOB</w:t>
            </w:r>
            <w:r w:rsidR="0080713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807135" w:rsidRPr="00DB7FE1" w:rsidRDefault="0080713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807135" w:rsidTr="00EA6D84">
        <w:tc>
          <w:tcPr>
            <w:tcW w:w="613" w:type="dxa"/>
          </w:tcPr>
          <w:p w:rsidR="00807135" w:rsidRDefault="0080713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7135" w:rsidRDefault="00807135" w:rsidP="00EA6D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807135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07135" w:rsidRPr="00DB7FE1" w:rsidRDefault="0080713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07135" w:rsidRPr="00DB7FE1" w:rsidRDefault="0080713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07135" w:rsidRPr="00DB7FE1" w:rsidRDefault="0080713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07135" w:rsidRPr="00DB7FE1" w:rsidRDefault="00BB51F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5</w:t>
            </w:r>
          </w:p>
        </w:tc>
      </w:tr>
    </w:tbl>
    <w:p w:rsidR="00807135" w:rsidRPr="006F2538" w:rsidRDefault="00807135" w:rsidP="00807135"/>
    <w:p w:rsidR="00BB51F5" w:rsidRDefault="00BB51F5" w:rsidP="00BB51F5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545AC8F2" wp14:editId="39DBCFA5">
            <wp:extent cx="5731510" cy="204644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A5" w:rsidRDefault="00BB51F5" w:rsidP="00BB51F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– Delivery </w:t>
      </w:r>
      <w:proofErr w:type="gramStart"/>
      <w:r>
        <w:t>To</w:t>
      </w:r>
      <w:proofErr w:type="gramEnd"/>
      <w:r>
        <w:t xml:space="preserve"> Outer Building </w:t>
      </w:r>
      <w:proofErr w:type="spellStart"/>
      <w:r>
        <w:t>AutoEMail</w:t>
      </w:r>
      <w:proofErr w:type="spellEnd"/>
      <w:r>
        <w:t xml:space="preserve"> – Sent to Department</w:t>
      </w:r>
    </w:p>
    <w:p w:rsidR="00BB51F5" w:rsidRDefault="00BB51F5" w:rsidP="00BB51F5"/>
    <w:p w:rsidR="00BB51F5" w:rsidRDefault="00BB51F5" w:rsidP="00BB51F5">
      <w:pPr>
        <w:pStyle w:val="Heading2"/>
      </w:pPr>
      <w:r>
        <w:t>Delivery to Outer Building – AEFDOB – No Classification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BB51F5" w:rsidTr="00EA6D84">
        <w:tc>
          <w:tcPr>
            <w:tcW w:w="613" w:type="dxa"/>
          </w:tcPr>
          <w:p w:rsidR="00BB51F5" w:rsidRPr="009C06D2" w:rsidRDefault="00BB51F5" w:rsidP="00EA6D84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BB51F5" w:rsidRPr="009C06D2" w:rsidRDefault="00BB51F5" w:rsidP="00EA6D84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BB51F5" w:rsidRPr="009C06D2" w:rsidRDefault="00BB51F5" w:rsidP="00EA6D84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BB51F5" w:rsidRPr="009C06D2" w:rsidRDefault="00BB51F5" w:rsidP="00EA6D84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BB51F5" w:rsidRPr="009C06D2" w:rsidRDefault="00BB51F5" w:rsidP="00EA6D84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BB51F5" w:rsidTr="00EA6D84">
        <w:tc>
          <w:tcPr>
            <w:tcW w:w="613" w:type="dxa"/>
          </w:tcPr>
          <w:p w:rsidR="00BB51F5" w:rsidRPr="00DB7FE1" w:rsidRDefault="00BB51F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BB51F5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classification. Run script</w:t>
            </w:r>
          </w:p>
          <w:p w:rsidR="00BB51F5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51F5" w:rsidRDefault="00BB51F5" w:rsidP="00EA6D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'NOHELP'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'M015357'</w:t>
            </w:r>
          </w:p>
          <w:p w:rsidR="00BB51F5" w:rsidRPr="007D050D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BB51F5" w:rsidRPr="00DB7FE1" w:rsidRDefault="00BB51F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BB51F5" w:rsidRPr="00DB7FE1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51F5" w:rsidRPr="00DB7FE1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BB51F5" w:rsidRPr="00DB7FE1" w:rsidRDefault="00BB51F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B51F5" w:rsidRDefault="00BB51F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Testing that the email is not sent when the Classification is not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HelpDesk</w:t>
            </w:r>
            <w:proofErr w:type="spellEnd"/>
          </w:p>
          <w:p w:rsidR="00BB51F5" w:rsidRPr="00DB7FE1" w:rsidRDefault="00BB51F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51F5" w:rsidTr="00EA6D84">
        <w:tc>
          <w:tcPr>
            <w:tcW w:w="613" w:type="dxa"/>
          </w:tcPr>
          <w:p w:rsidR="00BB51F5" w:rsidRPr="00DB7FE1" w:rsidRDefault="00BB51F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BB51F5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 the status of the Function to CONFRM</w:t>
            </w:r>
          </w:p>
          <w:p w:rsidR="00BB51F5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51F5" w:rsidRDefault="00BB51F5" w:rsidP="00BB51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</w:p>
          <w:p w:rsidR="00BB51F5" w:rsidRDefault="00BB51F5" w:rsidP="00BB51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'F119341'</w:t>
            </w:r>
          </w:p>
          <w:p w:rsidR="00BB51F5" w:rsidRDefault="00BB51F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BB51F5" w:rsidRPr="00DB7FE1" w:rsidRDefault="00BB51F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BB51F5" w:rsidRPr="00DB7FE1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BB51F5" w:rsidRPr="00DB7FE1" w:rsidRDefault="00BB51F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B51F5" w:rsidRPr="00DB7FE1" w:rsidRDefault="00BB51F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51F5" w:rsidTr="00EA6D84">
        <w:tc>
          <w:tcPr>
            <w:tcW w:w="613" w:type="dxa"/>
          </w:tcPr>
          <w:p w:rsidR="00BB51F5" w:rsidRDefault="00BB51F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BB51F5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BB51F5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51F5" w:rsidRDefault="00BB51F5" w:rsidP="00EA6D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BB51F5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BB51F5" w:rsidRPr="00DB7FE1" w:rsidRDefault="00BB51F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BB51F5" w:rsidRPr="00DB7FE1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BB51F5" w:rsidRPr="00DB7FE1" w:rsidRDefault="00BB51F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B51F5" w:rsidRPr="00DB7FE1" w:rsidRDefault="00BB51F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Confirm No Email Delivered</w:t>
            </w:r>
          </w:p>
        </w:tc>
      </w:tr>
      <w:tr w:rsidR="00BB51F5" w:rsidTr="00EA6D84">
        <w:tc>
          <w:tcPr>
            <w:tcW w:w="613" w:type="dxa"/>
          </w:tcPr>
          <w:p w:rsidR="00BB51F5" w:rsidRDefault="00BB51F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BB51F5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classification back. Run script</w:t>
            </w:r>
          </w:p>
          <w:p w:rsidR="00BB51F5" w:rsidRDefault="00BB51F5" w:rsidP="00EA6D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FF"/>
                <w:sz w:val="19"/>
                <w:szCs w:val="19"/>
              </w:rPr>
            </w:pPr>
          </w:p>
          <w:p w:rsidR="00BB51F5" w:rsidRDefault="00BB51F5" w:rsidP="00BB51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AC10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'HELP'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'M015357'</w:t>
            </w:r>
          </w:p>
          <w:p w:rsidR="00BB51F5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BB51F5" w:rsidRPr="00DB7FE1" w:rsidRDefault="00BB51F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BB51F5" w:rsidRPr="00DB7FE1" w:rsidRDefault="00BB51F5" w:rsidP="00EA6D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BB51F5" w:rsidRPr="00DB7FE1" w:rsidRDefault="00BB51F5" w:rsidP="00EA6D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B51F5" w:rsidRDefault="00BB51F5" w:rsidP="00EA6D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BB51F5" w:rsidRPr="00BB51F5" w:rsidRDefault="00BB51F5" w:rsidP="00BB51F5"/>
    <w:sectPr w:rsidR="00BB51F5" w:rsidRPr="00BB51F5" w:rsidSect="003A60DD">
      <w:headerReference w:type="default" r:id="rId15"/>
      <w:footerReference w:type="default" r:id="rId16"/>
      <w:headerReference w:type="first" r:id="rId17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65C0" w:rsidRDefault="00F565C0" w:rsidP="00FB05CF">
      <w:pPr>
        <w:spacing w:after="0" w:line="240" w:lineRule="auto"/>
      </w:pPr>
      <w:r>
        <w:separator/>
      </w:r>
    </w:p>
  </w:endnote>
  <w:endnote w:type="continuationSeparator" w:id="0">
    <w:p w:rsidR="00F565C0" w:rsidRDefault="00F565C0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538" w:rsidRPr="00B84C54" w:rsidRDefault="006F2538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046EFA">
      <w:rPr>
        <w:b/>
        <w:noProof/>
      </w:rPr>
      <w:t>9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046EFA">
      <w:rPr>
        <w:b/>
        <w:noProof/>
      </w:rPr>
      <w:t>10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65C0" w:rsidRDefault="00F565C0" w:rsidP="00FB05CF">
      <w:pPr>
        <w:spacing w:after="0" w:line="240" w:lineRule="auto"/>
      </w:pPr>
      <w:r>
        <w:separator/>
      </w:r>
    </w:p>
  </w:footnote>
  <w:footnote w:type="continuationSeparator" w:id="0">
    <w:p w:rsidR="00F565C0" w:rsidRDefault="00F565C0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538" w:rsidRDefault="006F2538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44582C50" wp14:editId="05A8D9F3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538" w:rsidRDefault="006F2538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39BDED6F" wp14:editId="464A90F8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5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5"/>
  </w:num>
  <w:num w:numId="5">
    <w:abstractNumId w:val="4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"/>
  </w:num>
  <w:num w:numId="10">
    <w:abstractNumId w:val="10"/>
  </w:num>
  <w:num w:numId="11">
    <w:abstractNumId w:val="9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30140"/>
    <w:rsid w:val="0004216B"/>
    <w:rsid w:val="00042DDD"/>
    <w:rsid w:val="00043441"/>
    <w:rsid w:val="00046EFA"/>
    <w:rsid w:val="000501D7"/>
    <w:rsid w:val="000537E7"/>
    <w:rsid w:val="00084E9C"/>
    <w:rsid w:val="000861DC"/>
    <w:rsid w:val="000908E8"/>
    <w:rsid w:val="000963B2"/>
    <w:rsid w:val="000B079A"/>
    <w:rsid w:val="000B73C5"/>
    <w:rsid w:val="000C04D6"/>
    <w:rsid w:val="000C346F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77FDC"/>
    <w:rsid w:val="001A0BAC"/>
    <w:rsid w:val="001C08A7"/>
    <w:rsid w:val="001F10D3"/>
    <w:rsid w:val="001F7538"/>
    <w:rsid w:val="0020576B"/>
    <w:rsid w:val="00231C76"/>
    <w:rsid w:val="00233297"/>
    <w:rsid w:val="002574CA"/>
    <w:rsid w:val="0027049C"/>
    <w:rsid w:val="00270DE0"/>
    <w:rsid w:val="00284A9C"/>
    <w:rsid w:val="00291F82"/>
    <w:rsid w:val="0029703A"/>
    <w:rsid w:val="0029777E"/>
    <w:rsid w:val="002B07A3"/>
    <w:rsid w:val="002B08FA"/>
    <w:rsid w:val="002B1EAB"/>
    <w:rsid w:val="002B4186"/>
    <w:rsid w:val="002C0990"/>
    <w:rsid w:val="002C1DC4"/>
    <w:rsid w:val="002C5A08"/>
    <w:rsid w:val="002C6962"/>
    <w:rsid w:val="002D0E1E"/>
    <w:rsid w:val="002D5AAD"/>
    <w:rsid w:val="002E4871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6AA4"/>
    <w:rsid w:val="003C3ECE"/>
    <w:rsid w:val="003C6779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8576D"/>
    <w:rsid w:val="004910D3"/>
    <w:rsid w:val="0049284D"/>
    <w:rsid w:val="004A1AC9"/>
    <w:rsid w:val="004B35DC"/>
    <w:rsid w:val="004B58D8"/>
    <w:rsid w:val="004C3A9D"/>
    <w:rsid w:val="004D125A"/>
    <w:rsid w:val="004D2CA5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5346"/>
    <w:rsid w:val="00526DDF"/>
    <w:rsid w:val="00533B76"/>
    <w:rsid w:val="005411A6"/>
    <w:rsid w:val="005425DC"/>
    <w:rsid w:val="00543BD5"/>
    <w:rsid w:val="005811AB"/>
    <w:rsid w:val="005843B4"/>
    <w:rsid w:val="00587A40"/>
    <w:rsid w:val="0059137C"/>
    <w:rsid w:val="00593FB0"/>
    <w:rsid w:val="005967A1"/>
    <w:rsid w:val="005A1A53"/>
    <w:rsid w:val="005B0D26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E0BD2"/>
    <w:rsid w:val="006E5580"/>
    <w:rsid w:val="006E7F58"/>
    <w:rsid w:val="006F12D6"/>
    <w:rsid w:val="006F14BC"/>
    <w:rsid w:val="006F2538"/>
    <w:rsid w:val="0071389D"/>
    <w:rsid w:val="007246CA"/>
    <w:rsid w:val="007255CF"/>
    <w:rsid w:val="00727CA1"/>
    <w:rsid w:val="00743D46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07135"/>
    <w:rsid w:val="00823BDD"/>
    <w:rsid w:val="008434D0"/>
    <w:rsid w:val="00854B0F"/>
    <w:rsid w:val="00855FC4"/>
    <w:rsid w:val="00861DDC"/>
    <w:rsid w:val="0086200A"/>
    <w:rsid w:val="00863347"/>
    <w:rsid w:val="00865213"/>
    <w:rsid w:val="008657F3"/>
    <w:rsid w:val="00867341"/>
    <w:rsid w:val="00872971"/>
    <w:rsid w:val="008733B4"/>
    <w:rsid w:val="008832AE"/>
    <w:rsid w:val="00884507"/>
    <w:rsid w:val="0088680E"/>
    <w:rsid w:val="00894DD5"/>
    <w:rsid w:val="008C5D3C"/>
    <w:rsid w:val="008C75A7"/>
    <w:rsid w:val="008E3D0A"/>
    <w:rsid w:val="008E4B89"/>
    <w:rsid w:val="008E6F28"/>
    <w:rsid w:val="00921518"/>
    <w:rsid w:val="00926985"/>
    <w:rsid w:val="0093793E"/>
    <w:rsid w:val="00937CA3"/>
    <w:rsid w:val="00945D9D"/>
    <w:rsid w:val="00950541"/>
    <w:rsid w:val="0095133E"/>
    <w:rsid w:val="0096041A"/>
    <w:rsid w:val="00980A06"/>
    <w:rsid w:val="00994CED"/>
    <w:rsid w:val="009B1A7B"/>
    <w:rsid w:val="009B2A88"/>
    <w:rsid w:val="009C06D2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75F91"/>
    <w:rsid w:val="00A97726"/>
    <w:rsid w:val="00AB0A1C"/>
    <w:rsid w:val="00AB401A"/>
    <w:rsid w:val="00AB59AF"/>
    <w:rsid w:val="00AC1E88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B51F5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1913"/>
    <w:rsid w:val="00C661B5"/>
    <w:rsid w:val="00C6763C"/>
    <w:rsid w:val="00C8462F"/>
    <w:rsid w:val="00C85BF0"/>
    <w:rsid w:val="00C8666A"/>
    <w:rsid w:val="00C91B77"/>
    <w:rsid w:val="00CA29B7"/>
    <w:rsid w:val="00CA6CA6"/>
    <w:rsid w:val="00CA74AC"/>
    <w:rsid w:val="00CB12B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4A52"/>
    <w:rsid w:val="00DA53DF"/>
    <w:rsid w:val="00DA712E"/>
    <w:rsid w:val="00DB7FE1"/>
    <w:rsid w:val="00DC2E55"/>
    <w:rsid w:val="00DD332B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EF6DA8"/>
    <w:rsid w:val="00F070BE"/>
    <w:rsid w:val="00F21018"/>
    <w:rsid w:val="00F2454F"/>
    <w:rsid w:val="00F30941"/>
    <w:rsid w:val="00F32B07"/>
    <w:rsid w:val="00F347A5"/>
    <w:rsid w:val="00F465A9"/>
    <w:rsid w:val="00F5000C"/>
    <w:rsid w:val="00F5266C"/>
    <w:rsid w:val="00F565C0"/>
    <w:rsid w:val="00F6174C"/>
    <w:rsid w:val="00F74DE0"/>
    <w:rsid w:val="00F77551"/>
    <w:rsid w:val="00F9288B"/>
    <w:rsid w:val="00FB05CF"/>
    <w:rsid w:val="00FB1461"/>
    <w:rsid w:val="00FC4D97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5D8359-338A-48D6-ACCE-C16DF586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1407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9415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7</cp:revision>
  <dcterms:created xsi:type="dcterms:W3CDTF">2016-12-19T16:53:00Z</dcterms:created>
  <dcterms:modified xsi:type="dcterms:W3CDTF">2016-12-19T18:59:00Z</dcterms:modified>
</cp:coreProperties>
</file>