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D46" w:rsidRDefault="00D73AAF" w:rsidP="00CD6B6B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AutoEmail</w:t>
      </w:r>
      <w:proofErr w:type="spellEnd"/>
      <w:r>
        <w:rPr>
          <w:b/>
          <w:sz w:val="40"/>
          <w:szCs w:val="40"/>
        </w:rPr>
        <w:t xml:space="preserve"> </w:t>
      </w:r>
      <w:r w:rsidR="007B3244">
        <w:rPr>
          <w:b/>
          <w:sz w:val="40"/>
          <w:szCs w:val="40"/>
        </w:rPr>
        <w:t>Update</w:t>
      </w:r>
      <w:r w:rsidR="008832AE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Tests</w:t>
      </w:r>
    </w:p>
    <w:p w:rsidR="009C06D2" w:rsidRDefault="009C06D2" w:rsidP="00CD6B6B">
      <w:pPr>
        <w:rPr>
          <w:b/>
        </w:rPr>
      </w:pPr>
      <w:r>
        <w:rPr>
          <w:b/>
        </w:rPr>
        <w:t xml:space="preserve">Tester:  </w:t>
      </w:r>
      <w:r w:rsidR="00ED0B25" w:rsidRPr="00ED0B25">
        <w:t>Tony Tasker</w:t>
      </w:r>
    </w:p>
    <w:p w:rsidR="00CD6B6B" w:rsidRDefault="00CD6B6B" w:rsidP="00CD6B6B">
      <w:r w:rsidRPr="00506A62">
        <w:rPr>
          <w:b/>
        </w:rPr>
        <w:t>Date:</w:t>
      </w:r>
      <w:r w:rsidR="00C570EE">
        <w:t xml:space="preserve"> </w:t>
      </w:r>
      <w:r w:rsidR="00993974">
        <w:t>15</w:t>
      </w:r>
      <w:r w:rsidR="00746824" w:rsidRPr="00746824">
        <w:rPr>
          <w:vertAlign w:val="superscript"/>
        </w:rPr>
        <w:t>th</w:t>
      </w:r>
      <w:r w:rsidR="00746824">
        <w:t xml:space="preserve"> </w:t>
      </w:r>
      <w:r w:rsidR="003B1316">
        <w:t>March</w:t>
      </w:r>
      <w:r w:rsidR="0029345C">
        <w:t xml:space="preserve"> 2017</w:t>
      </w:r>
    </w:p>
    <w:p w:rsidR="00C570EE" w:rsidRDefault="00C570EE" w:rsidP="00CD6B6B">
      <w:r w:rsidRPr="00506A62">
        <w:rPr>
          <w:b/>
        </w:rPr>
        <w:t>Time:</w:t>
      </w:r>
      <w:r w:rsidR="003A0160">
        <w:t xml:space="preserve"> </w:t>
      </w:r>
      <w:r w:rsidR="00E555CC">
        <w:t>1</w:t>
      </w:r>
      <w:r w:rsidR="003B1316">
        <w:t>2</w:t>
      </w:r>
      <w:r w:rsidR="008E6F28">
        <w:t>:</w:t>
      </w:r>
      <w:r w:rsidR="003B1316">
        <w:t>0</w:t>
      </w:r>
      <w:r w:rsidR="002C1DC4">
        <w:t>0</w:t>
      </w:r>
    </w:p>
    <w:p w:rsidR="00315412" w:rsidRDefault="00315412" w:rsidP="00B64FFB">
      <w:pPr>
        <w:rPr>
          <w:b/>
        </w:rPr>
      </w:pPr>
      <w:r>
        <w:rPr>
          <w:b/>
        </w:rPr>
        <w:t xml:space="preserve">PC/Server: </w:t>
      </w:r>
      <w:proofErr w:type="spellStart"/>
      <w:r w:rsidR="00ED0B25" w:rsidRPr="00ED0B25">
        <w:t>TonyTasker</w:t>
      </w:r>
      <w:proofErr w:type="spellEnd"/>
      <w:r w:rsidR="00ED0B25" w:rsidRPr="00ED0B25">
        <w:t>-PC</w:t>
      </w:r>
    </w:p>
    <w:p w:rsidR="006A69BE" w:rsidRPr="00ED0B25" w:rsidRDefault="00315412" w:rsidP="00B64FFB">
      <w:r>
        <w:rPr>
          <w:b/>
        </w:rPr>
        <w:t>Database</w:t>
      </w:r>
      <w:r w:rsidR="00B64FFB" w:rsidRPr="00B64FFB">
        <w:rPr>
          <w:b/>
        </w:rPr>
        <w:t xml:space="preserve">: </w:t>
      </w:r>
      <w:r w:rsidR="00993974">
        <w:t>CABS_TEST</w:t>
      </w:r>
      <w:r w:rsidR="003C6779">
        <w:t xml:space="preserve"> (Copy of </w:t>
      </w:r>
      <w:r w:rsidR="009455AA">
        <w:t xml:space="preserve">live </w:t>
      </w:r>
      <w:r w:rsidR="00993974">
        <w:t>SHU</w:t>
      </w:r>
      <w:r w:rsidR="003C6779">
        <w:t xml:space="preserve"> DB)</w:t>
      </w:r>
    </w:p>
    <w:p w:rsidR="00334717" w:rsidRDefault="00334717" w:rsidP="00D73AAF">
      <w:pPr>
        <w:tabs>
          <w:tab w:val="left" w:pos="5276"/>
        </w:tabs>
      </w:pPr>
      <w:r w:rsidRPr="00334717">
        <w:rPr>
          <w:b/>
        </w:rPr>
        <w:t>Work</w:t>
      </w:r>
      <w:r>
        <w:rPr>
          <w:b/>
        </w:rPr>
        <w:t>s</w:t>
      </w:r>
      <w:r w:rsidRPr="00334717">
        <w:rPr>
          <w:b/>
        </w:rPr>
        <w:t xml:space="preserve"> Summary:</w:t>
      </w:r>
      <w:r>
        <w:t xml:space="preserve"> </w:t>
      </w:r>
      <w:r w:rsidR="00315412">
        <w:t>N/A</w:t>
      </w:r>
      <w:r w:rsidR="00D73AAF">
        <w:tab/>
      </w:r>
    </w:p>
    <w:p w:rsidR="00334717" w:rsidRDefault="00334717" w:rsidP="00B64FFB">
      <w:r w:rsidRPr="00334717">
        <w:rPr>
          <w:b/>
        </w:rPr>
        <w:t>Works Order:</w:t>
      </w:r>
      <w:r w:rsidR="00315412">
        <w:rPr>
          <w:b/>
        </w:rPr>
        <w:t xml:space="preserve"> </w:t>
      </w:r>
      <w:r w:rsidR="00315412" w:rsidRPr="00ED0B25">
        <w:t>N/A</w:t>
      </w:r>
    </w:p>
    <w:p w:rsidR="00D61B66" w:rsidRDefault="00334717" w:rsidP="00D61B66">
      <w:r w:rsidRPr="00334717">
        <w:rPr>
          <w:b/>
        </w:rPr>
        <w:t>Task:</w:t>
      </w:r>
      <w:r>
        <w:t xml:space="preserve"> </w:t>
      </w:r>
      <w:r w:rsidR="00315412">
        <w:t>N/A</w:t>
      </w:r>
      <w:r w:rsidR="00D61B66">
        <w:t xml:space="preserve"> </w:t>
      </w:r>
    </w:p>
    <w:p w:rsidR="00C8666A" w:rsidRDefault="00D73AAF" w:rsidP="00C8666A">
      <w:pPr>
        <w:autoSpaceDE w:val="0"/>
        <w:autoSpaceDN w:val="0"/>
        <w:adjustRightInd w:val="0"/>
        <w:spacing w:after="0" w:line="240" w:lineRule="auto"/>
      </w:pPr>
      <w:r>
        <w:rPr>
          <w:b/>
        </w:rPr>
        <w:t xml:space="preserve">Notes: </w:t>
      </w:r>
      <w:r w:rsidR="00DD332B" w:rsidRPr="00DD332B">
        <w:t xml:space="preserve">These tests </w:t>
      </w:r>
      <w:r w:rsidR="00DD332B">
        <w:t xml:space="preserve">were performed using </w:t>
      </w:r>
      <w:r w:rsidR="00993974">
        <w:t>CABS Console (7.1</w:t>
      </w:r>
      <w:r w:rsidR="00746824">
        <w:t>.0.</w:t>
      </w:r>
      <w:r w:rsidR="00993974">
        <w:t>6</w:t>
      </w:r>
      <w:r w:rsidR="00746824">
        <w:t xml:space="preserve">), </w:t>
      </w:r>
      <w:r w:rsidR="00DD332B">
        <w:t xml:space="preserve">Microsoft SQL Server Management Studio. Output to the Results and Messages Output Windows are used to determine the success of the tests. </w:t>
      </w:r>
      <w:proofErr w:type="gramStart"/>
      <w:r w:rsidR="00DD332B">
        <w:t>Also the receipt of emails.</w:t>
      </w:r>
      <w:proofErr w:type="gramEnd"/>
    </w:p>
    <w:p w:rsidR="007B3244" w:rsidRDefault="007B3244" w:rsidP="00C8666A">
      <w:pPr>
        <w:autoSpaceDE w:val="0"/>
        <w:autoSpaceDN w:val="0"/>
        <w:adjustRightInd w:val="0"/>
        <w:spacing w:after="0" w:line="240" w:lineRule="auto"/>
      </w:pPr>
    </w:p>
    <w:p w:rsidR="007B3244" w:rsidRDefault="007B3244" w:rsidP="00C8666A">
      <w:pPr>
        <w:autoSpaceDE w:val="0"/>
        <w:autoSpaceDN w:val="0"/>
        <w:adjustRightInd w:val="0"/>
        <w:spacing w:after="0" w:line="240" w:lineRule="auto"/>
      </w:pPr>
      <w:r>
        <w:t xml:space="preserve">Due to issues with MBRs and MBR_IMPKEYS the Booker MBR must be selected carefully. If not then </w:t>
      </w:r>
      <w:proofErr w:type="spellStart"/>
      <w:r>
        <w:t>AutoEmailer</w:t>
      </w:r>
      <w:proofErr w:type="spellEnd"/>
      <w:r>
        <w:t xml:space="preserve"> code will flag up errors. Errors are caused by MBRs not having a unique MBR_IMPKEY.</w:t>
      </w:r>
    </w:p>
    <w:p w:rsidR="002C1DC4" w:rsidRDefault="002C1DC4" w:rsidP="00C8666A">
      <w:pPr>
        <w:autoSpaceDE w:val="0"/>
        <w:autoSpaceDN w:val="0"/>
        <w:adjustRightInd w:val="0"/>
        <w:spacing w:after="0" w:line="240" w:lineRule="auto"/>
      </w:pPr>
    </w:p>
    <w:p w:rsidR="003B1316" w:rsidRDefault="003B1316" w:rsidP="00C8666A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>Purpose</w:t>
      </w:r>
    </w:p>
    <w:p w:rsidR="003B1316" w:rsidRDefault="003B1316" w:rsidP="00C8666A">
      <w:pPr>
        <w:autoSpaceDE w:val="0"/>
        <w:autoSpaceDN w:val="0"/>
        <w:adjustRightInd w:val="0"/>
        <w:spacing w:after="0" w:line="240" w:lineRule="auto"/>
      </w:pPr>
    </w:p>
    <w:p w:rsidR="003B1316" w:rsidRDefault="00993974" w:rsidP="003B131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 xml:space="preserve">Test that </w:t>
      </w:r>
      <w:proofErr w:type="spellStart"/>
      <w:r>
        <w:t>AutoEmail</w:t>
      </w:r>
      <w:proofErr w:type="spellEnd"/>
      <w:r>
        <w:t xml:space="preserve"> sent flag is only reset </w:t>
      </w:r>
      <w:r w:rsidR="00FD51A0">
        <w:t xml:space="preserve">nu stored procedure ABS_AEF_RESET_AEFL_SENT </w:t>
      </w:r>
      <w:r>
        <w:t xml:space="preserve">if the </w:t>
      </w:r>
      <w:proofErr w:type="spellStart"/>
      <w:r>
        <w:t>AutoEMail</w:t>
      </w:r>
      <w:proofErr w:type="spellEnd"/>
      <w:r>
        <w:t xml:space="preserve"> is enabled</w:t>
      </w:r>
      <w:r w:rsidR="00FD51A0">
        <w:t>.</w:t>
      </w:r>
    </w:p>
    <w:p w:rsidR="003B1316" w:rsidRDefault="003B1316" w:rsidP="003B1316">
      <w:pPr>
        <w:pStyle w:val="ListParagraph"/>
        <w:autoSpaceDE w:val="0"/>
        <w:autoSpaceDN w:val="0"/>
        <w:adjustRightInd w:val="0"/>
        <w:spacing w:after="0" w:line="240" w:lineRule="auto"/>
      </w:pPr>
    </w:p>
    <w:p w:rsidR="003B1316" w:rsidRDefault="00993974" w:rsidP="003B131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</w:pPr>
      <w:r>
        <w:t xml:space="preserve">Test that the Match Criteria function returns </w:t>
      </w:r>
      <w:r w:rsidR="00FD51A0">
        <w:t>appropriate c</w:t>
      </w:r>
      <w:bookmarkStart w:id="0" w:name="_GoBack"/>
      <w:bookmarkEnd w:id="0"/>
      <w:r w:rsidR="00FD51A0">
        <w:t xml:space="preserve">ode depending on whether or not the </w:t>
      </w:r>
      <w:proofErr w:type="spellStart"/>
      <w:r>
        <w:t>AutoEmail</w:t>
      </w:r>
      <w:proofErr w:type="spellEnd"/>
      <w:r>
        <w:t xml:space="preserve"> is not Enabled</w:t>
      </w:r>
      <w:r w:rsidR="00FD51A0">
        <w:t xml:space="preserve"> or not.</w:t>
      </w:r>
    </w:p>
    <w:p w:rsidR="003B1316" w:rsidRPr="003B1316" w:rsidRDefault="003B1316" w:rsidP="00993974">
      <w:pPr>
        <w:autoSpaceDE w:val="0"/>
        <w:autoSpaceDN w:val="0"/>
        <w:adjustRightInd w:val="0"/>
        <w:spacing w:after="0" w:line="240" w:lineRule="auto"/>
      </w:pPr>
    </w:p>
    <w:p w:rsidR="00D73AAF" w:rsidRDefault="00D73AAF" w:rsidP="00C8666A">
      <w:pPr>
        <w:autoSpaceDE w:val="0"/>
        <w:autoSpaceDN w:val="0"/>
        <w:adjustRightInd w:val="0"/>
        <w:spacing w:after="0" w:line="240" w:lineRule="auto"/>
      </w:pPr>
    </w:p>
    <w:p w:rsidR="006F14BC" w:rsidRPr="006F14BC" w:rsidRDefault="007D050D" w:rsidP="00D61B66">
      <w:pPr>
        <w:rPr>
          <w:b/>
        </w:rPr>
      </w:pPr>
      <w:r>
        <w:rPr>
          <w:b/>
        </w:rPr>
        <w:t>Pre-</w:t>
      </w:r>
      <w:r w:rsidR="006F14BC"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6F14BC" w:rsidRPr="009C06D2" w:rsidTr="00C91B77">
        <w:tc>
          <w:tcPr>
            <w:tcW w:w="613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6F14BC" w:rsidRPr="009C06D2" w:rsidRDefault="006F14BC" w:rsidP="00C91B77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6F14BC" w:rsidRPr="009C06D2" w:rsidRDefault="006F14BC" w:rsidP="00C91B77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6F14BC" w:rsidRPr="009C06D2" w:rsidRDefault="006F14BC" w:rsidP="00C91B77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6F14BC" w:rsidRPr="00291F82" w:rsidTr="00C91B77">
        <w:tc>
          <w:tcPr>
            <w:tcW w:w="613" w:type="dxa"/>
          </w:tcPr>
          <w:p w:rsidR="006F14BC" w:rsidRDefault="006F14BC" w:rsidP="00C91B77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0537E7" w:rsidRDefault="00F01CE5" w:rsidP="00C8666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None</w:t>
            </w:r>
          </w:p>
        </w:tc>
        <w:tc>
          <w:tcPr>
            <w:tcW w:w="992" w:type="dxa"/>
          </w:tcPr>
          <w:p w:rsidR="006F14BC" w:rsidRDefault="006F14BC" w:rsidP="00C91B77">
            <w:pPr>
              <w:jc w:val="center"/>
            </w:pPr>
          </w:p>
        </w:tc>
        <w:tc>
          <w:tcPr>
            <w:tcW w:w="709" w:type="dxa"/>
          </w:tcPr>
          <w:p w:rsidR="006F14BC" w:rsidRDefault="006F14BC" w:rsidP="00C91B77">
            <w:pPr>
              <w:jc w:val="center"/>
            </w:pPr>
          </w:p>
        </w:tc>
        <w:tc>
          <w:tcPr>
            <w:tcW w:w="2835" w:type="dxa"/>
          </w:tcPr>
          <w:p w:rsidR="00336695" w:rsidRPr="00291F82" w:rsidRDefault="00336695" w:rsidP="003C6779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746824" w:rsidRDefault="00746824" w:rsidP="007D050D">
      <w:pPr>
        <w:rPr>
          <w:b/>
        </w:rPr>
      </w:pPr>
    </w:p>
    <w:p w:rsidR="007D050D" w:rsidRPr="006F14BC" w:rsidRDefault="007D050D" w:rsidP="007D050D">
      <w:pPr>
        <w:rPr>
          <w:b/>
        </w:rPr>
      </w:pPr>
      <w:r>
        <w:rPr>
          <w:b/>
        </w:rPr>
        <w:t>Post-</w:t>
      </w:r>
      <w:r w:rsidRPr="006F14BC">
        <w:rPr>
          <w:b/>
        </w:rPr>
        <w:t>Test Setup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7D050D" w:rsidRPr="009C06D2" w:rsidTr="007D050D">
        <w:tc>
          <w:tcPr>
            <w:tcW w:w="613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7D050D" w:rsidRPr="009C06D2" w:rsidRDefault="007D050D" w:rsidP="007D050D">
            <w:pPr>
              <w:rPr>
                <w:b/>
              </w:rPr>
            </w:pPr>
            <w:r>
              <w:rPr>
                <w:b/>
              </w:rPr>
              <w:t>Task</w:t>
            </w:r>
          </w:p>
        </w:tc>
        <w:tc>
          <w:tcPr>
            <w:tcW w:w="992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7D050D" w:rsidRPr="009C06D2" w:rsidRDefault="007D050D" w:rsidP="007D050D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7D050D" w:rsidRPr="009C06D2" w:rsidRDefault="007D050D" w:rsidP="007D050D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C6779" w:rsidRPr="00291F82" w:rsidTr="007D050D">
        <w:tc>
          <w:tcPr>
            <w:tcW w:w="613" w:type="dxa"/>
          </w:tcPr>
          <w:p w:rsidR="003C6779" w:rsidRDefault="003C6779" w:rsidP="006F2538">
            <w:pPr>
              <w:jc w:val="center"/>
            </w:pPr>
            <w:r>
              <w:t>1</w:t>
            </w:r>
          </w:p>
        </w:tc>
        <w:tc>
          <w:tcPr>
            <w:tcW w:w="4457" w:type="dxa"/>
          </w:tcPr>
          <w:p w:rsidR="003C6779" w:rsidRPr="00CB12B3" w:rsidRDefault="00F01CE5" w:rsidP="006F2538">
            <w:pPr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  <w:tc>
          <w:tcPr>
            <w:tcW w:w="992" w:type="dxa"/>
          </w:tcPr>
          <w:p w:rsidR="003C6779" w:rsidRDefault="003C6779" w:rsidP="006F2538">
            <w:pPr>
              <w:jc w:val="center"/>
            </w:pPr>
          </w:p>
        </w:tc>
        <w:tc>
          <w:tcPr>
            <w:tcW w:w="709" w:type="dxa"/>
          </w:tcPr>
          <w:p w:rsidR="003C6779" w:rsidRDefault="003C6779" w:rsidP="006F2538">
            <w:pPr>
              <w:jc w:val="center"/>
            </w:pPr>
          </w:p>
        </w:tc>
        <w:tc>
          <w:tcPr>
            <w:tcW w:w="2835" w:type="dxa"/>
          </w:tcPr>
          <w:p w:rsidR="003C6779" w:rsidRPr="00291F82" w:rsidRDefault="003C6779" w:rsidP="006F2538">
            <w:pPr>
              <w:autoSpaceDE w:val="0"/>
              <w:autoSpaceDN w:val="0"/>
              <w:adjustRightInd w:val="0"/>
              <w:rPr>
                <w:rFonts w:cs="Consolas"/>
              </w:rPr>
            </w:pPr>
          </w:p>
        </w:tc>
      </w:tr>
    </w:tbl>
    <w:p w:rsidR="00F01CE5" w:rsidRDefault="00F01CE5" w:rsidP="00F01CE5"/>
    <w:p w:rsidR="00F01CE5" w:rsidRDefault="00F01CE5" w:rsidP="00F01CE5"/>
    <w:p w:rsidR="00334717" w:rsidRDefault="00C23D4D" w:rsidP="00C23D4D">
      <w:pPr>
        <w:pStyle w:val="Heading1"/>
      </w:pPr>
      <w:r>
        <w:lastRenderedPageBreak/>
        <w:t>Tests</w:t>
      </w:r>
      <w:r>
        <w:tab/>
      </w:r>
    </w:p>
    <w:p w:rsidR="003B1316" w:rsidRDefault="00840FFA" w:rsidP="004D2CA5">
      <w:pPr>
        <w:pStyle w:val="Heading2"/>
      </w:pPr>
      <w:proofErr w:type="spellStart"/>
      <w:r>
        <w:t>AEFL_Sent</w:t>
      </w:r>
      <w:proofErr w:type="spellEnd"/>
      <w:r>
        <w:t xml:space="preserve"> Flag Not Reset When </w:t>
      </w:r>
      <w:proofErr w:type="spellStart"/>
      <w:r>
        <w:t>AutoEMail</w:t>
      </w:r>
      <w:proofErr w:type="spellEnd"/>
      <w:r>
        <w:t xml:space="preserve"> Disabled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3B1316" w:rsidTr="00856B6A">
        <w:tc>
          <w:tcPr>
            <w:tcW w:w="613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3B1316" w:rsidRPr="009C06D2" w:rsidRDefault="003B1316" w:rsidP="00856B6A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3B1316" w:rsidRPr="009C06D2" w:rsidRDefault="003B1316" w:rsidP="00856B6A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3B1316" w:rsidRPr="009C06D2" w:rsidRDefault="003B1316" w:rsidP="00856B6A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3B1316" w:rsidTr="00856B6A">
        <w:tc>
          <w:tcPr>
            <w:tcW w:w="613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3B1316" w:rsidRPr="007D050D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open a new query to database</w:t>
            </w:r>
          </w:p>
        </w:tc>
        <w:tc>
          <w:tcPr>
            <w:tcW w:w="992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3B1316" w:rsidRPr="00DB7FE1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B1316" w:rsidRPr="00DB7FE1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B1316" w:rsidRPr="00DB7FE1" w:rsidRDefault="003B1316" w:rsidP="003B131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B1316" w:rsidTr="00856B6A">
        <w:tc>
          <w:tcPr>
            <w:tcW w:w="613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3B1316" w:rsidRDefault="003B1316" w:rsidP="003B1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3B1316" w:rsidRDefault="003B1316" w:rsidP="003B131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'FFFFFFE'</w:t>
            </w:r>
          </w:p>
          <w:p w:rsidR="003B1316" w:rsidRDefault="003B1316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= 1</w:t>
            </w:r>
          </w:p>
          <w:p w:rsidR="00840FFA" w:rsidRDefault="00840FFA" w:rsidP="00856B6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3B1316" w:rsidRPr="00DB7FE1" w:rsidRDefault="003B1316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3B1316" w:rsidRPr="00DB7FE1" w:rsidRDefault="003B1316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1CE5" w:rsidTr="00856B6A">
        <w:tc>
          <w:tcPr>
            <w:tcW w:w="613" w:type="dxa"/>
          </w:tcPr>
          <w:p w:rsidR="00F01CE5" w:rsidRDefault="00F01CE5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Sysem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Defaults) disable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AEFUPE and AEFUIE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Sections AEFUPE and AEFUIE change: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Enabled=I</w:t>
            </w:r>
            <w:proofErr w:type="gramStart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:1</w:t>
            </w:r>
            <w:proofErr w:type="gramEnd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;U:1;D:0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Enabled=I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:0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;U:0</w:t>
            </w:r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;D:0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840FFA" w:rsidRDefault="00840FFA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01CE5" w:rsidRPr="00DB7FE1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1CE5" w:rsidTr="00856B6A">
        <w:tc>
          <w:tcPr>
            <w:tcW w:w="613" w:type="dxa"/>
          </w:tcPr>
          <w:p w:rsidR="00F01CE5" w:rsidRDefault="00F01CE5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CABS_AEF_RESET_AEFL_SENT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01CE5" w:rsidRPr="00DB7FE1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01CE5" w:rsidTr="00856B6A">
        <w:tc>
          <w:tcPr>
            <w:tcW w:w="613" w:type="dxa"/>
          </w:tcPr>
          <w:p w:rsidR="00F01CE5" w:rsidRDefault="00F01CE5" w:rsidP="00856B6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'FFFFFFE'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F01CE5" w:rsidRPr="00DB7FE1" w:rsidRDefault="00F01CE5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set to 1 and 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set to -1021 </w:t>
            </w:r>
          </w:p>
          <w:p w:rsidR="00F01CE5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01CE5" w:rsidRPr="00DB7FE1" w:rsidRDefault="00F01CE5" w:rsidP="00F01CE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both records as per Figure below.</w:t>
            </w:r>
          </w:p>
        </w:tc>
      </w:tr>
    </w:tbl>
    <w:p w:rsidR="003B1316" w:rsidRDefault="003B1316" w:rsidP="003B1316"/>
    <w:p w:rsidR="003B1316" w:rsidRDefault="00F01CE5" w:rsidP="003B1316">
      <w:pPr>
        <w:keepNext/>
      </w:pPr>
      <w:r>
        <w:rPr>
          <w:noProof/>
          <w:lang w:eastAsia="en-GB"/>
        </w:rPr>
        <w:drawing>
          <wp:inline distT="0" distB="0" distL="0" distR="0" wp14:anchorId="55A0C315" wp14:editId="27725706">
            <wp:extent cx="5731510" cy="546208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316" w:rsidRDefault="003B1316" w:rsidP="003B1316">
      <w:pPr>
        <w:pStyle w:val="Caption"/>
        <w:jc w:val="center"/>
      </w:pPr>
      <w:r>
        <w:t xml:space="preserve">Figure </w:t>
      </w:r>
      <w:fldSimple w:instr=" SEQ Figure \* ARABIC ">
        <w:r w:rsidR="009B0D02">
          <w:rPr>
            <w:noProof/>
          </w:rPr>
          <w:t>1</w:t>
        </w:r>
      </w:fldSimple>
      <w:r w:rsidR="00F01CE5">
        <w:t xml:space="preserve"> – </w:t>
      </w:r>
      <w:proofErr w:type="spellStart"/>
      <w:r w:rsidR="00F01CE5">
        <w:t>AEFL_Sent</w:t>
      </w:r>
      <w:proofErr w:type="spellEnd"/>
      <w:r w:rsidR="00F01CE5">
        <w:t xml:space="preserve"> Flag Not Reset</w:t>
      </w:r>
    </w:p>
    <w:p w:rsidR="003B1316" w:rsidRDefault="003B1316" w:rsidP="003B1316"/>
    <w:p w:rsidR="00840FFA" w:rsidRDefault="00840FFA" w:rsidP="003B1316"/>
    <w:p w:rsidR="00840FFA" w:rsidRDefault="00840FFA" w:rsidP="003B1316"/>
    <w:p w:rsidR="00840FFA" w:rsidRDefault="00840FFA" w:rsidP="003B1316"/>
    <w:p w:rsidR="00840FFA" w:rsidRDefault="00840FFA" w:rsidP="003B1316"/>
    <w:p w:rsidR="003B1316" w:rsidRDefault="003B1316" w:rsidP="003B1316"/>
    <w:p w:rsidR="00840FFA" w:rsidRDefault="00840FFA" w:rsidP="00840FFA">
      <w:pPr>
        <w:pStyle w:val="Heading2"/>
      </w:pPr>
      <w:proofErr w:type="spellStart"/>
      <w:r>
        <w:lastRenderedPageBreak/>
        <w:t>AEFL_Sent</w:t>
      </w:r>
      <w:proofErr w:type="spellEnd"/>
      <w:r>
        <w:t xml:space="preserve"> Flag Reset When </w:t>
      </w:r>
      <w:proofErr w:type="spellStart"/>
      <w:r>
        <w:t>AutoEMail</w:t>
      </w:r>
      <w:proofErr w:type="spellEnd"/>
      <w:r>
        <w:t xml:space="preserve"> </w:t>
      </w:r>
      <w:r>
        <w:t>Enabled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840FFA" w:rsidTr="00E72298">
        <w:tc>
          <w:tcPr>
            <w:tcW w:w="613" w:type="dxa"/>
          </w:tcPr>
          <w:p w:rsidR="00840FFA" w:rsidRPr="009C06D2" w:rsidRDefault="00840FFA" w:rsidP="00E7229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840FFA" w:rsidRPr="009C06D2" w:rsidRDefault="00840FFA" w:rsidP="00E7229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840FFA" w:rsidRPr="009C06D2" w:rsidRDefault="00840FFA" w:rsidP="00E7229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840FFA" w:rsidRPr="009C06D2" w:rsidRDefault="00840FFA" w:rsidP="00E7229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840FFA" w:rsidRPr="009C06D2" w:rsidRDefault="00840FFA" w:rsidP="00E7229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40FFA" w:rsidTr="00E72298">
        <w:tc>
          <w:tcPr>
            <w:tcW w:w="613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40FFA" w:rsidRPr="007D050D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open a new query to database</w:t>
            </w: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40FFA" w:rsidRPr="00DB7FE1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Pr="00DB7FE1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0FFA" w:rsidTr="00E72298">
        <w:tc>
          <w:tcPr>
            <w:tcW w:w="613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FF"/>
                <w:sz w:val="19"/>
                <w:szCs w:val="19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'FFFFFFE'</w:t>
            </w:r>
          </w:p>
          <w:p w:rsidR="00840FFA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that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= 1</w:t>
            </w:r>
          </w:p>
          <w:p w:rsidR="00840FFA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0FFA" w:rsidTr="00E72298">
        <w:tc>
          <w:tcPr>
            <w:tcW w:w="613" w:type="dxa"/>
          </w:tcPr>
          <w:p w:rsidR="00840FFA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Sysem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Defaults)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enable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AEFUPE and AEFUIE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Sections AEFUPE and AEFUIE change: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840F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Enabled=I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:0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;U:0</w:t>
            </w:r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;D:0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840F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Enabled=I</w:t>
            </w:r>
            <w:proofErr w:type="gramStart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:1</w:t>
            </w:r>
            <w:proofErr w:type="gramEnd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;U:1;D:0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40FFA" w:rsidRDefault="00840FFA" w:rsidP="00840FF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0FFA" w:rsidTr="00E72298">
        <w:tc>
          <w:tcPr>
            <w:tcW w:w="613" w:type="dxa"/>
          </w:tcPr>
          <w:p w:rsidR="00840FFA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457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EXEC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CABS_AEF_RESET_AEFL_SENT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0FFA" w:rsidTr="00E72298">
        <w:tc>
          <w:tcPr>
            <w:tcW w:w="613" w:type="dxa"/>
          </w:tcPr>
          <w:p w:rsidR="00840FFA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457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FF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*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FROM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vw_AEFLink</w:t>
            </w:r>
            <w:proofErr w:type="spellEnd"/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WHERE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OR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AEFL_FREF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=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'FFFFFFE'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Ensure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AEFL_Sent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 set to 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and 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MatchCriteria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is set to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for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both records as per Figure below.</w:t>
            </w:r>
          </w:p>
        </w:tc>
      </w:tr>
    </w:tbl>
    <w:p w:rsidR="00840FFA" w:rsidRDefault="00840FFA" w:rsidP="00840FFA"/>
    <w:p w:rsidR="00840FFA" w:rsidRDefault="00840FFA" w:rsidP="00FD51A0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75A64978" wp14:editId="273FF996">
            <wp:extent cx="5731510" cy="50334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FFA" w:rsidRDefault="00840FFA" w:rsidP="00840FF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proofErr w:type="spellStart"/>
      <w:r>
        <w:t>AEFL_Sent</w:t>
      </w:r>
      <w:proofErr w:type="spellEnd"/>
      <w:r>
        <w:t xml:space="preserve"> Flag Reset</w:t>
      </w:r>
    </w:p>
    <w:p w:rsidR="003B1316" w:rsidRDefault="003B1316" w:rsidP="003B1316"/>
    <w:p w:rsidR="00840FFA" w:rsidRDefault="00840FFA" w:rsidP="003B1316"/>
    <w:p w:rsidR="00840FFA" w:rsidRDefault="00840FFA" w:rsidP="003B1316"/>
    <w:p w:rsidR="00840FFA" w:rsidRDefault="00840FFA" w:rsidP="003B1316"/>
    <w:p w:rsidR="00840FFA" w:rsidRPr="003B1316" w:rsidRDefault="00840FFA" w:rsidP="003B1316"/>
    <w:p w:rsidR="003B1316" w:rsidRPr="003B1316" w:rsidRDefault="003B1316" w:rsidP="003B1316"/>
    <w:p w:rsidR="007B3244" w:rsidRDefault="00840FFA" w:rsidP="007B3244">
      <w:pPr>
        <w:pStyle w:val="Heading2"/>
      </w:pPr>
      <w:r>
        <w:lastRenderedPageBreak/>
        <w:t xml:space="preserve">Test </w:t>
      </w:r>
      <w:proofErr w:type="spellStart"/>
      <w:r>
        <w:t>u</w:t>
      </w:r>
      <w:r w:rsidR="007B3244">
        <w:t>f</w:t>
      </w:r>
      <w:r>
        <w:t>AEF_MatchCriteria</w:t>
      </w:r>
      <w:proofErr w:type="spellEnd"/>
      <w:r w:rsidR="00FD51A0">
        <w:t xml:space="preserve"> When </w:t>
      </w:r>
      <w:proofErr w:type="spellStart"/>
      <w:r w:rsidR="00FD51A0">
        <w:t>AutoEmail</w:t>
      </w:r>
      <w:proofErr w:type="spellEnd"/>
      <w:r w:rsidR="00FD51A0">
        <w:t xml:space="preserve"> Enabled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840FFA" w:rsidTr="00E72298">
        <w:tc>
          <w:tcPr>
            <w:tcW w:w="613" w:type="dxa"/>
          </w:tcPr>
          <w:p w:rsidR="00840FFA" w:rsidRPr="009C06D2" w:rsidRDefault="00840FFA" w:rsidP="00E7229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840FFA" w:rsidRPr="009C06D2" w:rsidRDefault="00840FFA" w:rsidP="00E7229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840FFA" w:rsidRPr="009C06D2" w:rsidRDefault="00840FFA" w:rsidP="00E7229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840FFA" w:rsidRPr="009C06D2" w:rsidRDefault="00840FFA" w:rsidP="00E7229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840FFA" w:rsidRPr="009C06D2" w:rsidRDefault="00840FFA" w:rsidP="00E7229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840FFA" w:rsidTr="00E72298">
        <w:tc>
          <w:tcPr>
            <w:tcW w:w="613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840FFA" w:rsidRPr="007D050D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open a new query to database</w:t>
            </w: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840FFA" w:rsidRPr="00DB7FE1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Pr="00DB7FE1" w:rsidRDefault="00840FFA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0FFA" w:rsidTr="00E72298">
        <w:tc>
          <w:tcPr>
            <w:tcW w:w="613" w:type="dxa"/>
          </w:tcPr>
          <w:p w:rsidR="00840FFA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Sysem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Defaults)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enable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AEFUPE and AEFUIE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 Sections AEFUPE and AEFUIE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ensure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Enabled=I</w:t>
            </w:r>
            <w:proofErr w:type="gramStart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:1</w:t>
            </w:r>
            <w:proofErr w:type="gramEnd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;U:1;D:0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840FFA" w:rsidRPr="00DB7FE1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40FFA" w:rsidTr="00E72298">
        <w:tc>
          <w:tcPr>
            <w:tcW w:w="613" w:type="dxa"/>
          </w:tcPr>
          <w:p w:rsidR="00840FFA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Default="00FD51A0" w:rsidP="00FD51A0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sz w:val="19"/>
                <w:szCs w:val="19"/>
              </w:rPr>
              <w:t>ufAEF_MatchCriteria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'AEFUIE'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sz w:val="19"/>
                <w:szCs w:val="19"/>
              </w:rPr>
              <w:t>ufAEF_MatchCriteria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'FFFFFFE'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'AEFUPE'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840FFA" w:rsidRDefault="00840FFA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840FFA" w:rsidRPr="00DB7FE1" w:rsidRDefault="00840FFA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D51A0" w:rsidRDefault="00840FFA" w:rsidP="00FD51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returned value</w:t>
            </w:r>
            <w:r w:rsidR="00FD51A0">
              <w:rPr>
                <w:rFonts w:ascii="Times New Roman" w:hAnsi="Times New Roman" w:cs="Times New Roman"/>
                <w:sz w:val="20"/>
                <w:szCs w:val="20"/>
              </w:rPr>
              <w:t>s are:</w:t>
            </w:r>
          </w:p>
          <w:p w:rsidR="00FD51A0" w:rsidRDefault="00FD51A0" w:rsidP="00FD51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40FFA" w:rsidRDefault="00840FFA" w:rsidP="00FD51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1020</w:t>
            </w:r>
          </w:p>
          <w:p w:rsidR="00FD51A0" w:rsidRDefault="00FD51A0" w:rsidP="00FD51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Pr="00DB7FE1" w:rsidRDefault="00FD51A0" w:rsidP="00FD51A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Figure below:</w:t>
            </w:r>
          </w:p>
        </w:tc>
      </w:tr>
    </w:tbl>
    <w:p w:rsidR="007B3244" w:rsidRDefault="007B3244" w:rsidP="007B3244"/>
    <w:p w:rsidR="007B3244" w:rsidRDefault="00FD51A0" w:rsidP="00FD51A0">
      <w:pPr>
        <w:keepNext/>
        <w:jc w:val="center"/>
      </w:pPr>
      <w:r>
        <w:rPr>
          <w:noProof/>
          <w:lang w:eastAsia="en-GB"/>
        </w:rPr>
        <w:drawing>
          <wp:inline distT="0" distB="0" distL="0" distR="0" wp14:anchorId="193AD8F9" wp14:editId="01A28AC6">
            <wp:extent cx="2400300" cy="685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244" w:rsidRDefault="007B3244" w:rsidP="007B3244">
      <w:pPr>
        <w:pStyle w:val="Caption"/>
        <w:jc w:val="center"/>
      </w:pPr>
      <w:r>
        <w:t xml:space="preserve">Figure </w:t>
      </w:r>
      <w:fldSimple w:instr=" SEQ Figure \* ARABIC ">
        <w:r w:rsidR="00FD51A0">
          <w:rPr>
            <w:noProof/>
          </w:rPr>
          <w:t>3</w:t>
        </w:r>
      </w:fldSimple>
      <w:r>
        <w:t xml:space="preserve"> </w:t>
      </w:r>
      <w:r w:rsidR="00FD51A0">
        <w:t>–</w:t>
      </w:r>
      <w:r>
        <w:t xml:space="preserve"> </w:t>
      </w:r>
      <w:proofErr w:type="spellStart"/>
      <w:r w:rsidR="00FD51A0">
        <w:t>MatchCriteria</w:t>
      </w:r>
      <w:proofErr w:type="spellEnd"/>
      <w:r w:rsidR="00FD51A0">
        <w:t xml:space="preserve"> Function When </w:t>
      </w:r>
      <w:proofErr w:type="spellStart"/>
      <w:r w:rsidR="00FD51A0">
        <w:t>AutoEmail</w:t>
      </w:r>
      <w:proofErr w:type="spellEnd"/>
      <w:r w:rsidR="00FD51A0">
        <w:t xml:space="preserve"> Enabled</w:t>
      </w:r>
    </w:p>
    <w:p w:rsidR="00DB7295" w:rsidRDefault="00DB7295" w:rsidP="00DB7295"/>
    <w:p w:rsidR="00FD51A0" w:rsidRDefault="00FD51A0" w:rsidP="00FD51A0">
      <w:pPr>
        <w:pStyle w:val="Heading2"/>
      </w:pPr>
      <w:r>
        <w:t xml:space="preserve">Test </w:t>
      </w:r>
      <w:proofErr w:type="spellStart"/>
      <w:r>
        <w:t>ufAEF_MatchCriteria</w:t>
      </w:r>
      <w:proofErr w:type="spellEnd"/>
      <w:r>
        <w:t xml:space="preserve"> </w:t>
      </w:r>
      <w:r>
        <w:t xml:space="preserve">When </w:t>
      </w:r>
      <w:proofErr w:type="spellStart"/>
      <w:r>
        <w:t>AutoEMail</w:t>
      </w:r>
      <w:proofErr w:type="spellEnd"/>
      <w:r>
        <w:t xml:space="preserve"> Disabled</w:t>
      </w:r>
    </w:p>
    <w:tbl>
      <w:tblPr>
        <w:tblStyle w:val="TableGrid"/>
        <w:tblW w:w="9606" w:type="dxa"/>
        <w:tblLayout w:type="fixed"/>
        <w:tblLook w:val="04A0" w:firstRow="1" w:lastRow="0" w:firstColumn="1" w:lastColumn="0" w:noHBand="0" w:noVBand="1"/>
      </w:tblPr>
      <w:tblGrid>
        <w:gridCol w:w="613"/>
        <w:gridCol w:w="4457"/>
        <w:gridCol w:w="992"/>
        <w:gridCol w:w="709"/>
        <w:gridCol w:w="2835"/>
      </w:tblGrid>
      <w:tr w:rsidR="00FD51A0" w:rsidTr="00E72298">
        <w:tc>
          <w:tcPr>
            <w:tcW w:w="613" w:type="dxa"/>
          </w:tcPr>
          <w:p w:rsidR="00FD51A0" w:rsidRPr="009C06D2" w:rsidRDefault="00FD51A0" w:rsidP="00E72298">
            <w:pPr>
              <w:jc w:val="center"/>
              <w:rPr>
                <w:b/>
              </w:rPr>
            </w:pPr>
            <w:r w:rsidRPr="009C06D2">
              <w:rPr>
                <w:b/>
              </w:rPr>
              <w:t>No</w:t>
            </w:r>
          </w:p>
        </w:tc>
        <w:tc>
          <w:tcPr>
            <w:tcW w:w="4457" w:type="dxa"/>
          </w:tcPr>
          <w:p w:rsidR="00FD51A0" w:rsidRPr="009C06D2" w:rsidRDefault="00FD51A0" w:rsidP="00E72298">
            <w:pPr>
              <w:rPr>
                <w:b/>
              </w:rPr>
            </w:pPr>
            <w:r w:rsidRPr="009C06D2">
              <w:rPr>
                <w:b/>
              </w:rPr>
              <w:t>Test</w:t>
            </w:r>
          </w:p>
        </w:tc>
        <w:tc>
          <w:tcPr>
            <w:tcW w:w="992" w:type="dxa"/>
          </w:tcPr>
          <w:p w:rsidR="00FD51A0" w:rsidRPr="009C06D2" w:rsidRDefault="00FD51A0" w:rsidP="00E72298">
            <w:pPr>
              <w:jc w:val="center"/>
              <w:rPr>
                <w:b/>
              </w:rPr>
            </w:pPr>
            <w:r>
              <w:rPr>
                <w:b/>
              </w:rPr>
              <w:t>Tester</w:t>
            </w:r>
          </w:p>
        </w:tc>
        <w:tc>
          <w:tcPr>
            <w:tcW w:w="709" w:type="dxa"/>
          </w:tcPr>
          <w:p w:rsidR="00FD51A0" w:rsidRPr="009C06D2" w:rsidRDefault="00FD51A0" w:rsidP="00E72298">
            <w:pPr>
              <w:jc w:val="center"/>
              <w:rPr>
                <w:b/>
              </w:rPr>
            </w:pPr>
            <w:r w:rsidRPr="009C06D2">
              <w:rPr>
                <w:b/>
              </w:rPr>
              <w:t>Pass</w:t>
            </w:r>
          </w:p>
        </w:tc>
        <w:tc>
          <w:tcPr>
            <w:tcW w:w="2835" w:type="dxa"/>
          </w:tcPr>
          <w:p w:rsidR="00FD51A0" w:rsidRPr="009C06D2" w:rsidRDefault="00FD51A0" w:rsidP="00E72298">
            <w:pPr>
              <w:rPr>
                <w:b/>
              </w:rPr>
            </w:pPr>
            <w:r w:rsidRPr="009C06D2">
              <w:rPr>
                <w:b/>
              </w:rPr>
              <w:t>Notes</w:t>
            </w:r>
          </w:p>
        </w:tc>
      </w:tr>
      <w:tr w:rsidR="00FD51A0" w:rsidTr="00E72298">
        <w:tc>
          <w:tcPr>
            <w:tcW w:w="613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457" w:type="dxa"/>
          </w:tcPr>
          <w:p w:rsidR="00FD51A0" w:rsidRPr="007D050D" w:rsidRDefault="00FD51A0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SSMS open a new query to database</w:t>
            </w:r>
          </w:p>
        </w:tc>
        <w:tc>
          <w:tcPr>
            <w:tcW w:w="992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  <w:p w:rsidR="00FD51A0" w:rsidRPr="00DB7FE1" w:rsidRDefault="00FD51A0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Pr="00DB7FE1" w:rsidRDefault="00FD51A0" w:rsidP="00E7229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D51A0" w:rsidRPr="00DB7FE1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D51A0" w:rsidTr="00E72298">
        <w:tc>
          <w:tcPr>
            <w:tcW w:w="613" w:type="dxa"/>
          </w:tcPr>
          <w:p w:rsidR="00FD51A0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457" w:type="dxa"/>
          </w:tcPr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CABS Console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Sysem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Defaults) enable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AutoEmails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AEFUPE and AEFUIE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 Sections AEFUPE and AEFUIE ensure: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Enabled=I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:0</w:t>
            </w:r>
            <w:proofErr w:type="gramEnd"/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;U: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F01CE5">
              <w:rPr>
                <w:rFonts w:ascii="Times New Roman" w:hAnsi="Times New Roman" w:cs="Times New Roman"/>
                <w:sz w:val="20"/>
                <w:szCs w:val="20"/>
              </w:rPr>
              <w:t>;D:0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D51A0" w:rsidRPr="00DB7FE1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D51A0" w:rsidTr="00E72298">
        <w:tc>
          <w:tcPr>
            <w:tcW w:w="613" w:type="dxa"/>
          </w:tcPr>
          <w:p w:rsidR="00FD51A0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457" w:type="dxa"/>
          </w:tcPr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Run query: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808080"/>
                <w:sz w:val="19"/>
                <w:szCs w:val="19"/>
              </w:rPr>
            </w:pP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SELECT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sz w:val="19"/>
                <w:szCs w:val="19"/>
              </w:rPr>
              <w:t>ufAEF_MatchCriteria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'FFFFFFF'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'AEFUIE'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9"/>
                <w:szCs w:val="19"/>
              </w:rPr>
              <w:t>dbo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.</w:t>
            </w:r>
            <w:r>
              <w:rPr>
                <w:rFonts w:ascii="Consolas" w:hAnsi="Consolas" w:cs="Consolas"/>
                <w:sz w:val="19"/>
                <w:szCs w:val="19"/>
              </w:rPr>
              <w:t>ufAEF_MatchCriteria</w:t>
            </w:r>
            <w:proofErr w:type="spellEnd"/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'FFFFFFE'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,</w:t>
            </w:r>
            <w:r>
              <w:rPr>
                <w:rFonts w:ascii="Consolas" w:hAnsi="Consolas" w:cs="Consolas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FF0000"/>
                <w:sz w:val="19"/>
                <w:szCs w:val="19"/>
              </w:rPr>
              <w:t>'AEFUPE'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)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TT</w:t>
            </w:r>
          </w:p>
        </w:tc>
        <w:tc>
          <w:tcPr>
            <w:tcW w:w="709" w:type="dxa"/>
          </w:tcPr>
          <w:p w:rsidR="00FD51A0" w:rsidRPr="00DB7FE1" w:rsidRDefault="00FD51A0" w:rsidP="00E722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B7FE1">
              <w:rPr>
                <w:rFonts w:ascii="Times New Roman" w:hAnsi="Times New Roman" w:cs="Times New Roman"/>
                <w:sz w:val="20"/>
                <w:szCs w:val="20"/>
              </w:rPr>
              <w:sym w:font="Wingdings" w:char="F0FC"/>
            </w:r>
          </w:p>
        </w:tc>
        <w:tc>
          <w:tcPr>
            <w:tcW w:w="2835" w:type="dxa"/>
          </w:tcPr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Ensure returned values are: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-1021</w:t>
            </w:r>
          </w:p>
          <w:p w:rsidR="00FD51A0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FD51A0" w:rsidRPr="00DB7FE1" w:rsidRDefault="00FD51A0" w:rsidP="00E7229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Figure below:</w:t>
            </w:r>
          </w:p>
        </w:tc>
      </w:tr>
    </w:tbl>
    <w:p w:rsidR="00FD51A0" w:rsidRDefault="00FD51A0" w:rsidP="00FD51A0"/>
    <w:p w:rsidR="00FD51A0" w:rsidRDefault="00FD51A0" w:rsidP="00FD51A0">
      <w:pPr>
        <w:keepNext/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3B9E638B" wp14:editId="12321F31">
            <wp:extent cx="2562225" cy="8096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1A0" w:rsidRDefault="00FD51A0" w:rsidP="00FD51A0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</w:t>
      </w:r>
      <w:proofErr w:type="spellStart"/>
      <w:r>
        <w:t>MatchCriteria</w:t>
      </w:r>
      <w:proofErr w:type="spellEnd"/>
      <w:r>
        <w:t xml:space="preserve"> Function </w:t>
      </w:r>
      <w:r>
        <w:t xml:space="preserve">When </w:t>
      </w:r>
      <w:proofErr w:type="spellStart"/>
      <w:r>
        <w:t>AutoEmail</w:t>
      </w:r>
      <w:proofErr w:type="spellEnd"/>
      <w:r>
        <w:t xml:space="preserve"> Disabled</w:t>
      </w:r>
    </w:p>
    <w:p w:rsidR="00FD51A0" w:rsidRDefault="00FD51A0" w:rsidP="00DB7295"/>
    <w:sectPr w:rsidR="00FD51A0" w:rsidSect="003A60DD">
      <w:headerReference w:type="default" r:id="rId14"/>
      <w:footerReference w:type="default" r:id="rId15"/>
      <w:headerReference w:type="first" r:id="rId16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7DFC" w:rsidRDefault="00617DFC" w:rsidP="00FB05CF">
      <w:pPr>
        <w:spacing w:after="0" w:line="240" w:lineRule="auto"/>
      </w:pPr>
      <w:r>
        <w:separator/>
      </w:r>
    </w:p>
  </w:endnote>
  <w:endnote w:type="continuationSeparator" w:id="0">
    <w:p w:rsidR="00617DFC" w:rsidRDefault="00617DFC" w:rsidP="00FB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Pr="00B84C54" w:rsidRDefault="003B5F00" w:rsidP="000C65C9">
    <w:pPr>
      <w:pStyle w:val="Footer"/>
      <w:tabs>
        <w:tab w:val="clear" w:pos="4513"/>
        <w:tab w:val="clear" w:pos="9026"/>
        <w:tab w:val="center" w:pos="4536"/>
      </w:tabs>
    </w:pPr>
    <w:r>
      <w:t>Strictly Private and Confidential</w:t>
    </w:r>
    <w:r>
      <w:ptab w:relativeTo="margin" w:alignment="center" w:leader="none"/>
    </w:r>
    <w:r>
      <w:t xml:space="preserve">Page </w:t>
    </w:r>
    <w:r>
      <w:rPr>
        <w:b/>
      </w:rPr>
      <w:fldChar w:fldCharType="begin"/>
    </w:r>
    <w:r>
      <w:rPr>
        <w:b/>
      </w:rPr>
      <w:instrText xml:space="preserve"> PAGE  \* Arabic  \* MERGEFORMAT </w:instrText>
    </w:r>
    <w:r>
      <w:rPr>
        <w:b/>
      </w:rPr>
      <w:fldChar w:fldCharType="separate"/>
    </w:r>
    <w:r w:rsidR="00FD51A0">
      <w:rPr>
        <w:b/>
        <w:noProof/>
      </w:rPr>
      <w:t>5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 xml:space="preserve"> NUMPAGES  \* Arabic  \* MERGEFORMAT </w:instrText>
    </w:r>
    <w:r>
      <w:rPr>
        <w:b/>
      </w:rPr>
      <w:fldChar w:fldCharType="separate"/>
    </w:r>
    <w:r w:rsidR="00FD51A0">
      <w:rPr>
        <w:b/>
        <w:noProof/>
      </w:rPr>
      <w:t>5</w:t>
    </w:r>
    <w:r>
      <w:rPr>
        <w:b/>
      </w:rPr>
      <w:fldChar w:fldCharType="end"/>
    </w:r>
    <w:r>
      <w:rPr>
        <w:b/>
      </w:rPr>
      <w:ptab w:relativeTo="margin" w:alignment="right" w:leader="none"/>
    </w:r>
    <w:r>
      <w:t>Version 1.1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7DFC" w:rsidRDefault="00617DFC" w:rsidP="00FB05CF">
      <w:pPr>
        <w:spacing w:after="0" w:line="240" w:lineRule="auto"/>
      </w:pPr>
      <w:r>
        <w:separator/>
      </w:r>
    </w:p>
  </w:footnote>
  <w:footnote w:type="continuationSeparator" w:id="0">
    <w:p w:rsidR="00617DFC" w:rsidRDefault="00617DFC" w:rsidP="00FB0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right"/>
    </w:pPr>
    <w:r>
      <w:rPr>
        <w:noProof/>
        <w:lang w:eastAsia="en-GB"/>
      </w:rPr>
      <w:drawing>
        <wp:inline distT="0" distB="0" distL="0" distR="0" wp14:anchorId="775DCF96" wp14:editId="64F1ACF1">
          <wp:extent cx="800100" cy="809625"/>
          <wp:effectExtent l="0" t="0" r="0" b="9525"/>
          <wp:docPr id="1" name="Picture 1" descr="cid:image005.jpg@01D09966.BEA4A7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id:image005.jpg@01D09966.BEA4A70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F00" w:rsidRDefault="003B5F00" w:rsidP="00CD6B6B">
    <w:pPr>
      <w:pStyle w:val="Header"/>
      <w:jc w:val="center"/>
    </w:pPr>
    <w:r>
      <w:rPr>
        <w:noProof/>
        <w:lang w:eastAsia="en-GB"/>
      </w:rPr>
      <w:drawing>
        <wp:inline distT="0" distB="0" distL="0" distR="0" wp14:anchorId="268498B5" wp14:editId="47E31498">
          <wp:extent cx="2524125" cy="628650"/>
          <wp:effectExtent l="0" t="0" r="9525" b="0"/>
          <wp:docPr id="2" name="Picture 6" descr="http://www.britnett-carveradv.co.uk/positivelyonline/signatur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 descr="http://www.britnett-carveradv.co.uk/positivelyonline/signatures/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913"/>
    <w:multiLevelType w:val="hybridMultilevel"/>
    <w:tmpl w:val="415842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C20B45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970DEA"/>
    <w:multiLevelType w:val="hybridMultilevel"/>
    <w:tmpl w:val="F3E0A0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181A84"/>
    <w:multiLevelType w:val="hybridMultilevel"/>
    <w:tmpl w:val="CD8292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254406"/>
    <w:multiLevelType w:val="hybridMultilevel"/>
    <w:tmpl w:val="AC4C87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152B0C"/>
    <w:multiLevelType w:val="multilevel"/>
    <w:tmpl w:val="CE86A976"/>
    <w:lvl w:ilvl="0">
      <w:start w:val="1"/>
      <w:numFmt w:val="decimal"/>
      <w:pStyle w:val="Heading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20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20" w:hanging="720"/>
      </w:pPr>
      <w:rPr>
        <w:rFonts w:hint="default"/>
      </w:rPr>
    </w:lvl>
  </w:abstractNum>
  <w:abstractNum w:abstractNumId="6">
    <w:nsid w:val="4B7E569E"/>
    <w:multiLevelType w:val="hybridMultilevel"/>
    <w:tmpl w:val="5BC299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3F453D"/>
    <w:multiLevelType w:val="hybridMultilevel"/>
    <w:tmpl w:val="3C1ED2B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9B791C"/>
    <w:multiLevelType w:val="hybridMultilevel"/>
    <w:tmpl w:val="50E022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EF77615"/>
    <w:multiLevelType w:val="hybridMultilevel"/>
    <w:tmpl w:val="95881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F86B30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32035C"/>
    <w:multiLevelType w:val="hybridMultilevel"/>
    <w:tmpl w:val="17822518"/>
    <w:lvl w:ilvl="0" w:tplc="B3228B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5766A4"/>
    <w:multiLevelType w:val="hybridMultilevel"/>
    <w:tmpl w:val="EA16D4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AA6F6E"/>
    <w:multiLevelType w:val="hybridMultilevel"/>
    <w:tmpl w:val="835CCF8E"/>
    <w:lvl w:ilvl="0" w:tplc="E126FBA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5"/>
  </w:num>
  <w:num w:numId="6">
    <w:abstractNumId w:val="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"/>
  </w:num>
  <w:num w:numId="10">
    <w:abstractNumId w:val="11"/>
  </w:num>
  <w:num w:numId="11">
    <w:abstractNumId w:val="10"/>
  </w:num>
  <w:num w:numId="12">
    <w:abstractNumId w:val="3"/>
  </w:num>
  <w:num w:numId="13">
    <w:abstractNumId w:val="9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05CF"/>
    <w:rsid w:val="00012CDF"/>
    <w:rsid w:val="0002058A"/>
    <w:rsid w:val="00021FD2"/>
    <w:rsid w:val="000249CD"/>
    <w:rsid w:val="00027EA8"/>
    <w:rsid w:val="00030140"/>
    <w:rsid w:val="000331CC"/>
    <w:rsid w:val="0004216B"/>
    <w:rsid w:val="00042DDD"/>
    <w:rsid w:val="00043441"/>
    <w:rsid w:val="00046EFA"/>
    <w:rsid w:val="000501D7"/>
    <w:rsid w:val="000537E7"/>
    <w:rsid w:val="0006321D"/>
    <w:rsid w:val="00084E9C"/>
    <w:rsid w:val="000861DC"/>
    <w:rsid w:val="000908E8"/>
    <w:rsid w:val="000963B2"/>
    <w:rsid w:val="000B079A"/>
    <w:rsid w:val="000B73C5"/>
    <w:rsid w:val="000C04D6"/>
    <w:rsid w:val="000C346F"/>
    <w:rsid w:val="000C3FEB"/>
    <w:rsid w:val="000C4D33"/>
    <w:rsid w:val="000C4D85"/>
    <w:rsid w:val="000C65C9"/>
    <w:rsid w:val="000E4E88"/>
    <w:rsid w:val="00112A72"/>
    <w:rsid w:val="00116254"/>
    <w:rsid w:val="00116797"/>
    <w:rsid w:val="001476EE"/>
    <w:rsid w:val="001559F3"/>
    <w:rsid w:val="001635F8"/>
    <w:rsid w:val="001745D4"/>
    <w:rsid w:val="00177FDC"/>
    <w:rsid w:val="001A0BAC"/>
    <w:rsid w:val="001C08A7"/>
    <w:rsid w:val="001F10D3"/>
    <w:rsid w:val="001F7538"/>
    <w:rsid w:val="0020576B"/>
    <w:rsid w:val="00231C76"/>
    <w:rsid w:val="00233297"/>
    <w:rsid w:val="00244D6C"/>
    <w:rsid w:val="00245337"/>
    <w:rsid w:val="002574CA"/>
    <w:rsid w:val="0027049C"/>
    <w:rsid w:val="00270DE0"/>
    <w:rsid w:val="00284A9C"/>
    <w:rsid w:val="00291F82"/>
    <w:rsid w:val="0029345C"/>
    <w:rsid w:val="00296CD3"/>
    <w:rsid w:val="0029703A"/>
    <w:rsid w:val="0029777E"/>
    <w:rsid w:val="002B07A3"/>
    <w:rsid w:val="002B08FA"/>
    <w:rsid w:val="002B1EAB"/>
    <w:rsid w:val="002B4186"/>
    <w:rsid w:val="002B48E4"/>
    <w:rsid w:val="002C0990"/>
    <w:rsid w:val="002C1DC4"/>
    <w:rsid w:val="002C5A08"/>
    <w:rsid w:val="002C6962"/>
    <w:rsid w:val="002D0E1E"/>
    <w:rsid w:val="002D5AAD"/>
    <w:rsid w:val="002E34FA"/>
    <w:rsid w:val="002E4871"/>
    <w:rsid w:val="002F760C"/>
    <w:rsid w:val="00307D3C"/>
    <w:rsid w:val="00315412"/>
    <w:rsid w:val="00316F8C"/>
    <w:rsid w:val="00325F8A"/>
    <w:rsid w:val="00334717"/>
    <w:rsid w:val="00336695"/>
    <w:rsid w:val="00354DCE"/>
    <w:rsid w:val="00357C7B"/>
    <w:rsid w:val="00361F7F"/>
    <w:rsid w:val="00366E27"/>
    <w:rsid w:val="00373AB4"/>
    <w:rsid w:val="00377412"/>
    <w:rsid w:val="0039340F"/>
    <w:rsid w:val="003A0160"/>
    <w:rsid w:val="003A5C0C"/>
    <w:rsid w:val="003A60DD"/>
    <w:rsid w:val="003A770D"/>
    <w:rsid w:val="003B0105"/>
    <w:rsid w:val="003B1316"/>
    <w:rsid w:val="003B1FF2"/>
    <w:rsid w:val="003B5F00"/>
    <w:rsid w:val="003B6AA4"/>
    <w:rsid w:val="003C3ECE"/>
    <w:rsid w:val="003C6779"/>
    <w:rsid w:val="003C6DF5"/>
    <w:rsid w:val="003D349C"/>
    <w:rsid w:val="003D5902"/>
    <w:rsid w:val="003E4E18"/>
    <w:rsid w:val="003F0384"/>
    <w:rsid w:val="003F20B8"/>
    <w:rsid w:val="003F3646"/>
    <w:rsid w:val="003F4780"/>
    <w:rsid w:val="004042A4"/>
    <w:rsid w:val="004045D7"/>
    <w:rsid w:val="00413A1C"/>
    <w:rsid w:val="0041454C"/>
    <w:rsid w:val="00421DA5"/>
    <w:rsid w:val="0042762C"/>
    <w:rsid w:val="00447954"/>
    <w:rsid w:val="00451E87"/>
    <w:rsid w:val="0047160A"/>
    <w:rsid w:val="00480AA0"/>
    <w:rsid w:val="0048576D"/>
    <w:rsid w:val="004910D3"/>
    <w:rsid w:val="0049284D"/>
    <w:rsid w:val="004A1AC9"/>
    <w:rsid w:val="004B35DC"/>
    <w:rsid w:val="004B58D8"/>
    <w:rsid w:val="004C3A9D"/>
    <w:rsid w:val="004D125A"/>
    <w:rsid w:val="004D2CA5"/>
    <w:rsid w:val="004D4F09"/>
    <w:rsid w:val="004E6950"/>
    <w:rsid w:val="004E7934"/>
    <w:rsid w:val="004F1169"/>
    <w:rsid w:val="004F31AE"/>
    <w:rsid w:val="00503B80"/>
    <w:rsid w:val="005042AD"/>
    <w:rsid w:val="00506A62"/>
    <w:rsid w:val="00515816"/>
    <w:rsid w:val="00517948"/>
    <w:rsid w:val="00525346"/>
    <w:rsid w:val="00526DDF"/>
    <w:rsid w:val="00533B76"/>
    <w:rsid w:val="00536439"/>
    <w:rsid w:val="005411A6"/>
    <w:rsid w:val="005425DC"/>
    <w:rsid w:val="00543BD5"/>
    <w:rsid w:val="005460DB"/>
    <w:rsid w:val="0057227E"/>
    <w:rsid w:val="005811AB"/>
    <w:rsid w:val="005843B4"/>
    <w:rsid w:val="00587A40"/>
    <w:rsid w:val="0059137C"/>
    <w:rsid w:val="00593FB0"/>
    <w:rsid w:val="005967A1"/>
    <w:rsid w:val="005A1A53"/>
    <w:rsid w:val="005B0D26"/>
    <w:rsid w:val="005B3657"/>
    <w:rsid w:val="005B7E81"/>
    <w:rsid w:val="005C3C42"/>
    <w:rsid w:val="005C6B0C"/>
    <w:rsid w:val="005D1084"/>
    <w:rsid w:val="005D7086"/>
    <w:rsid w:val="005E05CD"/>
    <w:rsid w:val="005E4872"/>
    <w:rsid w:val="005E5C7B"/>
    <w:rsid w:val="005F6DE0"/>
    <w:rsid w:val="00611E75"/>
    <w:rsid w:val="00612380"/>
    <w:rsid w:val="00617DFC"/>
    <w:rsid w:val="006272B6"/>
    <w:rsid w:val="00633DA4"/>
    <w:rsid w:val="006474AB"/>
    <w:rsid w:val="00655803"/>
    <w:rsid w:val="00656B75"/>
    <w:rsid w:val="006614EE"/>
    <w:rsid w:val="0066791E"/>
    <w:rsid w:val="00675890"/>
    <w:rsid w:val="00676F91"/>
    <w:rsid w:val="00677E01"/>
    <w:rsid w:val="006A69BE"/>
    <w:rsid w:val="006B22A2"/>
    <w:rsid w:val="006B7DE6"/>
    <w:rsid w:val="006C08E5"/>
    <w:rsid w:val="006E0BD2"/>
    <w:rsid w:val="006E5580"/>
    <w:rsid w:val="006E7F58"/>
    <w:rsid w:val="006F12D6"/>
    <w:rsid w:val="006F14BC"/>
    <w:rsid w:val="006F2538"/>
    <w:rsid w:val="0071389D"/>
    <w:rsid w:val="007246CA"/>
    <w:rsid w:val="007255CF"/>
    <w:rsid w:val="00727CA1"/>
    <w:rsid w:val="00743D46"/>
    <w:rsid w:val="00746824"/>
    <w:rsid w:val="007475C9"/>
    <w:rsid w:val="00747DF3"/>
    <w:rsid w:val="007504EC"/>
    <w:rsid w:val="00770F35"/>
    <w:rsid w:val="00771497"/>
    <w:rsid w:val="00784C42"/>
    <w:rsid w:val="007B2112"/>
    <w:rsid w:val="007B217E"/>
    <w:rsid w:val="007B3244"/>
    <w:rsid w:val="007B44F6"/>
    <w:rsid w:val="007B79E2"/>
    <w:rsid w:val="007B7BFF"/>
    <w:rsid w:val="007C2EE2"/>
    <w:rsid w:val="007D050D"/>
    <w:rsid w:val="007D1767"/>
    <w:rsid w:val="007D4928"/>
    <w:rsid w:val="007D7E3F"/>
    <w:rsid w:val="00807135"/>
    <w:rsid w:val="00814914"/>
    <w:rsid w:val="00823BDD"/>
    <w:rsid w:val="00823C9D"/>
    <w:rsid w:val="00840FFA"/>
    <w:rsid w:val="008434D0"/>
    <w:rsid w:val="00854B0F"/>
    <w:rsid w:val="00855FC4"/>
    <w:rsid w:val="00861DDC"/>
    <w:rsid w:val="0086200A"/>
    <w:rsid w:val="00863347"/>
    <w:rsid w:val="00865213"/>
    <w:rsid w:val="008657F3"/>
    <w:rsid w:val="00867341"/>
    <w:rsid w:val="00872971"/>
    <w:rsid w:val="008733B4"/>
    <w:rsid w:val="008832AE"/>
    <w:rsid w:val="00884507"/>
    <w:rsid w:val="0088632F"/>
    <w:rsid w:val="0088680E"/>
    <w:rsid w:val="00894DD5"/>
    <w:rsid w:val="008C5D3C"/>
    <w:rsid w:val="008C75A7"/>
    <w:rsid w:val="008E3D0A"/>
    <w:rsid w:val="008E4B89"/>
    <w:rsid w:val="008E6F28"/>
    <w:rsid w:val="00915310"/>
    <w:rsid w:val="00921518"/>
    <w:rsid w:val="00926985"/>
    <w:rsid w:val="0093793E"/>
    <w:rsid w:val="00937CA3"/>
    <w:rsid w:val="009455AA"/>
    <w:rsid w:val="00945D9D"/>
    <w:rsid w:val="00946DBD"/>
    <w:rsid w:val="00950541"/>
    <w:rsid w:val="0095133E"/>
    <w:rsid w:val="0096041A"/>
    <w:rsid w:val="00980A06"/>
    <w:rsid w:val="00993974"/>
    <w:rsid w:val="0099461D"/>
    <w:rsid w:val="00994806"/>
    <w:rsid w:val="00994CED"/>
    <w:rsid w:val="009A7887"/>
    <w:rsid w:val="009B0D02"/>
    <w:rsid w:val="009B1A7B"/>
    <w:rsid w:val="009B2A88"/>
    <w:rsid w:val="009C06D2"/>
    <w:rsid w:val="009D793C"/>
    <w:rsid w:val="009F6E4C"/>
    <w:rsid w:val="00A1770A"/>
    <w:rsid w:val="00A20E75"/>
    <w:rsid w:val="00A369CD"/>
    <w:rsid w:val="00A47A17"/>
    <w:rsid w:val="00A617EA"/>
    <w:rsid w:val="00A66668"/>
    <w:rsid w:val="00A7153F"/>
    <w:rsid w:val="00A730C1"/>
    <w:rsid w:val="00A73EAD"/>
    <w:rsid w:val="00A75F91"/>
    <w:rsid w:val="00A937A8"/>
    <w:rsid w:val="00A97726"/>
    <w:rsid w:val="00AB0A1C"/>
    <w:rsid w:val="00AB401A"/>
    <w:rsid w:val="00AB59AF"/>
    <w:rsid w:val="00AC1E88"/>
    <w:rsid w:val="00AC3F0A"/>
    <w:rsid w:val="00AD6B22"/>
    <w:rsid w:val="00AE1FA2"/>
    <w:rsid w:val="00AE51D4"/>
    <w:rsid w:val="00AF2755"/>
    <w:rsid w:val="00B10241"/>
    <w:rsid w:val="00B12DC9"/>
    <w:rsid w:val="00B16649"/>
    <w:rsid w:val="00B2308E"/>
    <w:rsid w:val="00B30BD7"/>
    <w:rsid w:val="00B34042"/>
    <w:rsid w:val="00B51864"/>
    <w:rsid w:val="00B53535"/>
    <w:rsid w:val="00B60604"/>
    <w:rsid w:val="00B64FFB"/>
    <w:rsid w:val="00B66EA9"/>
    <w:rsid w:val="00B713EE"/>
    <w:rsid w:val="00B84C54"/>
    <w:rsid w:val="00B9387E"/>
    <w:rsid w:val="00BB053B"/>
    <w:rsid w:val="00BB0F82"/>
    <w:rsid w:val="00BB346B"/>
    <w:rsid w:val="00BB51F5"/>
    <w:rsid w:val="00BC6B20"/>
    <w:rsid w:val="00BE078E"/>
    <w:rsid w:val="00BE378B"/>
    <w:rsid w:val="00BE4D84"/>
    <w:rsid w:val="00BF1CFC"/>
    <w:rsid w:val="00BF62C8"/>
    <w:rsid w:val="00C10A56"/>
    <w:rsid w:val="00C14EDE"/>
    <w:rsid w:val="00C219C7"/>
    <w:rsid w:val="00C23D4D"/>
    <w:rsid w:val="00C43490"/>
    <w:rsid w:val="00C44B90"/>
    <w:rsid w:val="00C45EC3"/>
    <w:rsid w:val="00C5229A"/>
    <w:rsid w:val="00C570EE"/>
    <w:rsid w:val="00C61913"/>
    <w:rsid w:val="00C661B5"/>
    <w:rsid w:val="00C6763C"/>
    <w:rsid w:val="00C707E9"/>
    <w:rsid w:val="00C8462F"/>
    <w:rsid w:val="00C85BF0"/>
    <w:rsid w:val="00C8666A"/>
    <w:rsid w:val="00C91B77"/>
    <w:rsid w:val="00CA29B7"/>
    <w:rsid w:val="00CA6CA6"/>
    <w:rsid w:val="00CA74AC"/>
    <w:rsid w:val="00CB12B3"/>
    <w:rsid w:val="00CC6523"/>
    <w:rsid w:val="00CD0968"/>
    <w:rsid w:val="00CD5D8A"/>
    <w:rsid w:val="00CD6B6B"/>
    <w:rsid w:val="00CD7C26"/>
    <w:rsid w:val="00CF1185"/>
    <w:rsid w:val="00CF13CF"/>
    <w:rsid w:val="00D07D9E"/>
    <w:rsid w:val="00D136D7"/>
    <w:rsid w:val="00D1678A"/>
    <w:rsid w:val="00D231F2"/>
    <w:rsid w:val="00D33D47"/>
    <w:rsid w:val="00D437EE"/>
    <w:rsid w:val="00D44BED"/>
    <w:rsid w:val="00D45364"/>
    <w:rsid w:val="00D46F79"/>
    <w:rsid w:val="00D567A5"/>
    <w:rsid w:val="00D605B0"/>
    <w:rsid w:val="00D61B66"/>
    <w:rsid w:val="00D632C7"/>
    <w:rsid w:val="00D66892"/>
    <w:rsid w:val="00D73AAF"/>
    <w:rsid w:val="00D8028E"/>
    <w:rsid w:val="00D8285A"/>
    <w:rsid w:val="00D87293"/>
    <w:rsid w:val="00D9004E"/>
    <w:rsid w:val="00DA0D5F"/>
    <w:rsid w:val="00DA1CC0"/>
    <w:rsid w:val="00DA3DDF"/>
    <w:rsid w:val="00DA4A52"/>
    <w:rsid w:val="00DA53DF"/>
    <w:rsid w:val="00DA712E"/>
    <w:rsid w:val="00DB7295"/>
    <w:rsid w:val="00DB7FE1"/>
    <w:rsid w:val="00DC2E55"/>
    <w:rsid w:val="00DD332B"/>
    <w:rsid w:val="00DE652C"/>
    <w:rsid w:val="00E142AC"/>
    <w:rsid w:val="00E2615B"/>
    <w:rsid w:val="00E35ECF"/>
    <w:rsid w:val="00E40E27"/>
    <w:rsid w:val="00E4202F"/>
    <w:rsid w:val="00E42990"/>
    <w:rsid w:val="00E555CC"/>
    <w:rsid w:val="00E622DE"/>
    <w:rsid w:val="00E71036"/>
    <w:rsid w:val="00E72208"/>
    <w:rsid w:val="00E80E3A"/>
    <w:rsid w:val="00E9117B"/>
    <w:rsid w:val="00E91690"/>
    <w:rsid w:val="00E92833"/>
    <w:rsid w:val="00E97753"/>
    <w:rsid w:val="00EA3055"/>
    <w:rsid w:val="00EB0359"/>
    <w:rsid w:val="00EB0628"/>
    <w:rsid w:val="00EB4A3D"/>
    <w:rsid w:val="00EB787F"/>
    <w:rsid w:val="00EC30B6"/>
    <w:rsid w:val="00ED0B25"/>
    <w:rsid w:val="00EE55ED"/>
    <w:rsid w:val="00EF036F"/>
    <w:rsid w:val="00EF3202"/>
    <w:rsid w:val="00EF6DA8"/>
    <w:rsid w:val="00F01CE5"/>
    <w:rsid w:val="00F070BE"/>
    <w:rsid w:val="00F21018"/>
    <w:rsid w:val="00F2454F"/>
    <w:rsid w:val="00F30941"/>
    <w:rsid w:val="00F32B07"/>
    <w:rsid w:val="00F347A5"/>
    <w:rsid w:val="00F450A6"/>
    <w:rsid w:val="00F465A9"/>
    <w:rsid w:val="00F5000C"/>
    <w:rsid w:val="00F5266C"/>
    <w:rsid w:val="00F565C0"/>
    <w:rsid w:val="00F6174C"/>
    <w:rsid w:val="00F74DE0"/>
    <w:rsid w:val="00F77551"/>
    <w:rsid w:val="00F90D49"/>
    <w:rsid w:val="00F9288B"/>
    <w:rsid w:val="00F97065"/>
    <w:rsid w:val="00FB05CF"/>
    <w:rsid w:val="00FB1461"/>
    <w:rsid w:val="00FC4D97"/>
    <w:rsid w:val="00FD1A17"/>
    <w:rsid w:val="00FD21D0"/>
    <w:rsid w:val="00FD51A0"/>
    <w:rsid w:val="00FE2CB8"/>
    <w:rsid w:val="00FE54D2"/>
    <w:rsid w:val="00FE564D"/>
    <w:rsid w:val="00FE68EE"/>
    <w:rsid w:val="00FE75CF"/>
    <w:rsid w:val="00FF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241"/>
  </w:style>
  <w:style w:type="paragraph" w:styleId="Heading1">
    <w:name w:val="heading 1"/>
    <w:basedOn w:val="Normal"/>
    <w:next w:val="Normal"/>
    <w:link w:val="Heading1Char"/>
    <w:uiPriority w:val="9"/>
    <w:qFormat/>
    <w:rsid w:val="00D45364"/>
    <w:pPr>
      <w:keepNext/>
      <w:keepLines/>
      <w:numPr>
        <w:numId w:val="5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45364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5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05CF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FB05CF"/>
    <w:rPr>
      <w:rFonts w:eastAsiaTheme="minorEastAsia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05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5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5CF"/>
  </w:style>
  <w:style w:type="paragraph" w:styleId="Footer">
    <w:name w:val="footer"/>
    <w:basedOn w:val="Normal"/>
    <w:link w:val="FooterChar"/>
    <w:uiPriority w:val="99"/>
    <w:unhideWhenUsed/>
    <w:rsid w:val="00FB05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5CF"/>
  </w:style>
  <w:style w:type="table" w:styleId="TableGrid">
    <w:name w:val="Table Grid"/>
    <w:basedOn w:val="TableNormal"/>
    <w:uiPriority w:val="59"/>
    <w:rsid w:val="005C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1">
    <w:name w:val="Medium Grid 1 Accent 1"/>
    <w:basedOn w:val="TableNormal"/>
    <w:uiPriority w:val="67"/>
    <w:rsid w:val="005C6B0C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ListParagraph">
    <w:name w:val="List Paragraph"/>
    <w:basedOn w:val="Normal"/>
    <w:uiPriority w:val="34"/>
    <w:qFormat/>
    <w:rsid w:val="005C6B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3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977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977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97726"/>
    <w:rPr>
      <w:color w:val="0000FF" w:themeColor="hyperlink"/>
      <w:u w:val="single"/>
    </w:rPr>
  </w:style>
  <w:style w:type="paragraph" w:customStyle="1" w:styleId="tabletxt">
    <w:name w:val="tabletxt"/>
    <w:basedOn w:val="Normal"/>
    <w:rsid w:val="00F2101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sz w:val="20"/>
      <w:szCs w:val="20"/>
      <w:lang w:val="en-US"/>
    </w:rPr>
  </w:style>
  <w:style w:type="paragraph" w:customStyle="1" w:styleId="Tabletext">
    <w:name w:val="Tabletext"/>
    <w:basedOn w:val="Normal"/>
    <w:rsid w:val="00F21018"/>
    <w:pPr>
      <w:keepLines/>
      <w:widowControl w:val="0"/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453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045D7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88450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3A5C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64FFB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B211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0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2015-06-22T00:00:00</PublishDate>
  <Abstract>This report details the results of a high level review of systems and processes used within the family of Companies owned and run by Hartwith International Ltd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4B743E-EA26-4171-A783-08EBE1F67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 Processes</vt:lpstr>
    </vt:vector>
  </TitlesOfParts>
  <Company>POsitively online</Company>
  <LinksUpToDate>false</LinksUpToDate>
  <CharactersWithSpaces>3513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 Processes</dc:title>
  <dc:subject>Potential Improvements</dc:subject>
  <dc:creator>Tony Tasker</dc:creator>
  <cp:lastModifiedBy>Tony Tasker</cp:lastModifiedBy>
  <cp:revision>19</cp:revision>
  <dcterms:created xsi:type="dcterms:W3CDTF">2017-01-19T14:06:00Z</dcterms:created>
  <dcterms:modified xsi:type="dcterms:W3CDTF">2017-03-15T13:55:00Z</dcterms:modified>
</cp:coreProperties>
</file>