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337E18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5767814E" wp14:editId="38D85FFC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5754C4" w:rsidP="00AE658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5754C4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H</w:t>
                    </w: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ow To Audit CABS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AutoEmails</w:t>
                    </w:r>
                    <w:proofErr w:type="spellEnd"/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4378"/>
        <w:gridCol w:w="2330"/>
      </w:tblGrid>
      <w:tr w:rsidR="00FE4EC7" w:rsidTr="00564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437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2330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564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5754C4" w:rsidP="00042B95">
            <w:pPr>
              <w:jc w:val="center"/>
              <w:rPr>
                <w:b w:val="0"/>
              </w:rPr>
            </w:pPr>
            <w:r>
              <w:rPr>
                <w:b w:val="0"/>
              </w:rPr>
              <w:t>01</w:t>
            </w:r>
            <w:r w:rsidR="00FE4EC7" w:rsidRPr="000F4D41">
              <w:rPr>
                <w:b w:val="0"/>
              </w:rPr>
              <w:t>/</w:t>
            </w:r>
            <w:r w:rsidR="00AE6584">
              <w:rPr>
                <w:b w:val="0"/>
              </w:rPr>
              <w:t>1</w:t>
            </w:r>
            <w:r>
              <w:rPr>
                <w:b w:val="0"/>
              </w:rPr>
              <w:t>2</w:t>
            </w:r>
            <w:r w:rsidR="00FE4EC7"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4378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2330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5647A5" w:rsidTr="005647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647A5" w:rsidRPr="005647A5" w:rsidRDefault="005647A5" w:rsidP="00042B95">
            <w:pPr>
              <w:jc w:val="center"/>
              <w:rPr>
                <w:b w:val="0"/>
              </w:rPr>
            </w:pPr>
            <w:r w:rsidRPr="005647A5">
              <w:rPr>
                <w:b w:val="0"/>
              </w:rPr>
              <w:t>20/02/2017</w:t>
            </w:r>
          </w:p>
        </w:tc>
        <w:tc>
          <w:tcPr>
            <w:tcW w:w="1008" w:type="dxa"/>
          </w:tcPr>
          <w:p w:rsidR="005647A5" w:rsidRPr="000F4D41" w:rsidRDefault="005647A5" w:rsidP="0071204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</w:t>
            </w:r>
          </w:p>
        </w:tc>
        <w:tc>
          <w:tcPr>
            <w:tcW w:w="4378" w:type="dxa"/>
          </w:tcPr>
          <w:p w:rsidR="005647A5" w:rsidRPr="000F4D41" w:rsidRDefault="005647A5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Updated after implementation of table function </w:t>
            </w:r>
            <w:proofErr w:type="spellStart"/>
            <w:r>
              <w:t>utf_AutoEmailStatus</w:t>
            </w:r>
            <w:proofErr w:type="spellEnd"/>
            <w:r>
              <w:t xml:space="preserve"> to enable  production of better </w:t>
            </w:r>
            <w:proofErr w:type="spellStart"/>
            <w:r>
              <w:t>AutoEmail</w:t>
            </w:r>
            <w:proofErr w:type="spellEnd"/>
            <w:r>
              <w:t xml:space="preserve"> diagnostic information</w:t>
            </w:r>
          </w:p>
        </w:tc>
        <w:tc>
          <w:tcPr>
            <w:tcW w:w="2330" w:type="dxa"/>
          </w:tcPr>
          <w:p w:rsidR="005647A5" w:rsidRPr="000F4D41" w:rsidRDefault="005647A5" w:rsidP="0071204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p w:rsidR="00DB45A8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5368358" w:history="1">
            <w:r w:rsidR="00DB45A8" w:rsidRPr="00C448C3">
              <w:rPr>
                <w:rStyle w:val="Hyperlink"/>
                <w:noProof/>
              </w:rPr>
              <w:t>1</w:t>
            </w:r>
            <w:r w:rsidR="00DB45A8">
              <w:rPr>
                <w:rFonts w:eastAsiaTheme="minorEastAsia"/>
                <w:noProof/>
                <w:lang w:eastAsia="en-GB"/>
              </w:rPr>
              <w:tab/>
            </w:r>
            <w:r w:rsidR="00DB45A8" w:rsidRPr="00C448C3">
              <w:rPr>
                <w:rStyle w:val="Hyperlink"/>
                <w:noProof/>
              </w:rPr>
              <w:t>Introduction</w:t>
            </w:r>
            <w:r w:rsidR="00DB45A8">
              <w:rPr>
                <w:noProof/>
                <w:webHidden/>
              </w:rPr>
              <w:tab/>
            </w:r>
            <w:r w:rsidR="00DB45A8">
              <w:rPr>
                <w:noProof/>
                <w:webHidden/>
              </w:rPr>
              <w:fldChar w:fldCharType="begin"/>
            </w:r>
            <w:r w:rsidR="00DB45A8">
              <w:rPr>
                <w:noProof/>
                <w:webHidden/>
              </w:rPr>
              <w:instrText xml:space="preserve"> PAGEREF _Toc475368358 \h </w:instrText>
            </w:r>
            <w:r w:rsidR="00DB45A8">
              <w:rPr>
                <w:noProof/>
                <w:webHidden/>
              </w:rPr>
            </w:r>
            <w:r w:rsidR="00DB45A8">
              <w:rPr>
                <w:noProof/>
                <w:webHidden/>
              </w:rPr>
              <w:fldChar w:fldCharType="separate"/>
            </w:r>
            <w:r w:rsidR="00DB45A8">
              <w:rPr>
                <w:noProof/>
                <w:webHidden/>
              </w:rPr>
              <w:t>3</w:t>
            </w:r>
            <w:r w:rsidR="00DB45A8"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59" w:history="1">
            <w:r w:rsidRPr="00C448C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View vw_AEFLINK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60" w:history="1">
            <w:r w:rsidRPr="00C448C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Table Function utf_AutoEmailStatus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61" w:history="1">
            <w:r w:rsidRPr="00C448C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Table AutoEmailFunction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62" w:history="1">
            <w:r w:rsidRPr="00C448C3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AutoEmailFunction Audit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63" w:history="1">
            <w:r w:rsidRPr="00C448C3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SQL Server System Mail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5A8" w:rsidRDefault="00DB45A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5368364" w:history="1">
            <w:r w:rsidRPr="00C448C3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C448C3">
              <w:rPr>
                <w:rStyle w:val="Hyperlink"/>
                <w:noProof/>
              </w:rPr>
              <w:t>Combined Audit SQL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_Toc475368364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bookmarkStart w:id="0" w:name="_GoBack"/>
      <w:bookmarkEnd w:id="0"/>
    </w:p>
    <w:p w:rsidR="004C33A0" w:rsidRDefault="00FE4EC7" w:rsidP="004C33A0">
      <w:pPr>
        <w:pStyle w:val="Heading1"/>
      </w:pPr>
      <w:bookmarkStart w:id="1" w:name="_Toc475368358"/>
      <w:r>
        <w:lastRenderedPageBreak/>
        <w:t>Introduction</w:t>
      </w:r>
      <w:bookmarkEnd w:id="1"/>
    </w:p>
    <w:p w:rsidR="00FE4EC7" w:rsidRDefault="00FE4EC7" w:rsidP="00FE4EC7"/>
    <w:p w:rsidR="005A6BD4" w:rsidRDefault="00540668" w:rsidP="00540668">
      <w:r>
        <w:t xml:space="preserve">This document </w:t>
      </w:r>
      <w:r w:rsidR="00042B95">
        <w:t xml:space="preserve">provides a description of how </w:t>
      </w:r>
      <w:r w:rsidR="00D16BAB">
        <w:t xml:space="preserve">to check what current status of the CABS </w:t>
      </w:r>
      <w:proofErr w:type="spellStart"/>
      <w:r w:rsidR="00D16BAB">
        <w:t>AutoEmailer</w:t>
      </w:r>
      <w:proofErr w:type="spellEnd"/>
      <w:r w:rsidR="00D16BAB">
        <w:t xml:space="preserve"> and how to obtain historical audit information</w:t>
      </w:r>
      <w:r w:rsidR="00042B95">
        <w:t>.</w:t>
      </w:r>
      <w:r w:rsidR="00D16BAB">
        <w:t xml:space="preserve"> This is achieved by running SQL scripts and as such access to MS SQL Server Management Studio will be required.</w:t>
      </w:r>
    </w:p>
    <w:p w:rsidR="00863FE7" w:rsidRDefault="00863FE7" w:rsidP="00540668"/>
    <w:p w:rsidR="00863FE7" w:rsidRDefault="00863FE7" w:rsidP="00540668">
      <w:r>
        <w:t xml:space="preserve">Note: </w:t>
      </w:r>
      <w:proofErr w:type="spellStart"/>
      <w:r>
        <w:t>Autoemails</w:t>
      </w:r>
      <w:proofErr w:type="spellEnd"/>
      <w:r>
        <w:t xml:space="preserve"> will only ever be sent if:</w:t>
      </w:r>
    </w:p>
    <w:p w:rsidR="00863FE7" w:rsidRDefault="00863FE7" w:rsidP="00540668"/>
    <w:p w:rsidR="00863FE7" w:rsidRDefault="00863FE7" w:rsidP="00863FE7">
      <w:pPr>
        <w:pStyle w:val="ListParagraph"/>
        <w:numPr>
          <w:ilvl w:val="0"/>
          <w:numId w:val="15"/>
        </w:numPr>
      </w:pPr>
      <w:r>
        <w:t>The SQL Scheduled Job “</w:t>
      </w:r>
      <w:r w:rsidRPr="00863FE7">
        <w:t>[CABS] Auto-Emailer Session Check</w:t>
      </w:r>
      <w:r>
        <w:t>” is running (which calls stored procedure “</w:t>
      </w:r>
      <w:r w:rsidRPr="00863FE7">
        <w:t>CABS_AUTO_EMAIL_FUNCS_SESS_CHECK</w:t>
      </w:r>
      <w:r>
        <w:t>” or</w:t>
      </w:r>
    </w:p>
    <w:p w:rsidR="00863FE7" w:rsidRDefault="00863FE7" w:rsidP="00863FE7">
      <w:pPr>
        <w:pStyle w:val="ListParagraph"/>
      </w:pPr>
    </w:p>
    <w:p w:rsidR="00863FE7" w:rsidRDefault="00863FE7" w:rsidP="00863FE7">
      <w:pPr>
        <w:pStyle w:val="ListParagraph"/>
        <w:numPr>
          <w:ilvl w:val="0"/>
          <w:numId w:val="15"/>
        </w:numPr>
      </w:pPr>
      <w:r>
        <w:t>The stored procedure “</w:t>
      </w:r>
      <w:r w:rsidRPr="00863FE7">
        <w:t>CABS_AUTO_EMAIL_FUNCS_SESS_CHECK</w:t>
      </w:r>
      <w:r>
        <w:t>” is run manually.</w:t>
      </w:r>
    </w:p>
    <w:p w:rsidR="00D16BAB" w:rsidRDefault="00D16BAB" w:rsidP="00FE4EC7"/>
    <w:p w:rsidR="00863FE7" w:rsidRDefault="00863FE7" w:rsidP="00863FE7">
      <w:r>
        <w:t xml:space="preserve">To stop CABS sending CABS </w:t>
      </w:r>
      <w:proofErr w:type="spellStart"/>
      <w:r>
        <w:t>Autoemails</w:t>
      </w:r>
      <w:proofErr w:type="spellEnd"/>
      <w:r>
        <w:t xml:space="preserve"> simply disable the above mentioned Scheduled SQL Job.</w:t>
      </w:r>
    </w:p>
    <w:p w:rsidR="00863FE7" w:rsidRDefault="001E16BE" w:rsidP="00863FE7">
      <w:pPr>
        <w:pStyle w:val="Heading1"/>
      </w:pPr>
      <w:bookmarkStart w:id="2" w:name="_Toc475368359"/>
      <w:r>
        <w:t xml:space="preserve">View </w:t>
      </w:r>
      <w:proofErr w:type="spellStart"/>
      <w:r>
        <w:t>vw_AEF</w:t>
      </w:r>
      <w:r w:rsidR="00863FE7">
        <w:t>LINK</w:t>
      </w:r>
      <w:bookmarkEnd w:id="2"/>
      <w:proofErr w:type="spellEnd"/>
    </w:p>
    <w:p w:rsidR="00863FE7" w:rsidRDefault="00863FE7" w:rsidP="00863FE7"/>
    <w:p w:rsidR="001E16BE" w:rsidRDefault="001E16BE" w:rsidP="00863FE7">
      <w:r>
        <w:t>M</w:t>
      </w:r>
      <w:r w:rsidR="00863FE7">
        <w:t xml:space="preserve">ost emails are triggered by </w:t>
      </w:r>
      <w:r>
        <w:t xml:space="preserve">changes to records in a database table. This results in a record either being inserted or updated in table </w:t>
      </w:r>
      <w:proofErr w:type="spellStart"/>
      <w:r>
        <w:t>aef_link</w:t>
      </w:r>
      <w:proofErr w:type="spellEnd"/>
      <w:r>
        <w:t xml:space="preserve">. </w:t>
      </w:r>
    </w:p>
    <w:p w:rsidR="001E16BE" w:rsidRDefault="001E16BE" w:rsidP="00863FE7"/>
    <w:p w:rsidR="00863FE7" w:rsidRDefault="001E16BE" w:rsidP="00863FE7">
      <w:r>
        <w:t xml:space="preserve">There is a view called </w:t>
      </w:r>
      <w:proofErr w:type="spellStart"/>
      <w:r>
        <w:t>vw_AEFLINK</w:t>
      </w:r>
      <w:proofErr w:type="spellEnd"/>
      <w:r>
        <w:t xml:space="preserve"> that stores the current state of the </w:t>
      </w:r>
      <w:proofErr w:type="spellStart"/>
      <w:r>
        <w:t>autoemail</w:t>
      </w:r>
      <w:proofErr w:type="spellEnd"/>
      <w:r>
        <w:t xml:space="preserve"> queue.  </w:t>
      </w:r>
    </w:p>
    <w:p w:rsidR="00863FE7" w:rsidRDefault="00863FE7" w:rsidP="00863FE7"/>
    <w:p w:rsidR="001E16BE" w:rsidRDefault="001E16BE" w:rsidP="00863FE7">
      <w:r>
        <w:t>The SQL query:</w:t>
      </w:r>
    </w:p>
    <w:p w:rsidR="001E16BE" w:rsidRDefault="001E16BE" w:rsidP="00863FE7"/>
    <w:p w:rsidR="001E16BE" w:rsidRDefault="001E16BE" w:rsidP="001E16B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vw_AEFLink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AEFL_Sent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1E16BE" w:rsidRDefault="001E16BE" w:rsidP="001E16B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SessionSendable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1E16BE" w:rsidRDefault="001E16BE" w:rsidP="001E16B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Sendable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1E16BE" w:rsidRDefault="001E16BE" w:rsidP="001E16B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MatchCriteria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1E16BE" w:rsidRDefault="001E16BE" w:rsidP="001E16B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minute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AEFL_SendTime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>0</w:t>
      </w:r>
    </w:p>
    <w:p w:rsidR="001E16BE" w:rsidRDefault="001E16BE" w:rsidP="00863FE7"/>
    <w:p w:rsidR="001E16BE" w:rsidRDefault="001E16BE" w:rsidP="00863FE7">
      <w:proofErr w:type="gramStart"/>
      <w:r>
        <w:t>will</w:t>
      </w:r>
      <w:proofErr w:type="gramEnd"/>
      <w:r>
        <w:t xml:space="preserve"> return all </w:t>
      </w:r>
      <w:proofErr w:type="spellStart"/>
      <w:r>
        <w:t>autoemails</w:t>
      </w:r>
      <w:proofErr w:type="spellEnd"/>
      <w:r>
        <w:t xml:space="preserve"> that will be processed the next time stored procedure “</w:t>
      </w:r>
      <w:r w:rsidRPr="00863FE7">
        <w:t>CABS_AUTO_EMAIL_FUNCS_SESS_CHECK</w:t>
      </w:r>
      <w:r>
        <w:t>” is executed.</w:t>
      </w:r>
    </w:p>
    <w:p w:rsidR="001E16BE" w:rsidRDefault="001E16BE" w:rsidP="00863FE7"/>
    <w:p w:rsidR="001E16BE" w:rsidRDefault="001E16BE" w:rsidP="00863FE7">
      <w:r>
        <w:t>Just because records are returned by this query is no guarantee that an email will be sent.</w:t>
      </w:r>
    </w:p>
    <w:p w:rsidR="00B13912" w:rsidRDefault="00B13912" w:rsidP="00B13912">
      <w:pPr>
        <w:pStyle w:val="Heading1"/>
      </w:pPr>
      <w:bookmarkStart w:id="3" w:name="_Toc475368360"/>
      <w:r>
        <w:t xml:space="preserve">Table Function </w:t>
      </w:r>
      <w:proofErr w:type="spellStart"/>
      <w:r>
        <w:t>utf_AutoEmailStatus</w:t>
      </w:r>
      <w:bookmarkEnd w:id="3"/>
      <w:proofErr w:type="spellEnd"/>
    </w:p>
    <w:p w:rsidR="00B13912" w:rsidRDefault="00B13912" w:rsidP="00863FE7"/>
    <w:p w:rsidR="00B13912" w:rsidRDefault="00B13912" w:rsidP="00863FE7">
      <w:r>
        <w:t xml:space="preserve">The table function </w:t>
      </w:r>
      <w:proofErr w:type="spellStart"/>
      <w:r>
        <w:t>utf_AutoEmailStatus</w:t>
      </w:r>
      <w:proofErr w:type="spellEnd"/>
      <w:r>
        <w:t xml:space="preserve"> returns the status of either all the </w:t>
      </w:r>
      <w:proofErr w:type="spellStart"/>
      <w:r>
        <w:t>autoemails</w:t>
      </w:r>
      <w:proofErr w:type="spellEnd"/>
      <w:r>
        <w:t xml:space="preserve"> in the queue or </w:t>
      </w:r>
      <w:proofErr w:type="spellStart"/>
      <w:r>
        <w:t>autoemails</w:t>
      </w:r>
      <w:proofErr w:type="spellEnd"/>
      <w:r>
        <w:t xml:space="preserve"> pertaining to any specific function.</w:t>
      </w:r>
    </w:p>
    <w:p w:rsidR="00B13912" w:rsidRDefault="00B13912" w:rsidP="00863FE7"/>
    <w:p w:rsidR="00B13912" w:rsidRDefault="00B13912" w:rsidP="00863FE7">
      <w:r>
        <w:t xml:space="preserve">This function provides better diagnostic information that simply a query run against </w:t>
      </w:r>
      <w:proofErr w:type="spellStart"/>
      <w:r>
        <w:t>vw_AEFLINK</w:t>
      </w:r>
      <w:proofErr w:type="spellEnd"/>
      <w:r>
        <w:t xml:space="preserve"> as described in the </w:t>
      </w:r>
      <w:r w:rsidR="005647A5">
        <w:t xml:space="preserve">previous section. </w:t>
      </w:r>
      <w:r>
        <w:t xml:space="preserve">To get data on all </w:t>
      </w:r>
      <w:proofErr w:type="spellStart"/>
      <w:r>
        <w:t>autoemails</w:t>
      </w:r>
      <w:proofErr w:type="spellEnd"/>
      <w:r>
        <w:t xml:space="preserve"> run the query:</w:t>
      </w:r>
    </w:p>
    <w:p w:rsidR="00B13912" w:rsidRDefault="00B13912" w:rsidP="00863FE7"/>
    <w:p w:rsidR="00B13912" w:rsidRDefault="00B13912" w:rsidP="00B13912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sz w:val="19"/>
          <w:szCs w:val="19"/>
        </w:rPr>
        <w:t>utf_</w:t>
      </w:r>
      <w:proofErr w:type="gramStart"/>
      <w:r>
        <w:rPr>
          <w:rFonts w:ascii="Consolas" w:hAnsi="Consolas" w:cs="Consolas"/>
          <w:sz w:val="19"/>
          <w:szCs w:val="19"/>
        </w:rPr>
        <w:t>AutoEmailStatus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647A5" w:rsidRDefault="005647A5" w:rsidP="00863FE7">
      <w:pPr>
        <w:sectPr w:rsidR="005647A5" w:rsidSect="0009336C">
          <w:footerReference w:type="default" r:id="rId11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5647A5" w:rsidRDefault="00B13912" w:rsidP="00863FE7">
      <w:r>
        <w:lastRenderedPageBreak/>
        <w:t>T</w:t>
      </w:r>
      <w:r>
        <w:t xml:space="preserve">his will return data </w:t>
      </w:r>
      <w:r w:rsidR="005647A5">
        <w:t>in the following format:</w:t>
      </w:r>
    </w:p>
    <w:p w:rsidR="005647A5" w:rsidRDefault="005647A5" w:rsidP="00863FE7"/>
    <w:p w:rsidR="005647A5" w:rsidRDefault="005647A5" w:rsidP="005647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01A68CE" wp14:editId="703389AA">
            <wp:extent cx="8735395" cy="2759676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922" cy="27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912" w:rsidRDefault="005647A5" w:rsidP="005647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AutoEmail</w:t>
      </w:r>
      <w:proofErr w:type="spellEnd"/>
      <w:r>
        <w:t xml:space="preserve"> Diagnostic Data - Part 1</w:t>
      </w:r>
    </w:p>
    <w:p w:rsidR="005647A5" w:rsidRDefault="005647A5" w:rsidP="00863FE7"/>
    <w:p w:rsidR="005647A5" w:rsidRDefault="005647A5" w:rsidP="005647A5">
      <w:pPr>
        <w:keepNext/>
      </w:pPr>
      <w:r>
        <w:rPr>
          <w:noProof/>
          <w:lang w:eastAsia="en-GB"/>
        </w:rPr>
        <w:drawing>
          <wp:inline distT="0" distB="0" distL="0" distR="0" wp14:anchorId="74635A89" wp14:editId="22953C99">
            <wp:extent cx="8993720" cy="18535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89513" cy="185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A5" w:rsidRDefault="005647A5" w:rsidP="005647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</w:t>
      </w:r>
      <w:proofErr w:type="spellStart"/>
      <w:r w:rsidRPr="00472E1C">
        <w:t>Aut</w:t>
      </w:r>
      <w:r>
        <w:t>oEmail</w:t>
      </w:r>
      <w:proofErr w:type="spellEnd"/>
      <w:r>
        <w:t xml:space="preserve"> Diagnostic Data - Part 2</w:t>
      </w:r>
    </w:p>
    <w:p w:rsidR="005647A5" w:rsidRDefault="005647A5" w:rsidP="00863FE7"/>
    <w:p w:rsidR="005647A5" w:rsidRDefault="005647A5" w:rsidP="00863FE7">
      <w:pPr>
        <w:sectPr w:rsidR="005647A5" w:rsidSect="005647A5">
          <w:footerReference w:type="first" r:id="rId14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:rsidR="00556148" w:rsidRDefault="006667A5" w:rsidP="00863FE7">
      <w:r>
        <w:lastRenderedPageBreak/>
        <w:t xml:space="preserve">The key columns here are </w:t>
      </w:r>
      <w:proofErr w:type="spellStart"/>
      <w:r>
        <w:t>SessionSendStatus</w:t>
      </w:r>
      <w:proofErr w:type="spellEnd"/>
      <w:r>
        <w:t xml:space="preserve">, </w:t>
      </w:r>
      <w:proofErr w:type="spellStart"/>
      <w:r>
        <w:t>SendStatus</w:t>
      </w:r>
      <w:proofErr w:type="spellEnd"/>
      <w:r>
        <w:t xml:space="preserve"> and </w:t>
      </w:r>
      <w:proofErr w:type="spellStart"/>
      <w:r>
        <w:t>MatchStatus</w:t>
      </w:r>
      <w:proofErr w:type="spellEnd"/>
      <w:r>
        <w:t xml:space="preserve">, Sent and </w:t>
      </w:r>
      <w:proofErr w:type="spellStart"/>
      <w:r>
        <w:t>CanSend</w:t>
      </w:r>
      <w:proofErr w:type="spellEnd"/>
      <w:r w:rsidR="00556148">
        <w:t xml:space="preserve"> (Figure 1)</w:t>
      </w:r>
      <w:r>
        <w:t xml:space="preserve">. </w:t>
      </w:r>
    </w:p>
    <w:p w:rsidR="00556148" w:rsidRDefault="00556148" w:rsidP="00863FE7"/>
    <w:p w:rsidR="005647A5" w:rsidRDefault="00556148" w:rsidP="00863FE7">
      <w:r>
        <w:t xml:space="preserve">If </w:t>
      </w:r>
      <w:proofErr w:type="spellStart"/>
      <w:r>
        <w:t>SessionData</w:t>
      </w:r>
      <w:proofErr w:type="spellEnd"/>
      <w:r>
        <w:t xml:space="preserve"> and </w:t>
      </w:r>
      <w:proofErr w:type="spellStart"/>
      <w:r>
        <w:t>SendStatus</w:t>
      </w:r>
      <w:proofErr w:type="spellEnd"/>
      <w:r>
        <w:t xml:space="preserve"> are both set to ‘SENDABLE’ and </w:t>
      </w:r>
      <w:proofErr w:type="spellStart"/>
      <w:r>
        <w:t>MatchStatus</w:t>
      </w:r>
      <w:proofErr w:type="spellEnd"/>
      <w:r>
        <w:t xml:space="preserve"> set to ‘MATCHED’, CANSEND is 1 and SENT is 0 then the </w:t>
      </w:r>
      <w:proofErr w:type="spellStart"/>
      <w:r>
        <w:t>AutoEMail</w:t>
      </w:r>
      <w:proofErr w:type="spellEnd"/>
      <w:r>
        <w:t xml:space="preserve"> should be </w:t>
      </w:r>
      <w:proofErr w:type="spellStart"/>
      <w:r>
        <w:t>sendable</w:t>
      </w:r>
      <w:proofErr w:type="spellEnd"/>
      <w:r>
        <w:t>.</w:t>
      </w:r>
    </w:p>
    <w:p w:rsidR="00556148" w:rsidRDefault="00556148" w:rsidP="00863FE7"/>
    <w:p w:rsidR="00556148" w:rsidRDefault="00556148" w:rsidP="00863FE7">
      <w:r>
        <w:t>Status description fields are available to provide more detailed information to aid in the understanding of the Status fields (</w:t>
      </w:r>
      <w:proofErr w:type="spellStart"/>
      <w:r>
        <w:t>SessionSendableDescription</w:t>
      </w:r>
      <w:proofErr w:type="spellEnd"/>
      <w:r>
        <w:t xml:space="preserve">, </w:t>
      </w:r>
      <w:proofErr w:type="spellStart"/>
      <w:r>
        <w:t>SendableDescription</w:t>
      </w:r>
      <w:proofErr w:type="spellEnd"/>
      <w:r>
        <w:t xml:space="preserve">, </w:t>
      </w:r>
      <w:proofErr w:type="spellStart"/>
      <w:proofErr w:type="gramStart"/>
      <w:r>
        <w:t>MatchDescription</w:t>
      </w:r>
      <w:proofErr w:type="spellEnd"/>
      <w:proofErr w:type="gramEnd"/>
      <w:r>
        <w:t>).</w:t>
      </w:r>
    </w:p>
    <w:p w:rsidR="00556148" w:rsidRDefault="00556148" w:rsidP="00863FE7"/>
    <w:p w:rsidR="00556148" w:rsidRDefault="00556148" w:rsidP="00556148">
      <w:r>
        <w:t xml:space="preserve">To get data on all </w:t>
      </w:r>
      <w:proofErr w:type="spellStart"/>
      <w:r>
        <w:t>autoemails</w:t>
      </w:r>
      <w:proofErr w:type="spellEnd"/>
      <w:r>
        <w:t xml:space="preserve"> </w:t>
      </w:r>
      <w:r>
        <w:t xml:space="preserve">for a given function </w:t>
      </w:r>
      <w:proofErr w:type="gramStart"/>
      <w:r>
        <w:t>reference</w:t>
      </w:r>
      <w:r w:rsidR="00F61A3E">
        <w:t xml:space="preserve"> use</w:t>
      </w:r>
      <w:proofErr w:type="gramEnd"/>
      <w:r w:rsidR="00F61A3E">
        <w:t xml:space="preserve"> the query</w:t>
      </w:r>
      <w:r>
        <w:t>:</w:t>
      </w:r>
    </w:p>
    <w:p w:rsidR="00556148" w:rsidRDefault="00556148" w:rsidP="00556148"/>
    <w:p w:rsidR="00556148" w:rsidRDefault="00556148" w:rsidP="00556148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sz w:val="19"/>
          <w:szCs w:val="19"/>
        </w:rPr>
        <w:t>utf_</w:t>
      </w:r>
      <w:proofErr w:type="gramStart"/>
      <w:r>
        <w:rPr>
          <w:rFonts w:ascii="Consolas" w:hAnsi="Consolas" w:cs="Consolas"/>
          <w:sz w:val="19"/>
          <w:szCs w:val="19"/>
        </w:rPr>
        <w:t>AutoEmailStatus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F</w:t>
      </w:r>
      <w:r w:rsidR="00F61A3E">
        <w:rPr>
          <w:rFonts w:ascii="Consolas" w:hAnsi="Consolas" w:cs="Consolas"/>
          <w:color w:val="FF0000"/>
          <w:sz w:val="19"/>
          <w:szCs w:val="19"/>
        </w:rPr>
        <w:t>XXXXXX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56148" w:rsidRDefault="00556148" w:rsidP="00863FE7"/>
    <w:p w:rsidR="00F61A3E" w:rsidRPr="00863FE7" w:rsidRDefault="00F61A3E" w:rsidP="00863FE7">
      <w:proofErr w:type="gramStart"/>
      <w:r>
        <w:t>where</w:t>
      </w:r>
      <w:proofErr w:type="gramEnd"/>
      <w:r>
        <w:t xml:space="preserve"> FXXXXXX is the function reference required.</w:t>
      </w:r>
    </w:p>
    <w:p w:rsidR="00C42E7C" w:rsidRDefault="00863FE7" w:rsidP="00863FE7">
      <w:pPr>
        <w:pStyle w:val="Heading1"/>
      </w:pPr>
      <w:bookmarkStart w:id="4" w:name="_Toc475368361"/>
      <w:r>
        <w:t xml:space="preserve">Table </w:t>
      </w:r>
      <w:proofErr w:type="spellStart"/>
      <w:r>
        <w:t>AutoEmailFunction</w:t>
      </w:r>
      <w:bookmarkEnd w:id="4"/>
      <w:proofErr w:type="spellEnd"/>
    </w:p>
    <w:p w:rsidR="00863FE7" w:rsidRDefault="00863FE7" w:rsidP="00863FE7"/>
    <w:p w:rsidR="001E16BE" w:rsidRDefault="001E16BE" w:rsidP="00863FE7">
      <w:r>
        <w:t xml:space="preserve">Table </w:t>
      </w:r>
      <w:proofErr w:type="spellStart"/>
      <w:r>
        <w:t>AutoEmailFunction</w:t>
      </w:r>
      <w:proofErr w:type="spellEnd"/>
      <w:r>
        <w:t xml:space="preserve"> is used by the code to store transitory data.  </w:t>
      </w:r>
      <w:r w:rsidR="00A16E72">
        <w:t>It should not contain any data because records are deleted from this table once an email has been processed.</w:t>
      </w:r>
    </w:p>
    <w:p w:rsidR="00A16E72" w:rsidRDefault="00A16E72" w:rsidP="00863FE7"/>
    <w:p w:rsidR="00A16E72" w:rsidRPr="00863FE7" w:rsidRDefault="00A16E72" w:rsidP="00A16E72">
      <w:r>
        <w:t>Therefore the query:</w:t>
      </w:r>
    </w:p>
    <w:p w:rsidR="00A16E72" w:rsidRDefault="00A16E72" w:rsidP="00863FE7"/>
    <w:p w:rsidR="00A16E72" w:rsidRDefault="00A16E72" w:rsidP="00A16E72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AutoEmailFunction</w:t>
      </w:r>
      <w:proofErr w:type="spellEnd"/>
    </w:p>
    <w:p w:rsidR="00A16E72" w:rsidRDefault="00A16E72" w:rsidP="00863FE7">
      <w:r>
        <w:t xml:space="preserve"> </w:t>
      </w:r>
    </w:p>
    <w:p w:rsidR="00A16E72" w:rsidRDefault="00A16E72" w:rsidP="00863FE7">
      <w:proofErr w:type="gramStart"/>
      <w:r>
        <w:t>should</w:t>
      </w:r>
      <w:proofErr w:type="gramEnd"/>
      <w:r>
        <w:t xml:space="preserve"> not return any data. If it does, it could be indicative of an issue and may impact future emails.</w:t>
      </w:r>
    </w:p>
    <w:p w:rsidR="00A16E72" w:rsidRDefault="00A16E72" w:rsidP="00A16E72">
      <w:pPr>
        <w:pStyle w:val="Heading1"/>
      </w:pPr>
      <w:bookmarkStart w:id="5" w:name="_Toc475368362"/>
      <w:proofErr w:type="spellStart"/>
      <w:r>
        <w:t>AutoEmailFunction</w:t>
      </w:r>
      <w:proofErr w:type="spellEnd"/>
      <w:r>
        <w:t xml:space="preserve"> Audit Tables</w:t>
      </w:r>
      <w:bookmarkEnd w:id="5"/>
    </w:p>
    <w:p w:rsidR="00A16E72" w:rsidRDefault="00A16E72" w:rsidP="00A16E72"/>
    <w:p w:rsidR="00A16E72" w:rsidRDefault="00A16E72" w:rsidP="00A16E72">
      <w:r>
        <w:t xml:space="preserve">Currently there are 2 CABS </w:t>
      </w:r>
      <w:proofErr w:type="spellStart"/>
      <w:r>
        <w:t>AutoEmail</w:t>
      </w:r>
      <w:proofErr w:type="spellEnd"/>
      <w:r>
        <w:t xml:space="preserve"> audit tables: </w:t>
      </w:r>
    </w:p>
    <w:p w:rsidR="00A16E72" w:rsidRDefault="00A16E72" w:rsidP="00A16E72"/>
    <w:p w:rsidR="0087489A" w:rsidRPr="0087489A" w:rsidRDefault="0087489A" w:rsidP="0087489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  <w:proofErr w:type="spellStart"/>
      <w:r w:rsidRPr="0087489A">
        <w:rPr>
          <w:rFonts w:cs="Consolas"/>
          <w:szCs w:val="19"/>
        </w:rPr>
        <w:t>AutoEmailFunction_SEND_PARAMS</w:t>
      </w:r>
      <w:proofErr w:type="spellEnd"/>
      <w:r w:rsidRPr="0087489A">
        <w:rPr>
          <w:rFonts w:cs="Consolas"/>
          <w:szCs w:val="19"/>
        </w:rPr>
        <w:t xml:space="preserve"> and </w:t>
      </w:r>
    </w:p>
    <w:p w:rsidR="0087489A" w:rsidRPr="0087489A" w:rsidRDefault="0087489A" w:rsidP="0087489A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87489A" w:rsidRPr="0087489A" w:rsidRDefault="0087489A" w:rsidP="0087489A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  <w:proofErr w:type="spellStart"/>
      <w:r>
        <w:rPr>
          <w:rFonts w:cs="Consolas"/>
          <w:szCs w:val="19"/>
        </w:rPr>
        <w:t>AutoEmailFunction_FromTrigger</w:t>
      </w:r>
      <w:proofErr w:type="spellEnd"/>
    </w:p>
    <w:p w:rsidR="00A16E72" w:rsidRDefault="00A16E72" w:rsidP="0087489A"/>
    <w:p w:rsidR="0087489A" w:rsidRDefault="0087489A" w:rsidP="0087489A">
      <w:pPr>
        <w:rPr>
          <w:rFonts w:cs="Consolas"/>
          <w:szCs w:val="19"/>
        </w:rPr>
      </w:pPr>
      <w:r>
        <w:t xml:space="preserve">Table </w:t>
      </w:r>
      <w:proofErr w:type="spellStart"/>
      <w:r w:rsidRPr="0087489A">
        <w:rPr>
          <w:rFonts w:cs="Consolas"/>
          <w:szCs w:val="19"/>
        </w:rPr>
        <w:t>AutoEmailFunction_SEND_PARAMS</w:t>
      </w:r>
      <w:proofErr w:type="spellEnd"/>
      <w:r>
        <w:rPr>
          <w:rFonts w:cs="Consolas"/>
          <w:szCs w:val="19"/>
        </w:rPr>
        <w:t xml:space="preserve"> contains data associated with the sending of an email e.g. running SQL:</w:t>
      </w:r>
    </w:p>
    <w:p w:rsidR="0087489A" w:rsidRDefault="0087489A" w:rsidP="0087489A">
      <w:pPr>
        <w:rPr>
          <w:rFonts w:cs="Consolas"/>
          <w:szCs w:val="19"/>
        </w:rPr>
      </w:pPr>
    </w:p>
    <w:p w:rsidR="0087489A" w:rsidRDefault="0087489A" w:rsidP="0087489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AutoEmailFunction_SEND_PARAMS</w:t>
      </w:r>
      <w:proofErr w:type="spellEnd"/>
    </w:p>
    <w:p w:rsidR="0087489A" w:rsidRDefault="0087489A" w:rsidP="0087489A"/>
    <w:p w:rsidR="0087489A" w:rsidRPr="0087489A" w:rsidRDefault="0087489A" w:rsidP="0087489A">
      <w:r>
        <w:t xml:space="preserve">Results in: </w:t>
      </w:r>
    </w:p>
    <w:p w:rsidR="00A16E72" w:rsidRDefault="00A16E72" w:rsidP="00863FE7"/>
    <w:p w:rsidR="00436F15" w:rsidRDefault="0087489A" w:rsidP="00436F15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14DD5D15" wp14:editId="0B48AB66">
            <wp:extent cx="5731510" cy="90014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A" w:rsidRDefault="00436F15" w:rsidP="00436F15">
      <w:pPr>
        <w:pStyle w:val="Caption"/>
        <w:jc w:val="center"/>
      </w:pPr>
      <w:r>
        <w:t xml:space="preserve">Figure </w:t>
      </w:r>
      <w:fldSimple w:instr=" SEQ Figure \* ARABIC ">
        <w:r w:rsidR="005647A5">
          <w:rPr>
            <w:noProof/>
          </w:rPr>
          <w:t>3</w:t>
        </w:r>
      </w:fldSimple>
      <w:r>
        <w:t xml:space="preserve"> - Example Data from </w:t>
      </w:r>
      <w:proofErr w:type="spellStart"/>
      <w:r>
        <w:t>AutoEmail_SEND_PARAMS</w:t>
      </w:r>
      <w:proofErr w:type="spellEnd"/>
    </w:p>
    <w:p w:rsidR="0087489A" w:rsidRDefault="0087489A" w:rsidP="00863FE7"/>
    <w:p w:rsidR="0087489A" w:rsidRDefault="0087489A" w:rsidP="00863FE7">
      <w:pPr>
        <w:rPr>
          <w:rFonts w:cs="Consolas"/>
          <w:szCs w:val="19"/>
        </w:rPr>
      </w:pPr>
      <w:r>
        <w:t xml:space="preserve">Table </w:t>
      </w:r>
      <w:proofErr w:type="spellStart"/>
      <w:r>
        <w:rPr>
          <w:rFonts w:cs="Consolas"/>
          <w:szCs w:val="19"/>
        </w:rPr>
        <w:t>AutoEmailFunction_FromTrigger</w:t>
      </w:r>
      <w:proofErr w:type="spellEnd"/>
      <w:r>
        <w:rPr>
          <w:rFonts w:cs="Consolas"/>
          <w:szCs w:val="19"/>
        </w:rPr>
        <w:t xml:space="preserve"> contains CABS related data pertinent to the </w:t>
      </w:r>
      <w:proofErr w:type="spellStart"/>
      <w:r>
        <w:rPr>
          <w:rFonts w:cs="Consolas"/>
          <w:szCs w:val="19"/>
        </w:rPr>
        <w:t>autoemail</w:t>
      </w:r>
      <w:proofErr w:type="spellEnd"/>
      <w:r>
        <w:rPr>
          <w:rFonts w:cs="Consolas"/>
          <w:szCs w:val="19"/>
        </w:rPr>
        <w:t xml:space="preserve"> that has been processed.</w:t>
      </w:r>
    </w:p>
    <w:p w:rsidR="0087489A" w:rsidRDefault="0087489A" w:rsidP="00863FE7">
      <w:pPr>
        <w:rPr>
          <w:rFonts w:cs="Consolas"/>
          <w:szCs w:val="19"/>
        </w:rPr>
      </w:pPr>
    </w:p>
    <w:p w:rsidR="0087489A" w:rsidRDefault="0087489A" w:rsidP="0087489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AutoEmailFunction_FromTrigger</w:t>
      </w:r>
      <w:proofErr w:type="spellEnd"/>
    </w:p>
    <w:p w:rsidR="0087489A" w:rsidRDefault="0087489A" w:rsidP="0087489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436F15" w:rsidRDefault="0087489A" w:rsidP="00436F15">
      <w:pPr>
        <w:keepNext/>
        <w:autoSpaceDE w:val="0"/>
        <w:autoSpaceDN w:val="0"/>
        <w:adjustRightInd w:val="0"/>
        <w:spacing w:line="240" w:lineRule="auto"/>
      </w:pPr>
      <w:r>
        <w:rPr>
          <w:noProof/>
          <w:lang w:eastAsia="en-GB"/>
        </w:rPr>
        <w:drawing>
          <wp:inline distT="0" distB="0" distL="0" distR="0" wp14:anchorId="7DE42771" wp14:editId="34CA0D84">
            <wp:extent cx="5731510" cy="835845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9A" w:rsidRDefault="00436F15" w:rsidP="00436F15">
      <w:pPr>
        <w:pStyle w:val="Caption"/>
        <w:jc w:val="center"/>
        <w:rPr>
          <w:rFonts w:ascii="Consolas" w:hAnsi="Consolas" w:cs="Consolas"/>
          <w:sz w:val="19"/>
          <w:szCs w:val="19"/>
        </w:rPr>
      </w:pPr>
      <w:r>
        <w:t xml:space="preserve">Figure </w:t>
      </w:r>
      <w:fldSimple w:instr=" SEQ Figure \* ARABIC ">
        <w:r w:rsidR="005647A5">
          <w:rPr>
            <w:noProof/>
          </w:rPr>
          <w:t>4</w:t>
        </w:r>
      </w:fldSimple>
      <w:r>
        <w:t xml:space="preserve"> - </w:t>
      </w:r>
      <w:r w:rsidRPr="00737420">
        <w:t>Example</w:t>
      </w:r>
      <w:r>
        <w:t xml:space="preserve"> Data from </w:t>
      </w:r>
      <w:proofErr w:type="spellStart"/>
      <w:r>
        <w:t>AutoEmail_FromTrigger</w:t>
      </w:r>
      <w:proofErr w:type="spellEnd"/>
    </w:p>
    <w:p w:rsidR="0087489A" w:rsidRDefault="0087489A" w:rsidP="0087489A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87489A" w:rsidRDefault="0087489A" w:rsidP="0087489A">
      <w:r>
        <w:t>The two tables are linked by column AEF_KEY.</w:t>
      </w:r>
    </w:p>
    <w:p w:rsidR="0087489A" w:rsidRDefault="0087489A" w:rsidP="0087489A">
      <w:pPr>
        <w:pStyle w:val="Heading1"/>
      </w:pPr>
      <w:bookmarkStart w:id="6" w:name="_Toc475368363"/>
      <w:r>
        <w:t>SQL Server System Mail Tables</w:t>
      </w:r>
      <w:bookmarkEnd w:id="6"/>
    </w:p>
    <w:p w:rsidR="0087489A" w:rsidRDefault="0087489A" w:rsidP="0087489A"/>
    <w:p w:rsidR="0087489A" w:rsidRDefault="0087489A" w:rsidP="0087489A">
      <w:r>
        <w:t xml:space="preserve">CABS </w:t>
      </w:r>
      <w:proofErr w:type="spellStart"/>
      <w:r>
        <w:t>AutoEmailer</w:t>
      </w:r>
      <w:proofErr w:type="spellEnd"/>
      <w:r>
        <w:t xml:space="preserve"> uses SQL emailing </w:t>
      </w:r>
      <w:r w:rsidR="00FB1391">
        <w:t xml:space="preserve">services. Essentially, CABS </w:t>
      </w:r>
      <w:proofErr w:type="spellStart"/>
      <w:r w:rsidR="00FB1391">
        <w:t>Autoemailer</w:t>
      </w:r>
      <w:proofErr w:type="spellEnd"/>
      <w:r w:rsidR="00FB1391">
        <w:t xml:space="preserve"> adds emails to the SQL Mail queue and SQL Server processes the emails.  A number of system tables are available in the “</w:t>
      </w:r>
      <w:proofErr w:type="spellStart"/>
      <w:r w:rsidR="00FB1391">
        <w:t>msdb</w:t>
      </w:r>
      <w:proofErr w:type="spellEnd"/>
      <w:r w:rsidR="00FB1391">
        <w:t>” database to provide audit information.</w:t>
      </w:r>
    </w:p>
    <w:p w:rsidR="00FB1391" w:rsidRDefault="00FB1391" w:rsidP="0087489A"/>
    <w:p w:rsidR="00FB1391" w:rsidRDefault="00FB1391" w:rsidP="0087489A">
      <w:r>
        <w:t>The following SQL could be used to provide audit information:</w:t>
      </w:r>
    </w:p>
    <w:p w:rsidR="00FB1391" w:rsidRDefault="00FB1391" w:rsidP="0087489A"/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MSDB</w:t>
      </w: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sysmail_allitems</w:t>
      </w:r>
      <w:proofErr w:type="spellEnd"/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MSDB</w:t>
      </w: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sysmail_sentitems</w:t>
      </w:r>
      <w:proofErr w:type="spellEnd"/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436F15" w:rsidRDefault="00FB1391" w:rsidP="00436F15">
      <w:pPr>
        <w:keepNext/>
        <w:autoSpaceDE w:val="0"/>
        <w:autoSpaceDN w:val="0"/>
        <w:adjustRightInd w:val="0"/>
        <w:spacing w:line="240" w:lineRule="auto"/>
      </w:pPr>
      <w:r>
        <w:rPr>
          <w:noProof/>
          <w:lang w:eastAsia="en-GB"/>
        </w:rPr>
        <w:drawing>
          <wp:inline distT="0" distB="0" distL="0" distR="0" wp14:anchorId="46755758" wp14:editId="1EA4B55F">
            <wp:extent cx="5731510" cy="676637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391" w:rsidRDefault="00436F15" w:rsidP="00436F15">
      <w:pPr>
        <w:pStyle w:val="Caption"/>
        <w:jc w:val="center"/>
        <w:rPr>
          <w:rFonts w:ascii="Consolas" w:hAnsi="Consolas" w:cs="Consolas"/>
          <w:sz w:val="19"/>
          <w:szCs w:val="19"/>
        </w:rPr>
      </w:pPr>
      <w:r>
        <w:t xml:space="preserve">Figure </w:t>
      </w:r>
      <w:fldSimple w:instr=" SEQ Figure \* ARABIC ">
        <w:r w:rsidR="005647A5">
          <w:rPr>
            <w:noProof/>
          </w:rPr>
          <w:t>5</w:t>
        </w:r>
      </w:fldSimple>
      <w:r>
        <w:t xml:space="preserve"> - </w:t>
      </w:r>
      <w:r w:rsidRPr="006C43A9">
        <w:t>Example</w:t>
      </w:r>
      <w:r>
        <w:t xml:space="preserve"> Data from </w:t>
      </w:r>
      <w:proofErr w:type="spellStart"/>
      <w:r>
        <w:t>Sysmail_SentItems</w:t>
      </w:r>
      <w:proofErr w:type="spellEnd"/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MSDB</w:t>
      </w: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sysmail_unsentitems</w:t>
      </w:r>
      <w:proofErr w:type="spellEnd"/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MSDB</w:t>
      </w: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sysmail_faileditems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FB1391" w:rsidRDefault="00FB1391" w:rsidP="00FB1391">
      <w:pPr>
        <w:pStyle w:val="Heading1"/>
      </w:pPr>
      <w:bookmarkStart w:id="7" w:name="_Toc475368364"/>
      <w:r>
        <w:t>Combined Audit SQL Script</w:t>
      </w:r>
      <w:bookmarkEnd w:id="7"/>
    </w:p>
    <w:p w:rsidR="00FB1391" w:rsidRDefault="00FB1391" w:rsidP="00FB1391"/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  <w:r>
        <w:lastRenderedPageBreak/>
        <w:t xml:space="preserve">When an email is submitted to the SQL email queue, </w:t>
      </w:r>
      <w:proofErr w:type="spellStart"/>
      <w:r>
        <w:t>mailitem_id</w:t>
      </w:r>
      <w:proofErr w:type="spellEnd"/>
      <w:r>
        <w:t xml:space="preserve"> is returned and subsequently added to table </w:t>
      </w:r>
      <w:proofErr w:type="spellStart"/>
      <w:r w:rsidRPr="00FB1391">
        <w:rPr>
          <w:rFonts w:cs="Consolas"/>
          <w:szCs w:val="19"/>
        </w:rPr>
        <w:t>AutoEmailFunction_FromTrigger</w:t>
      </w:r>
      <w:proofErr w:type="spellEnd"/>
      <w:r>
        <w:rPr>
          <w:rFonts w:cs="Consolas"/>
          <w:szCs w:val="19"/>
        </w:rPr>
        <w:t>. This means that it is possible to run a single query to extract and combine audit information from all tables.</w:t>
      </w: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</w:p>
    <w:p w:rsidR="00FB1391" w:rsidRDefault="00FB1391" w:rsidP="00FB1391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  <w:r>
        <w:rPr>
          <w:rFonts w:cs="Consolas"/>
          <w:szCs w:val="19"/>
        </w:rPr>
        <w:t xml:space="preserve">The following SQL query </w:t>
      </w:r>
      <w:r w:rsidR="00436F15">
        <w:rPr>
          <w:rFonts w:cs="Consolas"/>
          <w:szCs w:val="19"/>
        </w:rPr>
        <w:t>returns consolidated information:</w:t>
      </w:r>
    </w:p>
    <w:p w:rsidR="00436F15" w:rsidRDefault="00436F15" w:rsidP="00FB1391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mailitem_id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AEF_KEY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recipients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copy_recipients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blind_copy_recipients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body_format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sent_date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sent_status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body</w:t>
      </w:r>
      <w:proofErr w:type="spellEnd"/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AEF_EmailProfile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AEF_EMailAddr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AEF_BookingRef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AEF_ROUTE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AEF_ROUTE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'-'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AEF_ROUTE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)+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Template</w:t>
      </w:r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AEF_SENT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AEF_SENT_DATE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AutoEmailFunction_FromTrigger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AutoEmailFunction_SEND_PARAMS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aesp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AEF_KEY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AEF_KEY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sz w:val="19"/>
          <w:szCs w:val="19"/>
        </w:rPr>
        <w:t>msdb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dbo</w:t>
      </w:r>
      <w:proofErr w:type="spellEnd"/>
      <w:r>
        <w:rPr>
          <w:rFonts w:ascii="Consolas" w:hAnsi="Consolas" w:cs="Consolas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</w:t>
      </w:r>
      <w:proofErr w:type="spellStart"/>
      <w:r>
        <w:rPr>
          <w:rFonts w:ascii="Consolas" w:hAnsi="Consolas" w:cs="Consolas"/>
          <w:sz w:val="19"/>
          <w:szCs w:val="19"/>
        </w:rPr>
        <w:t>sysmail_allitems</w:t>
      </w:r>
      <w:proofErr w:type="spellEnd"/>
      <w:r>
        <w:rPr>
          <w:rFonts w:ascii="Consolas" w:hAnsi="Consolas" w:cs="Consolas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mailitem_id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AEF_MAILITEM_ID</w:t>
      </w:r>
      <w:proofErr w:type="spellEnd"/>
    </w:p>
    <w:p w:rsidR="00436F15" w:rsidRDefault="00436F15" w:rsidP="00436F1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aefr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AEF_SENT_DATE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436F15" w:rsidRDefault="00436F15" w:rsidP="00FB1391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</w:p>
    <w:p w:rsidR="00436F15" w:rsidRDefault="00436F15" w:rsidP="00436F15">
      <w:pPr>
        <w:keepNext/>
        <w:autoSpaceDE w:val="0"/>
        <w:autoSpaceDN w:val="0"/>
        <w:adjustRightInd w:val="0"/>
        <w:spacing w:line="240" w:lineRule="auto"/>
      </w:pPr>
      <w:r>
        <w:rPr>
          <w:noProof/>
          <w:lang w:eastAsia="en-GB"/>
        </w:rPr>
        <w:drawing>
          <wp:inline distT="0" distB="0" distL="0" distR="0" wp14:anchorId="2FCEAE4B" wp14:editId="2701303D">
            <wp:extent cx="5731510" cy="851766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F15" w:rsidRPr="00FB1391" w:rsidRDefault="00436F15" w:rsidP="00436F15">
      <w:pPr>
        <w:pStyle w:val="Caption"/>
        <w:jc w:val="center"/>
        <w:rPr>
          <w:rFonts w:cs="Consolas"/>
          <w:szCs w:val="19"/>
        </w:rPr>
      </w:pPr>
      <w:r>
        <w:t xml:space="preserve">Figure </w:t>
      </w:r>
      <w:fldSimple w:instr=" SEQ Figure \* ARABIC ">
        <w:r w:rsidR="005647A5">
          <w:rPr>
            <w:noProof/>
          </w:rPr>
          <w:t>6</w:t>
        </w:r>
      </w:fldSimple>
      <w:r>
        <w:t xml:space="preserve"> - </w:t>
      </w:r>
      <w:r w:rsidRPr="00824295">
        <w:t>Example</w:t>
      </w:r>
      <w:r>
        <w:t xml:space="preserve"> Data from Consolidated SQL Script</w:t>
      </w:r>
    </w:p>
    <w:p w:rsidR="00FB1391" w:rsidRPr="00FB1391" w:rsidRDefault="00FB1391" w:rsidP="00FB1391"/>
    <w:p w:rsidR="0087489A" w:rsidRDefault="0087489A" w:rsidP="0087489A"/>
    <w:p w:rsidR="0087489A" w:rsidRDefault="0087489A" w:rsidP="00863FE7"/>
    <w:sectPr w:rsidR="0087489A" w:rsidSect="005647A5">
      <w:foot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E18" w:rsidRDefault="00337E18" w:rsidP="00DD49C4">
      <w:pPr>
        <w:spacing w:line="240" w:lineRule="auto"/>
      </w:pPr>
      <w:r>
        <w:separator/>
      </w:r>
    </w:p>
  </w:endnote>
  <w:endnote w:type="continuationSeparator" w:id="0">
    <w:p w:rsidR="00337E18" w:rsidRDefault="00337E18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D73" w:rsidRDefault="00946D73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</w:t>
    </w:r>
    <w:r w:rsidR="00BB0F99">
      <w:t xml:space="preserve"> – Internal Use Only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DB45A8">
      <w:rPr>
        <w:noProof/>
      </w:rPr>
      <w:t>2</w:t>
    </w:r>
    <w:r>
      <w:fldChar w:fldCharType="end"/>
    </w:r>
    <w:r w:rsidR="005647A5">
      <w:rPr>
        <w:noProof/>
      </w:rPr>
      <w:tab/>
      <w:t>Version 1.1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7A5" w:rsidRPr="005647A5" w:rsidRDefault="005647A5" w:rsidP="005647A5">
    <w:pPr>
      <w:pStyle w:val="Footer"/>
      <w:pBdr>
        <w:top w:val="single" w:sz="4" w:space="1" w:color="auto"/>
      </w:pBdr>
      <w:tabs>
        <w:tab w:val="right" w:pos="13892"/>
      </w:tabs>
    </w:pPr>
    <w:r>
      <w:t>Private and Confidential – Internal Use Only</w:t>
    </w:r>
    <w:r>
      <w:tab/>
    </w:r>
    <w:r w:rsidR="0009336C">
      <w:ptab w:relativeTo="margin" w:alignment="center" w:leader="none"/>
    </w:r>
    <w:r>
      <w:fldChar w:fldCharType="begin"/>
    </w:r>
    <w:r>
      <w:instrText xml:space="preserve"> PAGE  \* Arabic  \* MERGEFORMAT </w:instrText>
    </w:r>
    <w:r>
      <w:fldChar w:fldCharType="separate"/>
    </w:r>
    <w:r w:rsidR="00DB45A8">
      <w:rPr>
        <w:noProof/>
      </w:rPr>
      <w:t>4</w:t>
    </w:r>
    <w:r>
      <w:fldChar w:fldCharType="end"/>
    </w:r>
    <w:r>
      <w:rPr>
        <w:noProof/>
      </w:rPr>
      <w:tab/>
    </w:r>
    <w:r w:rsidR="0009336C">
      <w:rPr>
        <w:noProof/>
      </w:rPr>
      <w:ptab w:relativeTo="margin" w:alignment="right" w:leader="none"/>
    </w:r>
    <w:r>
      <w:rPr>
        <w:noProof/>
      </w:rPr>
      <w:t>Version 1.1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47A5" w:rsidRDefault="005647A5" w:rsidP="005647A5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 – Internal Use Only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DB45A8">
      <w:rPr>
        <w:noProof/>
      </w:rPr>
      <w:t>5</w:t>
    </w:r>
    <w:r>
      <w:fldChar w:fldCharType="end"/>
    </w:r>
    <w:r>
      <w:rPr>
        <w:noProof/>
      </w:rPr>
      <w:tab/>
      <w:t>Version 1.1</w:t>
    </w:r>
  </w:p>
  <w:p w:rsidR="005647A5" w:rsidRPr="005647A5" w:rsidRDefault="005647A5" w:rsidP="005647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E18" w:rsidRDefault="00337E18" w:rsidP="00DD49C4">
      <w:pPr>
        <w:spacing w:line="240" w:lineRule="auto"/>
      </w:pPr>
      <w:r>
        <w:separator/>
      </w:r>
    </w:p>
  </w:footnote>
  <w:footnote w:type="continuationSeparator" w:id="0">
    <w:p w:rsidR="00337E18" w:rsidRDefault="00337E18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A063F"/>
    <w:multiLevelType w:val="hybridMultilevel"/>
    <w:tmpl w:val="867A80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1A18D8"/>
    <w:multiLevelType w:val="hybridMultilevel"/>
    <w:tmpl w:val="7856D6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5FE721B"/>
    <w:multiLevelType w:val="hybridMultilevel"/>
    <w:tmpl w:val="867A80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"/>
  </w:num>
  <w:num w:numId="11">
    <w:abstractNumId w:val="12"/>
  </w:num>
  <w:num w:numId="12">
    <w:abstractNumId w:val="10"/>
  </w:num>
  <w:num w:numId="13">
    <w:abstractNumId w:val="13"/>
  </w:num>
  <w:num w:numId="14">
    <w:abstractNumId w:val="0"/>
  </w:num>
  <w:num w:numId="15">
    <w:abstractNumId w:val="3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42B95"/>
    <w:rsid w:val="00051C1D"/>
    <w:rsid w:val="0007382F"/>
    <w:rsid w:val="00083EC7"/>
    <w:rsid w:val="000852E6"/>
    <w:rsid w:val="0009336C"/>
    <w:rsid w:val="000A267D"/>
    <w:rsid w:val="000B2231"/>
    <w:rsid w:val="000D2530"/>
    <w:rsid w:val="000F0F13"/>
    <w:rsid w:val="000F4D41"/>
    <w:rsid w:val="0011318B"/>
    <w:rsid w:val="00116C33"/>
    <w:rsid w:val="00123D69"/>
    <w:rsid w:val="00141C9F"/>
    <w:rsid w:val="00142485"/>
    <w:rsid w:val="0016334A"/>
    <w:rsid w:val="001949BF"/>
    <w:rsid w:val="00195E6B"/>
    <w:rsid w:val="001B5398"/>
    <w:rsid w:val="001E16BE"/>
    <w:rsid w:val="00217557"/>
    <w:rsid w:val="00270C65"/>
    <w:rsid w:val="002713C1"/>
    <w:rsid w:val="00272CC4"/>
    <w:rsid w:val="002C0E25"/>
    <w:rsid w:val="002D1B26"/>
    <w:rsid w:val="00315214"/>
    <w:rsid w:val="00337E18"/>
    <w:rsid w:val="00355EFE"/>
    <w:rsid w:val="00364B27"/>
    <w:rsid w:val="00386604"/>
    <w:rsid w:val="003B4709"/>
    <w:rsid w:val="003C14E5"/>
    <w:rsid w:val="003E0791"/>
    <w:rsid w:val="003F6607"/>
    <w:rsid w:val="003F6815"/>
    <w:rsid w:val="00416C42"/>
    <w:rsid w:val="00423BD6"/>
    <w:rsid w:val="00436F15"/>
    <w:rsid w:val="00437262"/>
    <w:rsid w:val="00467BE0"/>
    <w:rsid w:val="004769AE"/>
    <w:rsid w:val="00477F8D"/>
    <w:rsid w:val="004A323A"/>
    <w:rsid w:val="004C33A0"/>
    <w:rsid w:val="004F5E42"/>
    <w:rsid w:val="004F67F5"/>
    <w:rsid w:val="00502455"/>
    <w:rsid w:val="00510209"/>
    <w:rsid w:val="00540668"/>
    <w:rsid w:val="00556148"/>
    <w:rsid w:val="005647A5"/>
    <w:rsid w:val="005754C4"/>
    <w:rsid w:val="005910ED"/>
    <w:rsid w:val="00594CB3"/>
    <w:rsid w:val="00596C35"/>
    <w:rsid w:val="005A6BD4"/>
    <w:rsid w:val="005A70DE"/>
    <w:rsid w:val="005B172C"/>
    <w:rsid w:val="005C03BB"/>
    <w:rsid w:val="005C3062"/>
    <w:rsid w:val="005C44E1"/>
    <w:rsid w:val="005C6322"/>
    <w:rsid w:val="005E4C96"/>
    <w:rsid w:val="00602ABF"/>
    <w:rsid w:val="00653D55"/>
    <w:rsid w:val="006667A5"/>
    <w:rsid w:val="00673A6F"/>
    <w:rsid w:val="00677360"/>
    <w:rsid w:val="00682E71"/>
    <w:rsid w:val="00684692"/>
    <w:rsid w:val="006849D2"/>
    <w:rsid w:val="007031DC"/>
    <w:rsid w:val="00712040"/>
    <w:rsid w:val="007D23A4"/>
    <w:rsid w:val="007D2988"/>
    <w:rsid w:val="007F37D7"/>
    <w:rsid w:val="00824A97"/>
    <w:rsid w:val="0085036B"/>
    <w:rsid w:val="008543D2"/>
    <w:rsid w:val="00857089"/>
    <w:rsid w:val="00863FE7"/>
    <w:rsid w:val="0087489A"/>
    <w:rsid w:val="00875873"/>
    <w:rsid w:val="00897017"/>
    <w:rsid w:val="008A4354"/>
    <w:rsid w:val="00946D73"/>
    <w:rsid w:val="00957DC0"/>
    <w:rsid w:val="00963096"/>
    <w:rsid w:val="00975CC7"/>
    <w:rsid w:val="009A6B0F"/>
    <w:rsid w:val="009C33D0"/>
    <w:rsid w:val="009C6EAB"/>
    <w:rsid w:val="009D60C0"/>
    <w:rsid w:val="009D67CA"/>
    <w:rsid w:val="009F275B"/>
    <w:rsid w:val="00A031EA"/>
    <w:rsid w:val="00A16E72"/>
    <w:rsid w:val="00A45334"/>
    <w:rsid w:val="00A454FD"/>
    <w:rsid w:val="00A60288"/>
    <w:rsid w:val="00A85C54"/>
    <w:rsid w:val="00AE6584"/>
    <w:rsid w:val="00B1244F"/>
    <w:rsid w:val="00B13912"/>
    <w:rsid w:val="00B351EB"/>
    <w:rsid w:val="00B51CC8"/>
    <w:rsid w:val="00B53E4E"/>
    <w:rsid w:val="00B56DEA"/>
    <w:rsid w:val="00B858A0"/>
    <w:rsid w:val="00B9532A"/>
    <w:rsid w:val="00BA4D41"/>
    <w:rsid w:val="00BB0F99"/>
    <w:rsid w:val="00BD66ED"/>
    <w:rsid w:val="00BE2683"/>
    <w:rsid w:val="00C30EAC"/>
    <w:rsid w:val="00C42E7C"/>
    <w:rsid w:val="00C55F6F"/>
    <w:rsid w:val="00CB2BDD"/>
    <w:rsid w:val="00CD1CDB"/>
    <w:rsid w:val="00CE0788"/>
    <w:rsid w:val="00D16BAB"/>
    <w:rsid w:val="00D66B03"/>
    <w:rsid w:val="00D800D7"/>
    <w:rsid w:val="00DA6042"/>
    <w:rsid w:val="00DA7D9D"/>
    <w:rsid w:val="00DB45A8"/>
    <w:rsid w:val="00DD49C4"/>
    <w:rsid w:val="00DD5FD2"/>
    <w:rsid w:val="00DF71BA"/>
    <w:rsid w:val="00DF7634"/>
    <w:rsid w:val="00E0095B"/>
    <w:rsid w:val="00E02BD6"/>
    <w:rsid w:val="00E0420F"/>
    <w:rsid w:val="00E119AA"/>
    <w:rsid w:val="00E12324"/>
    <w:rsid w:val="00E41668"/>
    <w:rsid w:val="00E55EFE"/>
    <w:rsid w:val="00E56454"/>
    <w:rsid w:val="00E568B6"/>
    <w:rsid w:val="00E909EA"/>
    <w:rsid w:val="00EA419E"/>
    <w:rsid w:val="00EE4A4F"/>
    <w:rsid w:val="00EE5165"/>
    <w:rsid w:val="00EE7356"/>
    <w:rsid w:val="00F0146E"/>
    <w:rsid w:val="00F26CAD"/>
    <w:rsid w:val="00F414F0"/>
    <w:rsid w:val="00F61A3E"/>
    <w:rsid w:val="00F6404D"/>
    <w:rsid w:val="00F70499"/>
    <w:rsid w:val="00F744CD"/>
    <w:rsid w:val="00FB1391"/>
    <w:rsid w:val="00FD1F66"/>
    <w:rsid w:val="00FE3A75"/>
    <w:rsid w:val="00FE4EC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cid:image002.jpg@01D14EE9.E4605500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59CE4-6E03-4F20-BA89-DD52F8BA3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Audit CABS AutoEmails</vt:lpstr>
    </vt:vector>
  </TitlesOfParts>
  <Company>Business CareWare</Company>
  <LinksUpToDate>false</LinksUpToDate>
  <CharactersWithSpaces>6263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Audit CABS AutoEmails</dc:title>
  <dc:subject>How To Document</dc:subject>
  <dc:creator>Tony Tasker</dc:creator>
  <cp:lastModifiedBy>Tony Tasker</cp:lastModifiedBy>
  <cp:revision>9</cp:revision>
  <cp:lastPrinted>2016-05-04T09:45:00Z</cp:lastPrinted>
  <dcterms:created xsi:type="dcterms:W3CDTF">2016-11-23T17:56:00Z</dcterms:created>
  <dcterms:modified xsi:type="dcterms:W3CDTF">2017-02-20T15:37:00Z</dcterms:modified>
</cp:coreProperties>
</file>