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0F9B9" w14:textId="4D9A6F30" w:rsidR="006F6009" w:rsidRPr="00425665" w:rsidRDefault="00F37FF9" w:rsidP="00F37FF9">
      <w:pPr>
        <w:pStyle w:val="Title"/>
        <w:rPr>
          <w:color w:val="5B9BD5" w:themeColor="accent1"/>
        </w:rPr>
      </w:pPr>
      <w:r w:rsidRPr="00425665">
        <w:rPr>
          <w:color w:val="5B9BD5" w:themeColor="accent1"/>
        </w:rPr>
        <w:t>What Are Networks?</w:t>
      </w:r>
    </w:p>
    <w:p w14:paraId="19295CCF" w14:textId="62B4BB6D" w:rsidR="00F37FF9" w:rsidRDefault="00F37FF9" w:rsidP="00F37FF9"/>
    <w:p w14:paraId="38A85656" w14:textId="0E6B77D7" w:rsidR="00F37FF9" w:rsidRDefault="0078248C" w:rsidP="0057570E">
      <w:pPr>
        <w:spacing w:line="276" w:lineRule="auto"/>
      </w:pPr>
      <w:r w:rsidRPr="001A735F">
        <w:rPr>
          <w:noProof/>
          <w:color w:val="FF0000"/>
          <w:lang w:eastAsia="ja-JP"/>
        </w:rPr>
        <mc:AlternateContent>
          <mc:Choice Requires="wps">
            <w:drawing>
              <wp:anchor distT="0" distB="0" distL="114300" distR="114300" simplePos="0" relativeHeight="251659264" behindDoc="0" locked="0" layoutInCell="1" allowOverlap="1" wp14:anchorId="7564CD7A" wp14:editId="2754BEFF">
                <wp:simplePos x="0" y="0"/>
                <wp:positionH relativeFrom="column">
                  <wp:posOffset>619760</wp:posOffset>
                </wp:positionH>
                <wp:positionV relativeFrom="paragraph">
                  <wp:posOffset>899160</wp:posOffset>
                </wp:positionV>
                <wp:extent cx="1374775" cy="6883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7477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2A7DBD" w14:textId="2A0F1A6A" w:rsidR="00DB0753" w:rsidRPr="00322458" w:rsidRDefault="00322458" w:rsidP="00322458">
                            <w:pPr>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Graph </w:t>
                            </w:r>
                            <w:r w:rsidR="00DB0753"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4CD7A" id="_x0000_t202" coordsize="21600,21600" o:spt="202" path="m0,0l0,21600,21600,21600,21600,0xe">
                <v:stroke joinstyle="miter"/>
                <v:path gradientshapeok="t" o:connecttype="rect"/>
              </v:shapetype>
              <v:shape id="Text Box 6" o:spid="_x0000_s1026" type="#_x0000_t202" style="position:absolute;margin-left:48.8pt;margin-top:70.8pt;width:108.25pt;height:5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" filled="f" stroked="f">
                <v:textbox>
                  <w:txbxContent>
                    <w:p w14:paraId="252A7DBD" w14:textId="2A0F1A6A" w:rsidR="00DB0753" w:rsidRPr="00322458" w:rsidRDefault="00322458" w:rsidP="00322458">
                      <w:pPr>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Graph </w:t>
                      </w:r>
                      <w:r w:rsidR="00DB0753"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type="square"/>
              </v:shape>
            </w:pict>
          </mc:Fallback>
        </mc:AlternateContent>
      </w:r>
      <w:r w:rsidRPr="001A735F">
        <w:rPr>
          <w:noProof/>
          <w:color w:val="FF0000"/>
          <w:lang w:eastAsia="ja-JP"/>
        </w:rPr>
        <w:drawing>
          <wp:anchor distT="0" distB="0" distL="114300" distR="114300" simplePos="0" relativeHeight="251658240" behindDoc="0" locked="0" layoutInCell="1" allowOverlap="1" wp14:anchorId="7D906C47" wp14:editId="42EF44C0">
            <wp:simplePos x="0" y="0"/>
            <wp:positionH relativeFrom="column">
              <wp:posOffset>737235</wp:posOffset>
            </wp:positionH>
            <wp:positionV relativeFrom="paragraph">
              <wp:posOffset>781685</wp:posOffset>
            </wp:positionV>
            <wp:extent cx="4468495" cy="2371725"/>
            <wp:effectExtent l="152400" t="101600" r="103505" b="1682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sEdges.jpg"/>
                    <pic:cNvPicPr/>
                  </pic:nvPicPr>
                  <pic:blipFill>
                    <a:blip r:embed="rId7" r:link="rId8" cstate="print">
                      <a:extLst>
                        <a:ext uri="{28A0092B-C50C-407E-A947-70E740481C1C}">
                          <a14:useLocalDpi xmlns:a14="http://schemas.microsoft.com/office/drawing/2010/main"/>
                        </a:ext>
                      </a:extLst>
                    </a:blip>
                    <a:stretch>
                      <a:fillRect/>
                    </a:stretch>
                  </pic:blipFill>
                  <pic:spPr>
                    <a:xfrm>
                      <a:off x="0" y="0"/>
                      <a:ext cx="4468495" cy="23717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F37FF9" w:rsidRPr="001A735F">
        <w:rPr>
          <w:b/>
          <w:color w:val="FF0000"/>
        </w:rPr>
        <w:t>Networks</w:t>
      </w:r>
      <w:r w:rsidR="00F37FF9">
        <w:t xml:space="preserve"> are a collection of points joined together by lines (Newman 2010). </w:t>
      </w:r>
      <w:r w:rsidR="00425665">
        <w:t xml:space="preserve">We can think of a network as a </w:t>
      </w:r>
      <w:r w:rsidR="00425665" w:rsidRPr="00425665">
        <w:rPr>
          <w:b/>
        </w:rPr>
        <w:t>graph</w:t>
      </w:r>
      <w:r w:rsidR="00425665">
        <w:t xml:space="preserve">. The points on the graph are called </w:t>
      </w:r>
      <w:r w:rsidR="00425665" w:rsidRPr="00425665">
        <w:rPr>
          <w:b/>
        </w:rPr>
        <w:t>nodes</w:t>
      </w:r>
      <w:r w:rsidR="00425665">
        <w:rPr>
          <w:b/>
        </w:rPr>
        <w:t xml:space="preserve"> </w:t>
      </w:r>
      <w:r w:rsidR="00425665" w:rsidRPr="00425665">
        <w:t>or</w:t>
      </w:r>
      <w:r w:rsidR="00425665">
        <w:rPr>
          <w:b/>
        </w:rPr>
        <w:t xml:space="preserve"> vertices</w:t>
      </w:r>
      <w:r w:rsidR="00425665" w:rsidRPr="00425665">
        <w:rPr>
          <w:b/>
        </w:rPr>
        <w:t>;</w:t>
      </w:r>
      <w:r w:rsidR="00425665">
        <w:t xml:space="preserve"> the lines are called </w:t>
      </w:r>
      <w:r w:rsidR="00425665" w:rsidRPr="00425665">
        <w:rPr>
          <w:b/>
        </w:rPr>
        <w:t>edges</w:t>
      </w:r>
      <w:r w:rsidR="00425665">
        <w:t>. A network can take many shapes, but the general form</w:t>
      </w:r>
      <w:r w:rsidR="00F37FF9">
        <w:t xml:space="preserve"> </w:t>
      </w:r>
      <w:r w:rsidR="00425665">
        <w:t xml:space="preserve">is </w:t>
      </w:r>
      <w:r w:rsidR="00F37FF9">
        <w:t>something like this:</w:t>
      </w:r>
    </w:p>
    <w:p w14:paraId="1E8E84E3" w14:textId="02B179D7" w:rsidR="00401B6D" w:rsidRPr="00831AD4" w:rsidRDefault="007E748A" w:rsidP="00D2211C">
      <w:pPr>
        <w:spacing w:line="276" w:lineRule="auto"/>
      </w:pPr>
      <w:r>
        <w:rPr>
          <w:noProof/>
          <w:color w:val="5B9BD5" w:themeColor="accent1"/>
          <w:lang w:eastAsia="ja-JP"/>
        </w:rPr>
        <mc:AlternateContent>
          <mc:Choice Requires="wps">
            <w:drawing>
              <wp:anchor distT="0" distB="0" distL="114300" distR="114300" simplePos="0" relativeHeight="251665408" behindDoc="0" locked="0" layoutInCell="1" allowOverlap="1" wp14:anchorId="6473BA6E" wp14:editId="1F8F88C4">
                <wp:simplePos x="0" y="0"/>
                <wp:positionH relativeFrom="column">
                  <wp:posOffset>-177800</wp:posOffset>
                </wp:positionH>
                <wp:positionV relativeFrom="paragraph">
                  <wp:posOffset>3683635</wp:posOffset>
                </wp:positionV>
                <wp:extent cx="6286500" cy="687070"/>
                <wp:effectExtent l="0" t="0" r="38100" b="24130"/>
                <wp:wrapSquare wrapText="bothSides"/>
                <wp:docPr id="5" name="Text Box 5"/>
                <wp:cNvGraphicFramePr/>
                <a:graphic xmlns:a="http://schemas.openxmlformats.org/drawingml/2006/main">
                  <a:graphicData uri="http://schemas.microsoft.com/office/word/2010/wordprocessingShape">
                    <wps:wsp>
                      <wps:cNvSpPr txBox="1"/>
                      <wps:spPr>
                        <a:xfrm>
                          <a:off x="0" y="0"/>
                          <a:ext cx="6286500" cy="68707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53F260F" w14:textId="77777777" w:rsidR="0078248C" w:rsidRPr="002423D5" w:rsidRDefault="0078248C" w:rsidP="00A56699">
                            <w:pPr>
                              <w:rPr>
                                <w:b/>
                                <w:color w:val="5B9BD5" w:themeColor="accent1"/>
                              </w:rPr>
                            </w:pPr>
                            <w:r w:rsidRPr="002423D5">
                              <w:rPr>
                                <w:b/>
                                <w:color w:val="5B9BD5" w:themeColor="accent1"/>
                              </w:rPr>
                              <w:t>Q: Why does this matter?</w:t>
                            </w:r>
                          </w:p>
                          <w:p w14:paraId="32A3C63F" w14:textId="77777777" w:rsidR="0078248C" w:rsidRPr="002423D5" w:rsidRDefault="0078248C" w:rsidP="00A56699">
                            <w:pPr>
                              <w:rPr>
                                <w:b/>
                                <w:color w:val="000000" w:themeColor="text1"/>
                              </w:rPr>
                            </w:pPr>
                            <w:r w:rsidRPr="002423D5">
                              <w:rPr>
                                <w:b/>
                                <w:color w:val="5B9BD5" w:themeColor="accent1"/>
                              </w:rPr>
                              <w:t xml:space="preserve">A: </w:t>
                            </w:r>
                            <w:r w:rsidRPr="002423D5">
                              <w:rPr>
                                <w:b/>
                                <w:color w:val="000000" w:themeColor="text1"/>
                              </w:rPr>
                              <w:t xml:space="preserve">Networks are everywhere in real life.  They help us to study objects and the relationship between them. </w:t>
                            </w:r>
                          </w:p>
                          <w:p w14:paraId="4FF92C96" w14:textId="77777777" w:rsidR="0078248C" w:rsidRDefault="00782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BA6E" id="Text Box 5" o:spid="_x0000_s1027" type="#_x0000_t202" style="position:absolute;margin-left:-14pt;margin-top:290.05pt;width:495pt;height:5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" fillcolor="white [3201]" strokecolor="#4472c4 [3208]" strokeweight="1pt">
                <v:textbox>
                  <w:txbxContent>
                    <w:p w14:paraId="153F260F" w14:textId="77777777" w:rsidR="0078248C" w:rsidRPr="002423D5" w:rsidRDefault="0078248C" w:rsidP="00A56699">
                      <w:pPr>
                        <w:rPr>
                          <w:b/>
                          <w:color w:val="5B9BD5" w:themeColor="accent1"/>
                        </w:rPr>
                      </w:pPr>
                      <w:r w:rsidRPr="002423D5">
                        <w:rPr>
                          <w:b/>
                          <w:color w:val="5B9BD5" w:themeColor="accent1"/>
                        </w:rPr>
                        <w:t>Q: Why does this matter?</w:t>
                      </w:r>
                    </w:p>
                    <w:p w14:paraId="32A3C63F" w14:textId="77777777" w:rsidR="0078248C" w:rsidRPr="002423D5" w:rsidRDefault="0078248C" w:rsidP="00A56699">
                      <w:pPr>
                        <w:rPr>
                          <w:b/>
                          <w:color w:val="000000" w:themeColor="text1"/>
                        </w:rPr>
                      </w:pPr>
                      <w:r w:rsidRPr="002423D5">
                        <w:rPr>
                          <w:b/>
                          <w:color w:val="5B9BD5" w:themeColor="accent1"/>
                        </w:rPr>
                        <w:t xml:space="preserve">A: </w:t>
                      </w:r>
                      <w:r w:rsidRPr="002423D5">
                        <w:rPr>
                          <w:b/>
                          <w:color w:val="000000" w:themeColor="text1"/>
                        </w:rPr>
                        <w:t xml:space="preserve">Networks are everywhere in real life.  They help us to study objects and the relationship between them. </w:t>
                      </w:r>
                    </w:p>
                    <w:p w14:paraId="4FF92C96" w14:textId="77777777" w:rsidR="0078248C" w:rsidRDefault="0078248C"/>
                  </w:txbxContent>
                </v:textbox>
                <w10:wrap type="square"/>
              </v:shape>
            </w:pict>
          </mc:Fallback>
        </mc:AlternateContent>
      </w:r>
      <w:r w:rsidR="00322458" w:rsidRPr="00401B6D">
        <w:rPr>
          <w:color w:val="5B9BD5" w:themeColor="accent1"/>
        </w:rPr>
        <w:t>Graph A</w:t>
      </w:r>
      <w:r w:rsidR="00322458">
        <w:t xml:space="preserve"> is an </w:t>
      </w:r>
      <w:r w:rsidR="00322458" w:rsidRPr="001A735F">
        <w:rPr>
          <w:b/>
          <w:color w:val="FF0000"/>
        </w:rPr>
        <w:t>undirected network</w:t>
      </w:r>
      <w:r w:rsidR="00322458">
        <w:t xml:space="preserve">. That means that if there is an </w:t>
      </w:r>
      <w:r w:rsidR="00322458" w:rsidRPr="00322458">
        <w:rPr>
          <w:b/>
        </w:rPr>
        <w:t>edge</w:t>
      </w:r>
      <w:r w:rsidR="00322458">
        <w:rPr>
          <w:b/>
        </w:rPr>
        <w:t xml:space="preserve"> </w:t>
      </w:r>
      <w:r w:rsidR="00322458">
        <w:t xml:space="preserve">between two </w:t>
      </w:r>
      <w:r w:rsidR="00322458">
        <w:rPr>
          <w:b/>
        </w:rPr>
        <w:t>nodes</w:t>
      </w:r>
      <w:r w:rsidR="00322458">
        <w:t xml:space="preserve">, you can travel between them. </w:t>
      </w:r>
      <w:r w:rsidR="00401B6D">
        <w:t>For example, we can travel directly between node 1 and node 4</w:t>
      </w:r>
      <w:r w:rsidR="003F6826">
        <w:t>, and back from node 4 to node 1</w:t>
      </w:r>
      <w:r w:rsidR="00401B6D">
        <w:t xml:space="preserve">. But to get from node 1 to node 3, we can’t go straight there. We must go through node </w:t>
      </w:r>
      <w:r w:rsidR="0078248C">
        <w:t>4</w:t>
      </w:r>
      <w:r w:rsidR="00401B6D">
        <w:t xml:space="preserve"> first. </w:t>
      </w:r>
      <w:r w:rsidR="00831AD4">
        <w:t xml:space="preserve">This is called a </w:t>
      </w:r>
      <w:r w:rsidR="00831AD4" w:rsidRPr="00831AD4">
        <w:rPr>
          <w:b/>
        </w:rPr>
        <w:t>path</w:t>
      </w:r>
      <w:r w:rsidR="00831AD4">
        <w:t xml:space="preserve">: in this case, the path is 1 – 4 – 3. </w:t>
      </w:r>
    </w:p>
    <w:p w14:paraId="70B6658D" w14:textId="77777777" w:rsidR="002423D5" w:rsidRDefault="002423D5" w:rsidP="00F37FF9">
      <w:pPr>
        <w:rPr>
          <w:b/>
        </w:rPr>
      </w:pPr>
      <w:r>
        <w:rPr>
          <w:b/>
          <w:noProof/>
          <w:lang w:eastAsia="ja-JP"/>
        </w:rPr>
        <mc:AlternateContent>
          <mc:Choice Requires="wps">
            <w:drawing>
              <wp:anchor distT="0" distB="0" distL="114300" distR="114300" simplePos="0" relativeHeight="251657215" behindDoc="1" locked="0" layoutInCell="1" allowOverlap="1" wp14:anchorId="1BC2E68C" wp14:editId="09645F46">
                <wp:simplePos x="0" y="0"/>
                <wp:positionH relativeFrom="column">
                  <wp:posOffset>-175491</wp:posOffset>
                </wp:positionH>
                <wp:positionV relativeFrom="paragraph">
                  <wp:posOffset>947593</wp:posOffset>
                </wp:positionV>
                <wp:extent cx="6290945" cy="2029922"/>
                <wp:effectExtent l="0" t="0" r="33655" b="27940"/>
                <wp:wrapNone/>
                <wp:docPr id="7" name="Rectangle 7"/>
                <wp:cNvGraphicFramePr/>
                <a:graphic xmlns:a="http://schemas.openxmlformats.org/drawingml/2006/main">
                  <a:graphicData uri="http://schemas.microsoft.com/office/word/2010/wordprocessingShape">
                    <wps:wsp>
                      <wps:cNvSpPr/>
                      <wps:spPr>
                        <a:xfrm>
                          <a:off x="0" y="0"/>
                          <a:ext cx="6290945" cy="2029922"/>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44402" id="Rectangle 7" o:spid="_x0000_s1026" style="position:absolute;margin-left:-13.8pt;margin-top:74.6pt;width:495.35pt;height:159.8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" fillcolor="#91bce3 [2164]" strokecolor="#5b9bd5 [3204]" strokeweight=".5pt">
                <v:fill color2="#7aaddd [2612]" rotate="t" colors="0 #b1cbe9;.5 #a3c1e5;1 #92b9e4" focus="100%" type="gradient">
                  <o:fill v:ext="view" type="gradientUnscaled"/>
                </v:fill>
              </v:rect>
            </w:pict>
          </mc:Fallback>
        </mc:AlternateContent>
      </w:r>
    </w:p>
    <w:p w14:paraId="477056B0" w14:textId="2062C2D8" w:rsidR="001A735F" w:rsidRPr="002423D5" w:rsidRDefault="00C54FFA" w:rsidP="00F37FF9">
      <w:pPr>
        <w:rPr>
          <w:b/>
        </w:rPr>
      </w:pPr>
      <w:r>
        <w:rPr>
          <w:b/>
          <w:highlight w:val="yellow"/>
        </w:rPr>
        <w:t>EXAMPLE</w:t>
      </w:r>
      <w:r w:rsidR="00A56699" w:rsidRPr="00A56699">
        <w:rPr>
          <w:highlight w:val="yellow"/>
        </w:rPr>
        <w:t>:</w:t>
      </w:r>
      <w:r w:rsidR="00A56699">
        <w:t xml:space="preserve"> </w:t>
      </w:r>
      <w:r w:rsidR="001A735F" w:rsidRPr="003F6826">
        <w:rPr>
          <w:b/>
        </w:rPr>
        <w:t>Consider this picture of flights</w:t>
      </w:r>
      <w:r w:rsidR="008A7CBC" w:rsidRPr="003F6826">
        <w:rPr>
          <w:b/>
        </w:rPr>
        <w:t xml:space="preserve"> between different cities in Eastern USA</w:t>
      </w:r>
      <w:r w:rsidR="001A735F" w:rsidRPr="003F6826">
        <w:rPr>
          <w:b/>
        </w:rPr>
        <w:t>.</w:t>
      </w:r>
      <w:r w:rsidR="001A735F">
        <w:t xml:space="preserve"> </w:t>
      </w:r>
    </w:p>
    <w:p w14:paraId="72E4FC33" w14:textId="3AE82C34" w:rsidR="003F6826" w:rsidRDefault="00AF34D1" w:rsidP="00F37FF9">
      <w:r w:rsidRPr="00A56699">
        <w:rPr>
          <w:b/>
          <w:noProof/>
          <w:highlight w:val="yellow"/>
          <w:lang w:eastAsia="ja-JP"/>
        </w:rPr>
        <w:drawing>
          <wp:anchor distT="0" distB="0" distL="114300" distR="114300" simplePos="0" relativeHeight="251661312" behindDoc="0" locked="0" layoutInCell="1" allowOverlap="1" wp14:anchorId="694BF3AE" wp14:editId="3E0CA7A0">
            <wp:simplePos x="0" y="0"/>
            <wp:positionH relativeFrom="column">
              <wp:posOffset>55418</wp:posOffset>
            </wp:positionH>
            <wp:positionV relativeFrom="paragraph">
              <wp:posOffset>141201</wp:posOffset>
            </wp:positionV>
            <wp:extent cx="2167022" cy="13764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line-hub.jpg"/>
                    <pic:cNvPicPr/>
                  </pic:nvPicPr>
                  <pic:blipFill>
                    <a:blip r:embed="rId9" r:link="rId10">
                      <a:extLst>
                        <a:ext uri="{28A0092B-C50C-407E-A947-70E740481C1C}">
                          <a14:useLocalDpi xmlns:a14="http://schemas.microsoft.com/office/drawing/2010/main"/>
                        </a:ext>
                      </a:extLst>
                    </a:blip>
                    <a:stretch>
                      <a:fillRect/>
                    </a:stretch>
                  </pic:blipFill>
                  <pic:spPr>
                    <a:xfrm>
                      <a:off x="0" y="0"/>
                      <a:ext cx="2178071" cy="1383467"/>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64384" behindDoc="0" locked="0" layoutInCell="1" allowOverlap="1" wp14:anchorId="7D5FE662" wp14:editId="77F48AEC">
                <wp:simplePos x="0" y="0"/>
                <wp:positionH relativeFrom="column">
                  <wp:posOffset>2561590</wp:posOffset>
                </wp:positionH>
                <wp:positionV relativeFrom="paragraph">
                  <wp:posOffset>31115</wp:posOffset>
                </wp:positionV>
                <wp:extent cx="3200400" cy="163512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00400" cy="1635125"/>
                        </a:xfrm>
                        <a:prstGeom prst="rect">
                          <a:avLst/>
                        </a:prstGeom>
                        <a:noFill/>
                        <a:ln>
                          <a:noFill/>
                        </a:ln>
                        <a:effectLst/>
                      </wps:spPr>
                      <wps:txbx>
                        <w:txbxContent>
                          <w:p w14:paraId="6F99F752" w14:textId="77777777" w:rsidR="002423D5" w:rsidRDefault="0078248C" w:rsidP="0078248C">
                            <w:r w:rsidRPr="0078248C">
                              <w:t xml:space="preserve">If you wanted to go from Indianapolis to Baltimore, and you could only take the flights pictured here, you would have to fly through Atlanta. Observe how much longer of a trip that is than flying directly from Indianapolis to Baltimore. </w:t>
                            </w:r>
                          </w:p>
                          <w:p w14:paraId="0B8E7625" w14:textId="00B20AEA" w:rsidR="0078248C" w:rsidRPr="00990D02" w:rsidRDefault="008F3888" w:rsidP="0078248C">
                            <w:pPr>
                              <w:rPr>
                                <w:b/>
                                <w:sz w:val="28"/>
                                <w:szCs w:val="28"/>
                              </w:rPr>
                            </w:pPr>
                            <w:r w:rsidRPr="00990D02">
                              <w:rPr>
                                <w:b/>
                                <w:sz w:val="28"/>
                                <w:szCs w:val="28"/>
                              </w:rPr>
                              <w:t>What would happen if Atlanta airport was closed for bad weather?</w:t>
                            </w:r>
                          </w:p>
                          <w:p w14:paraId="68C2D3AB" w14:textId="77777777" w:rsidR="0078248C" w:rsidRPr="00D06484" w:rsidRDefault="0078248C">
                            <w:pPr>
                              <w:rPr>
                                <w:noProof/>
                                <w:color w:val="5B9BD5"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E662" id="Text Box 8" o:spid="_x0000_s1028" type="#_x0000_t202" style="position:absolute;margin-left:201.7pt;margin-top:2.45pt;width:252pt;height:12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" filled="f" stroked="f">
                <v:textbox>
                  <w:txbxContent>
                    <w:p w14:paraId="6F99F752" w14:textId="77777777" w:rsidR="002423D5" w:rsidRDefault="0078248C" w:rsidP="0078248C">
                      <w:r w:rsidRPr="0078248C">
                        <w:t xml:space="preserve">If you wanted to go from Indianapolis to Baltimore, and you could only take the flights pictured here, you would have to fly through Atlanta. Observe how much longer of a trip that is than flying directly from Indianapolis to Baltimore. </w:t>
                      </w:r>
                    </w:p>
                    <w:p w14:paraId="0B8E7625" w14:textId="00B20AEA" w:rsidR="0078248C" w:rsidRPr="00990D02" w:rsidRDefault="008F3888" w:rsidP="0078248C">
                      <w:pPr>
                        <w:rPr>
                          <w:b/>
                          <w:sz w:val="28"/>
                          <w:szCs w:val="28"/>
                        </w:rPr>
                      </w:pPr>
                      <w:r w:rsidRPr="00990D02">
                        <w:rPr>
                          <w:b/>
                          <w:sz w:val="28"/>
                          <w:szCs w:val="28"/>
                        </w:rPr>
                        <w:t>What would happen if Atlanta airport was closed for bad weather?</w:t>
                      </w:r>
                    </w:p>
                    <w:p w14:paraId="68C2D3AB" w14:textId="77777777" w:rsidR="0078248C" w:rsidRPr="00D06484" w:rsidRDefault="0078248C">
                      <w:pPr>
                        <w:rPr>
                          <w:noProof/>
                          <w:color w:val="5B9BD5" w:themeColor="accent1"/>
                        </w:rPr>
                      </w:pPr>
                    </w:p>
                  </w:txbxContent>
                </v:textbox>
                <w10:wrap type="square"/>
              </v:shape>
            </w:pict>
          </mc:Fallback>
        </mc:AlternateContent>
      </w:r>
    </w:p>
    <w:p w14:paraId="3BBA717C" w14:textId="33C3A130" w:rsidR="001A735F" w:rsidRDefault="001A735F" w:rsidP="00F37FF9"/>
    <w:p w14:paraId="1602E32F" w14:textId="3F34EA83" w:rsidR="00A56699" w:rsidRDefault="00A56699" w:rsidP="00F37FF9"/>
    <w:p w14:paraId="07D22F69" w14:textId="77777777" w:rsidR="00A56699" w:rsidRDefault="00A56699" w:rsidP="00F37FF9"/>
    <w:p w14:paraId="5DF07C14" w14:textId="77777777" w:rsidR="0078248C" w:rsidRDefault="0078248C" w:rsidP="00F37FF9"/>
    <w:p w14:paraId="6DD4F5A9" w14:textId="77777777" w:rsidR="0078248C" w:rsidRDefault="0078248C" w:rsidP="00F37FF9"/>
    <w:p w14:paraId="1DE151E7" w14:textId="77777777" w:rsidR="0078248C" w:rsidRDefault="0078248C" w:rsidP="00F37FF9"/>
    <w:p w14:paraId="680FC7FB" w14:textId="77777777" w:rsidR="0078248C" w:rsidRDefault="0078248C" w:rsidP="00F37FF9"/>
    <w:p w14:paraId="0898DAF4" w14:textId="2BAD4B52" w:rsidR="00B23C3D" w:rsidRDefault="00B23C3D">
      <w:r>
        <w:br w:type="page"/>
      </w:r>
    </w:p>
    <w:p w14:paraId="322F5BA9" w14:textId="77777777" w:rsidR="00F37FF9" w:rsidRDefault="00F37FF9" w:rsidP="00F37FF9"/>
    <w:tbl>
      <w:tblPr>
        <w:tblStyle w:val="GridTable4-Accent2"/>
        <w:tblpPr w:leftFromText="180" w:rightFromText="180" w:vertAnchor="text" w:horzAnchor="page" w:tblpX="7390" w:tblpY="2455"/>
        <w:tblW w:w="2405" w:type="dxa"/>
        <w:tblLook w:val="04A0" w:firstRow="1" w:lastRow="0" w:firstColumn="1" w:lastColumn="0" w:noHBand="0" w:noVBand="1"/>
      </w:tblPr>
      <w:tblGrid>
        <w:gridCol w:w="1111"/>
        <w:gridCol w:w="1294"/>
      </w:tblGrid>
      <w:tr w:rsidR="00001002" w14:paraId="5E5FF634" w14:textId="77777777" w:rsidTr="007D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4BBEA29A" w14:textId="69C2E9E1" w:rsidR="00001002" w:rsidRDefault="00001002" w:rsidP="007D680D">
            <w:pPr>
              <w:tabs>
                <w:tab w:val="left" w:pos="1896"/>
              </w:tabs>
            </w:pPr>
            <w:r>
              <w:t>NODE</w:t>
            </w:r>
          </w:p>
        </w:tc>
        <w:tc>
          <w:tcPr>
            <w:tcW w:w="1294" w:type="dxa"/>
          </w:tcPr>
          <w:p w14:paraId="6B70B86C" w14:textId="58FAD74A" w:rsidR="00001002" w:rsidRDefault="00001002" w:rsidP="007D680D">
            <w:pPr>
              <w:tabs>
                <w:tab w:val="left" w:pos="1896"/>
              </w:tabs>
              <w:cnfStyle w:val="100000000000" w:firstRow="1" w:lastRow="0" w:firstColumn="0" w:lastColumn="0" w:oddVBand="0" w:evenVBand="0" w:oddHBand="0" w:evenHBand="0" w:firstRowFirstColumn="0" w:firstRowLastColumn="0" w:lastRowFirstColumn="0" w:lastRowLastColumn="0"/>
            </w:pPr>
            <w:r>
              <w:t>DEGREE</w:t>
            </w:r>
          </w:p>
        </w:tc>
      </w:tr>
      <w:tr w:rsidR="00001002" w14:paraId="0CE33C0C" w14:textId="77777777" w:rsidTr="007D680D">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111" w:type="dxa"/>
          </w:tcPr>
          <w:p w14:paraId="2275032E" w14:textId="16782360" w:rsidR="00001002" w:rsidRDefault="00001002" w:rsidP="007D680D">
            <w:pPr>
              <w:tabs>
                <w:tab w:val="left" w:pos="1896"/>
              </w:tabs>
              <w:jc w:val="center"/>
            </w:pPr>
            <w:r>
              <w:t>1</w:t>
            </w:r>
          </w:p>
        </w:tc>
        <w:tc>
          <w:tcPr>
            <w:tcW w:w="1294" w:type="dxa"/>
          </w:tcPr>
          <w:p w14:paraId="7E07D0D3" w14:textId="7BB7A0D5"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r w:rsidR="00001002" w14:paraId="2876CB75" w14:textId="77777777" w:rsidTr="007D680D">
        <w:tc>
          <w:tcPr>
            <w:cnfStyle w:val="001000000000" w:firstRow="0" w:lastRow="0" w:firstColumn="1" w:lastColumn="0" w:oddVBand="0" w:evenVBand="0" w:oddHBand="0" w:evenHBand="0" w:firstRowFirstColumn="0" w:firstRowLastColumn="0" w:lastRowFirstColumn="0" w:lastRowLastColumn="0"/>
            <w:tcW w:w="1111" w:type="dxa"/>
          </w:tcPr>
          <w:p w14:paraId="0483428C" w14:textId="71C2C337" w:rsidR="00001002" w:rsidRDefault="00001002" w:rsidP="007D680D">
            <w:pPr>
              <w:tabs>
                <w:tab w:val="left" w:pos="1896"/>
              </w:tabs>
              <w:jc w:val="center"/>
            </w:pPr>
            <w:r>
              <w:t>2</w:t>
            </w:r>
          </w:p>
        </w:tc>
        <w:tc>
          <w:tcPr>
            <w:tcW w:w="1294" w:type="dxa"/>
          </w:tcPr>
          <w:p w14:paraId="3A9CB273" w14:textId="722763B5" w:rsidR="00001002" w:rsidRDefault="00001002" w:rsidP="007D680D">
            <w:pPr>
              <w:tabs>
                <w:tab w:val="left" w:pos="1896"/>
              </w:tabs>
              <w:jc w:val="center"/>
              <w:cnfStyle w:val="000000000000" w:firstRow="0" w:lastRow="0" w:firstColumn="0" w:lastColumn="0" w:oddVBand="0" w:evenVBand="0" w:oddHBand="0" w:evenHBand="0" w:firstRowFirstColumn="0" w:firstRowLastColumn="0" w:lastRowFirstColumn="0" w:lastRowLastColumn="0"/>
            </w:pPr>
            <w:r>
              <w:t>1</w:t>
            </w:r>
          </w:p>
        </w:tc>
      </w:tr>
      <w:tr w:rsidR="00001002" w14:paraId="4685E9CC" w14:textId="77777777" w:rsidTr="007D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70680DA2" w14:textId="118CA90C" w:rsidR="00001002" w:rsidRDefault="00001002" w:rsidP="007D680D">
            <w:pPr>
              <w:tabs>
                <w:tab w:val="left" w:pos="1896"/>
              </w:tabs>
              <w:jc w:val="center"/>
            </w:pPr>
            <w:r>
              <w:t>3</w:t>
            </w:r>
          </w:p>
        </w:tc>
        <w:tc>
          <w:tcPr>
            <w:tcW w:w="1294" w:type="dxa"/>
          </w:tcPr>
          <w:p w14:paraId="62E000A7" w14:textId="68333453"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r w:rsidR="00001002" w14:paraId="0A4D0749" w14:textId="77777777" w:rsidTr="007D680D">
        <w:tc>
          <w:tcPr>
            <w:cnfStyle w:val="001000000000" w:firstRow="0" w:lastRow="0" w:firstColumn="1" w:lastColumn="0" w:oddVBand="0" w:evenVBand="0" w:oddHBand="0" w:evenHBand="0" w:firstRowFirstColumn="0" w:firstRowLastColumn="0" w:lastRowFirstColumn="0" w:lastRowLastColumn="0"/>
            <w:tcW w:w="1111" w:type="dxa"/>
          </w:tcPr>
          <w:p w14:paraId="1A671CDD" w14:textId="4C9AC1C2" w:rsidR="00001002" w:rsidRDefault="00001002" w:rsidP="007D680D">
            <w:pPr>
              <w:tabs>
                <w:tab w:val="left" w:pos="1896"/>
              </w:tabs>
              <w:jc w:val="center"/>
            </w:pPr>
            <w:r>
              <w:t>4</w:t>
            </w:r>
          </w:p>
        </w:tc>
        <w:tc>
          <w:tcPr>
            <w:tcW w:w="1294" w:type="dxa"/>
          </w:tcPr>
          <w:p w14:paraId="00CB1764" w14:textId="0F6B4D51" w:rsidR="00001002" w:rsidRDefault="00411D09" w:rsidP="007D680D">
            <w:pPr>
              <w:tabs>
                <w:tab w:val="left" w:pos="1896"/>
              </w:tabs>
              <w:jc w:val="center"/>
              <w:cnfStyle w:val="000000000000" w:firstRow="0" w:lastRow="0" w:firstColumn="0" w:lastColumn="0" w:oddVBand="0" w:evenVBand="0" w:oddHBand="0" w:evenHBand="0" w:firstRowFirstColumn="0" w:firstRowLastColumn="0" w:lastRowFirstColumn="0" w:lastRowLastColumn="0"/>
            </w:pPr>
            <w:r>
              <w:rPr>
                <w:noProof/>
                <w:lang w:eastAsia="ja-JP"/>
              </w:rPr>
              <mc:AlternateContent>
                <mc:Choice Requires="wps">
                  <w:drawing>
                    <wp:anchor distT="0" distB="0" distL="114300" distR="114300" simplePos="0" relativeHeight="251673600" behindDoc="0" locked="0" layoutInCell="1" allowOverlap="1" wp14:anchorId="708AB46D" wp14:editId="163E38A9">
                      <wp:simplePos x="0" y="0"/>
                      <wp:positionH relativeFrom="column">
                        <wp:posOffset>179822</wp:posOffset>
                      </wp:positionH>
                      <wp:positionV relativeFrom="paragraph">
                        <wp:posOffset>9525</wp:posOffset>
                      </wp:positionV>
                      <wp:extent cx="228600" cy="228600"/>
                      <wp:effectExtent l="0" t="0" r="25400" b="25400"/>
                      <wp:wrapNone/>
                      <wp:docPr id="13" name="Oval 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E66B5" id="Oval 13" o:spid="_x0000_s1026" style="position:absolute;margin-left:14.15pt;margin-top:.75pt;width:18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" filled="f" strokecolor="red" strokeweight="1.5pt">
                      <v:stroke joinstyle="miter"/>
                    </v:oval>
                  </w:pict>
                </mc:Fallback>
              </mc:AlternateContent>
            </w:r>
            <w:r w:rsidR="00001002">
              <w:t>3</w:t>
            </w:r>
          </w:p>
        </w:tc>
      </w:tr>
      <w:tr w:rsidR="00001002" w14:paraId="309FE435" w14:textId="77777777" w:rsidTr="007D680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1" w:type="dxa"/>
          </w:tcPr>
          <w:p w14:paraId="481D3896" w14:textId="68081FA4" w:rsidR="00001002" w:rsidRDefault="00001002" w:rsidP="007D680D">
            <w:pPr>
              <w:tabs>
                <w:tab w:val="left" w:pos="1896"/>
              </w:tabs>
              <w:jc w:val="center"/>
            </w:pPr>
            <w:r>
              <w:t>5</w:t>
            </w:r>
          </w:p>
        </w:tc>
        <w:tc>
          <w:tcPr>
            <w:tcW w:w="1294" w:type="dxa"/>
          </w:tcPr>
          <w:p w14:paraId="2410B942" w14:textId="3E7E0A7B"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2</w:t>
            </w:r>
          </w:p>
        </w:tc>
      </w:tr>
    </w:tbl>
    <w:p w14:paraId="6658391F" w14:textId="5D822E14" w:rsidR="007E35D3" w:rsidRDefault="007E35D3" w:rsidP="00E713D2">
      <w:pPr>
        <w:tabs>
          <w:tab w:val="left" w:pos="1896"/>
        </w:tabs>
        <w:spacing w:line="276" w:lineRule="auto"/>
      </w:pPr>
      <w:r w:rsidRPr="001A735F">
        <w:rPr>
          <w:noProof/>
          <w:color w:val="FF0000"/>
          <w:lang w:eastAsia="ja-JP"/>
        </w:rPr>
        <w:drawing>
          <wp:anchor distT="0" distB="0" distL="114300" distR="114300" simplePos="0" relativeHeight="251667456" behindDoc="0" locked="0" layoutInCell="1" allowOverlap="1" wp14:anchorId="445A9F2F" wp14:editId="70624F5E">
            <wp:simplePos x="0" y="0"/>
            <wp:positionH relativeFrom="column">
              <wp:posOffset>163195</wp:posOffset>
            </wp:positionH>
            <wp:positionV relativeFrom="paragraph">
              <wp:posOffset>1104900</wp:posOffset>
            </wp:positionV>
            <wp:extent cx="3006725" cy="1595120"/>
            <wp:effectExtent l="152400" t="101600" r="117475" b="1574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sEdges.jpg"/>
                    <pic:cNvPicPr/>
                  </pic:nvPicPr>
                  <pic:blipFill>
                    <a:blip r:embed="rId11" r:link="rId8" cstate="print">
                      <a:extLst>
                        <a:ext uri="{28A0092B-C50C-407E-A947-70E740481C1C}">
                          <a14:useLocalDpi xmlns:a14="http://schemas.microsoft.com/office/drawing/2010/main"/>
                        </a:ext>
                      </a:extLst>
                    </a:blip>
                    <a:stretch>
                      <a:fillRect/>
                    </a:stretch>
                  </pic:blipFill>
                  <pic:spPr>
                    <a:xfrm>
                      <a:off x="0" y="0"/>
                      <a:ext cx="3006725" cy="15951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noProof/>
          <w:color w:val="FF0000"/>
          <w:lang w:eastAsia="ja-JP"/>
        </w:rPr>
        <mc:AlternateContent>
          <mc:Choice Requires="wps">
            <w:drawing>
              <wp:anchor distT="0" distB="0" distL="114300" distR="114300" simplePos="0" relativeHeight="251672576" behindDoc="0" locked="0" layoutInCell="1" allowOverlap="1" wp14:anchorId="1C7D2F3E" wp14:editId="4F4F48CC">
                <wp:simplePos x="0" y="0"/>
                <wp:positionH relativeFrom="column">
                  <wp:posOffset>-67310</wp:posOffset>
                </wp:positionH>
                <wp:positionV relativeFrom="paragraph">
                  <wp:posOffset>871855</wp:posOffset>
                </wp:positionV>
                <wp:extent cx="5715000" cy="2054860"/>
                <wp:effectExtent l="0" t="0" r="25400" b="27940"/>
                <wp:wrapThrough wrapText="bothSides">
                  <wp:wrapPolygon edited="0">
                    <wp:start x="0" y="0"/>
                    <wp:lineTo x="0" y="21627"/>
                    <wp:lineTo x="21600" y="21627"/>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715000" cy="20548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3079A" id="Rectangle 2" o:spid="_x0000_s1026" style="position:absolute;margin-left:-5.3pt;margin-top:68.65pt;width:450pt;height:16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" filled="f" strokecolor="#5b9bd5 [3204]" strokeweight="1pt">
                <w10:wrap type="through"/>
              </v:rect>
            </w:pict>
          </mc:Fallback>
        </mc:AlternateContent>
      </w:r>
      <w:r w:rsidR="007D680D">
        <w:t xml:space="preserve">Let’s look at Graph A again. We can reach any node on Graph A from any other node by following the edges. We can say that Graph A is </w:t>
      </w:r>
      <w:r w:rsidR="007D680D" w:rsidRPr="007D680D">
        <w:rPr>
          <w:b/>
        </w:rPr>
        <w:t>connected</w:t>
      </w:r>
      <w:r w:rsidR="007D680D">
        <w:t xml:space="preserve">. This is like </w:t>
      </w:r>
      <w:r w:rsidR="009C735D">
        <w:t>the example above: w</w:t>
      </w:r>
      <w:r w:rsidR="007D680D">
        <w:t xml:space="preserve">e can reach any city from any other city, but we might have to travel through another city to get there. </w:t>
      </w:r>
    </w:p>
    <w:p w14:paraId="0EF2CBDC" w14:textId="56DA9372" w:rsidR="007E35D3" w:rsidRDefault="007E35D3" w:rsidP="00E713D2">
      <w:pPr>
        <w:tabs>
          <w:tab w:val="left" w:pos="1896"/>
        </w:tabs>
        <w:spacing w:line="276" w:lineRule="auto"/>
      </w:pPr>
    </w:p>
    <w:p w14:paraId="3606CDAB" w14:textId="068BBB1E" w:rsidR="00DE2B2E" w:rsidRPr="007E35D3" w:rsidRDefault="008F3888" w:rsidP="007E35D3">
      <w:pPr>
        <w:tabs>
          <w:tab w:val="left" w:pos="1896"/>
        </w:tabs>
        <w:spacing w:line="276" w:lineRule="auto"/>
      </w:pPr>
      <w:r>
        <w:t xml:space="preserve">The </w:t>
      </w:r>
      <w:r w:rsidRPr="00282F1E">
        <w:rPr>
          <w:b/>
          <w:color w:val="FF0000"/>
        </w:rPr>
        <w:t>degree</w:t>
      </w:r>
      <w:r w:rsidRPr="00A438CD">
        <w:rPr>
          <w:color w:val="FF0000"/>
        </w:rPr>
        <w:t xml:space="preserve"> </w:t>
      </w:r>
      <w:r w:rsidRPr="00282F1E">
        <w:rPr>
          <w:b/>
        </w:rPr>
        <w:t>of a node</w:t>
      </w:r>
      <w:r>
        <w:t xml:space="preserve"> is</w:t>
      </w:r>
      <w:r w:rsidR="00282F1E">
        <w:t xml:space="preserve"> </w:t>
      </w:r>
      <w:r w:rsidR="00A438CD">
        <w:t xml:space="preserve">the number of </w:t>
      </w:r>
      <w:r w:rsidR="00C07903">
        <w:t>edges connected to that node.</w:t>
      </w:r>
      <w:r w:rsidR="00282F1E">
        <w:t xml:space="preserve"> </w:t>
      </w:r>
    </w:p>
    <w:p w14:paraId="7E950E9C" w14:textId="12D485B4" w:rsidR="007D680D" w:rsidRPr="00990D02" w:rsidRDefault="00001002" w:rsidP="00E713D2">
      <w:pPr>
        <w:tabs>
          <w:tab w:val="left" w:pos="1896"/>
        </w:tabs>
        <w:spacing w:line="276" w:lineRule="auto"/>
      </w:pPr>
      <w:r w:rsidRPr="00746F03">
        <w:rPr>
          <w:b/>
        </w:rPr>
        <w:t>Node 4 has the highest degree.</w:t>
      </w:r>
      <w:r>
        <w:t xml:space="preserve"> </w:t>
      </w:r>
      <w:r w:rsidR="00990D02">
        <w:t xml:space="preserve">Node 4 </w:t>
      </w:r>
      <w:r w:rsidR="0094335C">
        <w:t xml:space="preserve">in our graph </w:t>
      </w:r>
      <w:r w:rsidR="00990D02">
        <w:t xml:space="preserve">is </w:t>
      </w:r>
      <w:r w:rsidR="0094335C">
        <w:t xml:space="preserve">like </w:t>
      </w:r>
      <w:r w:rsidR="00990D02">
        <w:t>Atlanta</w:t>
      </w:r>
      <w:r w:rsidR="0094335C">
        <w:t xml:space="preserve"> on the flight map</w:t>
      </w:r>
      <w:r w:rsidR="00990D02">
        <w:t xml:space="preserve">, with a lot of connections coming in and going out. </w:t>
      </w:r>
      <w:r w:rsidRPr="00990D02">
        <w:t>What happens if we remove node 4 from the network?</w:t>
      </w:r>
      <w:r w:rsidR="00990D02">
        <w:t xml:space="preserve"> </w:t>
      </w:r>
    </w:p>
    <w:p w14:paraId="2A7F54A4" w14:textId="167392AF" w:rsidR="007D680D" w:rsidRDefault="007D680D" w:rsidP="0055769D">
      <w:pPr>
        <w:tabs>
          <w:tab w:val="left" w:pos="1896"/>
        </w:tabs>
      </w:pPr>
    </w:p>
    <w:p w14:paraId="71DEF131" w14:textId="0A8B1E4E" w:rsidR="007D680D" w:rsidRDefault="002C04F6" w:rsidP="0055769D">
      <w:pPr>
        <w:tabs>
          <w:tab w:val="left" w:pos="1896"/>
        </w:tabs>
      </w:pPr>
      <w:r>
        <w:rPr>
          <w:noProof/>
          <w:color w:val="FF0000"/>
          <w:lang w:eastAsia="ja-JP"/>
        </w:rPr>
        <mc:AlternateContent>
          <mc:Choice Requires="wps">
            <w:drawing>
              <wp:anchor distT="0" distB="0" distL="114300" distR="114300" simplePos="0" relativeHeight="251656190" behindDoc="0" locked="0" layoutInCell="1" allowOverlap="1" wp14:anchorId="25D705E2" wp14:editId="0C1AA947">
                <wp:simplePos x="0" y="0"/>
                <wp:positionH relativeFrom="column">
                  <wp:posOffset>-64770</wp:posOffset>
                </wp:positionH>
                <wp:positionV relativeFrom="paragraph">
                  <wp:posOffset>216535</wp:posOffset>
                </wp:positionV>
                <wp:extent cx="5716270" cy="2054860"/>
                <wp:effectExtent l="0" t="0" r="24130" b="27940"/>
                <wp:wrapThrough wrapText="bothSides">
                  <wp:wrapPolygon edited="0">
                    <wp:start x="0" y="0"/>
                    <wp:lineTo x="0" y="21627"/>
                    <wp:lineTo x="21595" y="21627"/>
                    <wp:lineTo x="21595"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716270" cy="20548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6B80" id="Rectangle 17" o:spid="_x0000_s1026" style="position:absolute;margin-left:-5.1pt;margin-top:17.05pt;width:450.1pt;height:161.8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" filled="f" strokecolor="#5b9bd5 [3204]" strokeweight="1pt">
                <w10:wrap type="through"/>
              </v:rect>
            </w:pict>
          </mc:Fallback>
        </mc:AlternateContent>
      </w:r>
      <w:r w:rsidR="00C87EB5">
        <w:rPr>
          <w:noProof/>
          <w:color w:val="FF0000"/>
          <w:lang w:eastAsia="ja-JP"/>
        </w:rPr>
        <w:drawing>
          <wp:anchor distT="0" distB="0" distL="114300" distR="114300" simplePos="0" relativeHeight="251670528" behindDoc="0" locked="0" layoutInCell="1" allowOverlap="1" wp14:anchorId="7AC118A0" wp14:editId="7122B486">
            <wp:simplePos x="0" y="0"/>
            <wp:positionH relativeFrom="column">
              <wp:posOffset>166694</wp:posOffset>
            </wp:positionH>
            <wp:positionV relativeFrom="paragraph">
              <wp:posOffset>333323</wp:posOffset>
            </wp:positionV>
            <wp:extent cx="3216275" cy="1707515"/>
            <wp:effectExtent l="152400" t="101600" r="111125" b="172085"/>
            <wp:wrapNone/>
            <wp:docPr id="11" name="nodesN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esNo4.jpg"/>
                    <pic:cNvPicPr/>
                  </pic:nvPicPr>
                  <pic:blipFill>
                    <a:blip r:embed="rId12" r:link="rId13" cstate="print">
                      <a:extLst>
                        <a:ext uri="{28A0092B-C50C-407E-A947-70E740481C1C}">
                          <a14:useLocalDpi xmlns:a14="http://schemas.microsoft.com/office/drawing/2010/main"/>
                        </a:ext>
                      </a:extLst>
                    </a:blip>
                    <a:stretch>
                      <a:fillRect/>
                    </a:stretch>
                  </pic:blipFill>
                  <pic:spPr>
                    <a:xfrm>
                      <a:off x="0" y="0"/>
                      <a:ext cx="3216275" cy="17075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GridTable4-Accent2"/>
        <w:tblpPr w:leftFromText="180" w:rightFromText="180" w:vertAnchor="text" w:horzAnchor="page" w:tblpX="7390" w:tblpY="1129"/>
        <w:tblW w:w="2405" w:type="dxa"/>
        <w:tblLook w:val="04A0" w:firstRow="1" w:lastRow="0" w:firstColumn="1" w:lastColumn="0" w:noHBand="0" w:noVBand="1"/>
      </w:tblPr>
      <w:tblGrid>
        <w:gridCol w:w="1111"/>
        <w:gridCol w:w="1294"/>
      </w:tblGrid>
      <w:tr w:rsidR="00411D09" w14:paraId="109DAD12" w14:textId="77777777" w:rsidTr="002C0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39F0117E" w14:textId="77777777" w:rsidR="00411D09" w:rsidRDefault="00411D09" w:rsidP="002C04F6">
            <w:pPr>
              <w:tabs>
                <w:tab w:val="left" w:pos="1896"/>
              </w:tabs>
            </w:pPr>
            <w:r>
              <w:t>NODE</w:t>
            </w:r>
          </w:p>
        </w:tc>
        <w:tc>
          <w:tcPr>
            <w:tcW w:w="1294" w:type="dxa"/>
          </w:tcPr>
          <w:p w14:paraId="49DBCEE9" w14:textId="77777777" w:rsidR="00411D09" w:rsidRDefault="00411D09" w:rsidP="002C04F6">
            <w:pPr>
              <w:tabs>
                <w:tab w:val="left" w:pos="1896"/>
              </w:tabs>
              <w:cnfStyle w:val="100000000000" w:firstRow="1" w:lastRow="0" w:firstColumn="0" w:lastColumn="0" w:oddVBand="0" w:evenVBand="0" w:oddHBand="0" w:evenHBand="0" w:firstRowFirstColumn="0" w:firstRowLastColumn="0" w:lastRowFirstColumn="0" w:lastRowLastColumn="0"/>
            </w:pPr>
            <w:r>
              <w:t>DEGREE</w:t>
            </w:r>
          </w:p>
        </w:tc>
      </w:tr>
      <w:tr w:rsidR="00411D09" w14:paraId="2013D24F" w14:textId="77777777" w:rsidTr="002C04F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111" w:type="dxa"/>
          </w:tcPr>
          <w:p w14:paraId="0C0538A6" w14:textId="77777777" w:rsidR="00411D09" w:rsidRDefault="00411D09" w:rsidP="002C04F6">
            <w:pPr>
              <w:tabs>
                <w:tab w:val="left" w:pos="1896"/>
              </w:tabs>
              <w:jc w:val="center"/>
            </w:pPr>
            <w:r>
              <w:t>1</w:t>
            </w:r>
          </w:p>
        </w:tc>
        <w:tc>
          <w:tcPr>
            <w:tcW w:w="1294" w:type="dxa"/>
          </w:tcPr>
          <w:p w14:paraId="3F5AF91E" w14:textId="08A7D87C"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0</w:t>
            </w:r>
          </w:p>
        </w:tc>
      </w:tr>
      <w:tr w:rsidR="00411D09" w14:paraId="274204AA" w14:textId="77777777" w:rsidTr="002C04F6">
        <w:tc>
          <w:tcPr>
            <w:cnfStyle w:val="001000000000" w:firstRow="0" w:lastRow="0" w:firstColumn="1" w:lastColumn="0" w:oddVBand="0" w:evenVBand="0" w:oddHBand="0" w:evenHBand="0" w:firstRowFirstColumn="0" w:firstRowLastColumn="0" w:lastRowFirstColumn="0" w:lastRowLastColumn="0"/>
            <w:tcW w:w="1111" w:type="dxa"/>
          </w:tcPr>
          <w:p w14:paraId="3377F572" w14:textId="77777777" w:rsidR="00411D09" w:rsidRDefault="00411D09" w:rsidP="002C04F6">
            <w:pPr>
              <w:tabs>
                <w:tab w:val="left" w:pos="1896"/>
              </w:tabs>
              <w:jc w:val="center"/>
            </w:pPr>
            <w:r>
              <w:t>2</w:t>
            </w:r>
          </w:p>
        </w:tc>
        <w:tc>
          <w:tcPr>
            <w:tcW w:w="1294" w:type="dxa"/>
          </w:tcPr>
          <w:p w14:paraId="1C0FDA9A" w14:textId="77777777" w:rsidR="00411D09" w:rsidRDefault="00411D09" w:rsidP="002C04F6">
            <w:pPr>
              <w:tabs>
                <w:tab w:val="left" w:pos="1896"/>
              </w:tabs>
              <w:jc w:val="center"/>
              <w:cnfStyle w:val="000000000000" w:firstRow="0" w:lastRow="0" w:firstColumn="0" w:lastColumn="0" w:oddVBand="0" w:evenVBand="0" w:oddHBand="0" w:evenHBand="0" w:firstRowFirstColumn="0" w:firstRowLastColumn="0" w:lastRowFirstColumn="0" w:lastRowLastColumn="0"/>
            </w:pPr>
            <w:r>
              <w:t>1</w:t>
            </w:r>
          </w:p>
        </w:tc>
      </w:tr>
      <w:tr w:rsidR="00411D09" w14:paraId="380E7920" w14:textId="77777777" w:rsidTr="002C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2AB9A282" w14:textId="77777777" w:rsidR="00411D09" w:rsidRDefault="00411D09" w:rsidP="002C04F6">
            <w:pPr>
              <w:tabs>
                <w:tab w:val="left" w:pos="1896"/>
              </w:tabs>
              <w:jc w:val="center"/>
            </w:pPr>
            <w:r>
              <w:t>3</w:t>
            </w:r>
          </w:p>
        </w:tc>
        <w:tc>
          <w:tcPr>
            <w:tcW w:w="1294" w:type="dxa"/>
          </w:tcPr>
          <w:p w14:paraId="2E9C2A46" w14:textId="7D252675"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0</w:t>
            </w:r>
          </w:p>
        </w:tc>
      </w:tr>
      <w:tr w:rsidR="00411D09" w14:paraId="5F30BAF6" w14:textId="77777777" w:rsidTr="002C04F6">
        <w:tc>
          <w:tcPr>
            <w:cnfStyle w:val="001000000000" w:firstRow="0" w:lastRow="0" w:firstColumn="1" w:lastColumn="0" w:oddVBand="0" w:evenVBand="0" w:oddHBand="0" w:evenHBand="0" w:firstRowFirstColumn="0" w:firstRowLastColumn="0" w:lastRowFirstColumn="0" w:lastRowLastColumn="0"/>
            <w:tcW w:w="1111" w:type="dxa"/>
          </w:tcPr>
          <w:p w14:paraId="1E499539" w14:textId="3E4C4DA8" w:rsidR="00411D09" w:rsidRDefault="00892913" w:rsidP="002C04F6">
            <w:pPr>
              <w:tabs>
                <w:tab w:val="left" w:pos="1896"/>
              </w:tabs>
              <w:jc w:val="center"/>
            </w:pPr>
            <w:r>
              <w:t>-</w:t>
            </w:r>
          </w:p>
        </w:tc>
        <w:tc>
          <w:tcPr>
            <w:tcW w:w="1294" w:type="dxa"/>
          </w:tcPr>
          <w:p w14:paraId="07EE61F5" w14:textId="4BF7BE76" w:rsidR="00411D09" w:rsidRDefault="00892913" w:rsidP="002C04F6">
            <w:pPr>
              <w:tabs>
                <w:tab w:val="left" w:pos="1896"/>
              </w:tabs>
              <w:jc w:val="center"/>
              <w:cnfStyle w:val="000000000000" w:firstRow="0" w:lastRow="0" w:firstColumn="0" w:lastColumn="0" w:oddVBand="0" w:evenVBand="0" w:oddHBand="0" w:evenHBand="0" w:firstRowFirstColumn="0" w:firstRowLastColumn="0" w:lastRowFirstColumn="0" w:lastRowLastColumn="0"/>
            </w:pPr>
            <w:r>
              <w:t>-</w:t>
            </w:r>
          </w:p>
        </w:tc>
      </w:tr>
      <w:tr w:rsidR="00411D09" w14:paraId="5CDB0DCC" w14:textId="77777777" w:rsidTr="002C04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1" w:type="dxa"/>
          </w:tcPr>
          <w:p w14:paraId="6B8149BA" w14:textId="77777777" w:rsidR="00411D09" w:rsidRDefault="00411D09" w:rsidP="002C04F6">
            <w:pPr>
              <w:tabs>
                <w:tab w:val="left" w:pos="1896"/>
              </w:tabs>
              <w:jc w:val="center"/>
            </w:pPr>
            <w:r>
              <w:t>5</w:t>
            </w:r>
          </w:p>
        </w:tc>
        <w:tc>
          <w:tcPr>
            <w:tcW w:w="1294" w:type="dxa"/>
          </w:tcPr>
          <w:p w14:paraId="59F66705" w14:textId="4F69E2B2"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bl>
    <w:p w14:paraId="411DDB4A" w14:textId="61A82472" w:rsidR="007D680D" w:rsidRDefault="007D680D" w:rsidP="00E713D2">
      <w:pPr>
        <w:tabs>
          <w:tab w:val="left" w:pos="1896"/>
        </w:tabs>
        <w:spacing w:line="276" w:lineRule="auto"/>
      </w:pPr>
      <w:r>
        <w:t>When we remove node 4, we must also remove any edges that go to 4.</w:t>
      </w:r>
      <w:r w:rsidR="00BC5718">
        <w:t xml:space="preserve"> Now, you can only travel between node 2 and 5. </w:t>
      </w:r>
      <w:r w:rsidR="00BC5718" w:rsidRPr="00990D02">
        <w:rPr>
          <w:b/>
        </w:rPr>
        <w:t>The other nodes are unreachable.</w:t>
      </w:r>
      <w:r w:rsidR="00BC5718">
        <w:t xml:space="preserve"> </w:t>
      </w:r>
    </w:p>
    <w:p w14:paraId="39962C04" w14:textId="77777777" w:rsidR="007E35D3" w:rsidRDefault="007E35D3" w:rsidP="00E713D2">
      <w:pPr>
        <w:tabs>
          <w:tab w:val="left" w:pos="1896"/>
        </w:tabs>
        <w:spacing w:line="276" w:lineRule="auto"/>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DE706" w14:textId="30DECCDA" w:rsidR="00C54FFA" w:rsidRPr="002C04F6" w:rsidRDefault="00BB4778" w:rsidP="002C04F6">
      <w:pPr>
        <w:tabs>
          <w:tab w:val="left" w:pos="1896"/>
        </w:tabs>
        <w:spacing w:line="276" w:lineRule="auto"/>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335C">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would mean a lot of people stranded at the airport!</w:t>
      </w:r>
    </w:p>
    <w:p w14:paraId="14CA3979" w14:textId="77777777" w:rsidR="00C54FFA" w:rsidRPr="00C54FFA" w:rsidRDefault="00C54FFA" w:rsidP="0055769D">
      <w:pPr>
        <w:tabs>
          <w:tab w:val="left" w:pos="1896"/>
        </w:tabs>
      </w:pPr>
    </w:p>
    <w:p w14:paraId="6DDF908B" w14:textId="2D0B9A2B" w:rsidR="007D680D" w:rsidRDefault="007D680D" w:rsidP="0055769D">
      <w:pPr>
        <w:tabs>
          <w:tab w:val="left" w:pos="1896"/>
        </w:tabs>
      </w:pPr>
    </w:p>
    <w:p w14:paraId="2A47D632" w14:textId="4A812BE0" w:rsidR="00C04DEA" w:rsidRDefault="00625F23" w:rsidP="00E713D2">
      <w:pPr>
        <w:tabs>
          <w:tab w:val="left" w:pos="1896"/>
        </w:tabs>
        <w:spacing w:line="276" w:lineRule="auto"/>
      </w:pPr>
      <w:r>
        <w:t>Networks aren’t just used to d</w:t>
      </w:r>
      <w:r w:rsidR="00C04DEA">
        <w:t xml:space="preserve">escribe flight schedules though!  Here are some </w:t>
      </w:r>
      <w:r w:rsidR="00D558B9">
        <w:t xml:space="preserve">more </w:t>
      </w:r>
      <w:r w:rsidR="00C04DEA">
        <w:t>examples, both man-made and natural:</w:t>
      </w:r>
    </w:p>
    <w:p w14:paraId="27D3D0BE" w14:textId="77777777" w:rsidR="001A6B00" w:rsidRDefault="001A6B00" w:rsidP="0055769D">
      <w:pPr>
        <w:tabs>
          <w:tab w:val="left" w:pos="1896"/>
        </w:tabs>
      </w:pPr>
    </w:p>
    <w:p w14:paraId="2A99138B" w14:textId="77777777" w:rsidR="0058444B" w:rsidRDefault="0058444B" w:rsidP="0055769D">
      <w:pPr>
        <w:tabs>
          <w:tab w:val="left" w:pos="1896"/>
        </w:tabs>
      </w:pPr>
    </w:p>
    <w:p w14:paraId="6F3A0AE2" w14:textId="4A217994" w:rsidR="00C04DEA" w:rsidRDefault="00081711" w:rsidP="0055769D">
      <w:pPr>
        <w:tabs>
          <w:tab w:val="left" w:pos="1896"/>
        </w:tabs>
      </w:pPr>
      <w:r>
        <w:rPr>
          <w:noProof/>
          <w:lang w:eastAsia="ja-JP"/>
        </w:rPr>
        <w:drawing>
          <wp:anchor distT="0" distB="0" distL="114300" distR="114300" simplePos="0" relativeHeight="251675648" behindDoc="0" locked="0" layoutInCell="1" allowOverlap="1" wp14:anchorId="3DDA8644" wp14:editId="4BF05F49">
            <wp:simplePos x="0" y="0"/>
            <wp:positionH relativeFrom="column">
              <wp:posOffset>3134995</wp:posOffset>
            </wp:positionH>
            <wp:positionV relativeFrom="paragraph">
              <wp:posOffset>88900</wp:posOffset>
            </wp:positionV>
            <wp:extent cx="2194560" cy="2194560"/>
            <wp:effectExtent l="0" t="0" r="0" b="0"/>
            <wp:wrapSquare wrapText="bothSides"/>
            <wp:docPr id="19" name="Internet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_map.jpg"/>
                    <pic:cNvPicPr/>
                  </pic:nvPicPr>
                  <pic:blipFill>
                    <a:blip r:embed="rId14" r:link="rId15" cstate="print">
                      <a:extLst>
                        <a:ext uri="{28A0092B-C50C-407E-A947-70E740481C1C}">
                          <a14:useLocalDpi xmlns:a14="http://schemas.microsoft.com/office/drawing/2010/main"/>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04DEA">
        <w:rPr>
          <w:noProof/>
          <w:lang w:eastAsia="ja-JP"/>
        </w:rPr>
        <w:drawing>
          <wp:anchor distT="0" distB="0" distL="114300" distR="114300" simplePos="0" relativeHeight="251674624" behindDoc="0" locked="0" layoutInCell="1" allowOverlap="1" wp14:anchorId="57BE845B" wp14:editId="588B87FB">
            <wp:simplePos x="0" y="0"/>
            <wp:positionH relativeFrom="column">
              <wp:posOffset>-63500</wp:posOffset>
            </wp:positionH>
            <wp:positionV relativeFrom="paragraph">
              <wp:posOffset>86995</wp:posOffset>
            </wp:positionV>
            <wp:extent cx="2685415" cy="2190115"/>
            <wp:effectExtent l="25400" t="25400" r="32385" b="19685"/>
            <wp:wrapSquare wrapText="bothSides"/>
            <wp:docPr id="18" name="m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jpg"/>
                    <pic:cNvPicPr/>
                  </pic:nvPicPr>
                  <pic:blipFill>
                    <a:blip r:embed="rId16" r:link="rId17">
                      <a:extLst>
                        <a:ext uri="{28A0092B-C50C-407E-A947-70E740481C1C}">
                          <a14:useLocalDpi xmlns:a14="http://schemas.microsoft.com/office/drawing/2010/main"/>
                        </a:ext>
                      </a:extLst>
                    </a:blip>
                    <a:stretch>
                      <a:fillRect/>
                    </a:stretch>
                  </pic:blipFill>
                  <pic:spPr>
                    <a:xfrm>
                      <a:off x="0" y="0"/>
                      <a:ext cx="2685415" cy="2190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41C9B8" w14:textId="5EB7BED9" w:rsidR="00C04DEA" w:rsidRDefault="00C04DEA" w:rsidP="0055769D">
      <w:pPr>
        <w:tabs>
          <w:tab w:val="left" w:pos="1896"/>
        </w:tabs>
      </w:pPr>
    </w:p>
    <w:p w14:paraId="3DE48278" w14:textId="39E48CE7" w:rsidR="00C04DEA" w:rsidRDefault="00C04DEA" w:rsidP="0055769D">
      <w:pPr>
        <w:tabs>
          <w:tab w:val="left" w:pos="1896"/>
        </w:tabs>
      </w:pPr>
    </w:p>
    <w:p w14:paraId="026DFB5B" w14:textId="020D4061" w:rsidR="00C04DEA" w:rsidRDefault="00C04DEA" w:rsidP="0055769D">
      <w:pPr>
        <w:tabs>
          <w:tab w:val="left" w:pos="1896"/>
        </w:tabs>
      </w:pPr>
    </w:p>
    <w:p w14:paraId="505089A8" w14:textId="56846AC8" w:rsidR="00C04DEA" w:rsidRDefault="00C04DEA" w:rsidP="0055769D">
      <w:pPr>
        <w:tabs>
          <w:tab w:val="left" w:pos="1896"/>
        </w:tabs>
      </w:pPr>
    </w:p>
    <w:p w14:paraId="3CBDC355" w14:textId="0C56AA5C" w:rsidR="00C04DEA" w:rsidRDefault="00C04DEA" w:rsidP="0055769D">
      <w:pPr>
        <w:tabs>
          <w:tab w:val="left" w:pos="1896"/>
        </w:tabs>
      </w:pPr>
    </w:p>
    <w:p w14:paraId="56FB616E" w14:textId="442F1C2C" w:rsidR="00C04DEA" w:rsidRDefault="00C04DEA" w:rsidP="0055769D">
      <w:pPr>
        <w:tabs>
          <w:tab w:val="left" w:pos="1896"/>
        </w:tabs>
      </w:pPr>
    </w:p>
    <w:p w14:paraId="13660954" w14:textId="46903E80" w:rsidR="00C04DEA" w:rsidRDefault="00C04DEA" w:rsidP="0055769D">
      <w:pPr>
        <w:tabs>
          <w:tab w:val="left" w:pos="1896"/>
        </w:tabs>
      </w:pPr>
    </w:p>
    <w:p w14:paraId="3459B3EB" w14:textId="77777777" w:rsidR="00C04DEA" w:rsidRDefault="00C04DEA" w:rsidP="0055769D">
      <w:pPr>
        <w:tabs>
          <w:tab w:val="left" w:pos="1896"/>
        </w:tabs>
      </w:pPr>
    </w:p>
    <w:p w14:paraId="705816C9" w14:textId="77777777" w:rsidR="00C04DEA" w:rsidRDefault="00C04DEA" w:rsidP="0055769D">
      <w:pPr>
        <w:tabs>
          <w:tab w:val="left" w:pos="1896"/>
        </w:tabs>
      </w:pPr>
    </w:p>
    <w:p w14:paraId="7E6F03BE" w14:textId="77777777" w:rsidR="00C04DEA" w:rsidRDefault="00C04DEA" w:rsidP="0055769D">
      <w:pPr>
        <w:tabs>
          <w:tab w:val="left" w:pos="1896"/>
        </w:tabs>
      </w:pPr>
    </w:p>
    <w:p w14:paraId="03EF916E" w14:textId="77777777" w:rsidR="00C04DEA" w:rsidRDefault="00C04DEA" w:rsidP="0055769D">
      <w:pPr>
        <w:tabs>
          <w:tab w:val="left" w:pos="1896"/>
        </w:tabs>
      </w:pPr>
    </w:p>
    <w:p w14:paraId="27027E44" w14:textId="77777777" w:rsidR="00081711" w:rsidRDefault="00081711" w:rsidP="0055769D">
      <w:pPr>
        <w:tabs>
          <w:tab w:val="left" w:pos="1896"/>
        </w:tabs>
      </w:pPr>
    </w:p>
    <w:p w14:paraId="6D52ED4B" w14:textId="050BBC1C" w:rsidR="00AD55AC" w:rsidRDefault="00C04DEA" w:rsidP="0055769D">
      <w:pPr>
        <w:tabs>
          <w:tab w:val="left" w:pos="1896"/>
        </w:tabs>
        <w:rPr>
          <w:sz w:val="20"/>
          <w:szCs w:val="20"/>
        </w:rPr>
      </w:pPr>
      <w:r w:rsidRPr="00081711">
        <w:rPr>
          <w:sz w:val="20"/>
          <w:szCs w:val="20"/>
        </w:rPr>
        <w:t xml:space="preserve">The metabolic network of a genus of green algae. </w:t>
      </w:r>
      <w:r w:rsidR="00AD55AC">
        <w:rPr>
          <w:sz w:val="20"/>
          <w:szCs w:val="20"/>
        </w:rPr>
        <w:tab/>
      </w:r>
      <w:r w:rsidR="00AD55AC">
        <w:rPr>
          <w:sz w:val="20"/>
          <w:szCs w:val="20"/>
        </w:rPr>
        <w:tab/>
      </w:r>
      <w:r w:rsidR="00AD55AC" w:rsidRPr="00081711">
        <w:rPr>
          <w:sz w:val="20"/>
          <w:szCs w:val="20"/>
        </w:rPr>
        <w:t>The structure of the Internet.</w:t>
      </w:r>
    </w:p>
    <w:p w14:paraId="6C171A88" w14:textId="1F9457FE" w:rsidR="00C04DEA" w:rsidRDefault="00C04DEA" w:rsidP="0055769D">
      <w:pPr>
        <w:tabs>
          <w:tab w:val="left" w:pos="1896"/>
        </w:tabs>
        <w:rPr>
          <w:sz w:val="20"/>
          <w:szCs w:val="20"/>
        </w:rPr>
      </w:pPr>
      <w:r w:rsidRPr="00081711">
        <w:rPr>
          <w:sz w:val="20"/>
          <w:szCs w:val="20"/>
        </w:rPr>
        <w:t>(NYUAD)</w:t>
      </w:r>
      <w:r w:rsidR="00081711">
        <w:rPr>
          <w:sz w:val="20"/>
          <w:szCs w:val="20"/>
        </w:rPr>
        <w:tab/>
      </w:r>
    </w:p>
    <w:p w14:paraId="13479EA0" w14:textId="71853D21" w:rsidR="00081711" w:rsidRDefault="00081711" w:rsidP="0055769D">
      <w:pPr>
        <w:tabs>
          <w:tab w:val="left" w:pos="1896"/>
        </w:tabs>
        <w:rPr>
          <w:sz w:val="20"/>
          <w:szCs w:val="20"/>
        </w:rPr>
      </w:pPr>
    </w:p>
    <w:p w14:paraId="18B08651" w14:textId="7BCB893A" w:rsidR="00C650C0" w:rsidRPr="00081711" w:rsidRDefault="00AD55AC" w:rsidP="0055769D">
      <w:pPr>
        <w:tabs>
          <w:tab w:val="left" w:pos="1896"/>
        </w:tabs>
        <w:rPr>
          <w:sz w:val="20"/>
          <w:szCs w:val="20"/>
        </w:rPr>
      </w:pPr>
      <w:r>
        <w:rPr>
          <w:noProof/>
          <w:sz w:val="20"/>
          <w:szCs w:val="20"/>
          <w:lang w:eastAsia="ja-JP"/>
        </w:rPr>
        <w:drawing>
          <wp:anchor distT="0" distB="0" distL="114300" distR="114300" simplePos="0" relativeHeight="251676672" behindDoc="0" locked="0" layoutInCell="1" allowOverlap="1" wp14:anchorId="796CD140" wp14:editId="0A440278">
            <wp:simplePos x="0" y="0"/>
            <wp:positionH relativeFrom="column">
              <wp:posOffset>281305</wp:posOffset>
            </wp:positionH>
            <wp:positionV relativeFrom="paragraph">
              <wp:posOffset>98425</wp:posOffset>
            </wp:positionV>
            <wp:extent cx="2059305" cy="2136140"/>
            <wp:effectExtent l="25400" t="25400" r="23495" b="22860"/>
            <wp:wrapSquare wrapText="bothSides"/>
            <wp:docPr id="21" name="socia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cialN.jpg"/>
                    <pic:cNvPicPr/>
                  </pic:nvPicPr>
                  <pic:blipFill>
                    <a:blip r:embed="rId18" r:link="rId19" cstate="print">
                      <a:extLst>
                        <a:ext uri="{28A0092B-C50C-407E-A947-70E740481C1C}">
                          <a14:useLocalDpi xmlns:a14="http://schemas.microsoft.com/office/drawing/2010/main"/>
                        </a:ext>
                      </a:extLst>
                    </a:blip>
                    <a:stretch>
                      <a:fillRect/>
                    </a:stretch>
                  </pic:blipFill>
                  <pic:spPr>
                    <a:xfrm>
                      <a:off x="0" y="0"/>
                      <a:ext cx="2059305" cy="2136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E82F871" w14:textId="4A5C5FF2" w:rsidR="00C04DEA" w:rsidRDefault="00636A90" w:rsidP="0055769D">
      <w:pPr>
        <w:tabs>
          <w:tab w:val="left" w:pos="1896"/>
        </w:tabs>
        <w:rPr>
          <w:sz w:val="20"/>
          <w:szCs w:val="20"/>
        </w:rPr>
      </w:pPr>
      <w:r>
        <w:rPr>
          <w:noProof/>
          <w:sz w:val="20"/>
          <w:szCs w:val="20"/>
          <w:lang w:eastAsia="ja-JP"/>
        </w:rPr>
        <w:drawing>
          <wp:anchor distT="0" distB="0" distL="114300" distR="114300" simplePos="0" relativeHeight="251677696" behindDoc="0" locked="0" layoutInCell="1" allowOverlap="1" wp14:anchorId="7D6F1B3B" wp14:editId="5138A416">
            <wp:simplePos x="0" y="0"/>
            <wp:positionH relativeFrom="column">
              <wp:posOffset>3140075</wp:posOffset>
            </wp:positionH>
            <wp:positionV relativeFrom="paragraph">
              <wp:posOffset>86360</wp:posOffset>
            </wp:positionV>
            <wp:extent cx="2462530" cy="1846580"/>
            <wp:effectExtent l="25400" t="25400" r="26670" b="33020"/>
            <wp:wrapSquare wrapText="bothSides"/>
            <wp:docPr id="20" name="food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_web.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2530" cy="18465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1F616D" w14:textId="77777777" w:rsidR="00AD55AC" w:rsidRDefault="00AD55AC" w:rsidP="0055769D">
      <w:pPr>
        <w:tabs>
          <w:tab w:val="left" w:pos="1896"/>
        </w:tabs>
        <w:rPr>
          <w:sz w:val="20"/>
          <w:szCs w:val="20"/>
        </w:rPr>
      </w:pPr>
    </w:p>
    <w:p w14:paraId="626984C1" w14:textId="77777777" w:rsidR="00AD55AC" w:rsidRDefault="00AD55AC" w:rsidP="0055769D">
      <w:pPr>
        <w:tabs>
          <w:tab w:val="left" w:pos="1896"/>
        </w:tabs>
        <w:rPr>
          <w:sz w:val="20"/>
          <w:szCs w:val="20"/>
        </w:rPr>
      </w:pPr>
    </w:p>
    <w:p w14:paraId="0516CA37" w14:textId="77777777" w:rsidR="00AD55AC" w:rsidRDefault="00AD55AC" w:rsidP="0055769D">
      <w:pPr>
        <w:tabs>
          <w:tab w:val="left" w:pos="1896"/>
        </w:tabs>
        <w:rPr>
          <w:sz w:val="20"/>
          <w:szCs w:val="20"/>
        </w:rPr>
      </w:pPr>
    </w:p>
    <w:p w14:paraId="56585B3F" w14:textId="77777777" w:rsidR="00AD55AC" w:rsidRDefault="00AD55AC" w:rsidP="0055769D">
      <w:pPr>
        <w:tabs>
          <w:tab w:val="left" w:pos="1896"/>
        </w:tabs>
        <w:rPr>
          <w:sz w:val="20"/>
          <w:szCs w:val="20"/>
        </w:rPr>
      </w:pPr>
    </w:p>
    <w:p w14:paraId="16B173BB" w14:textId="77777777" w:rsidR="00AD55AC" w:rsidRDefault="00AD55AC" w:rsidP="0055769D">
      <w:pPr>
        <w:tabs>
          <w:tab w:val="left" w:pos="1896"/>
        </w:tabs>
        <w:rPr>
          <w:sz w:val="20"/>
          <w:szCs w:val="20"/>
        </w:rPr>
      </w:pPr>
    </w:p>
    <w:p w14:paraId="30B1795E" w14:textId="77777777" w:rsidR="00AD55AC" w:rsidRDefault="00AD55AC" w:rsidP="0055769D">
      <w:pPr>
        <w:tabs>
          <w:tab w:val="left" w:pos="1896"/>
        </w:tabs>
        <w:rPr>
          <w:sz w:val="20"/>
          <w:szCs w:val="20"/>
        </w:rPr>
      </w:pPr>
    </w:p>
    <w:p w14:paraId="2389D9FA" w14:textId="77777777" w:rsidR="00AD55AC" w:rsidRDefault="00AD55AC" w:rsidP="0055769D">
      <w:pPr>
        <w:tabs>
          <w:tab w:val="left" w:pos="1896"/>
        </w:tabs>
        <w:rPr>
          <w:sz w:val="20"/>
          <w:szCs w:val="20"/>
        </w:rPr>
      </w:pPr>
    </w:p>
    <w:p w14:paraId="7A7C0297" w14:textId="77777777" w:rsidR="00AD55AC" w:rsidRDefault="00AD55AC" w:rsidP="0055769D">
      <w:pPr>
        <w:tabs>
          <w:tab w:val="left" w:pos="1896"/>
        </w:tabs>
        <w:rPr>
          <w:sz w:val="20"/>
          <w:szCs w:val="20"/>
        </w:rPr>
      </w:pPr>
    </w:p>
    <w:p w14:paraId="027C5298" w14:textId="77777777" w:rsidR="00AD55AC" w:rsidRDefault="00AD55AC" w:rsidP="0055769D">
      <w:pPr>
        <w:tabs>
          <w:tab w:val="left" w:pos="1896"/>
        </w:tabs>
        <w:rPr>
          <w:sz w:val="20"/>
          <w:szCs w:val="20"/>
        </w:rPr>
      </w:pPr>
    </w:p>
    <w:p w14:paraId="76794EE2" w14:textId="77777777" w:rsidR="00AD55AC" w:rsidRDefault="00AD55AC" w:rsidP="0055769D">
      <w:pPr>
        <w:tabs>
          <w:tab w:val="left" w:pos="1896"/>
        </w:tabs>
        <w:rPr>
          <w:sz w:val="20"/>
          <w:szCs w:val="20"/>
        </w:rPr>
      </w:pPr>
    </w:p>
    <w:p w14:paraId="26D420C0" w14:textId="77777777" w:rsidR="00AD55AC" w:rsidRDefault="00AD55AC" w:rsidP="0055769D">
      <w:pPr>
        <w:tabs>
          <w:tab w:val="left" w:pos="1896"/>
        </w:tabs>
        <w:rPr>
          <w:sz w:val="20"/>
          <w:szCs w:val="20"/>
        </w:rPr>
      </w:pPr>
    </w:p>
    <w:p w14:paraId="32F93ED7" w14:textId="77777777" w:rsidR="00AD55AC" w:rsidRDefault="00AD55AC" w:rsidP="0055769D">
      <w:pPr>
        <w:tabs>
          <w:tab w:val="left" w:pos="1896"/>
        </w:tabs>
        <w:rPr>
          <w:sz w:val="20"/>
          <w:szCs w:val="20"/>
        </w:rPr>
      </w:pPr>
    </w:p>
    <w:p w14:paraId="1EEC96D3" w14:textId="77777777" w:rsidR="00AD55AC" w:rsidRDefault="00AD55AC" w:rsidP="0055769D">
      <w:pPr>
        <w:tabs>
          <w:tab w:val="left" w:pos="1896"/>
        </w:tabs>
        <w:rPr>
          <w:sz w:val="20"/>
          <w:szCs w:val="20"/>
        </w:rPr>
      </w:pPr>
    </w:p>
    <w:p w14:paraId="6916610E" w14:textId="15F7D43A" w:rsidR="00AD55AC" w:rsidRDefault="00AD55AC" w:rsidP="0055769D">
      <w:pPr>
        <w:tabs>
          <w:tab w:val="left" w:pos="1896"/>
        </w:tabs>
        <w:rPr>
          <w:sz w:val="20"/>
          <w:szCs w:val="20"/>
        </w:rPr>
      </w:pPr>
      <w:r>
        <w:rPr>
          <w:sz w:val="20"/>
          <w:szCs w:val="20"/>
        </w:rPr>
        <w:t xml:space="preserve">A social network. </w:t>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A food web showing who eats who in Little Rock </w:t>
      </w:r>
    </w:p>
    <w:p w14:paraId="7562D286" w14:textId="7C3B91E3" w:rsidR="00AD55AC" w:rsidRDefault="00AD55AC" w:rsidP="0055769D">
      <w:pPr>
        <w:tabs>
          <w:tab w:val="left" w:pos="1896"/>
        </w:tabs>
        <w:rPr>
          <w:sz w:val="20"/>
          <w:szCs w:val="20"/>
        </w:rPr>
      </w:pPr>
      <w:r>
        <w:rPr>
          <w:sz w:val="20"/>
          <w:szCs w:val="20"/>
        </w:rPr>
        <w:t>(Aquila Style</w:t>
      </w:r>
      <w:r w:rsidRPr="00AD55AC">
        <w:rPr>
          <w:sz w:val="20"/>
          <w:szCs w:val="20"/>
        </w:rPr>
        <w:t>)</w:t>
      </w:r>
      <w:r>
        <w:rPr>
          <w:sz w:val="20"/>
          <w:szCs w:val="20"/>
        </w:rPr>
        <w:t xml:space="preserve">    </w:t>
      </w:r>
      <w:r>
        <w:rPr>
          <w:sz w:val="20"/>
          <w:szCs w:val="20"/>
        </w:rPr>
        <w:tab/>
      </w:r>
      <w:r>
        <w:rPr>
          <w:sz w:val="20"/>
          <w:szCs w:val="20"/>
        </w:rPr>
        <w:tab/>
      </w:r>
      <w:r>
        <w:rPr>
          <w:sz w:val="20"/>
          <w:szCs w:val="20"/>
        </w:rPr>
        <w:tab/>
      </w:r>
      <w:r>
        <w:rPr>
          <w:sz w:val="20"/>
          <w:szCs w:val="20"/>
        </w:rPr>
        <w:tab/>
      </w:r>
      <w:r w:rsidR="008D5689">
        <w:rPr>
          <w:sz w:val="20"/>
          <w:szCs w:val="20"/>
        </w:rPr>
        <w:tab/>
      </w:r>
      <w:r w:rsidR="008D5689">
        <w:rPr>
          <w:sz w:val="20"/>
          <w:szCs w:val="20"/>
        </w:rPr>
        <w:tab/>
      </w:r>
      <w:r>
        <w:rPr>
          <w:sz w:val="20"/>
          <w:szCs w:val="20"/>
        </w:rPr>
        <w:t xml:space="preserve">Lake, Wisconsin. (Complexity Explorer)               </w:t>
      </w:r>
    </w:p>
    <w:p w14:paraId="2D29E210" w14:textId="1653B8F8" w:rsidR="00F650AC" w:rsidRDefault="00F650AC">
      <w:pPr>
        <w:rPr>
          <w:sz w:val="20"/>
          <w:szCs w:val="20"/>
        </w:rPr>
      </w:pPr>
    </w:p>
    <w:p w14:paraId="08AC110E" w14:textId="2AFA7DC2" w:rsidR="00486971" w:rsidRPr="00486971" w:rsidRDefault="00486971" w:rsidP="00486971">
      <w:pPr>
        <w:spacing w:line="276"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97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get started!</w:t>
      </w:r>
    </w:p>
    <w:p w14:paraId="2EC9BB40" w14:textId="177B1DDE" w:rsidR="00F650AC" w:rsidRDefault="00ED3246" w:rsidP="003804A9">
      <w:pPr>
        <w:pStyle w:val="Heading1"/>
        <w:rPr>
          <w:sz w:val="40"/>
          <w:szCs w:val="40"/>
        </w:rPr>
      </w:pPr>
      <w:r>
        <w:rPr>
          <w:sz w:val="40"/>
          <w:szCs w:val="40"/>
        </w:rPr>
        <w:t>Walkthrough</w:t>
      </w:r>
      <w:r w:rsidR="00D8711A">
        <w:rPr>
          <w:sz w:val="40"/>
          <w:szCs w:val="40"/>
        </w:rPr>
        <w:t xml:space="preserve"> Overview</w:t>
      </w:r>
    </w:p>
    <w:p w14:paraId="2A9E59C3" w14:textId="5FA7F5BA" w:rsidR="00B64742" w:rsidRDefault="002274F3" w:rsidP="007A71CA">
      <w:pPr>
        <w:spacing w:line="276" w:lineRule="auto"/>
      </w:pPr>
      <w:r>
        <w:t xml:space="preserve">You will </w:t>
      </w:r>
      <w:r w:rsidR="00F92D7F" w:rsidRPr="008C6FFE">
        <w:rPr>
          <w:highlight w:val="yellow"/>
        </w:rPr>
        <w:t>Recreate Graph A</w:t>
      </w:r>
      <w:r w:rsidR="007D6025">
        <w:t xml:space="preserve"> in NetLogo to</w:t>
      </w:r>
      <w:r w:rsidR="00522D9A">
        <w:t xml:space="preserve"> learn the basics about networks.</w:t>
      </w:r>
    </w:p>
    <w:p w14:paraId="0B71981D" w14:textId="77777777" w:rsidR="00B64742" w:rsidRDefault="00B64742" w:rsidP="007A71CA">
      <w:pPr>
        <w:spacing w:line="276" w:lineRule="auto"/>
      </w:pPr>
    </w:p>
    <w:p w14:paraId="1891A3FF" w14:textId="5E5BC17C" w:rsidR="00561227" w:rsidRDefault="00EC3710" w:rsidP="007A71CA">
      <w:pPr>
        <w:spacing w:line="276" w:lineRule="auto"/>
      </w:pPr>
      <w:r>
        <w:t xml:space="preserve">We’ll </w:t>
      </w:r>
      <w:r w:rsidR="00522D9A">
        <w:t>use</w:t>
      </w:r>
      <w:r w:rsidR="001177DB">
        <w:t xml:space="preserve"> the following concepts:</w:t>
      </w:r>
    </w:p>
    <w:p w14:paraId="0811E432" w14:textId="6E66E5DC" w:rsidR="001177DB" w:rsidRDefault="006F79A0" w:rsidP="001177DB">
      <w:pPr>
        <w:pStyle w:val="ListParagraph"/>
        <w:numPr>
          <w:ilvl w:val="0"/>
          <w:numId w:val="1"/>
        </w:numPr>
        <w:spacing w:line="276" w:lineRule="auto"/>
      </w:pPr>
      <w:r>
        <w:t>Breeds</w:t>
      </w:r>
    </w:p>
    <w:p w14:paraId="64FDD487" w14:textId="1D812822" w:rsidR="00D43747" w:rsidRDefault="003447BB" w:rsidP="00D43747">
      <w:pPr>
        <w:pStyle w:val="ListParagraph"/>
        <w:numPr>
          <w:ilvl w:val="0"/>
          <w:numId w:val="1"/>
        </w:numPr>
        <w:spacing w:line="276" w:lineRule="auto"/>
      </w:pPr>
      <w:r>
        <w:t>Links</w:t>
      </w:r>
    </w:p>
    <w:p w14:paraId="1982EEF4" w14:textId="0AE3BB21" w:rsidR="00B64742" w:rsidRDefault="00B64742" w:rsidP="00B64742">
      <w:pPr>
        <w:pStyle w:val="ListParagraph"/>
        <w:numPr>
          <w:ilvl w:val="0"/>
          <w:numId w:val="1"/>
        </w:numPr>
        <w:spacing w:line="276" w:lineRule="auto"/>
      </w:pPr>
      <w:r>
        <w:t>Labels</w:t>
      </w:r>
    </w:p>
    <w:p w14:paraId="020AA881" w14:textId="6EDCE139" w:rsidR="00DB668C" w:rsidRDefault="00DB668C" w:rsidP="00B64742">
      <w:pPr>
        <w:pStyle w:val="ListParagraph"/>
        <w:numPr>
          <w:ilvl w:val="0"/>
          <w:numId w:val="1"/>
        </w:numPr>
        <w:spacing w:line="276" w:lineRule="auto"/>
      </w:pPr>
      <w:r>
        <w:t>The network extension</w:t>
      </w:r>
      <w:r w:rsidR="003152F7">
        <w:t>/network formatting</w:t>
      </w:r>
    </w:p>
    <w:p w14:paraId="5F9E15DE" w14:textId="01D1BE28" w:rsidR="00D43747" w:rsidRDefault="00D43747" w:rsidP="00D43747">
      <w:pPr>
        <w:pStyle w:val="Heading1"/>
        <w:spacing w:line="276" w:lineRule="auto"/>
        <w:rPr>
          <w:sz w:val="40"/>
          <w:szCs w:val="40"/>
        </w:rPr>
      </w:pPr>
      <w:r>
        <w:rPr>
          <w:sz w:val="40"/>
          <w:szCs w:val="40"/>
        </w:rPr>
        <w:t>Breeds</w:t>
      </w:r>
    </w:p>
    <w:p w14:paraId="338170F0" w14:textId="6B26ED75" w:rsidR="00803AC5" w:rsidRDefault="003A4241" w:rsidP="00803AC5">
      <w:pPr>
        <w:spacing w:line="276" w:lineRule="auto"/>
      </w:pPr>
      <w:r>
        <w:rPr>
          <w:noProof/>
          <w:lang w:eastAsia="ja-JP"/>
        </w:rPr>
        <w:drawing>
          <wp:anchor distT="0" distB="0" distL="114300" distR="114300" simplePos="0" relativeHeight="251681792" behindDoc="0" locked="0" layoutInCell="1" allowOverlap="1" wp14:anchorId="0E58291D" wp14:editId="5230057D">
            <wp:simplePos x="0" y="0"/>
            <wp:positionH relativeFrom="column">
              <wp:posOffset>165100</wp:posOffset>
            </wp:positionH>
            <wp:positionV relativeFrom="paragraph">
              <wp:posOffset>501650</wp:posOffset>
            </wp:positionV>
            <wp:extent cx="2034540" cy="613410"/>
            <wp:effectExtent l="76200" t="76200" r="149860" b="148590"/>
            <wp:wrapSquare wrapText="bothSides"/>
            <wp:docPr id="10" name="bree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eedsEx.png"/>
                    <pic:cNvPicPr/>
                  </pic:nvPicPr>
                  <pic:blipFill>
                    <a:blip r:embed="rId21" r:link="rId22">
                      <a:extLst>
                        <a:ext uri="{28A0092B-C50C-407E-A947-70E740481C1C}">
                          <a14:useLocalDpi xmlns:a14="http://schemas.microsoft.com/office/drawing/2010/main"/>
                        </a:ext>
                      </a:extLst>
                    </a:blip>
                    <a:stretch>
                      <a:fillRect/>
                    </a:stretch>
                  </pic:blipFill>
                  <pic:spPr>
                    <a:xfrm>
                      <a:off x="0" y="0"/>
                      <a:ext cx="2034540" cy="61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A4B5A">
        <w:t xml:space="preserve">You can create a </w:t>
      </w:r>
      <w:r w:rsidR="00DA4B5A" w:rsidRPr="00DA4B5A">
        <w:rPr>
          <w:b/>
        </w:rPr>
        <w:t>breed</w:t>
      </w:r>
      <w:r w:rsidR="00DA4B5A">
        <w:t xml:space="preserve"> in NetLogo by </w:t>
      </w:r>
      <w:r w:rsidR="00B5595B">
        <w:t xml:space="preserve">defining it at the </w:t>
      </w:r>
      <w:r w:rsidR="00B5595B" w:rsidRPr="00331F8A">
        <w:rPr>
          <w:b/>
        </w:rPr>
        <w:t>top of your code</w:t>
      </w:r>
      <w:r w:rsidR="00803AC5">
        <w:t xml:space="preserve">, </w:t>
      </w:r>
      <w:r w:rsidR="00803AC5" w:rsidRPr="00ED095A">
        <w:rPr>
          <w:b/>
        </w:rPr>
        <w:t>above any procedures</w:t>
      </w:r>
      <w:r w:rsidR="00803AC5">
        <w:t>. Breeds</w:t>
      </w:r>
      <w:r w:rsidR="00E16B52">
        <w:t xml:space="preserve"> can be named anything you want: animals, friends, cities, etc.</w:t>
      </w:r>
      <w:r w:rsidR="00803AC5">
        <w:t xml:space="preserve"> We use breeds to separate turtles into groups. By doing this, we can have separate groups of turtles perform different activities. </w:t>
      </w:r>
      <w:r>
        <w:t>On the left</w:t>
      </w:r>
      <w:r w:rsidR="00803AC5">
        <w:t xml:space="preserve"> is an ex</w:t>
      </w:r>
      <w:r>
        <w:t>ample of some breeds of animals.</w:t>
      </w:r>
    </w:p>
    <w:p w14:paraId="46E50BF8" w14:textId="09C13B1E" w:rsidR="00803AC5" w:rsidRDefault="00803AC5" w:rsidP="00803AC5">
      <w:pPr>
        <w:spacing w:line="276" w:lineRule="auto"/>
      </w:pPr>
    </w:p>
    <w:p w14:paraId="174F6CD8" w14:textId="77777777" w:rsidR="00016FC9" w:rsidRDefault="0076200A" w:rsidP="00803AC5">
      <w:pPr>
        <w:spacing w:line="276" w:lineRule="auto"/>
      </w:pPr>
      <w:r>
        <w:t xml:space="preserve">Note that the plural form goes first and the singular goes second. Let’s say we want to </w:t>
      </w:r>
      <w:r>
        <w:rPr>
          <w:b/>
        </w:rPr>
        <w:t>ask</w:t>
      </w:r>
      <w:r>
        <w:t xml:space="preserve"> just the </w:t>
      </w:r>
      <w:r w:rsidRPr="00016FC9">
        <w:rPr>
          <w:b/>
        </w:rPr>
        <w:t>dogs</w:t>
      </w:r>
      <w:r>
        <w:t xml:space="preserve"> to bark. We would use an ask command: </w:t>
      </w:r>
      <w:r w:rsidRPr="0076200A">
        <w:rPr>
          <w:rFonts w:ascii="Consolas" w:hAnsi="Consolas"/>
        </w:rPr>
        <w:t>ask dogs</w:t>
      </w:r>
      <w:r>
        <w:t>. That way the cats and cows won’t bark.</w:t>
      </w:r>
      <w:r w:rsidR="002F0527">
        <w:t xml:space="preserve"> </w:t>
      </w:r>
    </w:p>
    <w:p w14:paraId="424CEC1E" w14:textId="3B97CCB2" w:rsidR="00E52C54" w:rsidRPr="00016FC9" w:rsidRDefault="00FC6C11" w:rsidP="00803AC5">
      <w:pPr>
        <w:spacing w:line="276" w:lineRule="auto"/>
        <w:rPr>
          <w:i/>
          <w:color w:val="FF0000"/>
        </w:rPr>
      </w:pPr>
      <w:r w:rsidRPr="00016FC9">
        <w:rPr>
          <w:i/>
          <w:color w:val="FF0000"/>
        </w:rPr>
        <w:t xml:space="preserve">The breed members </w:t>
      </w:r>
      <w:r w:rsidR="00016FC9" w:rsidRPr="00016FC9">
        <w:rPr>
          <w:i/>
          <w:color w:val="FF0000"/>
        </w:rPr>
        <w:t>will be</w:t>
      </w:r>
      <w:r w:rsidRPr="00016FC9">
        <w:rPr>
          <w:i/>
          <w:color w:val="FF0000"/>
        </w:rPr>
        <w:t xml:space="preserve"> the </w:t>
      </w:r>
      <w:r w:rsidRPr="00016FC9">
        <w:rPr>
          <w:b/>
          <w:i/>
          <w:color w:val="FF0000"/>
        </w:rPr>
        <w:t>nodes</w:t>
      </w:r>
      <w:r w:rsidRPr="00016FC9">
        <w:rPr>
          <w:i/>
          <w:color w:val="FF0000"/>
        </w:rPr>
        <w:t xml:space="preserve"> in the network.</w:t>
      </w:r>
      <w:r w:rsidR="00D122B2" w:rsidRPr="00016FC9">
        <w:rPr>
          <w:i/>
          <w:color w:val="FF0000"/>
        </w:rPr>
        <w:t xml:space="preserve"> </w:t>
      </w:r>
    </w:p>
    <w:p w14:paraId="1BDEBA27" w14:textId="0E5135EE" w:rsidR="00FC6C11" w:rsidRDefault="003A4241" w:rsidP="00803AC5">
      <w:pPr>
        <w:spacing w:line="276" w:lineRule="auto"/>
      </w:pPr>
      <w:r>
        <w:rPr>
          <w:noProof/>
          <w:lang w:eastAsia="ja-JP"/>
        </w:rPr>
        <w:drawing>
          <wp:anchor distT="0" distB="0" distL="114300" distR="114300" simplePos="0" relativeHeight="251682816" behindDoc="0" locked="0" layoutInCell="1" allowOverlap="1" wp14:anchorId="4F708AA1" wp14:editId="76DC21D9">
            <wp:simplePos x="0" y="0"/>
            <wp:positionH relativeFrom="column">
              <wp:posOffset>165735</wp:posOffset>
            </wp:positionH>
            <wp:positionV relativeFrom="paragraph">
              <wp:posOffset>179070</wp:posOffset>
            </wp:positionV>
            <wp:extent cx="1651635" cy="567055"/>
            <wp:effectExtent l="76200" t="76200" r="151765" b="144145"/>
            <wp:wrapSquare wrapText="bothSides"/>
            <wp:docPr id="4" name="shape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Ex.png"/>
                    <pic:cNvPicPr/>
                  </pic:nvPicPr>
                  <pic:blipFill>
                    <a:blip r:embed="rId23" r:link="rId24">
                      <a:extLst>
                        <a:ext uri="{28A0092B-C50C-407E-A947-70E740481C1C}">
                          <a14:useLocalDpi xmlns:a14="http://schemas.microsoft.com/office/drawing/2010/main"/>
                        </a:ext>
                      </a:extLst>
                    </a:blip>
                    <a:stretch>
                      <a:fillRect/>
                    </a:stretch>
                  </pic:blipFill>
                  <pic:spPr>
                    <a:xfrm>
                      <a:off x="0" y="0"/>
                      <a:ext cx="1651635" cy="56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122B2">
        <w:t xml:space="preserve">Change the shape of </w:t>
      </w:r>
      <w:r w:rsidR="00E52C54">
        <w:t xml:space="preserve">your </w:t>
      </w:r>
      <w:r w:rsidR="00094B5C">
        <w:t>agents</w:t>
      </w:r>
      <w:r w:rsidR="00D122B2">
        <w:t xml:space="preserve"> from the default turtle to something else</w:t>
      </w:r>
      <w:r w:rsidR="00E52C54">
        <w:t xml:space="preserve"> by including the </w:t>
      </w:r>
      <w:r w:rsidR="00E52C54" w:rsidRPr="00E52C54">
        <w:rPr>
          <w:rFonts w:ascii="Consolas" w:hAnsi="Consolas"/>
        </w:rPr>
        <w:t>set shape</w:t>
      </w:r>
      <w:r w:rsidR="00E52C54">
        <w:rPr>
          <w:rFonts w:ascii="Consolas" w:hAnsi="Consolas"/>
        </w:rPr>
        <w:t xml:space="preserve"> </w:t>
      </w:r>
      <w:r w:rsidR="00E52C54">
        <w:t>command</w:t>
      </w:r>
      <w:r w:rsidR="00094B5C">
        <w:t xml:space="preserve"> when you create </w:t>
      </w:r>
      <w:r w:rsidR="00681E89">
        <w:t>them</w:t>
      </w:r>
      <w:r w:rsidR="00E52C54">
        <w:t xml:space="preserve">. Available shapes can be found in the </w:t>
      </w:r>
      <w:r w:rsidR="00E52C54" w:rsidRPr="00E52C54">
        <w:rPr>
          <w:b/>
        </w:rPr>
        <w:t>Turtle Shapes Editor</w:t>
      </w:r>
      <w:r w:rsidR="00E52C54">
        <w:t xml:space="preserve"> under the </w:t>
      </w:r>
      <w:r w:rsidR="00E52C54" w:rsidRPr="00E52C54">
        <w:rPr>
          <w:b/>
        </w:rPr>
        <w:t>Tools</w:t>
      </w:r>
      <w:r w:rsidR="00E52C54">
        <w:t xml:space="preserve"> dropdown menu.</w:t>
      </w:r>
    </w:p>
    <w:p w14:paraId="0B26D7EA" w14:textId="5002966A" w:rsidR="0097532C" w:rsidRDefault="0097532C" w:rsidP="00803AC5">
      <w:pPr>
        <w:spacing w:line="276" w:lineRule="auto"/>
      </w:pPr>
    </w:p>
    <w:p w14:paraId="664EEF9A" w14:textId="3B594815" w:rsidR="0076200A" w:rsidRDefault="0076200A" w:rsidP="0076200A">
      <w:pPr>
        <w:pStyle w:val="Heading1"/>
        <w:spacing w:line="276" w:lineRule="auto"/>
        <w:rPr>
          <w:sz w:val="40"/>
          <w:szCs w:val="40"/>
        </w:rPr>
      </w:pPr>
      <w:r>
        <w:rPr>
          <w:sz w:val="40"/>
          <w:szCs w:val="40"/>
        </w:rPr>
        <w:t>Links</w:t>
      </w:r>
    </w:p>
    <w:p w14:paraId="2C860310" w14:textId="3BC478B7" w:rsidR="00FC378C" w:rsidRDefault="00BC3F98" w:rsidP="0055313A">
      <w:pPr>
        <w:spacing w:line="276" w:lineRule="auto"/>
      </w:pPr>
      <w:r>
        <w:rPr>
          <w:noProof/>
          <w:lang w:eastAsia="ja-JP"/>
        </w:rPr>
        <w:drawing>
          <wp:anchor distT="0" distB="0" distL="114300" distR="114300" simplePos="0" relativeHeight="251683840" behindDoc="0" locked="0" layoutInCell="1" allowOverlap="1" wp14:anchorId="26D3F97C" wp14:editId="038CA87B">
            <wp:simplePos x="0" y="0"/>
            <wp:positionH relativeFrom="column">
              <wp:posOffset>165735</wp:posOffset>
            </wp:positionH>
            <wp:positionV relativeFrom="paragraph">
              <wp:posOffset>52070</wp:posOffset>
            </wp:positionV>
            <wp:extent cx="1668145" cy="459740"/>
            <wp:effectExtent l="76200" t="76200" r="160655" b="149860"/>
            <wp:wrapSquare wrapText="bothSides"/>
            <wp:docPr id="14" name="undirLink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dirLinkEx.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68145" cy="4597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C11" w:rsidRPr="005C13A1">
        <w:rPr>
          <w:b/>
        </w:rPr>
        <w:t>Links</w:t>
      </w:r>
      <w:r w:rsidR="00FC6C11">
        <w:t xml:space="preserve"> are the connections between turtles, cows, cities, etc. They are the </w:t>
      </w:r>
      <w:r w:rsidR="00FC6C11" w:rsidRPr="00FC378C">
        <w:rPr>
          <w:b/>
        </w:rPr>
        <w:t>edges</w:t>
      </w:r>
      <w:r w:rsidR="00FC6C11">
        <w:t xml:space="preserve"> in the network.</w:t>
      </w:r>
      <w:r w:rsidR="00FC378C">
        <w:t xml:space="preserve"> Links have their own </w:t>
      </w:r>
      <w:r w:rsidR="000832A6">
        <w:t xml:space="preserve">special </w:t>
      </w:r>
      <w:r>
        <w:t>breed.</w:t>
      </w:r>
    </w:p>
    <w:p w14:paraId="32E3F5DB" w14:textId="26C1324E" w:rsidR="009E02AA" w:rsidRDefault="005C70DF" w:rsidP="005C70DF">
      <w:pPr>
        <w:spacing w:line="276" w:lineRule="auto"/>
      </w:pPr>
      <w:r>
        <w:t xml:space="preserve">We’ll be using the </w:t>
      </w:r>
      <w:r w:rsidRPr="005C70DF">
        <w:rPr>
          <w:b/>
        </w:rPr>
        <w:t>undirected-link-breed</w:t>
      </w:r>
      <w:r>
        <w:t xml:space="preserve"> in this activity. There’s also a </w:t>
      </w:r>
      <w:r w:rsidRPr="005C70DF">
        <w:rPr>
          <w:b/>
        </w:rPr>
        <w:t>directed-link-breed</w:t>
      </w:r>
      <w:r>
        <w:t xml:space="preserve">, but you don’t need to worry about </w:t>
      </w:r>
      <w:r w:rsidR="008E14A3">
        <w:t>it</w:t>
      </w:r>
      <w:r>
        <w:t xml:space="preserve"> for now. </w:t>
      </w:r>
      <w:r w:rsidR="00816846">
        <w:t xml:space="preserve">Members of the </w:t>
      </w:r>
      <w:r w:rsidR="00E16B52">
        <w:t>undirected-link-breed can be anything</w:t>
      </w:r>
      <w:r w:rsidR="00061D71">
        <w:t xml:space="preserve"> that shows a connection between nodes</w:t>
      </w:r>
      <w:r w:rsidR="00E16B52">
        <w:t>: friendships, streets, etc.</w:t>
      </w:r>
    </w:p>
    <w:p w14:paraId="4E1F94A8" w14:textId="31E361A8" w:rsidR="009E02AA" w:rsidRDefault="009E02AA" w:rsidP="009E02AA">
      <w:pPr>
        <w:pStyle w:val="Heading1"/>
        <w:spacing w:line="276" w:lineRule="auto"/>
        <w:rPr>
          <w:sz w:val="40"/>
          <w:szCs w:val="40"/>
        </w:rPr>
      </w:pPr>
      <w:r>
        <w:rPr>
          <w:sz w:val="40"/>
          <w:szCs w:val="40"/>
        </w:rPr>
        <w:t>Labels</w:t>
      </w:r>
    </w:p>
    <w:p w14:paraId="5E74971F" w14:textId="3251DDB3" w:rsidR="00931186" w:rsidRDefault="009E02AA" w:rsidP="009E02AA">
      <w:r>
        <w:t>Labels allow us to give an identity to each member of a breed</w:t>
      </w:r>
      <w:r w:rsidR="00E43C0B">
        <w:t xml:space="preserve"> or a node</w:t>
      </w:r>
      <w:r>
        <w:t xml:space="preserve">. </w:t>
      </w:r>
      <w:r w:rsidR="00931186">
        <w:t xml:space="preserve">We can set its label directly when we create the agent, or later by </w:t>
      </w:r>
      <w:r w:rsidR="00931186" w:rsidRPr="00931186">
        <w:rPr>
          <w:b/>
        </w:rPr>
        <w:t>ask</w:t>
      </w:r>
      <w:r w:rsidR="00931186">
        <w:t>ing it to set its label. If we use this method, the label must be in quotation marks, or it won’t work:</w:t>
      </w:r>
    </w:p>
    <w:p w14:paraId="2029842E" w14:textId="77777777" w:rsidR="00931186" w:rsidRDefault="00931186" w:rsidP="009E02AA"/>
    <w:p w14:paraId="728FE37B" w14:textId="7E9A9D75" w:rsidR="00931186" w:rsidRDefault="00A31648" w:rsidP="009E02AA">
      <w:r>
        <w:rPr>
          <w:noProof/>
          <w:lang w:eastAsia="ja-JP"/>
        </w:rPr>
        <w:drawing>
          <wp:inline distT="0" distB="0" distL="0" distR="0" wp14:anchorId="0C97856C" wp14:editId="1D14F60A">
            <wp:extent cx="1880235" cy="657568"/>
            <wp:effectExtent l="76200" t="76200" r="151765" b="155575"/>
            <wp:docPr id="15" name="setLabel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LabelSimple.png"/>
                    <pic:cNvPicPr/>
                  </pic:nvPicPr>
                  <pic:blipFill>
                    <a:blip r:embed="rId26" r:link="rId27">
                      <a:extLst>
                        <a:ext uri="{28A0092B-C50C-407E-A947-70E740481C1C}">
                          <a14:useLocalDpi xmlns:a14="http://schemas.microsoft.com/office/drawing/2010/main"/>
                        </a:ext>
                      </a:extLst>
                    </a:blip>
                    <a:stretch>
                      <a:fillRect/>
                    </a:stretch>
                  </pic:blipFill>
                  <pic:spPr>
                    <a:xfrm>
                      <a:off x="0" y="0"/>
                      <a:ext cx="1900004" cy="664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FA5CA" w14:textId="6F850EB9" w:rsidR="00A31648" w:rsidRDefault="00A31648" w:rsidP="009E02AA">
      <w:pPr>
        <w:rPr>
          <w:color w:val="FF0000"/>
        </w:rPr>
      </w:pPr>
      <w:r>
        <w:t xml:space="preserve">We can also </w:t>
      </w:r>
      <w:r w:rsidRPr="008F7991">
        <w:rPr>
          <w:b/>
        </w:rPr>
        <w:t>let</w:t>
      </w:r>
      <w:r>
        <w:t xml:space="preserve"> a variable be some value</w:t>
      </w:r>
      <w:r w:rsidR="008F7991">
        <w:t xml:space="preserve"> in quotation marks</w:t>
      </w:r>
      <w:r>
        <w:t xml:space="preserve">, then set the </w:t>
      </w:r>
      <w:r w:rsidR="008F7991">
        <w:t xml:space="preserve">agent’s </w:t>
      </w:r>
      <w:r>
        <w:t xml:space="preserve">label to the variable’s value. </w:t>
      </w:r>
      <w:r w:rsidR="001A19A6">
        <w:t>To set</w:t>
      </w:r>
      <w:r>
        <w:t xml:space="preserve"> the label </w:t>
      </w:r>
      <w:r w:rsidRPr="00FF545E">
        <w:rPr>
          <w:rFonts w:ascii="Consolas" w:hAnsi="Consolas"/>
          <w:color w:val="000000" w:themeColor="text1"/>
        </w:rPr>
        <w:t>Chicago</w:t>
      </w:r>
      <w:r w:rsidR="001A19A6" w:rsidRPr="00FF545E">
        <w:rPr>
          <w:rFonts w:ascii="Consolas" w:hAnsi="Consolas"/>
          <w:color w:val="000000" w:themeColor="text1"/>
        </w:rPr>
        <w:t xml:space="preserve"> </w:t>
      </w:r>
      <w:r w:rsidR="001A19A6">
        <w:rPr>
          <w:color w:val="000000" w:themeColor="text1"/>
        </w:rPr>
        <w:t xml:space="preserve">from the variable </w:t>
      </w:r>
      <w:r w:rsidR="001A19A6" w:rsidRPr="001A19A6">
        <w:rPr>
          <w:rFonts w:ascii="Consolas" w:hAnsi="Consolas"/>
          <w:color w:val="000000" w:themeColor="text1"/>
        </w:rPr>
        <w:t>hub-city</w:t>
      </w:r>
      <w:r w:rsidRPr="001A19A6">
        <w:rPr>
          <w:color w:val="000000" w:themeColor="text1"/>
        </w:rPr>
        <w:t>:</w:t>
      </w:r>
    </w:p>
    <w:p w14:paraId="6A85278D" w14:textId="77777777" w:rsidR="00A31648" w:rsidRDefault="00A31648" w:rsidP="009E02AA">
      <w:pPr>
        <w:rPr>
          <w:color w:val="FF0000"/>
        </w:rPr>
      </w:pPr>
    </w:p>
    <w:p w14:paraId="1D3451C3" w14:textId="30BD78C5" w:rsidR="001A19A6" w:rsidRDefault="001A19A6" w:rsidP="009E02AA">
      <w:r>
        <w:rPr>
          <w:noProof/>
          <w:lang w:eastAsia="ja-JP"/>
        </w:rPr>
        <w:drawing>
          <wp:anchor distT="0" distB="0" distL="114300" distR="114300" simplePos="0" relativeHeight="251678720" behindDoc="0" locked="0" layoutInCell="1" allowOverlap="1" wp14:anchorId="0C0FB3FE" wp14:editId="6AC28689">
            <wp:simplePos x="0" y="0"/>
            <wp:positionH relativeFrom="column">
              <wp:posOffset>73660</wp:posOffset>
            </wp:positionH>
            <wp:positionV relativeFrom="paragraph">
              <wp:posOffset>74930</wp:posOffset>
            </wp:positionV>
            <wp:extent cx="1765935" cy="685709"/>
            <wp:effectExtent l="76200" t="76200" r="139065" b="153035"/>
            <wp:wrapSquare wrapText="bothSides"/>
            <wp:docPr id="16" name="varLab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LabelEx.png"/>
                    <pic:cNvPicPr/>
                  </pic:nvPicPr>
                  <pic:blipFill>
                    <a:blip r:embed="rId28" r:link="rId29">
                      <a:extLst>
                        <a:ext uri="{28A0092B-C50C-407E-A947-70E740481C1C}">
                          <a14:useLocalDpi xmlns:a14="http://schemas.microsoft.com/office/drawing/2010/main"/>
                        </a:ext>
                      </a:extLst>
                    </a:blip>
                    <a:stretch>
                      <a:fillRect/>
                    </a:stretch>
                  </pic:blipFill>
                  <pic:spPr>
                    <a:xfrm>
                      <a:off x="0" y="0"/>
                      <a:ext cx="1765935" cy="685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A63700" w14:textId="0F9903D3" w:rsidR="008F7991" w:rsidRDefault="008F7991" w:rsidP="009E02AA">
      <w:r w:rsidRPr="008F7991">
        <w:rPr>
          <w:highlight w:val="yellow"/>
        </w:rPr>
        <w:t>NOTE:</w:t>
      </w:r>
    </w:p>
    <w:p w14:paraId="5E42EFFC" w14:textId="3FE29211" w:rsidR="00931186" w:rsidRDefault="008F7991" w:rsidP="009E02AA">
      <w:r>
        <w:t xml:space="preserve">The </w:t>
      </w:r>
      <w:r w:rsidRPr="008F7991">
        <w:rPr>
          <w:b/>
        </w:rPr>
        <w:t xml:space="preserve">create </w:t>
      </w:r>
      <w:r>
        <w:t xml:space="preserve">and </w:t>
      </w:r>
      <w:r w:rsidRPr="008F7991">
        <w:rPr>
          <w:b/>
        </w:rPr>
        <w:t>ask</w:t>
      </w:r>
      <w:r>
        <w:t xml:space="preserve"> code is not included here. </w:t>
      </w:r>
    </w:p>
    <w:p w14:paraId="43B01681" w14:textId="77777777" w:rsidR="008F7991" w:rsidRDefault="008F7991" w:rsidP="009E02AA"/>
    <w:p w14:paraId="555C1972" w14:textId="77777777" w:rsidR="008F7991" w:rsidRDefault="008F7991" w:rsidP="009E02AA"/>
    <w:p w14:paraId="4949084D" w14:textId="77777777" w:rsidR="008F7991" w:rsidRDefault="008F7991" w:rsidP="009E02AA"/>
    <w:p w14:paraId="016D2925" w14:textId="4C7A561E" w:rsidR="009E02AA" w:rsidRDefault="009E02AA" w:rsidP="009E02AA">
      <w:r>
        <w:t xml:space="preserve">You can </w:t>
      </w:r>
      <w:r w:rsidRPr="00DB668C">
        <w:rPr>
          <w:b/>
        </w:rPr>
        <w:t xml:space="preserve">ask </w:t>
      </w:r>
      <w:r>
        <w:t>a specific turtle, node, city, etc. to do something by referencing its</w:t>
      </w:r>
      <w:r w:rsidR="00DB668C">
        <w:t xml:space="preserve"> </w:t>
      </w:r>
      <w:r>
        <w:t>label:</w:t>
      </w:r>
    </w:p>
    <w:p w14:paraId="7382FA18" w14:textId="77777777" w:rsidR="009E02AA" w:rsidRDefault="009E02AA" w:rsidP="009E02AA"/>
    <w:p w14:paraId="6390B685" w14:textId="5019EF9A" w:rsidR="005B4CFA" w:rsidRDefault="00DB668C" w:rsidP="009E02AA">
      <w:r>
        <w:rPr>
          <w:noProof/>
          <w:lang w:eastAsia="ja-JP"/>
        </w:rPr>
        <w:drawing>
          <wp:inline distT="0" distB="0" distL="0" distR="0" wp14:anchorId="1FC625F7" wp14:editId="322CBD71">
            <wp:extent cx="2492144" cy="679676"/>
            <wp:effectExtent l="76200" t="76200" r="149860" b="158750"/>
            <wp:docPr id="22" name="askLab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kLabelEx.png"/>
                    <pic:cNvPicPr/>
                  </pic:nvPicPr>
                  <pic:blipFill>
                    <a:blip r:embed="rId30" r:link="rId31">
                      <a:extLst>
                        <a:ext uri="{28A0092B-C50C-407E-A947-70E740481C1C}">
                          <a14:useLocalDpi xmlns:a14="http://schemas.microsoft.com/office/drawing/2010/main"/>
                        </a:ext>
                      </a:extLst>
                    </a:blip>
                    <a:stretch>
                      <a:fillRect/>
                    </a:stretch>
                  </pic:blipFill>
                  <pic:spPr>
                    <a:xfrm>
                      <a:off x="0" y="0"/>
                      <a:ext cx="2539203" cy="69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050EC6" w14:textId="2F1F5363" w:rsidR="00DB668C" w:rsidRDefault="00931186" w:rsidP="005C70DF">
      <w:pPr>
        <w:spacing w:line="276" w:lineRule="auto"/>
      </w:pPr>
      <w:r>
        <w:t xml:space="preserve">This is really useful for </w:t>
      </w:r>
      <w:r w:rsidR="00DB668C">
        <w:t>keeping track of</w:t>
      </w:r>
      <w:r>
        <w:t xml:space="preserve"> agents</w:t>
      </w:r>
      <w:r w:rsidR="00DB668C">
        <w:t xml:space="preserve"> and telling them apart</w:t>
      </w:r>
      <w:r w:rsidR="00E43C0B">
        <w:t xml:space="preserve">. </w:t>
      </w:r>
      <w:r w:rsidR="009E02AA">
        <w:t>In the next module, you’ll lea</w:t>
      </w:r>
      <w:r>
        <w:t>rn how to set a bunch of labels</w:t>
      </w:r>
      <w:r w:rsidR="00AE6414">
        <w:t xml:space="preserve"> at once</w:t>
      </w:r>
      <w:r>
        <w:t>, but for now we’ll set them one at a time.</w:t>
      </w:r>
    </w:p>
    <w:p w14:paraId="79EDEC31" w14:textId="2433B614" w:rsidR="00DB668C" w:rsidRDefault="00DB668C" w:rsidP="00DB668C">
      <w:pPr>
        <w:pStyle w:val="Heading1"/>
        <w:spacing w:line="276" w:lineRule="auto"/>
        <w:rPr>
          <w:sz w:val="40"/>
          <w:szCs w:val="40"/>
        </w:rPr>
      </w:pPr>
      <w:r>
        <w:rPr>
          <w:sz w:val="40"/>
          <w:szCs w:val="40"/>
        </w:rPr>
        <w:t>The Network Extension</w:t>
      </w:r>
      <w:r w:rsidR="003152F7">
        <w:rPr>
          <w:sz w:val="40"/>
          <w:szCs w:val="40"/>
        </w:rPr>
        <w:t>/Network Formatting</w:t>
      </w:r>
    </w:p>
    <w:p w14:paraId="1ABEABE8" w14:textId="7DBC3779" w:rsidR="00856F2B" w:rsidRDefault="00B65221" w:rsidP="00856F2B">
      <w:r w:rsidRPr="00522D9A">
        <w:rPr>
          <w:b/>
          <w:noProof/>
          <w:lang w:eastAsia="ja-JP"/>
        </w:rPr>
        <w:drawing>
          <wp:anchor distT="0" distB="0" distL="114300" distR="114300" simplePos="0" relativeHeight="251679744" behindDoc="0" locked="0" layoutInCell="1" allowOverlap="1" wp14:anchorId="41072064" wp14:editId="46C48F5A">
            <wp:simplePos x="0" y="0"/>
            <wp:positionH relativeFrom="column">
              <wp:posOffset>55880</wp:posOffset>
            </wp:positionH>
            <wp:positionV relativeFrom="paragraph">
              <wp:posOffset>133985</wp:posOffset>
            </wp:positionV>
            <wp:extent cx="1423035" cy="591185"/>
            <wp:effectExtent l="76200" t="76200" r="151765" b="145415"/>
            <wp:wrapSquare wrapText="bothSides"/>
            <wp:docPr id="23" name="exte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enEx.png"/>
                    <pic:cNvPicPr/>
                  </pic:nvPicPr>
                  <pic:blipFill>
                    <a:blip r:embed="rId32" r:link="rId33">
                      <a:extLst>
                        <a:ext uri="{28A0092B-C50C-407E-A947-70E740481C1C}">
                          <a14:useLocalDpi xmlns:a14="http://schemas.microsoft.com/office/drawing/2010/main"/>
                        </a:ext>
                      </a:extLst>
                    </a:blip>
                    <a:stretch>
                      <a:fillRect/>
                    </a:stretch>
                  </pic:blipFill>
                  <pic:spPr>
                    <a:xfrm>
                      <a:off x="0" y="0"/>
                      <a:ext cx="1423035"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56F2B" w:rsidRPr="00522D9A">
        <w:rPr>
          <w:b/>
        </w:rPr>
        <w:t>For each activity in</w:t>
      </w:r>
      <w:r w:rsidRPr="00522D9A">
        <w:rPr>
          <w:b/>
        </w:rPr>
        <w:t xml:space="preserve"> this networks series, include this code at the very top of your file.</w:t>
      </w:r>
      <w:r>
        <w:t xml:space="preserve"> It will allow you to use special networks functions. </w:t>
      </w:r>
    </w:p>
    <w:p w14:paraId="73CFC7B2" w14:textId="231A408B" w:rsidR="00B65221" w:rsidRDefault="00B65221" w:rsidP="00856F2B"/>
    <w:p w14:paraId="0B8572BE" w14:textId="77777777" w:rsidR="00F56911" w:rsidRDefault="00F56911" w:rsidP="00856F2B"/>
    <w:p w14:paraId="198F898A" w14:textId="733586E0" w:rsidR="00F56911" w:rsidRDefault="00F56911" w:rsidP="00F56911">
      <w:pPr>
        <w:spacing w:line="276" w:lineRule="auto"/>
      </w:pPr>
      <w:r>
        <w:t xml:space="preserve">If you create some nodes and edges without setting a specific x and y coordinate, they will bunch up in the middle and be impossible to see. Instead of manually placing each node with </w:t>
      </w:r>
      <w:r w:rsidRPr="00F56911">
        <w:rPr>
          <w:rFonts w:ascii="Consolas" w:hAnsi="Consolas"/>
        </w:rPr>
        <w:t>setxy</w:t>
      </w:r>
      <w:r w:rsidR="00C23559" w:rsidRPr="00C23559">
        <w:t>, you can use one of</w:t>
      </w:r>
      <w:r w:rsidR="00C23559">
        <w:t xml:space="preserve"> NetLogo’s built-in layout functions. Visit these links to the NetLogo dictionary to learn about different layouts:</w:t>
      </w:r>
    </w:p>
    <w:p w14:paraId="4B5E82D7" w14:textId="2172A93C" w:rsidR="00C23559" w:rsidRDefault="00C23559" w:rsidP="00F0755C">
      <w:pPr>
        <w:pStyle w:val="Heading2"/>
      </w:pPr>
      <w:r>
        <w:t>Circle Layout</w:t>
      </w:r>
      <w:r w:rsidR="00DA26B4">
        <w:t xml:space="preserve">: </w:t>
      </w:r>
      <w:hyperlink r:id="rId34" w:history="1">
        <w:r w:rsidRPr="009A680F">
          <w:rPr>
            <w:rStyle w:val="Hyperlink"/>
          </w:rPr>
          <w:t>http://ccl.northwestern.edu/netlogo/docs/dict/layout-circle.html</w:t>
        </w:r>
      </w:hyperlink>
    </w:p>
    <w:p w14:paraId="66371298" w14:textId="64B8AF6E" w:rsidR="00F0755C" w:rsidRPr="00F0755C" w:rsidRDefault="00F0755C" w:rsidP="00F0755C">
      <w:r w:rsidRPr="00F0755C">
        <w:rPr>
          <w:rStyle w:val="Heading2Char"/>
        </w:rPr>
        <w:t>Radial Layout:</w:t>
      </w:r>
      <w:r w:rsidRPr="00F0755C">
        <w:rPr>
          <w:color w:val="5B9BD5" w:themeColor="accent1"/>
        </w:rPr>
        <w:t xml:space="preserve"> </w:t>
      </w:r>
      <w:hyperlink r:id="rId35" w:anchor="layout-radial" w:history="1">
        <w:r w:rsidRPr="00F0755C">
          <w:rPr>
            <w:rStyle w:val="Hyperlink"/>
          </w:rPr>
          <w:t>http://ccl.northwestern.edu/netlogo/docs/dictionary.html - layout-radial</w:t>
        </w:r>
      </w:hyperlink>
    </w:p>
    <w:p w14:paraId="101D6898" w14:textId="6848B13B" w:rsidR="00D43747" w:rsidRDefault="00C23559" w:rsidP="00C23559">
      <w:pPr>
        <w:pStyle w:val="Heading2"/>
      </w:pPr>
      <w:r>
        <w:t>Spring Layout</w:t>
      </w:r>
      <w:r w:rsidR="00DA26B4">
        <w:t xml:space="preserve">: </w:t>
      </w:r>
      <w:hyperlink r:id="rId36" w:history="1">
        <w:r w:rsidR="00DA26B4" w:rsidRPr="00DA26B4">
          <w:rPr>
            <w:rStyle w:val="Hyperlink"/>
          </w:rPr>
          <w:t>http://ccl.northwestern.edu/netlogo/docs/dict/layout-spring.html</w:t>
        </w:r>
      </w:hyperlink>
    </w:p>
    <w:p w14:paraId="45D80A28" w14:textId="3312836D" w:rsidR="00F84B73" w:rsidRPr="00F84B73" w:rsidRDefault="00034EBB" w:rsidP="00F84B73">
      <w:r>
        <w:rPr>
          <w:noProof/>
          <w:sz w:val="40"/>
          <w:szCs w:val="40"/>
          <w:lang w:eastAsia="ja-JP"/>
        </w:rPr>
        <w:drawing>
          <wp:anchor distT="0" distB="0" distL="114300" distR="114300" simplePos="0" relativeHeight="251680768" behindDoc="0" locked="0" layoutInCell="1" allowOverlap="1" wp14:anchorId="28B91A27" wp14:editId="07B58EC7">
            <wp:simplePos x="0" y="0"/>
            <wp:positionH relativeFrom="column">
              <wp:posOffset>963295</wp:posOffset>
            </wp:positionH>
            <wp:positionV relativeFrom="paragraph">
              <wp:posOffset>289560</wp:posOffset>
            </wp:positionV>
            <wp:extent cx="3997325" cy="1819275"/>
            <wp:effectExtent l="0" t="0" r="0" b="9525"/>
            <wp:wrapTopAndBottom/>
            <wp:docPr id="24" name="networkIl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tworkIllus.jpg"/>
                    <pic:cNvPicPr/>
                  </pic:nvPicPr>
                  <pic:blipFill>
                    <a:blip r:embed="rId37" r:link="rId38">
                      <a:extLst>
                        <a:ext uri="{28A0092B-C50C-407E-A947-70E740481C1C}">
                          <a14:useLocalDpi xmlns:a14="http://schemas.microsoft.com/office/drawing/2010/main"/>
                        </a:ext>
                      </a:extLst>
                    </a:blip>
                    <a:stretch>
                      <a:fillRect/>
                    </a:stretch>
                  </pic:blipFill>
                  <pic:spPr>
                    <a:xfrm>
                      <a:off x="0" y="0"/>
                      <a:ext cx="3997325" cy="181927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1735602" w14:textId="4C429553" w:rsidR="00F84B73" w:rsidRPr="00F84B73" w:rsidRDefault="00F84B73" w:rsidP="00F84B73">
      <w:pPr>
        <w:pStyle w:val="Heading1"/>
        <w:jc w:val="center"/>
        <w:rPr>
          <w:color w:val="000000" w:themeColor="text1"/>
          <w:sz w:val="20"/>
          <w:szCs w:val="20"/>
        </w:rPr>
      </w:pPr>
      <w:r>
        <w:rPr>
          <w:color w:val="000000" w:themeColor="text1"/>
          <w:sz w:val="20"/>
          <w:szCs w:val="20"/>
        </w:rPr>
        <w:t>The many ways in which we are connected through networks. (</w:t>
      </w:r>
      <w:r w:rsidRPr="00F84B73">
        <w:rPr>
          <w:color w:val="000000" w:themeColor="text1"/>
          <w:sz w:val="20"/>
          <w:szCs w:val="20"/>
        </w:rPr>
        <w:t>startupist</w:t>
      </w:r>
      <w:r>
        <w:rPr>
          <w:color w:val="000000" w:themeColor="text1"/>
          <w:sz w:val="20"/>
          <w:szCs w:val="20"/>
        </w:rPr>
        <w:t>)</w:t>
      </w:r>
    </w:p>
    <w:p w14:paraId="53BE0F49" w14:textId="32FDA0BE" w:rsidR="004E0129" w:rsidRDefault="005B4CD4" w:rsidP="004E0129">
      <w:pPr>
        <w:pStyle w:val="Heading1"/>
        <w:rPr>
          <w:sz w:val="40"/>
          <w:szCs w:val="40"/>
        </w:rPr>
      </w:pPr>
      <w:r>
        <w:rPr>
          <w:sz w:val="40"/>
          <w:szCs w:val="40"/>
        </w:rPr>
        <w:t>Receating Graph A</w:t>
      </w:r>
    </w:p>
    <w:p w14:paraId="4EDC2831" w14:textId="77777777" w:rsidR="00DF0B25" w:rsidRDefault="004E0129" w:rsidP="00DF0B25">
      <w:pPr>
        <w:spacing w:line="276" w:lineRule="auto"/>
      </w:pPr>
      <w:r>
        <w:t xml:space="preserve">Create a new NetLogo file. Name it </w:t>
      </w:r>
      <w:r w:rsidRPr="004E0129">
        <w:rPr>
          <w:i/>
        </w:rPr>
        <w:t>yourlastname_yourfirstname</w:t>
      </w:r>
      <w:r>
        <w:t xml:space="preserve">_GraphA.nlogo. </w:t>
      </w:r>
    </w:p>
    <w:p w14:paraId="23D1F873" w14:textId="338299F1" w:rsidR="00DF0B25" w:rsidRDefault="00DF0B25" w:rsidP="00DF0B25">
      <w:pPr>
        <w:spacing w:line="276" w:lineRule="auto"/>
      </w:pPr>
      <w:r>
        <w:t xml:space="preserve">Turn off world-wrapping, or the edges between </w:t>
      </w:r>
      <w:r w:rsidR="00342173">
        <w:t xml:space="preserve">your </w:t>
      </w:r>
      <w:r>
        <w:t xml:space="preserve">nodes will go off the sides of the screen. Go to the interface tab and right click on the simulation area. A contextual menu will pop up: </w:t>
      </w:r>
    </w:p>
    <w:p w14:paraId="49352513" w14:textId="50CB18D8" w:rsidR="00DF0B25" w:rsidRDefault="00DF0B25" w:rsidP="00DF0B25">
      <w:pPr>
        <w:spacing w:line="276" w:lineRule="auto"/>
      </w:pPr>
    </w:p>
    <w:p w14:paraId="1846D53D" w14:textId="1A84FA47" w:rsidR="00342173" w:rsidRDefault="00342173" w:rsidP="00DF0B25">
      <w:pPr>
        <w:spacing w:line="276" w:lineRule="auto"/>
      </w:pPr>
      <w:r>
        <w:rPr>
          <w:noProof/>
          <w:lang w:eastAsia="ja-JP"/>
        </w:rPr>
        <w:drawing>
          <wp:anchor distT="0" distB="0" distL="114300" distR="114300" simplePos="0" relativeHeight="251685888" behindDoc="0" locked="0" layoutInCell="1" allowOverlap="1" wp14:anchorId="249BF759" wp14:editId="6B331A99">
            <wp:simplePos x="0" y="0"/>
            <wp:positionH relativeFrom="column">
              <wp:posOffset>2103755</wp:posOffset>
            </wp:positionH>
            <wp:positionV relativeFrom="paragraph">
              <wp:posOffset>-635</wp:posOffset>
            </wp:positionV>
            <wp:extent cx="1342390" cy="1631315"/>
            <wp:effectExtent l="203200" t="203200" r="207010" b="197485"/>
            <wp:wrapSquare wrapText="bothSides"/>
            <wp:docPr id="28" name="wtNoWorld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tNoWorldWrap.png"/>
                    <pic:cNvPicPr/>
                  </pic:nvPicPr>
                  <pic:blipFill>
                    <a:blip r:embed="rId39" r:link="rId40" cstate="print">
                      <a:extLst>
                        <a:ext uri="{28A0092B-C50C-407E-A947-70E740481C1C}">
                          <a14:useLocalDpi xmlns:a14="http://schemas.microsoft.com/office/drawing/2010/main"/>
                        </a:ext>
                      </a:extLst>
                    </a:blip>
                    <a:stretch>
                      <a:fillRect/>
                    </a:stretch>
                  </pic:blipFill>
                  <pic:spPr>
                    <a:xfrm>
                      <a:off x="0" y="0"/>
                      <a:ext cx="1342390" cy="1631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F0B25">
        <w:rPr>
          <w:noProof/>
          <w:lang w:eastAsia="ja-JP"/>
        </w:rPr>
        <w:drawing>
          <wp:anchor distT="0" distB="0" distL="114300" distR="114300" simplePos="0" relativeHeight="251684864" behindDoc="0" locked="0" layoutInCell="1" allowOverlap="1" wp14:anchorId="153ED2BA" wp14:editId="1EE678A2">
            <wp:simplePos x="0" y="0"/>
            <wp:positionH relativeFrom="column">
              <wp:posOffset>0</wp:posOffset>
            </wp:positionH>
            <wp:positionV relativeFrom="paragraph">
              <wp:posOffset>3810</wp:posOffset>
            </wp:positionV>
            <wp:extent cx="1880235" cy="1085850"/>
            <wp:effectExtent l="203200" t="203200" r="202565" b="209550"/>
            <wp:wrapSquare wrapText="bothSides"/>
            <wp:docPr id="27" name="wtEdit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tEditScr.png"/>
                    <pic:cNvPicPr/>
                  </pic:nvPicPr>
                  <pic:blipFill>
                    <a:blip r:embed="rId41" r:link="rId42" cstate="print">
                      <a:extLst>
                        <a:ext uri="{28A0092B-C50C-407E-A947-70E740481C1C}">
                          <a14:useLocalDpi xmlns:a14="http://schemas.microsoft.com/office/drawing/2010/main"/>
                        </a:ext>
                      </a:extLst>
                    </a:blip>
                    <a:stretch>
                      <a:fillRect/>
                    </a:stretch>
                  </pic:blipFill>
                  <pic:spPr>
                    <a:xfrm>
                      <a:off x="0" y="0"/>
                      <a:ext cx="1880235" cy="1085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Select </w:t>
      </w:r>
      <w:r w:rsidRPr="00342173">
        <w:rPr>
          <w:b/>
        </w:rPr>
        <w:t>E</w:t>
      </w:r>
      <w:r w:rsidR="00DF0B25" w:rsidRPr="00342173">
        <w:rPr>
          <w:b/>
        </w:rPr>
        <w:t>dit</w:t>
      </w:r>
      <w:r w:rsidRPr="00342173">
        <w:rPr>
          <w:b/>
        </w:rPr>
        <w:t>..</w:t>
      </w:r>
      <w:r w:rsidR="00DF0B25" w:rsidRPr="00342173">
        <w:rPr>
          <w:b/>
        </w:rPr>
        <w:t>.</w:t>
      </w:r>
      <w:r w:rsidR="00DF0B25">
        <w:t xml:space="preserve"> </w:t>
      </w:r>
      <w:r>
        <w:t>from this dropdown menu as pictured on the left.</w:t>
      </w:r>
    </w:p>
    <w:p w14:paraId="78E793D6" w14:textId="6BB118DC" w:rsidR="00342173" w:rsidRDefault="00342173" w:rsidP="00DF0B25">
      <w:pPr>
        <w:spacing w:line="276" w:lineRule="auto"/>
      </w:pPr>
    </w:p>
    <w:p w14:paraId="035C1E66" w14:textId="0AE70AE8" w:rsidR="00DF0B25" w:rsidRDefault="00DF0B25" w:rsidP="00DF0B25">
      <w:pPr>
        <w:spacing w:line="276" w:lineRule="auto"/>
      </w:pPr>
      <w:r>
        <w:t>On the next scree</w:t>
      </w:r>
      <w:r w:rsidR="00342173">
        <w:t>n</w:t>
      </w:r>
      <w:r>
        <w:t xml:space="preserve">, uncheck the boxes for world wrapping as pictured </w:t>
      </w:r>
      <w:r w:rsidR="00342173">
        <w:t>on the right</w:t>
      </w:r>
      <w:r>
        <w:t>.</w:t>
      </w:r>
    </w:p>
    <w:p w14:paraId="0006E322" w14:textId="19D58050" w:rsidR="00DF0B25" w:rsidRDefault="00DF0B25" w:rsidP="00DF0B25">
      <w:pPr>
        <w:spacing w:line="276" w:lineRule="auto"/>
      </w:pPr>
    </w:p>
    <w:p w14:paraId="1988A5A6" w14:textId="20128ED6" w:rsidR="00342173" w:rsidRDefault="00342173" w:rsidP="00DF0B25">
      <w:pPr>
        <w:spacing w:line="276" w:lineRule="auto"/>
      </w:pPr>
    </w:p>
    <w:p w14:paraId="22904E67" w14:textId="77777777" w:rsidR="00342173" w:rsidRDefault="00342173" w:rsidP="00DF0B25">
      <w:pPr>
        <w:spacing w:line="276" w:lineRule="auto"/>
      </w:pPr>
    </w:p>
    <w:p w14:paraId="7C5A1D6F" w14:textId="77777777" w:rsidR="00AA29B0" w:rsidRDefault="00AA29B0" w:rsidP="00DF0B25">
      <w:pPr>
        <w:spacing w:line="276" w:lineRule="auto"/>
      </w:pPr>
      <w:r>
        <w:t xml:space="preserve">Click on the </w:t>
      </w:r>
      <w:r w:rsidRPr="00AE7582">
        <w:rPr>
          <w:b/>
        </w:rPr>
        <w:t xml:space="preserve">code </w:t>
      </w:r>
      <w:r>
        <w:t>tab, and let’s start writing the program!</w:t>
      </w:r>
    </w:p>
    <w:p w14:paraId="22E846D8" w14:textId="28282649" w:rsidR="005B4CD4" w:rsidRDefault="005B4CD4" w:rsidP="00DF0B25">
      <w:pPr>
        <w:spacing w:line="276" w:lineRule="auto"/>
      </w:pPr>
      <w:r>
        <w:t>Include the network extension at the top of your file.</w:t>
      </w:r>
    </w:p>
    <w:p w14:paraId="24288C9D" w14:textId="77777777" w:rsidR="00DF0B25" w:rsidRDefault="00DF0B25" w:rsidP="00DF0B25">
      <w:pPr>
        <w:spacing w:line="276" w:lineRule="auto"/>
      </w:pPr>
      <w:r>
        <w:tab/>
      </w:r>
      <w:r>
        <w:rPr>
          <w:noProof/>
          <w:lang w:eastAsia="ja-JP"/>
        </w:rPr>
        <w:drawing>
          <wp:inline distT="0" distB="0" distL="0" distR="0" wp14:anchorId="60FC9B4F" wp14:editId="1A73745D">
            <wp:extent cx="1689100" cy="558800"/>
            <wp:effectExtent l="203200" t="203200" r="215900" b="203200"/>
            <wp:docPr id="9" name="wtNW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tNWex.png"/>
                    <pic:cNvPicPr/>
                  </pic:nvPicPr>
                  <pic:blipFill>
                    <a:blip r:embed="rId43" r:link="rId44">
                      <a:extLst>
                        <a:ext uri="{28A0092B-C50C-407E-A947-70E740481C1C}">
                          <a14:useLocalDpi xmlns:a14="http://schemas.microsoft.com/office/drawing/2010/main"/>
                        </a:ext>
                      </a:extLst>
                    </a:blip>
                    <a:stretch>
                      <a:fillRect/>
                    </a:stretch>
                  </pic:blipFill>
                  <pic:spPr>
                    <a:xfrm>
                      <a:off x="0" y="0"/>
                      <a:ext cx="1689100" cy="558800"/>
                    </a:xfrm>
                    <a:prstGeom prst="rect">
                      <a:avLst/>
                    </a:prstGeom>
                    <a:ln>
                      <a:noFill/>
                    </a:ln>
                    <a:effectLst>
                      <a:outerShdw blurRad="190500" algn="tl" rotWithShape="0">
                        <a:srgbClr val="000000">
                          <a:alpha val="70000"/>
                        </a:srgbClr>
                      </a:outerShdw>
                    </a:effectLst>
                  </pic:spPr>
                </pic:pic>
              </a:graphicData>
            </a:graphic>
          </wp:inline>
        </w:drawing>
      </w:r>
    </w:p>
    <w:p w14:paraId="2254955D" w14:textId="77777777" w:rsidR="00AA29B0" w:rsidRDefault="00AA29B0" w:rsidP="00DF0B25">
      <w:pPr>
        <w:spacing w:line="276" w:lineRule="auto"/>
      </w:pPr>
    </w:p>
    <w:p w14:paraId="63C1BC34" w14:textId="1A5E0F27" w:rsidR="009732D4" w:rsidRDefault="009732D4" w:rsidP="009732D4">
      <w:pPr>
        <w:pStyle w:val="Heading2"/>
      </w:pPr>
      <w:r>
        <w:t>Foundations</w:t>
      </w:r>
    </w:p>
    <w:p w14:paraId="275174D8" w14:textId="12C8F020" w:rsidR="00AA29B0" w:rsidRDefault="00AA29B0" w:rsidP="00DF0B25">
      <w:pPr>
        <w:spacing w:line="276" w:lineRule="auto"/>
      </w:pPr>
      <w:r>
        <w:t>Underneath what you just wrote, c</w:t>
      </w:r>
      <w:r w:rsidR="004E0129">
        <w:t xml:space="preserve">reate a breed of </w:t>
      </w:r>
      <w:r w:rsidR="004E0129" w:rsidRPr="00DF0B25">
        <w:rPr>
          <w:b/>
        </w:rPr>
        <w:t>nodes</w:t>
      </w:r>
      <w:r w:rsidR="005B4CD4">
        <w:t xml:space="preserve"> and</w:t>
      </w:r>
      <w:r w:rsidR="004E0129">
        <w:t xml:space="preserve"> an undirected-link-breed of </w:t>
      </w:r>
      <w:r w:rsidR="004E0129" w:rsidRPr="00DF0B25">
        <w:rPr>
          <w:b/>
        </w:rPr>
        <w:t>edges</w:t>
      </w:r>
      <w:r w:rsidR="004E0129">
        <w:t>.</w:t>
      </w:r>
    </w:p>
    <w:p w14:paraId="3CA508EF" w14:textId="41B0B3D2" w:rsidR="00AA29B0" w:rsidRDefault="00FE559F" w:rsidP="00DF0B25">
      <w:pPr>
        <w:spacing w:line="276" w:lineRule="auto"/>
      </w:pPr>
      <w:r>
        <w:rPr>
          <w:noProof/>
          <w:lang w:eastAsia="ja-JP"/>
        </w:rPr>
        <w:drawing>
          <wp:anchor distT="0" distB="0" distL="114300" distR="114300" simplePos="0" relativeHeight="251686912" behindDoc="0" locked="0" layoutInCell="1" allowOverlap="1" wp14:anchorId="4404DB28" wp14:editId="73A8BE49">
            <wp:simplePos x="0" y="0"/>
            <wp:positionH relativeFrom="column">
              <wp:posOffset>3251835</wp:posOffset>
            </wp:positionH>
            <wp:positionV relativeFrom="paragraph">
              <wp:posOffset>174625</wp:posOffset>
            </wp:positionV>
            <wp:extent cx="2591435" cy="2228850"/>
            <wp:effectExtent l="203200" t="203200" r="202565" b="209550"/>
            <wp:wrapSquare wrapText="bothSides"/>
            <wp:docPr id="30" name="wtSetupGra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tSetupGraphA.png"/>
                    <pic:cNvPicPr/>
                  </pic:nvPicPr>
                  <pic:blipFill>
                    <a:blip r:embed="rId45" r:link="rId46">
                      <a:extLst>
                        <a:ext uri="{28A0092B-C50C-407E-A947-70E740481C1C}">
                          <a14:useLocalDpi xmlns:a14="http://schemas.microsoft.com/office/drawing/2010/main"/>
                        </a:ext>
                      </a:extLst>
                    </a:blip>
                    <a:stretch>
                      <a:fillRect/>
                    </a:stretch>
                  </pic:blipFill>
                  <pic:spPr>
                    <a:xfrm>
                      <a:off x="0" y="0"/>
                      <a:ext cx="2591435" cy="2228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25B64">
        <w:rPr>
          <w:noProof/>
          <w:lang w:eastAsia="ja-JP"/>
        </w:rPr>
        <w:drawing>
          <wp:inline distT="0" distB="0" distL="0" distR="0" wp14:anchorId="7FA98722" wp14:editId="6E46B395">
            <wp:extent cx="2477135" cy="621638"/>
            <wp:effectExtent l="203200" t="203200" r="189865" b="191770"/>
            <wp:docPr id="29" name="wtBr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tBreed.png"/>
                    <pic:cNvPicPr/>
                  </pic:nvPicPr>
                  <pic:blipFill>
                    <a:blip r:embed="rId47" r:link="rId48">
                      <a:extLst>
                        <a:ext uri="{28A0092B-C50C-407E-A947-70E740481C1C}">
                          <a14:useLocalDpi xmlns:a14="http://schemas.microsoft.com/office/drawing/2010/main"/>
                        </a:ext>
                      </a:extLst>
                    </a:blip>
                    <a:stretch>
                      <a:fillRect/>
                    </a:stretch>
                  </pic:blipFill>
                  <pic:spPr>
                    <a:xfrm>
                      <a:off x="0" y="0"/>
                      <a:ext cx="2525953" cy="633889"/>
                    </a:xfrm>
                    <a:prstGeom prst="rect">
                      <a:avLst/>
                    </a:prstGeom>
                    <a:ln>
                      <a:noFill/>
                    </a:ln>
                    <a:effectLst>
                      <a:outerShdw blurRad="190500" algn="tl" rotWithShape="0">
                        <a:srgbClr val="000000">
                          <a:alpha val="70000"/>
                        </a:srgbClr>
                      </a:outerShdw>
                    </a:effectLst>
                  </pic:spPr>
                </pic:pic>
              </a:graphicData>
            </a:graphic>
          </wp:inline>
        </w:drawing>
      </w:r>
    </w:p>
    <w:p w14:paraId="5E8561C9" w14:textId="261B6A82" w:rsidR="00725B64" w:rsidRDefault="00725B64" w:rsidP="00DF0B25">
      <w:pPr>
        <w:spacing w:line="276" w:lineRule="auto"/>
      </w:pPr>
      <w:r>
        <w:t>Next, we’ll c</w:t>
      </w:r>
      <w:r w:rsidR="00F0416E">
        <w:t xml:space="preserve">reate a </w:t>
      </w:r>
      <w:r w:rsidR="00F0416E" w:rsidRPr="00DF0B25">
        <w:rPr>
          <w:rFonts w:ascii="Consolas" w:hAnsi="Consolas"/>
        </w:rPr>
        <w:t>setup</w:t>
      </w:r>
      <w:r w:rsidR="00F0416E">
        <w:t xml:space="preserve"> procedure </w:t>
      </w:r>
      <w:r>
        <w:t>to make the nodes.</w:t>
      </w:r>
      <w:r w:rsidR="00AE7582">
        <w:t xml:space="preserve"> Enter the code </w:t>
      </w:r>
      <w:r w:rsidR="00FE559F">
        <w:t xml:space="preserve">pictured on the right </w:t>
      </w:r>
      <w:r w:rsidR="00AE7582">
        <w:t>into your program:</w:t>
      </w:r>
    </w:p>
    <w:p w14:paraId="5CFF7807" w14:textId="02CFAFEB" w:rsidR="00725B64" w:rsidRDefault="00725B64" w:rsidP="00DF0B25">
      <w:pPr>
        <w:spacing w:line="276" w:lineRule="auto"/>
      </w:pPr>
    </w:p>
    <w:p w14:paraId="120B0E65" w14:textId="143C17F6" w:rsidR="00AA2B40" w:rsidRDefault="00DF3DC0" w:rsidP="00DF0B25">
      <w:pPr>
        <w:spacing w:line="276" w:lineRule="auto"/>
      </w:pPr>
      <w:r>
        <w:t>Now</w:t>
      </w:r>
      <w:r w:rsidR="00F0416E">
        <w:t xml:space="preserve"> </w:t>
      </w:r>
      <w:r w:rsidR="00FE559F">
        <w:t xml:space="preserve">we’re ready to try it out. Follow the three steps below to </w:t>
      </w:r>
      <w:r w:rsidR="00F0416E">
        <w:t xml:space="preserve">add a button for </w:t>
      </w:r>
      <w:r w:rsidR="00AE7582">
        <w:t xml:space="preserve">the </w:t>
      </w:r>
      <w:r w:rsidR="00AE7582" w:rsidRPr="00DF0B25">
        <w:rPr>
          <w:rFonts w:ascii="Consolas" w:hAnsi="Consolas"/>
        </w:rPr>
        <w:t>setup</w:t>
      </w:r>
      <w:r w:rsidR="00AE7582">
        <w:t xml:space="preserve"> procedure</w:t>
      </w:r>
      <w:r w:rsidR="00F0416E">
        <w:t xml:space="preserve"> on the </w:t>
      </w:r>
      <w:r w:rsidR="00F0416E" w:rsidRPr="00DF0B25">
        <w:rPr>
          <w:b/>
        </w:rPr>
        <w:t>interface</w:t>
      </w:r>
      <w:r w:rsidR="00FE559F">
        <w:t xml:space="preserve"> tab.</w:t>
      </w:r>
    </w:p>
    <w:p w14:paraId="5FA9B4BE" w14:textId="57ED7DFB" w:rsidR="00AA2B40" w:rsidRDefault="00AA2B40" w:rsidP="00DF0B25">
      <w:pPr>
        <w:spacing w:line="276" w:lineRule="auto"/>
      </w:pPr>
    </w:p>
    <w:p w14:paraId="0C87CFAB" w14:textId="4D06FDC5" w:rsidR="00AA2B40" w:rsidRDefault="00020C37" w:rsidP="00DF0B25">
      <w:pPr>
        <w:spacing w:line="276" w:lineRule="auto"/>
      </w:pPr>
      <w:r>
        <w:rPr>
          <w:noProof/>
          <w:lang w:eastAsia="ja-JP"/>
        </w:rPr>
        <w:drawing>
          <wp:anchor distT="0" distB="0" distL="114300" distR="114300" simplePos="0" relativeHeight="251688960" behindDoc="0" locked="0" layoutInCell="1" allowOverlap="1" wp14:anchorId="7769AD26" wp14:editId="5EA63234">
            <wp:simplePos x="0" y="0"/>
            <wp:positionH relativeFrom="column">
              <wp:posOffset>-63500</wp:posOffset>
            </wp:positionH>
            <wp:positionV relativeFrom="paragraph">
              <wp:posOffset>162560</wp:posOffset>
            </wp:positionV>
            <wp:extent cx="3823335" cy="1717040"/>
            <wp:effectExtent l="203200" t="203200" r="215265" b="213360"/>
            <wp:wrapSquare wrapText="bothSides"/>
            <wp:docPr id="31" name="wtAddbut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tAddbutton1.png"/>
                    <pic:cNvPicPr/>
                  </pic:nvPicPr>
                  <pic:blipFill>
                    <a:blip r:embed="rId49" r:link="rId50">
                      <a:extLst>
                        <a:ext uri="{28A0092B-C50C-407E-A947-70E740481C1C}">
                          <a14:useLocalDpi xmlns:a14="http://schemas.microsoft.com/office/drawing/2010/main"/>
                        </a:ext>
                      </a:extLst>
                    </a:blip>
                    <a:stretch>
                      <a:fillRect/>
                    </a:stretch>
                  </pic:blipFill>
                  <pic:spPr>
                    <a:xfrm>
                      <a:off x="0" y="0"/>
                      <a:ext cx="3823335" cy="1717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46267">
        <w:t xml:space="preserve">1) Select </w:t>
      </w:r>
      <w:r w:rsidR="00C46267" w:rsidRPr="00C46267">
        <w:rPr>
          <w:b/>
        </w:rPr>
        <w:t>Button</w:t>
      </w:r>
      <w:r w:rsidR="00C46267">
        <w:t xml:space="preserve"> from the dropdown menu.</w:t>
      </w:r>
    </w:p>
    <w:p w14:paraId="150BD2AC" w14:textId="674C6588" w:rsidR="00C46267" w:rsidRDefault="00C46267" w:rsidP="00DF0B25">
      <w:pPr>
        <w:spacing w:line="276" w:lineRule="auto"/>
      </w:pPr>
    </w:p>
    <w:p w14:paraId="019DDA11" w14:textId="5971A41C" w:rsidR="00C46267" w:rsidRDefault="00384C02" w:rsidP="00DF0B25">
      <w:pPr>
        <w:spacing w:line="276" w:lineRule="auto"/>
      </w:pPr>
      <w:r>
        <w:t>2) Click Add.</w:t>
      </w:r>
    </w:p>
    <w:p w14:paraId="74E9D9D9" w14:textId="099EBA23" w:rsidR="00C46267" w:rsidRDefault="00C46267" w:rsidP="00DF0B25">
      <w:pPr>
        <w:spacing w:line="276" w:lineRule="auto"/>
      </w:pPr>
    </w:p>
    <w:p w14:paraId="51368326" w14:textId="29577548" w:rsidR="00AA2B40" w:rsidRDefault="00020C37" w:rsidP="00DF0B25">
      <w:pPr>
        <w:spacing w:line="276" w:lineRule="auto"/>
      </w:pPr>
      <w:r>
        <w:rPr>
          <w:noProof/>
          <w:lang w:eastAsia="ja-JP"/>
        </w:rPr>
        <w:drawing>
          <wp:anchor distT="0" distB="0" distL="114300" distR="114300" simplePos="0" relativeHeight="251687936" behindDoc="0" locked="0" layoutInCell="1" allowOverlap="1" wp14:anchorId="2FB8C180" wp14:editId="3439C035">
            <wp:simplePos x="0" y="0"/>
            <wp:positionH relativeFrom="column">
              <wp:posOffset>4166870</wp:posOffset>
            </wp:positionH>
            <wp:positionV relativeFrom="paragraph">
              <wp:posOffset>50165</wp:posOffset>
            </wp:positionV>
            <wp:extent cx="802005" cy="721995"/>
            <wp:effectExtent l="203200" t="203200" r="213995" b="192405"/>
            <wp:wrapSquare wrapText="bothSides"/>
            <wp:docPr id="32" name="wtAdd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tAddbutton2.png"/>
                    <pic:cNvPicPr/>
                  </pic:nvPicPr>
                  <pic:blipFill>
                    <a:blip r:embed="rId51" r:link="rId52">
                      <a:extLst>
                        <a:ext uri="{28A0092B-C50C-407E-A947-70E740481C1C}">
                          <a14:useLocalDpi xmlns:a14="http://schemas.microsoft.com/office/drawing/2010/main"/>
                        </a:ext>
                      </a:extLst>
                    </a:blip>
                    <a:stretch>
                      <a:fillRect/>
                    </a:stretch>
                  </pic:blipFill>
                  <pic:spPr>
                    <a:xfrm>
                      <a:off x="0" y="0"/>
                      <a:ext cx="802005" cy="7219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3523334" w14:textId="6B9639C2" w:rsidR="00AA2B40" w:rsidRDefault="00AA2B40" w:rsidP="00DF0B25">
      <w:pPr>
        <w:spacing w:line="276" w:lineRule="auto"/>
      </w:pPr>
    </w:p>
    <w:p w14:paraId="73832908" w14:textId="07006A0A" w:rsidR="00AA2B40" w:rsidRDefault="00AA2B40" w:rsidP="00DF0B25">
      <w:pPr>
        <w:spacing w:line="276" w:lineRule="auto"/>
      </w:pPr>
    </w:p>
    <w:p w14:paraId="09C9FB44" w14:textId="0CCCA17F" w:rsidR="00AA2B40" w:rsidRDefault="00AA2B40" w:rsidP="00DF0B25">
      <w:pPr>
        <w:spacing w:line="276" w:lineRule="auto"/>
      </w:pPr>
    </w:p>
    <w:p w14:paraId="5CBA0FE7" w14:textId="534272BA" w:rsidR="00AE7582" w:rsidRDefault="00790EFB" w:rsidP="00DF0B25">
      <w:pPr>
        <w:spacing w:line="276" w:lineRule="auto"/>
      </w:pPr>
      <w:r>
        <w:rPr>
          <w:noProof/>
          <w:lang w:eastAsia="ja-JP"/>
        </w:rPr>
        <w:drawing>
          <wp:anchor distT="0" distB="0" distL="114300" distR="114300" simplePos="0" relativeHeight="251689984" behindDoc="0" locked="0" layoutInCell="1" allowOverlap="1" wp14:anchorId="37E9755B" wp14:editId="3773AC15">
            <wp:simplePos x="0" y="0"/>
            <wp:positionH relativeFrom="column">
              <wp:posOffset>-63500</wp:posOffset>
            </wp:positionH>
            <wp:positionV relativeFrom="paragraph">
              <wp:posOffset>222885</wp:posOffset>
            </wp:positionV>
            <wp:extent cx="3709035" cy="2239645"/>
            <wp:effectExtent l="203200" t="203200" r="202565" b="198755"/>
            <wp:wrapSquare wrapText="bothSides"/>
            <wp:docPr id="33" name="wtAddbutt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tAddbutton3.png"/>
                    <pic:cNvPicPr/>
                  </pic:nvPicPr>
                  <pic:blipFill>
                    <a:blip r:embed="rId53" r:link="rId54" cstate="print">
                      <a:extLst>
                        <a:ext uri="{28A0092B-C50C-407E-A947-70E740481C1C}">
                          <a14:useLocalDpi xmlns:a14="http://schemas.microsoft.com/office/drawing/2010/main"/>
                        </a:ext>
                      </a:extLst>
                    </a:blip>
                    <a:stretch>
                      <a:fillRect/>
                    </a:stretch>
                  </pic:blipFill>
                  <pic:spPr>
                    <a:xfrm>
                      <a:off x="0" y="0"/>
                      <a:ext cx="3709035" cy="22396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900F65E" w14:textId="699D4000" w:rsidR="00AE7582" w:rsidRDefault="00020C37" w:rsidP="00DF0B25">
      <w:pPr>
        <w:spacing w:line="276" w:lineRule="auto"/>
      </w:pPr>
      <w:r>
        <w:t>3)</w:t>
      </w:r>
      <w:r w:rsidR="00790EFB">
        <w:t xml:space="preserve"> </w:t>
      </w:r>
      <w:r w:rsidR="007E69D6">
        <w:t>Enter setup</w:t>
      </w:r>
      <w:r w:rsidR="00C0441F">
        <w:t xml:space="preserve"> in the pop-up box that appears. The text also appears in your new button.</w:t>
      </w:r>
    </w:p>
    <w:p w14:paraId="19E46256" w14:textId="77777777" w:rsidR="00C0441F" w:rsidRDefault="00C0441F" w:rsidP="00DF0B25">
      <w:pPr>
        <w:spacing w:line="276" w:lineRule="auto"/>
      </w:pPr>
    </w:p>
    <w:p w14:paraId="1CC6D890" w14:textId="1A368044" w:rsidR="00C0441F" w:rsidRDefault="00C0441F" w:rsidP="00DF0B25">
      <w:pPr>
        <w:spacing w:line="276" w:lineRule="auto"/>
      </w:pPr>
      <w:r>
        <w:t>Click the button to try it out!</w:t>
      </w:r>
    </w:p>
    <w:p w14:paraId="136EBC32" w14:textId="77777777" w:rsidR="00C0441F" w:rsidRDefault="00C0441F" w:rsidP="00DF0B25">
      <w:pPr>
        <w:spacing w:line="276" w:lineRule="auto"/>
      </w:pPr>
    </w:p>
    <w:p w14:paraId="37E369B9" w14:textId="77EB3BDB" w:rsidR="00C0441F" w:rsidRDefault="00C0441F" w:rsidP="00DF0B25">
      <w:pPr>
        <w:spacing w:line="276" w:lineRule="auto"/>
      </w:pPr>
      <w:r w:rsidRPr="00C0441F">
        <w:rPr>
          <w:highlight w:val="yellow"/>
        </w:rPr>
        <w:t>NOTE:</w:t>
      </w:r>
      <w:r>
        <w:t xml:space="preserve"> If you need to move or resize the button, right-click it and choose </w:t>
      </w:r>
      <w:r w:rsidRPr="00C0441F">
        <w:rPr>
          <w:b/>
        </w:rPr>
        <w:t>select</w:t>
      </w:r>
      <w:r>
        <w:t xml:space="preserve">. </w:t>
      </w:r>
      <w:r w:rsidR="00D07B82">
        <w:t xml:space="preserve">To change the values, click </w:t>
      </w:r>
      <w:r w:rsidR="00D07B82" w:rsidRPr="00D07B82">
        <w:rPr>
          <w:b/>
        </w:rPr>
        <w:t>Edit</w:t>
      </w:r>
      <w:r w:rsidR="00D07B82">
        <w:t>.</w:t>
      </w:r>
    </w:p>
    <w:p w14:paraId="5948E384" w14:textId="589D15A2" w:rsidR="00020C37" w:rsidRDefault="00020C37" w:rsidP="00DF0B25">
      <w:pPr>
        <w:spacing w:line="276" w:lineRule="auto"/>
      </w:pPr>
    </w:p>
    <w:p w14:paraId="07570844" w14:textId="2544E094" w:rsidR="00540A4E" w:rsidRDefault="00540A4E" w:rsidP="00DF0B25">
      <w:pPr>
        <w:spacing w:line="276" w:lineRule="auto"/>
      </w:pPr>
    </w:p>
    <w:p w14:paraId="195D4023" w14:textId="5E68497B" w:rsidR="00020C37" w:rsidRDefault="00540A4E" w:rsidP="00DF0B25">
      <w:pPr>
        <w:spacing w:line="276" w:lineRule="auto"/>
      </w:pPr>
      <w:r>
        <w:rPr>
          <w:noProof/>
          <w:lang w:eastAsia="ja-JP"/>
        </w:rPr>
        <w:drawing>
          <wp:anchor distT="0" distB="0" distL="114300" distR="114300" simplePos="0" relativeHeight="251691008" behindDoc="0" locked="0" layoutInCell="1" allowOverlap="1" wp14:anchorId="793FC85C" wp14:editId="3A13681E">
            <wp:simplePos x="0" y="0"/>
            <wp:positionH relativeFrom="column">
              <wp:posOffset>-67310</wp:posOffset>
            </wp:positionH>
            <wp:positionV relativeFrom="paragraph">
              <wp:posOffset>454025</wp:posOffset>
            </wp:positionV>
            <wp:extent cx="4509135" cy="3831590"/>
            <wp:effectExtent l="203200" t="203200" r="215265" b="207010"/>
            <wp:wrapTopAndBottom/>
            <wp:docPr id="34" name="wt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tSetup.png"/>
                    <pic:cNvPicPr/>
                  </pic:nvPicPr>
                  <pic:blipFill>
                    <a:blip r:embed="rId55" r:link="rId56" cstate="print">
                      <a:extLst>
                        <a:ext uri="{28A0092B-C50C-407E-A947-70E740481C1C}">
                          <a14:useLocalDpi xmlns:a14="http://schemas.microsoft.com/office/drawing/2010/main"/>
                        </a:ext>
                      </a:extLst>
                    </a:blip>
                    <a:stretch>
                      <a:fillRect/>
                    </a:stretch>
                  </pic:blipFill>
                  <pic:spPr>
                    <a:xfrm>
                      <a:off x="0" y="0"/>
                      <a:ext cx="4509135" cy="38315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92D7F">
        <w:t>Your screen should look like this:</w:t>
      </w:r>
    </w:p>
    <w:p w14:paraId="1F95833A" w14:textId="2619D41A" w:rsidR="00F84B73" w:rsidRDefault="00F84B73" w:rsidP="00F84B73"/>
    <w:p w14:paraId="7DAF4EC5" w14:textId="17F2DA6C" w:rsidR="009732D4" w:rsidRDefault="009732D4" w:rsidP="00F84B73"/>
    <w:p w14:paraId="496DCECE" w14:textId="14A39CC4" w:rsidR="009732D4" w:rsidRDefault="009732D4" w:rsidP="009732D4">
      <w:pPr>
        <w:pStyle w:val="Heading2"/>
      </w:pPr>
      <w:r>
        <w:t>Making the Connection</w:t>
      </w:r>
    </w:p>
    <w:p w14:paraId="6DDAE590" w14:textId="3FC9B092" w:rsidR="00684FAD" w:rsidRDefault="00641C3B" w:rsidP="00F84B73">
      <w:r>
        <w:rPr>
          <w:noProof/>
          <w:lang w:eastAsia="ja-JP"/>
        </w:rPr>
        <w:drawing>
          <wp:anchor distT="0" distB="0" distL="114300" distR="114300" simplePos="0" relativeHeight="251692032" behindDoc="0" locked="0" layoutInCell="1" allowOverlap="1" wp14:anchorId="7D4CD369" wp14:editId="3C032D76">
            <wp:simplePos x="0" y="0"/>
            <wp:positionH relativeFrom="column">
              <wp:posOffset>52705</wp:posOffset>
            </wp:positionH>
            <wp:positionV relativeFrom="paragraph">
              <wp:posOffset>629285</wp:posOffset>
            </wp:positionV>
            <wp:extent cx="5943600" cy="1289685"/>
            <wp:effectExtent l="203200" t="203200" r="203200" b="208915"/>
            <wp:wrapTopAndBottom/>
            <wp:docPr id="35" name="wtMake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tMakeEdges.png"/>
                    <pic:cNvPicPr/>
                  </pic:nvPicPr>
                  <pic:blipFill>
                    <a:blip r:embed="rId57" r:link="rId58">
                      <a:extLst>
                        <a:ext uri="{28A0092B-C50C-407E-A947-70E740481C1C}">
                          <a14:useLocalDpi xmlns:a14="http://schemas.microsoft.com/office/drawing/2010/main"/>
                        </a:ext>
                      </a:extLst>
                    </a:blip>
                    <a:stretch>
                      <a:fillRect/>
                    </a:stretch>
                  </pic:blipFill>
                  <pic:spPr>
                    <a:xfrm>
                      <a:off x="0" y="0"/>
                      <a:ext cx="5943600" cy="1289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10401">
        <w:t xml:space="preserve">Now, let’s create some edges between the nodes. Go back to the </w:t>
      </w:r>
      <w:r w:rsidR="00510401" w:rsidRPr="00510401">
        <w:rPr>
          <w:b/>
        </w:rPr>
        <w:t>code</w:t>
      </w:r>
      <w:r w:rsidR="00510401">
        <w:t xml:space="preserve"> tab. Below your </w:t>
      </w:r>
      <w:r w:rsidR="00510401" w:rsidRPr="00510401">
        <w:rPr>
          <w:rFonts w:ascii="Consolas" w:hAnsi="Consolas"/>
        </w:rPr>
        <w:t>setup</w:t>
      </w:r>
      <w:r w:rsidR="00510401">
        <w:t xml:space="preserve"> procedure, create a</w:t>
      </w:r>
      <w:r w:rsidR="00A238FA">
        <w:t xml:space="preserve"> procedure called </w:t>
      </w:r>
      <w:r w:rsidR="00A238FA" w:rsidRPr="00A238FA">
        <w:rPr>
          <w:rFonts w:ascii="Consolas" w:hAnsi="Consolas"/>
        </w:rPr>
        <w:t>make-edges</w:t>
      </w:r>
      <w:r w:rsidR="00A238FA">
        <w:t>, as shown below:</w:t>
      </w:r>
    </w:p>
    <w:p w14:paraId="63A518A6" w14:textId="74D4625A" w:rsidR="00A238FA" w:rsidRDefault="0029199E" w:rsidP="00F84B73">
      <w:r>
        <w:t xml:space="preserve">Create another button on the interface tab the same way as you did for the </w:t>
      </w:r>
      <w:r w:rsidRPr="0029199E">
        <w:rPr>
          <w:rFonts w:ascii="Consolas" w:hAnsi="Consolas"/>
        </w:rPr>
        <w:t>setup</w:t>
      </w:r>
      <w:r>
        <w:t xml:space="preserve"> button. Name this button </w:t>
      </w:r>
      <w:r w:rsidRPr="0029199E">
        <w:rPr>
          <w:rFonts w:ascii="Consolas" w:hAnsi="Consolas"/>
        </w:rPr>
        <w:t>make-edges</w:t>
      </w:r>
      <w:r>
        <w:t>.</w:t>
      </w:r>
    </w:p>
    <w:p w14:paraId="33016328" w14:textId="77777777" w:rsidR="00B524E2" w:rsidRDefault="00B524E2" w:rsidP="00F84B73"/>
    <w:p w14:paraId="5745CCBF" w14:textId="766FC17F" w:rsidR="00B524E2" w:rsidRDefault="00771864" w:rsidP="00F84B73">
      <w:r>
        <w:t xml:space="preserve">Click </w:t>
      </w:r>
      <w:r w:rsidRPr="00771864">
        <w:rPr>
          <w:rFonts w:ascii="Consolas" w:hAnsi="Consolas"/>
        </w:rPr>
        <w:t xml:space="preserve">setup </w:t>
      </w:r>
      <w:r>
        <w:t xml:space="preserve">and then </w:t>
      </w:r>
      <w:r w:rsidRPr="00771864">
        <w:rPr>
          <w:rFonts w:ascii="Consolas" w:hAnsi="Consolas"/>
        </w:rPr>
        <w:t>make-edges</w:t>
      </w:r>
      <w:r>
        <w:t>.</w:t>
      </w:r>
    </w:p>
    <w:p w14:paraId="3A10C313" w14:textId="77777777" w:rsidR="00E411CF" w:rsidRDefault="00E411CF" w:rsidP="00F84B73">
      <w:pPr>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C311744" w14:textId="385F2C88" w:rsidR="00771864" w:rsidRPr="00E411CF" w:rsidRDefault="00E411CF" w:rsidP="00F84B73">
      <w:pPr>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lang w:eastAsia="ja-JP"/>
        </w:rPr>
        <w:drawing>
          <wp:anchor distT="0" distB="0" distL="114300" distR="114300" simplePos="0" relativeHeight="251693056" behindDoc="0" locked="0" layoutInCell="1" allowOverlap="1" wp14:anchorId="008B227D" wp14:editId="335AB64F">
            <wp:simplePos x="0" y="0"/>
            <wp:positionH relativeFrom="column">
              <wp:posOffset>-60960</wp:posOffset>
            </wp:positionH>
            <wp:positionV relativeFrom="paragraph">
              <wp:posOffset>616585</wp:posOffset>
            </wp:positionV>
            <wp:extent cx="4280535" cy="3604895"/>
            <wp:effectExtent l="203200" t="203200" r="189865" b="205105"/>
            <wp:wrapTopAndBottom/>
            <wp:docPr id="36" name="wt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tFinished.png"/>
                    <pic:cNvPicPr/>
                  </pic:nvPicPr>
                  <pic:blipFill>
                    <a:blip r:embed="rId59" r:link="rId60" cstate="print">
                      <a:extLst>
                        <a:ext uri="{28A0092B-C50C-407E-A947-70E740481C1C}">
                          <a14:useLocalDpi xmlns:a14="http://schemas.microsoft.com/office/drawing/2010/main"/>
                        </a:ext>
                      </a:extLst>
                    </a:blip>
                    <a:stretch>
                      <a:fillRect/>
                    </a:stretch>
                  </pic:blipFill>
                  <pic:spPr>
                    <a:xfrm>
                      <a:off x="0" y="0"/>
                      <a:ext cx="4280535" cy="36048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71864" w:rsidRPr="00E411CF">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network appears!</w:t>
      </w:r>
    </w:p>
    <w:p w14:paraId="4CD767BB" w14:textId="5B45BBE7" w:rsidR="00641C3B" w:rsidRPr="00E411CF" w:rsidRDefault="00E411CF" w:rsidP="003F2E06">
      <w:pPr>
        <w:spacing w:line="276" w:lineRule="auto"/>
        <w:rPr>
          <w:color w:val="000000" w:themeColor="text1"/>
          <w14:textOutline w14:w="0" w14:cap="flat" w14:cmpd="sng" w14:algn="ctr">
            <w14:noFill/>
            <w14:prstDash w14:val="solid"/>
            <w14:round/>
          </w14:textOutline>
        </w:rPr>
      </w:pPr>
      <w:r w:rsidRPr="00E411CF">
        <w:rPr>
          <w:color w:val="000000" w:themeColor="text1"/>
          <w14:textOutline w14:w="0" w14:cap="flat" w14:cmpd="sng" w14:algn="ctr">
            <w14:noFill/>
            <w14:prstDash w14:val="solid"/>
            <w14:round/>
          </w14:textOutline>
        </w:rPr>
        <w:t>That’s the basics for networks.</w:t>
      </w:r>
    </w:p>
    <w:p w14:paraId="2DDC71C1" w14:textId="45D7592C" w:rsidR="00E411CF" w:rsidRDefault="00E411CF" w:rsidP="003F2E06">
      <w:pPr>
        <w:spacing w:line="276" w:lineRule="auto"/>
      </w:pPr>
      <w:r>
        <w:t>Using this walkthrough as a base, you can model any type of network you choose!</w:t>
      </w:r>
    </w:p>
    <w:p w14:paraId="7D04D340" w14:textId="2BF944E1" w:rsidR="00E411CF" w:rsidRDefault="00522D9A" w:rsidP="003F2E06">
      <w:pPr>
        <w:pStyle w:val="Heading1"/>
        <w:spacing w:line="276" w:lineRule="auto"/>
      </w:pPr>
      <w:r>
        <w:t>Things to Try</w:t>
      </w:r>
    </w:p>
    <w:p w14:paraId="6866FAEB" w14:textId="5F61F639" w:rsidR="00E411CF" w:rsidRDefault="00E411CF" w:rsidP="003F2E06">
      <w:pPr>
        <w:pStyle w:val="ListParagraph"/>
        <w:numPr>
          <w:ilvl w:val="0"/>
          <w:numId w:val="13"/>
        </w:numPr>
        <w:spacing w:line="276" w:lineRule="auto"/>
      </w:pPr>
      <w:r>
        <w:t>Change the breeds of the nodes and edges to simulate another kind of connection. For example, a simulation of a social network would have people as the nodes and friendship as the edges.</w:t>
      </w:r>
    </w:p>
    <w:p w14:paraId="3A98CA76" w14:textId="7933D667" w:rsidR="00E411CF" w:rsidRDefault="00E411CF" w:rsidP="003F2E06">
      <w:pPr>
        <w:pStyle w:val="ListParagraph"/>
        <w:numPr>
          <w:ilvl w:val="0"/>
          <w:numId w:val="13"/>
        </w:numPr>
        <w:spacing w:line="276" w:lineRule="auto"/>
      </w:pPr>
      <w:r>
        <w:t xml:space="preserve">Go to Tools </w:t>
      </w:r>
      <w:r>
        <w:sym w:font="Wingdings" w:char="F0E0"/>
      </w:r>
      <w:r>
        <w:t xml:space="preserve"> Turtle Shapes Editor. Choose a shape for your nodes to fit your simulation, or make your own shapes!</w:t>
      </w:r>
    </w:p>
    <w:p w14:paraId="2E7F2959" w14:textId="54B522E8" w:rsidR="00E411CF" w:rsidRDefault="00E411CF" w:rsidP="003F2E06">
      <w:pPr>
        <w:pStyle w:val="ListParagraph"/>
        <w:numPr>
          <w:ilvl w:val="0"/>
          <w:numId w:val="13"/>
        </w:numPr>
        <w:spacing w:line="276" w:lineRule="auto"/>
      </w:pPr>
      <w:r>
        <w:t xml:space="preserve"> Add and remove nodes and edges. How does the network change? How do the paths between nodes change? If you wanted to stop communication on the network, which edges are the most important? What does that mean in the real world?</w:t>
      </w:r>
    </w:p>
    <w:p w14:paraId="14D4286F" w14:textId="77777777" w:rsidR="00522D9A" w:rsidRDefault="00522D9A" w:rsidP="00522D9A">
      <w:pPr>
        <w:pStyle w:val="Heading1"/>
        <w:spacing w:line="276" w:lineRule="auto"/>
      </w:pPr>
      <w:r>
        <w:t>Turning in Your Project</w:t>
      </w:r>
    </w:p>
    <w:p w14:paraId="2A1FE2BF" w14:textId="77777777" w:rsidR="00522D9A" w:rsidRDefault="00522D9A" w:rsidP="00522D9A">
      <w:pPr>
        <w:pStyle w:val="Heading2"/>
        <w:spacing w:line="276" w:lineRule="auto"/>
      </w:pPr>
      <w:r>
        <w:t xml:space="preserve">Pre-submission checklist </w:t>
      </w:r>
    </w:p>
    <w:p w14:paraId="244A8A9C" w14:textId="4D8F7554" w:rsidR="00522D9A" w:rsidRDefault="00522D9A" w:rsidP="00522D9A">
      <w:pPr>
        <w:pStyle w:val="ListParagraph"/>
        <w:numPr>
          <w:ilvl w:val="0"/>
          <w:numId w:val="11"/>
        </w:numPr>
        <w:spacing w:line="276" w:lineRule="auto"/>
      </w:pPr>
      <w:r>
        <w:t>Is your name, date, and project title at the top of your file in comments?</w:t>
      </w:r>
    </w:p>
    <w:p w14:paraId="5AB4589D" w14:textId="77777777" w:rsidR="00522D9A" w:rsidRDefault="00522D9A" w:rsidP="00522D9A">
      <w:pPr>
        <w:pStyle w:val="ListParagraph"/>
        <w:numPr>
          <w:ilvl w:val="0"/>
          <w:numId w:val="11"/>
        </w:numPr>
        <w:spacing w:line="276" w:lineRule="auto"/>
      </w:pPr>
      <w:r>
        <w:t xml:space="preserve">Is your code organized and formatted to course standards? </w:t>
      </w:r>
    </w:p>
    <w:p w14:paraId="53B865FC" w14:textId="77777777" w:rsidR="00522D9A" w:rsidRDefault="00522D9A" w:rsidP="00522D9A">
      <w:pPr>
        <w:pStyle w:val="ListParagraph"/>
        <w:numPr>
          <w:ilvl w:val="0"/>
          <w:numId w:val="11"/>
        </w:numPr>
        <w:spacing w:line="276" w:lineRule="auto"/>
      </w:pPr>
      <w:r>
        <w:t>Does it work without errors?</w:t>
      </w:r>
    </w:p>
    <w:p w14:paraId="642D646A" w14:textId="731CBFB2" w:rsidR="00522D9A" w:rsidRDefault="008F26BD" w:rsidP="00522D9A">
      <w:pPr>
        <w:pStyle w:val="ListParagraph"/>
        <w:numPr>
          <w:ilvl w:val="0"/>
          <w:numId w:val="11"/>
        </w:numPr>
        <w:spacing w:line="276" w:lineRule="auto"/>
      </w:pPr>
      <w:r>
        <w:t>Is your file</w:t>
      </w:r>
      <w:r w:rsidR="00522D9A">
        <w:t xml:space="preserve"> named correctly? </w:t>
      </w:r>
    </w:p>
    <w:p w14:paraId="0000CB77" w14:textId="684F372B" w:rsidR="00522D9A" w:rsidRPr="00646592" w:rsidRDefault="00522D9A" w:rsidP="00522D9A">
      <w:pPr>
        <w:spacing w:line="276" w:lineRule="auto"/>
      </w:pPr>
      <w:r>
        <w:t xml:space="preserve">If you answered YES to all of these questions, </w:t>
      </w:r>
      <w:r w:rsidRPr="006005C3">
        <w:rPr>
          <w:color w:val="ED7D31" w:themeColor="accent2"/>
        </w:rPr>
        <w:t>congrats</w:t>
      </w:r>
      <w:r>
        <w:t>! You are ready to turn in your project. You will be given instructions on how to hand in your assignment in class.</w:t>
      </w:r>
    </w:p>
    <w:p w14:paraId="398A3726" w14:textId="77777777" w:rsidR="00522D9A" w:rsidRDefault="00522D9A" w:rsidP="00522D9A">
      <w:pPr>
        <w:pStyle w:val="Heading1"/>
        <w:spacing w:line="276" w:lineRule="auto"/>
      </w:pPr>
      <w:r>
        <w:t>Rubric</w:t>
      </w:r>
    </w:p>
    <w:p w14:paraId="06727903" w14:textId="77777777" w:rsidR="00522D9A" w:rsidRPr="000C1EA1" w:rsidRDefault="00522D9A" w:rsidP="00522D9A"/>
    <w:tbl>
      <w:tblPr>
        <w:tblStyle w:val="GridTable6Colorful"/>
        <w:tblW w:w="9611" w:type="dxa"/>
        <w:tblLook w:val="04A0" w:firstRow="1" w:lastRow="0" w:firstColumn="1" w:lastColumn="0" w:noHBand="0" w:noVBand="1"/>
      </w:tblPr>
      <w:tblGrid>
        <w:gridCol w:w="822"/>
        <w:gridCol w:w="8789"/>
      </w:tblGrid>
      <w:tr w:rsidR="00522D9A" w14:paraId="0FF4DBE1" w14:textId="77777777" w:rsidTr="00522D9A">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22" w:type="dxa"/>
          </w:tcPr>
          <w:p w14:paraId="70991EEF" w14:textId="77777777" w:rsidR="00522D9A" w:rsidRDefault="00522D9A" w:rsidP="00012202"/>
        </w:tc>
        <w:tc>
          <w:tcPr>
            <w:tcW w:w="8789" w:type="dxa"/>
            <w:vAlign w:val="center"/>
          </w:tcPr>
          <w:p w14:paraId="3D44B587" w14:textId="3B1DF6DF" w:rsidR="00522D9A" w:rsidRPr="006A6726" w:rsidRDefault="00522D9A" w:rsidP="00522D9A">
            <w:pPr>
              <w:jc w:val="center"/>
              <w:cnfStyle w:val="100000000000" w:firstRow="1" w:lastRow="0" w:firstColumn="0" w:lastColumn="0" w:oddVBand="0" w:evenVBand="0" w:oddHBand="0" w:evenHBand="0" w:firstRowFirstColumn="0" w:firstRowLastColumn="0" w:lastRowFirstColumn="0" w:lastRowLastColumn="0"/>
              <w:rPr>
                <w:color w:val="5B9BD5" w:themeColor="accent1"/>
                <w:sz w:val="32"/>
                <w:szCs w:val="32"/>
              </w:rPr>
            </w:pPr>
            <w:r w:rsidRPr="006A6726">
              <w:rPr>
                <w:color w:val="5B9BD5" w:themeColor="accent1"/>
                <w:sz w:val="32"/>
                <w:szCs w:val="32"/>
              </w:rPr>
              <w:t>Grading Rubric: Intro to Networks (</w:t>
            </w:r>
            <w:r>
              <w:rPr>
                <w:color w:val="5B9BD5" w:themeColor="accent1"/>
                <w:sz w:val="32"/>
                <w:szCs w:val="32"/>
              </w:rPr>
              <w:t>1</w:t>
            </w:r>
            <w:r w:rsidRPr="006A6726">
              <w:rPr>
                <w:color w:val="5B9BD5" w:themeColor="accent1"/>
                <w:sz w:val="32"/>
                <w:szCs w:val="32"/>
              </w:rPr>
              <w:t>0 points)</w:t>
            </w:r>
          </w:p>
        </w:tc>
      </w:tr>
      <w:tr w:rsidR="00522D9A" w14:paraId="562D093C" w14:textId="77777777" w:rsidTr="00522D9A">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822" w:type="dxa"/>
            <w:tcBorders>
              <w:top w:val="single" w:sz="12" w:space="0" w:color="666666" w:themeColor="text1" w:themeTint="99"/>
            </w:tcBorders>
            <w:shd w:val="clear" w:color="auto" w:fill="BDD6EE" w:themeFill="accent1" w:themeFillTint="66"/>
            <w:vAlign w:val="center"/>
          </w:tcPr>
          <w:p w14:paraId="3FA4066D" w14:textId="77777777" w:rsidR="00522D9A" w:rsidRPr="00D13115" w:rsidRDefault="00522D9A" w:rsidP="00012202">
            <w:pPr>
              <w:rPr>
                <w:b w:val="0"/>
                <w:sz w:val="18"/>
                <w:szCs w:val="18"/>
                <w:highlight w:val="yellow"/>
              </w:rPr>
            </w:pPr>
            <w:r w:rsidRPr="00D13115">
              <w:rPr>
                <w:b w:val="0"/>
                <w:szCs w:val="18"/>
                <w:highlight w:val="yellow"/>
              </w:rPr>
              <w:t xml:space="preserve">Points </w:t>
            </w:r>
          </w:p>
        </w:tc>
        <w:tc>
          <w:tcPr>
            <w:tcW w:w="8789" w:type="dxa"/>
            <w:tcBorders>
              <w:top w:val="single" w:sz="12" w:space="0" w:color="666666" w:themeColor="text1" w:themeTint="99"/>
            </w:tcBorders>
            <w:shd w:val="clear" w:color="auto" w:fill="BDD6EE" w:themeFill="accent1" w:themeFillTint="66"/>
            <w:vAlign w:val="center"/>
          </w:tcPr>
          <w:p w14:paraId="12976C93" w14:textId="77777777" w:rsidR="00522D9A" w:rsidRPr="00D13115" w:rsidRDefault="00522D9A" w:rsidP="00012202">
            <w:pPr>
              <w:cnfStyle w:val="000000100000" w:firstRow="0" w:lastRow="0" w:firstColumn="0" w:lastColumn="0" w:oddVBand="0" w:evenVBand="0" w:oddHBand="1" w:evenHBand="0" w:firstRowFirstColumn="0" w:firstRowLastColumn="0" w:lastRowFirstColumn="0" w:lastRowLastColumn="0"/>
              <w:rPr>
                <w:highlight w:val="yellow"/>
              </w:rPr>
            </w:pPr>
            <w:r w:rsidRPr="00D13115">
              <w:rPr>
                <w:highlight w:val="yellow"/>
              </w:rPr>
              <w:t>Task to be completed</w:t>
            </w:r>
          </w:p>
        </w:tc>
      </w:tr>
      <w:tr w:rsidR="00522D9A" w14:paraId="6215C762" w14:textId="77777777" w:rsidTr="00522D9A">
        <w:trPr>
          <w:trHeight w:val="1196"/>
        </w:trPr>
        <w:tc>
          <w:tcPr>
            <w:cnfStyle w:val="001000000000" w:firstRow="0" w:lastRow="0" w:firstColumn="1" w:lastColumn="0" w:oddVBand="0" w:evenVBand="0" w:oddHBand="0" w:evenHBand="0" w:firstRowFirstColumn="0" w:firstRowLastColumn="0" w:lastRowFirstColumn="0" w:lastRowLastColumn="0"/>
            <w:tcW w:w="822" w:type="dxa"/>
            <w:vAlign w:val="center"/>
          </w:tcPr>
          <w:p w14:paraId="18C827BA" w14:textId="77777777" w:rsidR="00522D9A" w:rsidRPr="006A6726" w:rsidRDefault="00522D9A" w:rsidP="00012202">
            <w:pPr>
              <w:jc w:val="center"/>
              <w:rPr>
                <w:sz w:val="32"/>
                <w:szCs w:val="32"/>
              </w:rPr>
            </w:pPr>
            <w:r>
              <w:rPr>
                <w:sz w:val="32"/>
                <w:szCs w:val="32"/>
              </w:rPr>
              <w:t>2</w:t>
            </w:r>
          </w:p>
        </w:tc>
        <w:tc>
          <w:tcPr>
            <w:tcW w:w="8789" w:type="dxa"/>
          </w:tcPr>
          <w:p w14:paraId="51A8D7BF" w14:textId="77777777" w:rsidR="00522D9A" w:rsidRDefault="00522D9A" w:rsidP="00012202">
            <w:pPr>
              <w:cnfStyle w:val="000000000000" w:firstRow="0" w:lastRow="0" w:firstColumn="0" w:lastColumn="0" w:oddVBand="0" w:evenVBand="0" w:oddHBand="0" w:evenHBand="0" w:firstRowFirstColumn="0" w:firstRowLastColumn="0" w:lastRowFirstColumn="0" w:lastRowLastColumn="0"/>
              <w:rPr>
                <w:b/>
              </w:rPr>
            </w:pPr>
            <w:r w:rsidRPr="006A6726">
              <w:rPr>
                <w:b/>
              </w:rPr>
              <w:t>Clarity and professionalism:</w:t>
            </w:r>
          </w:p>
          <w:p w14:paraId="556997AC" w14:textId="1C6E20A8" w:rsidR="00522D9A" w:rsidRDefault="008F26BD" w:rsidP="00012202">
            <w:pPr>
              <w:cnfStyle w:val="000000000000" w:firstRow="0" w:lastRow="0" w:firstColumn="0" w:lastColumn="0" w:oddVBand="0" w:evenVBand="0" w:oddHBand="0" w:evenHBand="0" w:firstRowFirstColumn="0" w:firstRowLastColumn="0" w:lastRowFirstColumn="0" w:lastRowLastColumn="0"/>
            </w:pPr>
            <w:r>
              <w:t>Your file is</w:t>
            </w:r>
            <w:r w:rsidR="00522D9A">
              <w:t xml:space="preserve"> named and commented appropriately. </w:t>
            </w:r>
            <w:r w:rsidR="00522D9A" w:rsidRPr="00A01DE5">
              <w:rPr>
                <w:b/>
              </w:rPr>
              <w:t>[1 point]</w:t>
            </w:r>
          </w:p>
          <w:p w14:paraId="4EEC80CB" w14:textId="77777777" w:rsidR="00522D9A" w:rsidRPr="006A6726" w:rsidRDefault="00522D9A" w:rsidP="00012202">
            <w:pPr>
              <w:cnfStyle w:val="000000000000" w:firstRow="0" w:lastRow="0" w:firstColumn="0" w:lastColumn="0" w:oddVBand="0" w:evenVBand="0" w:oddHBand="0" w:evenHBand="0" w:firstRowFirstColumn="0" w:firstRowLastColumn="0" w:lastRowFirstColumn="0" w:lastRowLastColumn="0"/>
            </w:pPr>
            <w:r>
              <w:t xml:space="preserve">The code is formatted and is readable. </w:t>
            </w:r>
            <w:r w:rsidRPr="00A01DE5">
              <w:rPr>
                <w:b/>
              </w:rPr>
              <w:t>[1 point]</w:t>
            </w:r>
          </w:p>
        </w:tc>
      </w:tr>
      <w:tr w:rsidR="00522D9A" w14:paraId="237108E3" w14:textId="77777777" w:rsidTr="00522D9A">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22" w:type="dxa"/>
            <w:vAlign w:val="center"/>
          </w:tcPr>
          <w:p w14:paraId="788EDA0F" w14:textId="6E1E2102" w:rsidR="00522D9A" w:rsidRPr="000C6526" w:rsidRDefault="00522D9A" w:rsidP="00012202">
            <w:pPr>
              <w:jc w:val="center"/>
              <w:rPr>
                <w:sz w:val="32"/>
                <w:szCs w:val="32"/>
              </w:rPr>
            </w:pPr>
            <w:r>
              <w:rPr>
                <w:sz w:val="32"/>
                <w:szCs w:val="32"/>
              </w:rPr>
              <w:t>8</w:t>
            </w:r>
          </w:p>
        </w:tc>
        <w:tc>
          <w:tcPr>
            <w:tcW w:w="8789" w:type="dxa"/>
          </w:tcPr>
          <w:p w14:paraId="1B505B07" w14:textId="14E54390" w:rsidR="00522D9A" w:rsidRPr="00F27FBE" w:rsidRDefault="00522D9A" w:rsidP="00522D9A">
            <w:pPr>
              <w:cnfStyle w:val="000000100000" w:firstRow="0" w:lastRow="0" w:firstColumn="0" w:lastColumn="0" w:oddVBand="0" w:evenVBand="0" w:oddHBand="1" w:evenHBand="0" w:firstRowFirstColumn="0" w:firstRowLastColumn="0" w:lastRowFirstColumn="0" w:lastRowLastColumn="0"/>
              <w:rPr>
                <w:b/>
              </w:rPr>
            </w:pPr>
            <w:r w:rsidRPr="00F27FBE">
              <w:rPr>
                <w:b/>
              </w:rPr>
              <w:t>Activity 1:</w:t>
            </w:r>
            <w:r>
              <w:rPr>
                <w:b/>
              </w:rPr>
              <w:t xml:space="preserve"> </w:t>
            </w:r>
          </w:p>
          <w:p w14:paraId="74C0CC78" w14:textId="36A6E5C7" w:rsidR="00522D9A" w:rsidRDefault="00522D9A" w:rsidP="00522D9A">
            <w:pPr>
              <w:cnfStyle w:val="000000100000" w:firstRow="0" w:lastRow="0" w:firstColumn="0" w:lastColumn="0" w:oddVBand="0" w:evenVBand="0" w:oddHBand="1" w:evenHBand="0" w:firstRowFirstColumn="0" w:firstRowLastColumn="0" w:lastRowFirstColumn="0" w:lastRowLastColumn="0"/>
            </w:pPr>
            <w:r>
              <w:t xml:space="preserve">The setup and make-edges buttons create a graph that has the same structure as Graph A. </w:t>
            </w:r>
            <w:r w:rsidRPr="00A01DE5">
              <w:rPr>
                <w:b/>
              </w:rPr>
              <w:t>[</w:t>
            </w:r>
            <w:r>
              <w:rPr>
                <w:b/>
              </w:rPr>
              <w:t xml:space="preserve">8 </w:t>
            </w:r>
            <w:r w:rsidRPr="00A01DE5">
              <w:rPr>
                <w:b/>
              </w:rPr>
              <w:t>points]</w:t>
            </w:r>
          </w:p>
        </w:tc>
      </w:tr>
    </w:tbl>
    <w:p w14:paraId="4FAF748A" w14:textId="12001E75" w:rsidR="00A238FA" w:rsidRPr="00F84B73" w:rsidRDefault="00A238FA" w:rsidP="00F84B73"/>
    <w:sectPr w:rsidR="00A238FA" w:rsidRPr="00F84B73" w:rsidSect="0084791F">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49744" w14:textId="77777777" w:rsidR="00D44AC7" w:rsidRDefault="00D44AC7" w:rsidP="004215BD">
      <w:r>
        <w:separator/>
      </w:r>
    </w:p>
  </w:endnote>
  <w:endnote w:type="continuationSeparator" w:id="0">
    <w:p w14:paraId="27FAA24B" w14:textId="77777777" w:rsidR="00D44AC7" w:rsidRDefault="00D44AC7" w:rsidP="0042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0728A" w14:textId="77777777" w:rsidR="00A51F46" w:rsidRDefault="00A51F46" w:rsidP="0005493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1DB434" w14:textId="77777777" w:rsidR="00A51F46" w:rsidRDefault="00A51F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722AD" w14:textId="77777777" w:rsidR="00A51F46" w:rsidRDefault="00A51F46" w:rsidP="0084791F">
    <w:pPr>
      <w:pStyle w:val="Footer"/>
      <w:framePr w:wrap="none" w:vAnchor="text" w:hAnchor="page" w:x="6142" w:y="301"/>
      <w:rPr>
        <w:rStyle w:val="PageNumber"/>
      </w:rPr>
    </w:pPr>
    <w:r>
      <w:rPr>
        <w:rStyle w:val="PageNumber"/>
      </w:rPr>
      <w:fldChar w:fldCharType="begin"/>
    </w:r>
    <w:r>
      <w:rPr>
        <w:rStyle w:val="PageNumber"/>
      </w:rPr>
      <w:instrText xml:space="preserve">PAGE  </w:instrText>
    </w:r>
    <w:r>
      <w:rPr>
        <w:rStyle w:val="PageNumber"/>
      </w:rPr>
      <w:fldChar w:fldCharType="separate"/>
    </w:r>
    <w:r w:rsidR="00D44AC7">
      <w:rPr>
        <w:rStyle w:val="PageNumber"/>
        <w:noProof/>
      </w:rPr>
      <w:t>1</w:t>
    </w:r>
    <w:r>
      <w:rPr>
        <w:rStyle w:val="PageNumber"/>
      </w:rPr>
      <w:fldChar w:fldCharType="end"/>
    </w:r>
  </w:p>
  <w:p w14:paraId="6623A1A9" w14:textId="0989C093" w:rsidR="00AF34D1" w:rsidRPr="00AF34D1" w:rsidRDefault="00AF34D1" w:rsidP="00AF34D1">
    <w:pPr>
      <w:pStyle w:val="Footer"/>
    </w:pPr>
    <w:r>
      <w:rPr>
        <w:noProof/>
        <w:lang w:eastAsia="ja-JP"/>
      </w:rPr>
      <w:drawing>
        <wp:anchor distT="0" distB="0" distL="114300" distR="114300" simplePos="0" relativeHeight="251662336" behindDoc="0" locked="0" layoutInCell="1" allowOverlap="1" wp14:anchorId="476BE2E0" wp14:editId="50850890">
          <wp:simplePos x="0" y="0"/>
          <wp:positionH relativeFrom="column">
            <wp:posOffset>5193030</wp:posOffset>
          </wp:positionH>
          <wp:positionV relativeFrom="paragraph">
            <wp:posOffset>-612775</wp:posOffset>
          </wp:positionV>
          <wp:extent cx="1143635" cy="9683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60288" behindDoc="0" locked="0" layoutInCell="1" allowOverlap="1" wp14:anchorId="5996DD98" wp14:editId="3D7BB88A">
          <wp:simplePos x="0" y="0"/>
          <wp:positionH relativeFrom="column">
            <wp:posOffset>-405130</wp:posOffset>
          </wp:positionH>
          <wp:positionV relativeFrom="paragraph">
            <wp:posOffset>-495300</wp:posOffset>
          </wp:positionV>
          <wp:extent cx="1009015" cy="775335"/>
          <wp:effectExtent l="0" t="0" r="6985" b="1206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sidR="0084791F">
      <w:tab/>
    </w:r>
    <w:r w:rsidR="0084791F" w:rsidRPr="0084791F">
      <w:rPr>
        <w:color w:val="9CC2E5" w:themeColor="accent1" w:themeTint="99"/>
      </w:rPr>
      <w:t>Networks 1</w:t>
    </w:r>
    <w:r w:rsidR="0084791F">
      <w:rPr>
        <w:color w:val="9CC2E5" w:themeColor="accent1" w:themeTint="99"/>
      </w:rPr>
      <w:t>: Introduction to Networks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64269" w14:textId="45F6736A" w:rsidR="0084791F" w:rsidRDefault="0084791F">
    <w:pPr>
      <w:pStyle w:val="Footer"/>
    </w:pPr>
    <w:r>
      <w:rPr>
        <w:noProof/>
        <w:lang w:eastAsia="ja-JP"/>
      </w:rPr>
      <mc:AlternateContent>
        <mc:Choice Requires="wpg">
          <w:drawing>
            <wp:anchor distT="0" distB="0" distL="114300" distR="114300" simplePos="0" relativeHeight="251664384" behindDoc="0" locked="0" layoutInCell="1" allowOverlap="1" wp14:anchorId="1AB67E41" wp14:editId="6616556F">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E76F6" w14:textId="77777777" w:rsidR="0084791F" w:rsidRDefault="00D44AC7">
                            <w:pPr>
                              <w:pStyle w:val="Footer"/>
                              <w:tabs>
                                <w:tab w:val="clear" w:pos="4680"/>
                                <w:tab w:val="clear" w:pos="9360"/>
                              </w:tabs>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84791F">
                                  <w:rPr>
                                    <w:caps/>
                                    <w:color w:val="5B9BD5" w:themeColor="accent1"/>
                                    <w:sz w:val="20"/>
                                    <w:szCs w:val="20"/>
                                  </w:rPr>
                                  <w:t>[Document title]</w:t>
                                </w:r>
                              </w:sdtContent>
                            </w:sdt>
                            <w:r w:rsidR="0084791F">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84791F">
                                  <w:rPr>
                                    <w:color w:val="808080" w:themeColor="background1" w:themeShade="80"/>
                                    <w:sz w:val="20"/>
                                    <w:szCs w:val="20"/>
                                  </w:rPr>
                                  <w:t>[Document subtitle]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AB67E41" id="Group 164" o:spid="_x0000_s1029" style="position:absolute;margin-left:434.8pt;margin-top:0;width:486pt;height:21.6pt;z-index:251664384;mso-position-horizontal:right;mso-position-horizontal-relative:page;mso-position-vertical:center;mso-position-vertical-relative:bottom-margin-area"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">
              <v:rect id="Rectangle 165" o:spid="_x0000_s1030"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1"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AwRwgAA&#10;ANwAAAAPAAAAZHJzL2Rvd25yZXYueG1sRE/NasJAEL4XfIdlBG91Uw+hRFcRa6Enaa0PMGTHJG12&#10;Nu5uktWn7wpCb/Px/c5qE00rBnK+sazgZZ6BIC6tbrhScPp+f34F4QOyxtYyKbiSh8168rTCQtuR&#10;v2g4hkqkEPYFKqhD6AopfVmTQT+3HXHiztYZDAm6SmqHYwo3rVxkWS4NNpwaauxoV1P5e+yNgs9B&#10;l6FfjG+3Q3aJ/W1/+HGxV2o2jdsliEAx/Isf7g+d5uc53J9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8DBHCAAAA3AAAAA8AAAAAAAAAAAAAAAAAlwIAAGRycy9kb3du&#10;cmV2LnhtbFBLBQYAAAAABAAEAPUAAACGAwAAAAA=&#10;" filled="f" stroked="f" strokeweight=".5pt">
                <v:textbox style="mso-fit-shape-to-text:t" inset="0,,0">
                  <w:txbxContent>
                    <w:p w14:paraId="000E76F6" w14:textId="77777777" w:rsidR="0084791F" w:rsidRDefault="0084791F">
                      <w:pPr>
                        <w:pStyle w:val="Footer"/>
                        <w:tabs>
                          <w:tab w:val="clear" w:pos="4680"/>
                          <w:tab w:val="clear" w:pos="9360"/>
                        </w:tabs>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[Document title]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[Document subtitle]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8674A" w14:textId="77777777" w:rsidR="00D44AC7" w:rsidRDefault="00D44AC7" w:rsidP="004215BD">
      <w:r>
        <w:separator/>
      </w:r>
    </w:p>
  </w:footnote>
  <w:footnote w:type="continuationSeparator" w:id="0">
    <w:p w14:paraId="23C2ACAC" w14:textId="77777777" w:rsidR="00D44AC7" w:rsidRDefault="00D44AC7" w:rsidP="004215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DB6C9" w14:textId="77777777" w:rsidR="00E8414A" w:rsidRDefault="00E841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9956D" w14:textId="108933EE" w:rsidR="004215BD" w:rsidRPr="00AF34D1" w:rsidRDefault="00E8414A">
    <w:pPr>
      <w:pStyle w:val="Header"/>
      <w:rPr>
        <w:sz w:val="20"/>
        <w:szCs w:val="20"/>
      </w:rPr>
    </w:pPr>
    <w:r>
      <w:rPr>
        <w:noProof/>
        <w:sz w:val="20"/>
        <w:szCs w:val="20"/>
        <w:lang w:eastAsia="ja-JP"/>
      </w:rPr>
      <w:drawing>
        <wp:anchor distT="0" distB="0" distL="114300" distR="114300" simplePos="0" relativeHeight="251665408" behindDoc="0" locked="0" layoutInCell="1" allowOverlap="1" wp14:anchorId="054C5E1E" wp14:editId="48E6B5EE">
          <wp:simplePos x="0" y="0"/>
          <wp:positionH relativeFrom="column">
            <wp:posOffset>5648960</wp:posOffset>
          </wp:positionH>
          <wp:positionV relativeFrom="paragraph">
            <wp:posOffset>-340360</wp:posOffset>
          </wp:positionV>
          <wp:extent cx="704850" cy="688340"/>
          <wp:effectExtent l="0" t="0" r="6350" b="0"/>
          <wp:wrapSquare wrapText="bothSides"/>
          <wp:docPr id="25" name="Picture 25" descr="../../../../../Desktop/CSforAllLogoFull.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SforAllLogoFull.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688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D1" w:rsidRPr="00AF34D1">
      <w:rPr>
        <w:sz w:val="20"/>
        <w:szCs w:val="20"/>
      </w:rPr>
      <w:t>Version 1.0</w:t>
    </w:r>
    <w:r w:rsidR="00AF34D1">
      <w:rPr>
        <w:sz w:val="20"/>
        <w:szCs w:val="20"/>
      </w:rPr>
      <w:t xml:space="preserve"> Jan 2017</w:t>
    </w:r>
    <w:bookmarkStart w:id="0" w:name="_GoBack"/>
    <w:bookmarkEnd w:id="0"/>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92809" w14:textId="77777777" w:rsidR="00E8414A" w:rsidRDefault="00E8414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1C2A"/>
    <w:multiLevelType w:val="hybridMultilevel"/>
    <w:tmpl w:val="48648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B497B"/>
    <w:multiLevelType w:val="hybridMultilevel"/>
    <w:tmpl w:val="648A9044"/>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9C1809"/>
    <w:multiLevelType w:val="hybridMultilevel"/>
    <w:tmpl w:val="FC88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E53BE6"/>
    <w:multiLevelType w:val="hybridMultilevel"/>
    <w:tmpl w:val="6B98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0264EB"/>
    <w:multiLevelType w:val="hybridMultilevel"/>
    <w:tmpl w:val="8C5C28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F0438"/>
    <w:multiLevelType w:val="hybridMultilevel"/>
    <w:tmpl w:val="5B7AF14A"/>
    <w:lvl w:ilvl="0" w:tplc="0409000F">
      <w:start w:val="1"/>
      <w:numFmt w:val="decimal"/>
      <w:lvlText w:val="%1."/>
      <w:lvlJc w:val="left"/>
      <w:pPr>
        <w:ind w:left="720" w:hanging="360"/>
      </w:pPr>
    </w:lvl>
    <w:lvl w:ilvl="1" w:tplc="5EFA1D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2E09CC"/>
    <w:multiLevelType w:val="hybridMultilevel"/>
    <w:tmpl w:val="FFE483FE"/>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B423CD"/>
    <w:multiLevelType w:val="hybridMultilevel"/>
    <w:tmpl w:val="572E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8C749F"/>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9B4BAC"/>
    <w:multiLevelType w:val="hybridMultilevel"/>
    <w:tmpl w:val="B4DE5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043C49"/>
    <w:multiLevelType w:val="hybridMultilevel"/>
    <w:tmpl w:val="0B869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BD04E6"/>
    <w:multiLevelType w:val="hybridMultilevel"/>
    <w:tmpl w:val="16F4EE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C25F47"/>
    <w:multiLevelType w:val="hybridMultilevel"/>
    <w:tmpl w:val="C0D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5"/>
  </w:num>
  <w:num w:numId="5">
    <w:abstractNumId w:val="2"/>
  </w:num>
  <w:num w:numId="6">
    <w:abstractNumId w:val="10"/>
  </w:num>
  <w:num w:numId="7">
    <w:abstractNumId w:val="11"/>
  </w:num>
  <w:num w:numId="8">
    <w:abstractNumId w:val="4"/>
  </w:num>
  <w:num w:numId="9">
    <w:abstractNumId w:val="12"/>
  </w:num>
  <w:num w:numId="10">
    <w:abstractNumId w:val="9"/>
  </w:num>
  <w:num w:numId="11">
    <w:abstractNumId w:val="6"/>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5BD"/>
    <w:rsid w:val="00001002"/>
    <w:rsid w:val="00003DB2"/>
    <w:rsid w:val="00015CAA"/>
    <w:rsid w:val="00016FC9"/>
    <w:rsid w:val="00020C37"/>
    <w:rsid w:val="00034EBB"/>
    <w:rsid w:val="00041130"/>
    <w:rsid w:val="00061D71"/>
    <w:rsid w:val="00064270"/>
    <w:rsid w:val="00081711"/>
    <w:rsid w:val="000832A6"/>
    <w:rsid w:val="00094B5C"/>
    <w:rsid w:val="000A1247"/>
    <w:rsid w:val="000A65AE"/>
    <w:rsid w:val="000B1120"/>
    <w:rsid w:val="000C1EA1"/>
    <w:rsid w:val="000C6526"/>
    <w:rsid w:val="000D7115"/>
    <w:rsid w:val="000E6482"/>
    <w:rsid w:val="001177DB"/>
    <w:rsid w:val="001A038E"/>
    <w:rsid w:val="001A08C2"/>
    <w:rsid w:val="001A19A6"/>
    <w:rsid w:val="001A6B00"/>
    <w:rsid w:val="001A735F"/>
    <w:rsid w:val="001C296F"/>
    <w:rsid w:val="001C3956"/>
    <w:rsid w:val="001C62F7"/>
    <w:rsid w:val="001D0207"/>
    <w:rsid w:val="001D1D5D"/>
    <w:rsid w:val="0020612B"/>
    <w:rsid w:val="002214D8"/>
    <w:rsid w:val="002274F3"/>
    <w:rsid w:val="00227DD5"/>
    <w:rsid w:val="002423D5"/>
    <w:rsid w:val="0026062A"/>
    <w:rsid w:val="00282F1E"/>
    <w:rsid w:val="0029199E"/>
    <w:rsid w:val="0029702A"/>
    <w:rsid w:val="002C04F6"/>
    <w:rsid w:val="002E63CC"/>
    <w:rsid w:val="002F0527"/>
    <w:rsid w:val="002F261E"/>
    <w:rsid w:val="002F53BD"/>
    <w:rsid w:val="00306B30"/>
    <w:rsid w:val="003152F7"/>
    <w:rsid w:val="00322458"/>
    <w:rsid w:val="00331F8A"/>
    <w:rsid w:val="00342173"/>
    <w:rsid w:val="003447BB"/>
    <w:rsid w:val="00364B58"/>
    <w:rsid w:val="00365EA5"/>
    <w:rsid w:val="003804A9"/>
    <w:rsid w:val="00384C02"/>
    <w:rsid w:val="0039705B"/>
    <w:rsid w:val="003A4241"/>
    <w:rsid w:val="003D3833"/>
    <w:rsid w:val="003F2E06"/>
    <w:rsid w:val="003F6826"/>
    <w:rsid w:val="00401B6D"/>
    <w:rsid w:val="00401CAD"/>
    <w:rsid w:val="00411D09"/>
    <w:rsid w:val="00416169"/>
    <w:rsid w:val="004215BD"/>
    <w:rsid w:val="00425665"/>
    <w:rsid w:val="00436C0C"/>
    <w:rsid w:val="0044410E"/>
    <w:rsid w:val="00486971"/>
    <w:rsid w:val="004963F6"/>
    <w:rsid w:val="004C3876"/>
    <w:rsid w:val="004D10DA"/>
    <w:rsid w:val="004D207C"/>
    <w:rsid w:val="004E0129"/>
    <w:rsid w:val="004E27A4"/>
    <w:rsid w:val="00502E68"/>
    <w:rsid w:val="00510401"/>
    <w:rsid w:val="005109FD"/>
    <w:rsid w:val="00522D9A"/>
    <w:rsid w:val="00523137"/>
    <w:rsid w:val="0053211A"/>
    <w:rsid w:val="00540A4E"/>
    <w:rsid w:val="00544A53"/>
    <w:rsid w:val="0055313A"/>
    <w:rsid w:val="0055769D"/>
    <w:rsid w:val="00561227"/>
    <w:rsid w:val="005703EF"/>
    <w:rsid w:val="0057570E"/>
    <w:rsid w:val="0058286B"/>
    <w:rsid w:val="0058444B"/>
    <w:rsid w:val="005A76AA"/>
    <w:rsid w:val="005B4CD4"/>
    <w:rsid w:val="005B4CFA"/>
    <w:rsid w:val="005C13A1"/>
    <w:rsid w:val="005C70DF"/>
    <w:rsid w:val="005E2E35"/>
    <w:rsid w:val="005F6E08"/>
    <w:rsid w:val="006005C3"/>
    <w:rsid w:val="00625F23"/>
    <w:rsid w:val="00636A90"/>
    <w:rsid w:val="00641C3B"/>
    <w:rsid w:val="00646592"/>
    <w:rsid w:val="006578CB"/>
    <w:rsid w:val="00677C8C"/>
    <w:rsid w:val="00681E89"/>
    <w:rsid w:val="00684FAD"/>
    <w:rsid w:val="006854A1"/>
    <w:rsid w:val="00694ED6"/>
    <w:rsid w:val="00696CB4"/>
    <w:rsid w:val="006A6726"/>
    <w:rsid w:val="006A7A18"/>
    <w:rsid w:val="006E5861"/>
    <w:rsid w:val="006F6009"/>
    <w:rsid w:val="006F79A0"/>
    <w:rsid w:val="00725B64"/>
    <w:rsid w:val="00733196"/>
    <w:rsid w:val="00746F03"/>
    <w:rsid w:val="0076200A"/>
    <w:rsid w:val="00771864"/>
    <w:rsid w:val="0078248C"/>
    <w:rsid w:val="00790EFB"/>
    <w:rsid w:val="007A3DC3"/>
    <w:rsid w:val="007A71CA"/>
    <w:rsid w:val="007A77B1"/>
    <w:rsid w:val="007C0C86"/>
    <w:rsid w:val="007C76CF"/>
    <w:rsid w:val="007D48D6"/>
    <w:rsid w:val="007D6025"/>
    <w:rsid w:val="007D680D"/>
    <w:rsid w:val="007E35D3"/>
    <w:rsid w:val="007E69D6"/>
    <w:rsid w:val="007E748A"/>
    <w:rsid w:val="007F5B11"/>
    <w:rsid w:val="00803AC5"/>
    <w:rsid w:val="00816846"/>
    <w:rsid w:val="00831AD4"/>
    <w:rsid w:val="008411F5"/>
    <w:rsid w:val="00847015"/>
    <w:rsid w:val="0084791F"/>
    <w:rsid w:val="00854BCE"/>
    <w:rsid w:val="00856F2B"/>
    <w:rsid w:val="00862CE3"/>
    <w:rsid w:val="00892913"/>
    <w:rsid w:val="008A3ED8"/>
    <w:rsid w:val="008A7CBC"/>
    <w:rsid w:val="008C6FFE"/>
    <w:rsid w:val="008D55CA"/>
    <w:rsid w:val="008D5689"/>
    <w:rsid w:val="008E14A3"/>
    <w:rsid w:val="008F26BD"/>
    <w:rsid w:val="008F3888"/>
    <w:rsid w:val="008F57D8"/>
    <w:rsid w:val="008F7991"/>
    <w:rsid w:val="00931186"/>
    <w:rsid w:val="00936DDE"/>
    <w:rsid w:val="00941303"/>
    <w:rsid w:val="00942B6B"/>
    <w:rsid w:val="0094335C"/>
    <w:rsid w:val="00961092"/>
    <w:rsid w:val="0097191F"/>
    <w:rsid w:val="009732D4"/>
    <w:rsid w:val="00974261"/>
    <w:rsid w:val="0097532C"/>
    <w:rsid w:val="00976B59"/>
    <w:rsid w:val="00984963"/>
    <w:rsid w:val="00990D02"/>
    <w:rsid w:val="009B50BA"/>
    <w:rsid w:val="009C296D"/>
    <w:rsid w:val="009C735D"/>
    <w:rsid w:val="009D4E44"/>
    <w:rsid w:val="009E02AA"/>
    <w:rsid w:val="009F0285"/>
    <w:rsid w:val="009F70CD"/>
    <w:rsid w:val="00A01805"/>
    <w:rsid w:val="00A01DE5"/>
    <w:rsid w:val="00A238FA"/>
    <w:rsid w:val="00A30CF1"/>
    <w:rsid w:val="00A31648"/>
    <w:rsid w:val="00A3472E"/>
    <w:rsid w:val="00A438CD"/>
    <w:rsid w:val="00A51F46"/>
    <w:rsid w:val="00A56699"/>
    <w:rsid w:val="00A72C2F"/>
    <w:rsid w:val="00A801B2"/>
    <w:rsid w:val="00A8646D"/>
    <w:rsid w:val="00AA29B0"/>
    <w:rsid w:val="00AA2B40"/>
    <w:rsid w:val="00AC6549"/>
    <w:rsid w:val="00AD55AC"/>
    <w:rsid w:val="00AE6414"/>
    <w:rsid w:val="00AE7582"/>
    <w:rsid w:val="00AF34D1"/>
    <w:rsid w:val="00AF728F"/>
    <w:rsid w:val="00B23C3D"/>
    <w:rsid w:val="00B524E2"/>
    <w:rsid w:val="00B5595B"/>
    <w:rsid w:val="00B64742"/>
    <w:rsid w:val="00B65221"/>
    <w:rsid w:val="00B90446"/>
    <w:rsid w:val="00B971AE"/>
    <w:rsid w:val="00BB27DC"/>
    <w:rsid w:val="00BB4778"/>
    <w:rsid w:val="00BB63D7"/>
    <w:rsid w:val="00BC3F98"/>
    <w:rsid w:val="00BC5718"/>
    <w:rsid w:val="00BE4DF5"/>
    <w:rsid w:val="00BF409F"/>
    <w:rsid w:val="00C0441F"/>
    <w:rsid w:val="00C04DEA"/>
    <w:rsid w:val="00C07903"/>
    <w:rsid w:val="00C14948"/>
    <w:rsid w:val="00C23559"/>
    <w:rsid w:val="00C37D60"/>
    <w:rsid w:val="00C46267"/>
    <w:rsid w:val="00C51CE5"/>
    <w:rsid w:val="00C54FFA"/>
    <w:rsid w:val="00C650C0"/>
    <w:rsid w:val="00C87EB5"/>
    <w:rsid w:val="00C93836"/>
    <w:rsid w:val="00C95D55"/>
    <w:rsid w:val="00CB10B9"/>
    <w:rsid w:val="00CB6894"/>
    <w:rsid w:val="00CC3822"/>
    <w:rsid w:val="00CD1500"/>
    <w:rsid w:val="00CD5E91"/>
    <w:rsid w:val="00D0086F"/>
    <w:rsid w:val="00D032FA"/>
    <w:rsid w:val="00D07187"/>
    <w:rsid w:val="00D07B82"/>
    <w:rsid w:val="00D122B2"/>
    <w:rsid w:val="00D13115"/>
    <w:rsid w:val="00D2211C"/>
    <w:rsid w:val="00D43747"/>
    <w:rsid w:val="00D44AC7"/>
    <w:rsid w:val="00D558B9"/>
    <w:rsid w:val="00D84D00"/>
    <w:rsid w:val="00D8711A"/>
    <w:rsid w:val="00DA26B4"/>
    <w:rsid w:val="00DA4B5A"/>
    <w:rsid w:val="00DB0753"/>
    <w:rsid w:val="00DB668C"/>
    <w:rsid w:val="00DC1E48"/>
    <w:rsid w:val="00DE2B2E"/>
    <w:rsid w:val="00DF0B25"/>
    <w:rsid w:val="00DF3DC0"/>
    <w:rsid w:val="00DF636B"/>
    <w:rsid w:val="00E1567E"/>
    <w:rsid w:val="00E16B52"/>
    <w:rsid w:val="00E21867"/>
    <w:rsid w:val="00E31613"/>
    <w:rsid w:val="00E37961"/>
    <w:rsid w:val="00E411CF"/>
    <w:rsid w:val="00E43573"/>
    <w:rsid w:val="00E43C0B"/>
    <w:rsid w:val="00E465FE"/>
    <w:rsid w:val="00E519FA"/>
    <w:rsid w:val="00E52C54"/>
    <w:rsid w:val="00E713D2"/>
    <w:rsid w:val="00E8414A"/>
    <w:rsid w:val="00EC3710"/>
    <w:rsid w:val="00EC7C91"/>
    <w:rsid w:val="00ED095A"/>
    <w:rsid w:val="00ED3246"/>
    <w:rsid w:val="00ED68D1"/>
    <w:rsid w:val="00EF4C3D"/>
    <w:rsid w:val="00F0416E"/>
    <w:rsid w:val="00F0755C"/>
    <w:rsid w:val="00F07AF4"/>
    <w:rsid w:val="00F27FBE"/>
    <w:rsid w:val="00F37FF9"/>
    <w:rsid w:val="00F50A6F"/>
    <w:rsid w:val="00F56911"/>
    <w:rsid w:val="00F650AC"/>
    <w:rsid w:val="00F84B73"/>
    <w:rsid w:val="00F90405"/>
    <w:rsid w:val="00F92D7F"/>
    <w:rsid w:val="00FA3B67"/>
    <w:rsid w:val="00FC378C"/>
    <w:rsid w:val="00FC5017"/>
    <w:rsid w:val="00FC6C11"/>
    <w:rsid w:val="00FD21AB"/>
    <w:rsid w:val="00FE2542"/>
    <w:rsid w:val="00FE411B"/>
    <w:rsid w:val="00FE559F"/>
    <w:rsid w:val="00FF5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AB2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6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355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5BD"/>
    <w:pPr>
      <w:tabs>
        <w:tab w:val="center" w:pos="4680"/>
        <w:tab w:val="right" w:pos="9360"/>
      </w:tabs>
    </w:pPr>
  </w:style>
  <w:style w:type="character" w:customStyle="1" w:styleId="HeaderChar">
    <w:name w:val="Header Char"/>
    <w:basedOn w:val="DefaultParagraphFont"/>
    <w:link w:val="Header"/>
    <w:uiPriority w:val="99"/>
    <w:rsid w:val="004215BD"/>
  </w:style>
  <w:style w:type="paragraph" w:styleId="Footer">
    <w:name w:val="footer"/>
    <w:basedOn w:val="Normal"/>
    <w:link w:val="FooterChar"/>
    <w:uiPriority w:val="99"/>
    <w:unhideWhenUsed/>
    <w:qFormat/>
    <w:rsid w:val="004215BD"/>
    <w:pPr>
      <w:tabs>
        <w:tab w:val="center" w:pos="4680"/>
        <w:tab w:val="right" w:pos="9360"/>
      </w:tabs>
    </w:pPr>
  </w:style>
  <w:style w:type="character" w:customStyle="1" w:styleId="FooterChar">
    <w:name w:val="Footer Char"/>
    <w:basedOn w:val="DefaultParagraphFont"/>
    <w:link w:val="Footer"/>
    <w:uiPriority w:val="99"/>
    <w:rsid w:val="004215BD"/>
  </w:style>
  <w:style w:type="paragraph" w:styleId="Title">
    <w:name w:val="Title"/>
    <w:basedOn w:val="Normal"/>
    <w:next w:val="Normal"/>
    <w:link w:val="TitleChar"/>
    <w:uiPriority w:val="10"/>
    <w:qFormat/>
    <w:rsid w:val="00425665"/>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6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566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D21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00100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AD55AC"/>
    <w:rPr>
      <w:color w:val="0563C1" w:themeColor="hyperlink"/>
      <w:u w:val="single"/>
    </w:rPr>
  </w:style>
  <w:style w:type="character" w:styleId="FollowedHyperlink">
    <w:name w:val="FollowedHyperlink"/>
    <w:basedOn w:val="DefaultParagraphFont"/>
    <w:uiPriority w:val="99"/>
    <w:semiHidden/>
    <w:unhideWhenUsed/>
    <w:rsid w:val="00AD55AC"/>
    <w:rPr>
      <w:color w:val="954F72" w:themeColor="followedHyperlink"/>
      <w:u w:val="single"/>
    </w:rPr>
  </w:style>
  <w:style w:type="paragraph" w:styleId="ListParagraph">
    <w:name w:val="List Paragraph"/>
    <w:basedOn w:val="Normal"/>
    <w:uiPriority w:val="34"/>
    <w:qFormat/>
    <w:rsid w:val="001177DB"/>
    <w:pPr>
      <w:ind w:left="720"/>
      <w:contextualSpacing/>
    </w:pPr>
  </w:style>
  <w:style w:type="character" w:customStyle="1" w:styleId="Heading2Char">
    <w:name w:val="Heading 2 Char"/>
    <w:basedOn w:val="DefaultParagraphFont"/>
    <w:link w:val="Heading2"/>
    <w:uiPriority w:val="9"/>
    <w:rsid w:val="00C23559"/>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AF728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E37961"/>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E37961"/>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6A672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A51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file://localhost/Users/Muninn/Documents/CSForAll/_Networks_Modules/MODULE0_Intro_to_Networks/img/nodesNo4.jpg" TargetMode="External"/><Relationship Id="rId14" Type="http://schemas.openxmlformats.org/officeDocument/2006/relationships/image" Target="media/image5.jpeg"/><Relationship Id="rId15" Type="http://schemas.openxmlformats.org/officeDocument/2006/relationships/image" Target="file://localhost/Users/Muninn/Documents/CSForAll/_Networks_Modules/MODULE0_Intro_to_Networks/img/Internet_map.jpg" TargetMode="External"/><Relationship Id="rId16" Type="http://schemas.openxmlformats.org/officeDocument/2006/relationships/image" Target="media/image6.jpg"/><Relationship Id="rId17" Type="http://schemas.openxmlformats.org/officeDocument/2006/relationships/image" Target="file://localhost/Users/Muninn/Documents/CSForAll/_Networks_Modules/MODULE0_Intro_to_Networks/img/meta.jpg" TargetMode="External"/><Relationship Id="rId18" Type="http://schemas.openxmlformats.org/officeDocument/2006/relationships/image" Target="media/image7.jpeg"/><Relationship Id="rId19" Type="http://schemas.openxmlformats.org/officeDocument/2006/relationships/image" Target="file://localhost/Users/Muninn/Documents/CSForAll/_Networks_Modules/MODULE0_Intro_to_Networks/img/socialN.jpg" TargetMode="Externa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header" Target="header3.xml"/><Relationship Id="rId66" Type="http://schemas.openxmlformats.org/officeDocument/2006/relationships/footer" Target="footer3.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file://localhost/Users/Muninn/Documents/CSForAll/_Networks_Modules/MODULE0_Intro_to_Networks/img/wtAddbutton1.png" TargetMode="External"/><Relationship Id="rId51" Type="http://schemas.openxmlformats.org/officeDocument/2006/relationships/image" Target="media/image23.png"/><Relationship Id="rId52" Type="http://schemas.openxmlformats.org/officeDocument/2006/relationships/image" Target="file://localhost/Users/Muninn/Documents/CSForAll/_Networks_Modules/MODULE0_Intro_to_Networks/img/wtAddbutton2.png" TargetMode="External"/><Relationship Id="rId53" Type="http://schemas.openxmlformats.org/officeDocument/2006/relationships/image" Target="media/image24.png"/><Relationship Id="rId54" Type="http://schemas.openxmlformats.org/officeDocument/2006/relationships/image" Target="file://localhost/Users/Muninn/Documents/CSForAll/_Networks_Modules/MODULE0_Intro_to_Networks/img/wtAddbutton3.png" TargetMode="External"/><Relationship Id="rId55" Type="http://schemas.openxmlformats.org/officeDocument/2006/relationships/image" Target="media/image25.png"/><Relationship Id="rId56" Type="http://schemas.openxmlformats.org/officeDocument/2006/relationships/image" Target="file://localhost/Users/Muninn/Documents/CSForAll/_Networks_Modules/MODULE0_Intro_to_Networks/img/wtSetup.png" TargetMode="External"/><Relationship Id="rId57" Type="http://schemas.openxmlformats.org/officeDocument/2006/relationships/image" Target="media/image26.png"/><Relationship Id="rId58" Type="http://schemas.openxmlformats.org/officeDocument/2006/relationships/image" Target="file://localhost/Users/Muninn/Documents/CSForAll/_Networks_Modules/MODULE0_Intro_to_Networks/img/wtMakeEdges.png" TargetMode="External"/><Relationship Id="rId59" Type="http://schemas.openxmlformats.org/officeDocument/2006/relationships/image" Target="media/image27.png"/><Relationship Id="rId40" Type="http://schemas.openxmlformats.org/officeDocument/2006/relationships/image" Target="file://localhost/Users/Muninn/Documents/CSForAll/_Networks_Modules/MODULE0_Intro_to_Networks/img/wtNoWorldWrap.png" TargetMode="External"/><Relationship Id="rId41" Type="http://schemas.openxmlformats.org/officeDocument/2006/relationships/image" Target="media/image18.png"/><Relationship Id="rId42" Type="http://schemas.openxmlformats.org/officeDocument/2006/relationships/image" Target="file://localhost/Users/Muninn/Documents/CSForAll/_Networks_Modules/MODULE0_Intro_to_Networks/img/wtEditScr.png" TargetMode="External"/><Relationship Id="rId43" Type="http://schemas.openxmlformats.org/officeDocument/2006/relationships/image" Target="media/image19.png"/><Relationship Id="rId44" Type="http://schemas.openxmlformats.org/officeDocument/2006/relationships/image" Target="file://localhost/Users/Muninn/Documents/CSForAll/_Networks_Modules/MODULE0_Intro_to_Networks/img/wtNWex.png" TargetMode="External"/><Relationship Id="rId45" Type="http://schemas.openxmlformats.org/officeDocument/2006/relationships/image" Target="media/image20.png"/><Relationship Id="rId46" Type="http://schemas.openxmlformats.org/officeDocument/2006/relationships/image" Target="file://localhost/Users/Muninn/Documents/CSForAll/_Networks_Modules/MODULE0_Intro_to_Networks/img/wtSetupGraphA.png" TargetMode="External"/><Relationship Id="rId47" Type="http://schemas.openxmlformats.org/officeDocument/2006/relationships/image" Target="media/image21.png"/><Relationship Id="rId48" Type="http://schemas.openxmlformats.org/officeDocument/2006/relationships/image" Target="file://localhost/Users/Muninn/Documents/CSForAll/_Networks_Modules/MODULE0_Intro_to_Networks/img/wtBreed.png" TargetMode="External"/><Relationship Id="rId4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file://localhost/Users/Muninn/Documents/CSForAll/_Networks_Modules/MODULE0/img/nodesEdges.jpg" TargetMode="External"/><Relationship Id="rId9" Type="http://schemas.openxmlformats.org/officeDocument/2006/relationships/image" Target="media/image2.jpg"/><Relationship Id="rId30" Type="http://schemas.openxmlformats.org/officeDocument/2006/relationships/image" Target="media/image14.png"/><Relationship Id="rId31" Type="http://schemas.openxmlformats.org/officeDocument/2006/relationships/image" Target="file://localhost/Users/Muninn/Documents/CSForAll/_Networks_Modules/MODULE0_Intro_to_Networks/img/askLabelEx.png" TargetMode="External"/><Relationship Id="rId32" Type="http://schemas.openxmlformats.org/officeDocument/2006/relationships/image" Target="media/image15.png"/><Relationship Id="rId33" Type="http://schemas.openxmlformats.org/officeDocument/2006/relationships/image" Target="file://localhost/Users/Muninn/Documents/CSForAll/_Networks_Modules/MODULE0_Intro_to_Networks/img/extenEx.png" TargetMode="External"/><Relationship Id="rId34" Type="http://schemas.openxmlformats.org/officeDocument/2006/relationships/hyperlink" Target="http://ccl.northwestern.edu/netlogo/docs/dict/layout-circle.html" TargetMode="External"/><Relationship Id="rId35" Type="http://schemas.openxmlformats.org/officeDocument/2006/relationships/hyperlink" Target="http://ccl.northwestern.edu/netlogo/docs/dictionary.html" TargetMode="External"/><Relationship Id="rId36" Type="http://schemas.openxmlformats.org/officeDocument/2006/relationships/hyperlink" Target="http://ccl.northwestern.edu/netlogo/docs/dict/layout-spring.html" TargetMode="External"/><Relationship Id="rId37" Type="http://schemas.openxmlformats.org/officeDocument/2006/relationships/image" Target="media/image16.jpg"/><Relationship Id="rId38" Type="http://schemas.openxmlformats.org/officeDocument/2006/relationships/image" Target="file://localhost/Users/Muninn/Documents/CSForAll/_Networks_Modules/MODULE0_Intro_to_Networks/img/networkIllus.jpg" TargetMode="External"/><Relationship Id="rId39" Type="http://schemas.openxmlformats.org/officeDocument/2006/relationships/image" Target="media/image1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file://localhost/Users/Muninn/Documents/CSForAll/_Networks_Modules/MODULE0_Intro_to_Networks/img/breedsEx.png" TargetMode="External"/><Relationship Id="rId23" Type="http://schemas.openxmlformats.org/officeDocument/2006/relationships/image" Target="media/image10.png"/><Relationship Id="rId24" Type="http://schemas.openxmlformats.org/officeDocument/2006/relationships/image" Target="file://localhost/Users/Muninn/Documents/CSForAll/_Networks_Modules/MODULE0_Intro_to_Networks/img/shapeEx.png"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file://localhost/Users/Muninn/Documents/CSForAll/_Networks_Modules/MODULE0_Intro_to_Networks/img/setLabelSimple.png" TargetMode="External"/><Relationship Id="rId28" Type="http://schemas.openxmlformats.org/officeDocument/2006/relationships/image" Target="media/image13.png"/><Relationship Id="rId29" Type="http://schemas.openxmlformats.org/officeDocument/2006/relationships/image" Target="file://localhost/Users/Muninn/Documents/CSForAll/_Networks_Modules/MODULE0_Intro_to_Networks/img/varLabelEx.png" TargetMode="External"/><Relationship Id="rId60" Type="http://schemas.openxmlformats.org/officeDocument/2006/relationships/image" Target="file://localhost/Users/Muninn/Documents/CSForAll/_Networks_Modules/MODULE0_Intro_to_Networks/img/wtFinished.png" TargetMode="External"/><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image" Target="file://localhost/Users/Muninn/Documents/CSForAll/_Networks_Modules/MODULE0_Intro_to_Networks/img/airline-hub.jpg" TargetMode="External"/><Relationship Id="rId11" Type="http://schemas.openxmlformats.org/officeDocument/2006/relationships/image" Target="media/image3.jpeg"/><Relationship Id="rId12"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1237</Words>
  <Characters>7057</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Walkthrough Overview</vt:lpstr>
      <vt:lpstr>Breeds</vt:lpstr>
      <vt:lpstr>Links</vt:lpstr>
      <vt:lpstr>Labels</vt:lpstr>
      <vt:lpstr>The Network Extension/Network Formatting</vt:lpstr>
      <vt:lpstr>    Circle Layout: http://ccl.northwestern.edu/netlogo/docs/dict/layout-circle.html</vt:lpstr>
      <vt:lpstr>    Spring Layout: http://ccl.northwestern.edu/netlogo/docs/dict/layout-spring.html</vt:lpstr>
      <vt:lpstr>The many ways in which we are connected through networks. (startupist)</vt:lpstr>
      <vt:lpstr>Receating Graph A</vt:lpstr>
      <vt:lpstr>    Foundations</vt:lpstr>
      <vt:lpstr>    Making the Connection</vt:lpstr>
      <vt:lpstr>Things to Try</vt:lpstr>
      <vt:lpstr>Turning in Your Project</vt:lpstr>
      <vt:lpstr>    Pre-submission checklist </vt:lpstr>
      <vt:lpstr>Rubric</vt:lpstr>
    </vt:vector>
  </TitlesOfParts>
  <LinksUpToDate>false</LinksUpToDate>
  <CharactersWithSpaces>8278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49</cp:revision>
  <cp:lastPrinted>2016-05-01T05:04:00Z</cp:lastPrinted>
  <dcterms:created xsi:type="dcterms:W3CDTF">2016-05-01T05:07:00Z</dcterms:created>
  <dcterms:modified xsi:type="dcterms:W3CDTF">2017-01-28T13:51:00Z</dcterms:modified>
</cp:coreProperties>
</file>