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0F9B9" w14:textId="0244B4DC" w:rsidR="006F6009" w:rsidRDefault="00F666FB" w:rsidP="00F37FF9">
      <w:pPr>
        <w:pStyle w:val="Title"/>
        <w:rPr>
          <w:color w:val="5B9BD5" w:themeColor="accent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DB0429" wp14:editId="70007B44">
                <wp:simplePos x="0" y="0"/>
                <wp:positionH relativeFrom="column">
                  <wp:posOffset>1423035</wp:posOffset>
                </wp:positionH>
                <wp:positionV relativeFrom="paragraph">
                  <wp:posOffset>710565</wp:posOffset>
                </wp:positionV>
                <wp:extent cx="1029335" cy="691515"/>
                <wp:effectExtent l="0" t="0" r="12065" b="0"/>
                <wp:wrapThrough wrapText="bothSides">
                  <wp:wrapPolygon edited="0">
                    <wp:start x="0" y="0"/>
                    <wp:lineTo x="0" y="20628"/>
                    <wp:lineTo x="21320" y="20628"/>
                    <wp:lineTo x="2132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6915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139A5" id="Rectangle 3" o:spid="_x0000_s1026" style="position:absolute;margin-left:112.05pt;margin-top:55.95pt;width:81.05pt;height:54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" fillcolor="white [3201]" stroked="f" strokeweight="1pt">
                <w10:wrap type="through"/>
              </v:rect>
            </w:pict>
          </mc:Fallback>
        </mc:AlternateContent>
      </w:r>
      <w:r w:rsidR="004A6EB6">
        <w:rPr>
          <w:noProof/>
          <w:lang w:eastAsia="ja-JP"/>
        </w:rPr>
        <w:drawing>
          <wp:anchor distT="0" distB="0" distL="114300" distR="114300" simplePos="0" relativeHeight="251698176" behindDoc="0" locked="0" layoutInCell="1" allowOverlap="1" wp14:anchorId="346E80C4" wp14:editId="067DEC76">
            <wp:simplePos x="0" y="0"/>
            <wp:positionH relativeFrom="margin">
              <wp:posOffset>553547</wp:posOffset>
            </wp:positionH>
            <wp:positionV relativeFrom="paragraph">
              <wp:posOffset>616565</wp:posOffset>
            </wp:positionV>
            <wp:extent cx="4748530" cy="2989619"/>
            <wp:effectExtent l="76200" t="76200" r="153670" b="160020"/>
            <wp:wrapTopAndBottom/>
            <wp:docPr id="44" name="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v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9896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672">
        <w:rPr>
          <w:color w:val="5B9BD5" w:themeColor="accent1"/>
        </w:rPr>
        <w:t>Information</w:t>
      </w:r>
      <w:r w:rsidR="005B7F2C">
        <w:rPr>
          <w:color w:val="5B9BD5" w:themeColor="accent1"/>
        </w:rPr>
        <w:t xml:space="preserve"> S</w:t>
      </w:r>
      <w:bookmarkStart w:id="0" w:name="_GoBack"/>
      <w:bookmarkEnd w:id="0"/>
      <w:r w:rsidR="005B7F2C">
        <w:rPr>
          <w:color w:val="5B9BD5" w:themeColor="accent1"/>
        </w:rPr>
        <w:t>preading on Networks</w:t>
      </w:r>
    </w:p>
    <w:p w14:paraId="7C767E99" w14:textId="647812FC" w:rsidR="003D0095" w:rsidRPr="003D0095" w:rsidRDefault="003D0095" w:rsidP="003D0095"/>
    <w:p w14:paraId="41524265" w14:textId="09F66107" w:rsidR="005B7F2C" w:rsidRDefault="005B7F2C" w:rsidP="00973AB9">
      <w:pPr>
        <w:spacing w:line="360" w:lineRule="auto"/>
        <w:rPr>
          <w:color w:val="000000" w:themeColor="text1"/>
        </w:rPr>
      </w:pPr>
      <w:r w:rsidRPr="005B7F2C">
        <w:rPr>
          <w:color w:val="000000" w:themeColor="text1"/>
        </w:rPr>
        <w:t>Have you ever had the power go out in your home?</w:t>
      </w:r>
      <w:r>
        <w:rPr>
          <w:color w:val="000000" w:themeColor="text1"/>
        </w:rPr>
        <w:t xml:space="preserve"> Chances are, a lot of your neighbors had their power go out too. Why does this happen?</w:t>
      </w:r>
      <w:r w:rsidR="00607770">
        <w:rPr>
          <w:color w:val="000000" w:themeColor="text1"/>
        </w:rPr>
        <w:t xml:space="preserve"> </w:t>
      </w:r>
    </w:p>
    <w:p w14:paraId="1AF6D281" w14:textId="12D780C1" w:rsidR="00607770" w:rsidRPr="009E6301" w:rsidRDefault="00607770" w:rsidP="009E6301">
      <w:pPr>
        <w:spacing w:line="360" w:lineRule="auto"/>
        <w:jc w:val="center"/>
        <w:rPr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301">
        <w:rPr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power grid is a small-world network!</w:t>
      </w:r>
    </w:p>
    <w:p w14:paraId="0AE3C90D" w14:textId="77777777" w:rsidR="00A30E61" w:rsidRDefault="009E6301" w:rsidP="00A30E61">
      <w:pPr>
        <w:spacing w:line="360" w:lineRule="auto"/>
        <w:rPr>
          <w:color w:val="000000" w:themeColor="text1"/>
        </w:rPr>
      </w:pPr>
      <w:r>
        <w:rPr>
          <w:noProof/>
          <w:color w:val="5B9BD5" w:themeColor="accent1"/>
          <w:lang w:eastAsia="ja-JP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803592" wp14:editId="0E8C9342">
                <wp:simplePos x="0" y="0"/>
                <wp:positionH relativeFrom="column">
                  <wp:posOffset>-64655</wp:posOffset>
                </wp:positionH>
                <wp:positionV relativeFrom="paragraph">
                  <wp:posOffset>1136015</wp:posOffset>
                </wp:positionV>
                <wp:extent cx="5995035" cy="1831340"/>
                <wp:effectExtent l="0" t="0" r="24765" b="2286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035" cy="18313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4E81A" w14:textId="77777777" w:rsidR="00D82A22" w:rsidRDefault="00813EBD" w:rsidP="00D82A22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13EB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We can also model these </w:t>
                            </w:r>
                            <w:r w:rsidR="004B61F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phenomena </w:t>
                            </w:r>
                          </w:p>
                          <w:p w14:paraId="1136C548" w14:textId="6CC8F9A5" w:rsidR="009E6301" w:rsidRPr="00813EBD" w:rsidRDefault="00813EBD" w:rsidP="00D82A22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13EB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(and many more!) as information spreading:</w:t>
                            </w:r>
                          </w:p>
                          <w:p w14:paraId="34306FF7" w14:textId="77777777" w:rsidR="005219B0" w:rsidRDefault="005219B0" w:rsidP="005219B0"/>
                          <w:p w14:paraId="1036EE72" w14:textId="145A0F33" w:rsidR="00813EBD" w:rsidRPr="00FB0899" w:rsidRDefault="00813EBD" w:rsidP="00813E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0899">
                              <w:rPr>
                                <w:sz w:val="28"/>
                                <w:szCs w:val="28"/>
                              </w:rPr>
                              <w:t>a computer virus</w:t>
                            </w:r>
                          </w:p>
                          <w:p w14:paraId="341B6DE8" w14:textId="475160C0" w:rsidR="00813EBD" w:rsidRPr="00FB0899" w:rsidRDefault="007659D6" w:rsidP="00813E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0899">
                              <w:rPr>
                                <w:sz w:val="28"/>
                                <w:szCs w:val="28"/>
                              </w:rPr>
                              <w:t>the brain’s response to stimuli</w:t>
                            </w:r>
                          </w:p>
                          <w:p w14:paraId="1E38A353" w14:textId="2178D8A1" w:rsidR="00813EBD" w:rsidRPr="00FB0899" w:rsidRDefault="00813EBD" w:rsidP="00813E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0899">
                              <w:rPr>
                                <w:sz w:val="28"/>
                                <w:szCs w:val="28"/>
                              </w:rPr>
                              <w:t>a disease epidemic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03592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5.1pt;margin-top:89.45pt;width:472.05pt;height:144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384E81A" w14:textId="77777777" w:rsidR="00D82A22" w:rsidRDefault="00813EBD" w:rsidP="00D82A22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813EBD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We can also model these </w:t>
                      </w:r>
                      <w:r w:rsidR="004B61F3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phenomena </w:t>
                      </w:r>
                    </w:p>
                    <w:p w14:paraId="1136C548" w14:textId="6CC8F9A5" w:rsidR="009E6301" w:rsidRPr="00813EBD" w:rsidRDefault="00813EBD" w:rsidP="00D82A22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813EBD">
                        <w:rPr>
                          <w:color w:val="FFFFFF" w:themeColor="background1"/>
                          <w:sz w:val="40"/>
                          <w:szCs w:val="40"/>
                        </w:rPr>
                        <w:t>(and many more!) as information spreading:</w:t>
                      </w:r>
                    </w:p>
                    <w:p w14:paraId="34306FF7" w14:textId="77777777" w:rsidR="005219B0" w:rsidRDefault="005219B0" w:rsidP="005219B0"/>
                    <w:p w14:paraId="1036EE72" w14:textId="145A0F33" w:rsidR="00813EBD" w:rsidRPr="00FB0899" w:rsidRDefault="00813EBD" w:rsidP="00813E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sz w:val="28"/>
                          <w:szCs w:val="28"/>
                        </w:rPr>
                      </w:pPr>
                      <w:r w:rsidRPr="00FB0899">
                        <w:rPr>
                          <w:sz w:val="28"/>
                          <w:szCs w:val="28"/>
                        </w:rPr>
                        <w:t>a computer virus</w:t>
                      </w:r>
                    </w:p>
                    <w:p w14:paraId="341B6DE8" w14:textId="475160C0" w:rsidR="00813EBD" w:rsidRPr="00FB0899" w:rsidRDefault="007659D6" w:rsidP="00813E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sz w:val="28"/>
                          <w:szCs w:val="28"/>
                        </w:rPr>
                      </w:pPr>
                      <w:r w:rsidRPr="00FB0899">
                        <w:rPr>
                          <w:sz w:val="28"/>
                          <w:szCs w:val="28"/>
                        </w:rPr>
                        <w:t>the brain’s response to stimuli</w:t>
                      </w:r>
                    </w:p>
                    <w:p w14:paraId="1E38A353" w14:textId="2178D8A1" w:rsidR="00813EBD" w:rsidRPr="00FB0899" w:rsidRDefault="00813EBD" w:rsidP="00813E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sz w:val="28"/>
                          <w:szCs w:val="28"/>
                        </w:rPr>
                      </w:pPr>
                      <w:r w:rsidRPr="00FB0899">
                        <w:rPr>
                          <w:sz w:val="28"/>
                          <w:szCs w:val="28"/>
                        </w:rPr>
                        <w:t>a disease epidemic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7770">
        <w:rPr>
          <w:color w:val="000000" w:themeColor="text1"/>
        </w:rPr>
        <w:t xml:space="preserve">Recall from the previous lesson that </w:t>
      </w:r>
      <w:r w:rsidR="00607770" w:rsidRPr="00607770">
        <w:rPr>
          <w:i/>
          <w:color w:val="000000" w:themeColor="text1"/>
        </w:rPr>
        <w:t>in a small world network, the path from any given node to any other node will be relatively short.</w:t>
      </w:r>
      <w:r w:rsidR="00607770">
        <w:rPr>
          <w:b/>
          <w:color w:val="000000" w:themeColor="text1"/>
        </w:rPr>
        <w:t xml:space="preserve"> </w:t>
      </w:r>
      <w:r w:rsidR="007F1672">
        <w:rPr>
          <w:color w:val="000000" w:themeColor="text1"/>
        </w:rPr>
        <w:t xml:space="preserve">That means that if your </w:t>
      </w:r>
      <w:r w:rsidR="004F1810">
        <w:rPr>
          <w:color w:val="000000" w:themeColor="text1"/>
        </w:rPr>
        <w:t>neighbor’s power line is down, yours is likely to go down too.</w:t>
      </w:r>
      <w:r>
        <w:rPr>
          <w:color w:val="000000" w:themeColor="text1"/>
        </w:rPr>
        <w:t xml:space="preserve"> </w:t>
      </w:r>
      <w:r w:rsidR="004F1810">
        <w:rPr>
          <w:color w:val="000000" w:themeColor="text1"/>
        </w:rPr>
        <w:t>We can look at a power outage as a type of information spreading on a network: in this case, the information takes the form of failure.</w:t>
      </w:r>
    </w:p>
    <w:p w14:paraId="08AC110E" w14:textId="5FA4A6ED" w:rsidR="00486971" w:rsidRPr="00A30E61" w:rsidRDefault="00486971" w:rsidP="00A30E61">
      <w:pPr>
        <w:spacing w:line="360" w:lineRule="auto"/>
        <w:rPr>
          <w:color w:val="000000" w:themeColor="text1"/>
        </w:rPr>
      </w:pPr>
      <w:r w:rsidRPr="00486971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Let’s get started!</w:t>
      </w:r>
    </w:p>
    <w:p w14:paraId="2EC9BB40" w14:textId="70C72A1F" w:rsidR="00F650AC" w:rsidRDefault="003804A9" w:rsidP="003804A9">
      <w:pPr>
        <w:pStyle w:val="Heading1"/>
        <w:rPr>
          <w:sz w:val="40"/>
          <w:szCs w:val="40"/>
        </w:rPr>
      </w:pPr>
      <w:r w:rsidRPr="00561227">
        <w:rPr>
          <w:sz w:val="40"/>
          <w:szCs w:val="40"/>
        </w:rPr>
        <w:t>Activit</w:t>
      </w:r>
      <w:r w:rsidR="00401CAD">
        <w:rPr>
          <w:sz w:val="40"/>
          <w:szCs w:val="40"/>
        </w:rPr>
        <w:t>ies</w:t>
      </w:r>
      <w:r w:rsidR="00D8711A">
        <w:rPr>
          <w:sz w:val="40"/>
          <w:szCs w:val="40"/>
        </w:rPr>
        <w:t xml:space="preserve"> Overview</w:t>
      </w:r>
    </w:p>
    <w:p w14:paraId="2A9E59C3" w14:textId="2BAB13F6" w:rsidR="00B64742" w:rsidRDefault="00515EFF" w:rsidP="007A71CA">
      <w:pPr>
        <w:spacing w:line="276" w:lineRule="auto"/>
      </w:pPr>
      <w:r>
        <w:t>This module will be spread out over two weeks. You will:</w:t>
      </w:r>
    </w:p>
    <w:p w14:paraId="53374C29" w14:textId="67B5428B" w:rsidR="00B64742" w:rsidRPr="006A2D3C" w:rsidRDefault="00515EFF" w:rsidP="00B64742">
      <w:pPr>
        <w:pStyle w:val="ListParagraph"/>
        <w:numPr>
          <w:ilvl w:val="0"/>
          <w:numId w:val="2"/>
        </w:numPr>
        <w:spacing w:line="276" w:lineRule="auto"/>
      </w:pPr>
      <w:r>
        <w:rPr>
          <w:highlight w:val="yellow"/>
        </w:rPr>
        <w:t>Create a network using File I/O and modify it</w:t>
      </w:r>
      <w:r w:rsidR="0099126F">
        <w:rPr>
          <w:highlight w:val="yellow"/>
        </w:rPr>
        <w:t>.</w:t>
      </w:r>
      <w:r w:rsidR="006A2D3C">
        <w:rPr>
          <w:highlight w:val="yellow"/>
        </w:rPr>
        <w:t xml:space="preserve"> </w:t>
      </w:r>
      <w:r w:rsidR="006A2D3C">
        <w:t xml:space="preserve"> </w:t>
      </w:r>
      <w:r w:rsidR="006A2D3C" w:rsidRPr="006A2D3C">
        <w:rPr>
          <w:b/>
        </w:rPr>
        <w:t>(Week 1)</w:t>
      </w:r>
    </w:p>
    <w:p w14:paraId="42120FA3" w14:textId="4BDA35FF" w:rsidR="006A2D3C" w:rsidRDefault="006D2E96" w:rsidP="006A2D3C">
      <w:pPr>
        <w:pStyle w:val="ListParagraph"/>
        <w:numPr>
          <w:ilvl w:val="0"/>
          <w:numId w:val="2"/>
        </w:numPr>
        <w:spacing w:line="276" w:lineRule="auto"/>
        <w:rPr>
          <w:highlight w:val="yellow"/>
        </w:rPr>
      </w:pPr>
      <w:r>
        <w:rPr>
          <w:highlight w:val="yellow"/>
        </w:rPr>
        <w:t>S</w:t>
      </w:r>
      <w:r w:rsidR="006A2D3C">
        <w:rPr>
          <w:highlight w:val="yellow"/>
        </w:rPr>
        <w:t xml:space="preserve">imulate </w:t>
      </w:r>
      <w:r>
        <w:rPr>
          <w:highlight w:val="yellow"/>
        </w:rPr>
        <w:t xml:space="preserve">how a rumor </w:t>
      </w:r>
      <w:r w:rsidR="006A2D3C">
        <w:rPr>
          <w:highlight w:val="yellow"/>
        </w:rPr>
        <w:t>spread</w:t>
      </w:r>
      <w:r>
        <w:rPr>
          <w:highlight w:val="yellow"/>
        </w:rPr>
        <w:t xml:space="preserve">s </w:t>
      </w:r>
      <w:r w:rsidR="006A2D3C">
        <w:rPr>
          <w:highlight w:val="yellow"/>
        </w:rPr>
        <w:t xml:space="preserve">on </w:t>
      </w:r>
      <w:r>
        <w:rPr>
          <w:highlight w:val="yellow"/>
        </w:rPr>
        <w:t>a social</w:t>
      </w:r>
      <w:r w:rsidR="006A2D3C">
        <w:rPr>
          <w:highlight w:val="yellow"/>
        </w:rPr>
        <w:t xml:space="preserve"> network</w:t>
      </w:r>
      <w:r w:rsidR="0099126F">
        <w:rPr>
          <w:highlight w:val="yellow"/>
        </w:rPr>
        <w:t>.</w:t>
      </w:r>
      <w:r w:rsidR="006A2D3C">
        <w:rPr>
          <w:highlight w:val="yellow"/>
        </w:rPr>
        <w:t xml:space="preserve"> </w:t>
      </w:r>
      <w:r w:rsidR="006A2D3C">
        <w:t xml:space="preserve"> </w:t>
      </w:r>
      <w:r w:rsidR="006A2D3C" w:rsidRPr="006A2D3C">
        <w:rPr>
          <w:b/>
        </w:rPr>
        <w:t>(Week 1)</w:t>
      </w:r>
    </w:p>
    <w:p w14:paraId="115C54A7" w14:textId="27022882" w:rsidR="006A2D3C" w:rsidRPr="006A2D3C" w:rsidRDefault="00D82A22" w:rsidP="006A2D3C">
      <w:pPr>
        <w:pStyle w:val="ListParagraph"/>
        <w:numPr>
          <w:ilvl w:val="0"/>
          <w:numId w:val="2"/>
        </w:numPr>
        <w:spacing w:line="276" w:lineRule="auto"/>
        <w:rPr>
          <w:highlight w:val="yellow"/>
        </w:rPr>
      </w:pPr>
      <w:r>
        <w:rPr>
          <w:highlight w:val="green"/>
        </w:rPr>
        <w:t xml:space="preserve">Create plots to investigate the behavior of the network. </w:t>
      </w:r>
      <w:r w:rsidR="006A2D3C" w:rsidRPr="00D82A22">
        <w:rPr>
          <w:highlight w:val="green"/>
        </w:rPr>
        <w:t xml:space="preserve">Run behavior space experiments </w:t>
      </w:r>
      <w:r w:rsidR="006D2E96" w:rsidRPr="00D82A22">
        <w:rPr>
          <w:highlight w:val="green"/>
        </w:rPr>
        <w:t xml:space="preserve">to </w:t>
      </w:r>
      <w:r w:rsidR="006A2D3C" w:rsidRPr="00D82A22">
        <w:rPr>
          <w:highlight w:val="green"/>
        </w:rPr>
        <w:t>examin</w:t>
      </w:r>
      <w:r w:rsidR="006D2E96" w:rsidRPr="00D82A22">
        <w:rPr>
          <w:highlight w:val="green"/>
        </w:rPr>
        <w:t>e</w:t>
      </w:r>
      <w:r w:rsidR="006A2D3C" w:rsidRPr="00D82A22">
        <w:rPr>
          <w:highlight w:val="green"/>
        </w:rPr>
        <w:t xml:space="preserve"> how changing values in the model effect</w:t>
      </w:r>
      <w:r>
        <w:rPr>
          <w:highlight w:val="green"/>
        </w:rPr>
        <w:t>s</w:t>
      </w:r>
      <w:r w:rsidR="006A2D3C" w:rsidRPr="00D82A22">
        <w:rPr>
          <w:highlight w:val="green"/>
        </w:rPr>
        <w:t xml:space="preserve"> the spread of disease.</w:t>
      </w:r>
      <w:r w:rsidR="006A2D3C">
        <w:rPr>
          <w:b/>
        </w:rPr>
        <w:t xml:space="preserve"> </w:t>
      </w:r>
      <w:r w:rsidR="006A2D3C" w:rsidRPr="006A2D3C">
        <w:rPr>
          <w:b/>
        </w:rPr>
        <w:t>(</w:t>
      </w:r>
      <w:r w:rsidR="006A2D3C">
        <w:rPr>
          <w:b/>
        </w:rPr>
        <w:t>Week 2</w:t>
      </w:r>
      <w:r w:rsidR="006A2D3C" w:rsidRPr="006A2D3C">
        <w:rPr>
          <w:b/>
        </w:rPr>
        <w:t>)</w:t>
      </w:r>
    </w:p>
    <w:p w14:paraId="5CF2EBD8" w14:textId="152B894B" w:rsidR="0099126F" w:rsidRDefault="0099126F" w:rsidP="007A71CA">
      <w:pPr>
        <w:spacing w:line="276" w:lineRule="auto"/>
      </w:pPr>
    </w:p>
    <w:p w14:paraId="73494922" w14:textId="425D002E" w:rsidR="00EF785B" w:rsidRDefault="00EF785B" w:rsidP="007A71CA">
      <w:pPr>
        <w:spacing w:line="276" w:lineRule="auto"/>
      </w:pPr>
      <w:r>
        <w:t xml:space="preserve">You’ll use </w:t>
      </w:r>
      <w:r w:rsidR="000C2A02">
        <w:t xml:space="preserve">these </w:t>
      </w:r>
      <w:r>
        <w:t xml:space="preserve">concepts from </w:t>
      </w:r>
      <w:r w:rsidRPr="00952A44">
        <w:rPr>
          <w:b/>
        </w:rPr>
        <w:t>previous</w:t>
      </w:r>
      <w:r w:rsidR="00422B46" w:rsidRPr="00952A44">
        <w:rPr>
          <w:b/>
        </w:rPr>
        <w:t xml:space="preserve"> </w:t>
      </w:r>
      <w:r w:rsidR="00422B46">
        <w:t>activities (including the first semester of the course)</w:t>
      </w:r>
      <w:r>
        <w:t>:</w:t>
      </w:r>
    </w:p>
    <w:p w14:paraId="1DCBC488" w14:textId="0196ACC7" w:rsidR="00EF785B" w:rsidRDefault="00EF785B" w:rsidP="00EF785B">
      <w:pPr>
        <w:pStyle w:val="ListParagraph"/>
        <w:numPr>
          <w:ilvl w:val="0"/>
          <w:numId w:val="1"/>
        </w:numPr>
        <w:spacing w:line="276" w:lineRule="auto"/>
      </w:pPr>
      <w:r>
        <w:t>Breeds</w:t>
      </w:r>
    </w:p>
    <w:p w14:paraId="2D3F492F" w14:textId="1CAB4C8A" w:rsidR="00EF785B" w:rsidRDefault="00EF785B" w:rsidP="00EF785B">
      <w:pPr>
        <w:pStyle w:val="ListParagraph"/>
        <w:numPr>
          <w:ilvl w:val="0"/>
          <w:numId w:val="1"/>
        </w:numPr>
        <w:spacing w:line="276" w:lineRule="auto"/>
      </w:pPr>
      <w:r>
        <w:t>Links</w:t>
      </w:r>
    </w:p>
    <w:p w14:paraId="6FE75741" w14:textId="3BB74E2D" w:rsidR="00EF785B" w:rsidRDefault="00EF785B" w:rsidP="00EF785B">
      <w:pPr>
        <w:pStyle w:val="ListParagraph"/>
        <w:numPr>
          <w:ilvl w:val="0"/>
          <w:numId w:val="1"/>
        </w:numPr>
        <w:spacing w:line="276" w:lineRule="auto"/>
      </w:pPr>
      <w:r>
        <w:t>Labels</w:t>
      </w:r>
    </w:p>
    <w:p w14:paraId="4FF8CBF1" w14:textId="37938763" w:rsidR="00EF785B" w:rsidRDefault="00422B46" w:rsidP="00EF785B">
      <w:pPr>
        <w:pStyle w:val="ListParagraph"/>
        <w:numPr>
          <w:ilvl w:val="0"/>
          <w:numId w:val="1"/>
        </w:numPr>
        <w:spacing w:line="276" w:lineRule="auto"/>
      </w:pPr>
      <w:r>
        <w:t>Passing a variable to a procedure</w:t>
      </w:r>
    </w:p>
    <w:p w14:paraId="0EF16F83" w14:textId="5F4FA0CC" w:rsidR="00657323" w:rsidRDefault="00657323" w:rsidP="00EF785B">
      <w:pPr>
        <w:pStyle w:val="ListParagraph"/>
        <w:numPr>
          <w:ilvl w:val="0"/>
          <w:numId w:val="1"/>
        </w:numPr>
        <w:spacing w:line="276" w:lineRule="auto"/>
      </w:pPr>
      <w:r>
        <w:t>Reporter procedures</w:t>
      </w:r>
    </w:p>
    <w:p w14:paraId="4EDB465A" w14:textId="613A26DA" w:rsidR="00EF785B" w:rsidRDefault="00EF785B" w:rsidP="00657323">
      <w:pPr>
        <w:pStyle w:val="ListParagraph"/>
        <w:numPr>
          <w:ilvl w:val="0"/>
          <w:numId w:val="1"/>
        </w:numPr>
        <w:spacing w:line="276" w:lineRule="auto"/>
      </w:pPr>
      <w:r>
        <w:t>The network extension/network formatting</w:t>
      </w:r>
    </w:p>
    <w:p w14:paraId="5F0CDA40" w14:textId="3A98B9C8" w:rsidR="00A616D8" w:rsidRDefault="00A616D8" w:rsidP="007A71CA">
      <w:pPr>
        <w:spacing w:line="276" w:lineRule="auto"/>
      </w:pPr>
    </w:p>
    <w:p w14:paraId="1891A3FF" w14:textId="046B640D" w:rsidR="00561227" w:rsidRDefault="001177DB" w:rsidP="007A71CA">
      <w:pPr>
        <w:spacing w:line="276" w:lineRule="auto"/>
      </w:pPr>
      <w:r>
        <w:t xml:space="preserve">You’ll </w:t>
      </w:r>
      <w:r w:rsidR="00422B46">
        <w:t>learn</w:t>
      </w:r>
      <w:r>
        <w:t xml:space="preserve"> the following </w:t>
      </w:r>
      <w:r w:rsidR="00EF785B" w:rsidRPr="00EF785B">
        <w:rPr>
          <w:b/>
        </w:rPr>
        <w:t xml:space="preserve">new </w:t>
      </w:r>
      <w:r>
        <w:t>concepts:</w:t>
      </w:r>
    </w:p>
    <w:p w14:paraId="10F3FA00" w14:textId="2DE5B530" w:rsidR="00D364E1" w:rsidRDefault="007A3A35" w:rsidP="00596732">
      <w:pPr>
        <w:pStyle w:val="ListParagraph"/>
        <w:numPr>
          <w:ilvl w:val="0"/>
          <w:numId w:val="13"/>
        </w:numPr>
        <w:spacing w:line="276" w:lineRule="auto"/>
      </w:pPr>
      <w:r>
        <w:t>Using</w:t>
      </w:r>
      <w:r w:rsidR="00E50E99">
        <w:t xml:space="preserve"> </w:t>
      </w:r>
      <w:r w:rsidR="00422B46">
        <w:t>File I/O (Input/Output)</w:t>
      </w:r>
      <w:r>
        <w:t xml:space="preserve"> in NetLogo</w:t>
      </w:r>
    </w:p>
    <w:p w14:paraId="6FEAAEBE" w14:textId="6604D931" w:rsidR="00316314" w:rsidRDefault="00160F5C" w:rsidP="00803AC5">
      <w:pPr>
        <w:pStyle w:val="ListParagraph"/>
        <w:numPr>
          <w:ilvl w:val="0"/>
          <w:numId w:val="13"/>
        </w:numPr>
        <w:spacing w:line="276" w:lineRule="auto"/>
      </w:pPr>
      <w:r w:rsidRPr="00316314">
        <w:rPr>
          <w:b/>
          <w:i/>
          <w:noProof/>
          <w:color w:val="000000" w:themeColor="text1"/>
          <w:sz w:val="40"/>
          <w:szCs w:val="40"/>
          <w:highlight w:val="cyan"/>
          <w:lang w:eastAsia="ja-JP"/>
        </w:rPr>
        <w:drawing>
          <wp:anchor distT="0" distB="0" distL="114300" distR="114300" simplePos="0" relativeHeight="251688960" behindDoc="0" locked="0" layoutInCell="1" allowOverlap="1" wp14:anchorId="1E9CB9AB" wp14:editId="12CE41FA">
            <wp:simplePos x="0" y="0"/>
            <wp:positionH relativeFrom="column">
              <wp:posOffset>-63500</wp:posOffset>
            </wp:positionH>
            <wp:positionV relativeFrom="page">
              <wp:posOffset>6174740</wp:posOffset>
            </wp:positionV>
            <wp:extent cx="1911350" cy="1874520"/>
            <wp:effectExtent l="0" t="0" r="0" b="5080"/>
            <wp:wrapSquare wrapText="bothSides"/>
            <wp:docPr id="32" name="stop-sign-clipart-z7TaM5X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op-sign-clipart-z7TaM5XiA.png"/>
                    <pic:cNvPicPr/>
                  </pic:nvPicPr>
                  <pic:blipFill rotWithShape="1"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5864" r="12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ED7D31" w:themeColor="accent2"/>
          <w:sz w:val="40"/>
          <w:szCs w:val="40"/>
          <w:lang w:eastAsia="ja-JP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7A677BA3" wp14:editId="367FDCEF">
                <wp:simplePos x="0" y="0"/>
                <wp:positionH relativeFrom="column">
                  <wp:posOffset>-290830</wp:posOffset>
                </wp:positionH>
                <wp:positionV relativeFrom="page">
                  <wp:posOffset>6169660</wp:posOffset>
                </wp:positionV>
                <wp:extent cx="6400800" cy="2088515"/>
                <wp:effectExtent l="0" t="0" r="25400" b="19685"/>
                <wp:wrapTopAndBottom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0885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CCE90" w14:textId="5BD685B9" w:rsidR="00296518" w:rsidRPr="00296518" w:rsidRDefault="00296518" w:rsidP="00296518">
                            <w:pPr>
                              <w:pStyle w:val="Heading1"/>
                              <w:spacing w:line="276" w:lineRule="auto"/>
                            </w:pP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Refresh your memory on breeds, links, labels, </w:t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="00160F5C">
                              <w:rPr>
                                <w:highlight w:val="yellow"/>
                              </w:rPr>
                              <w:t>passing variables</w:t>
                            </w:r>
                            <w:r w:rsidRPr="00296518">
                              <w:rPr>
                                <w:highlight w:val="yellow"/>
                              </w:rPr>
                              <w:t>,</w:t>
                            </w:r>
                            <w:r w:rsidR="00657323">
                              <w:rPr>
                                <w:highlight w:val="yellow"/>
                              </w:rPr>
                              <w:t xml:space="preserve"> reporter procedures,</w:t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 and </w:t>
                            </w:r>
                            <w:r w:rsidR="00657323">
                              <w:rPr>
                                <w:highlight w:val="yellow"/>
                              </w:rPr>
                              <w:t xml:space="preserve">the </w:t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networks extension by </w:t>
                            </w:r>
                            <w:r w:rsidR="00160F5C">
                              <w:rPr>
                                <w:highlight w:val="yellow"/>
                              </w:rPr>
                              <w:t xml:space="preserve">reviewing </w:t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previous </w:t>
                            </w:r>
                            <w:r w:rsidR="00657323">
                              <w:rPr>
                                <w:highlight w:val="yellow"/>
                              </w:rPr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160F5C">
                              <w:rPr>
                                <w:highlight w:val="yellow"/>
                              </w:rPr>
                              <w:t>material</w:t>
                            </w:r>
                            <w:r w:rsidRPr="00296518">
                              <w:rPr>
                                <w:highlight w:val="yellow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When you’re ready, move on to the </w:t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Pr="00296518">
                              <w:rPr>
                                <w:highlight w:val="yellow"/>
                              </w:rPr>
                              <w:t>new material below.</w:t>
                            </w:r>
                          </w:p>
                          <w:p w14:paraId="3397C114" w14:textId="77777777" w:rsidR="00296518" w:rsidRDefault="00296518" w:rsidP="00296518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77BA3" id="Rectangle 33" o:spid="_x0000_s1027" style="position:absolute;left:0;text-align:left;margin-left:-22.9pt;margin-top:485.8pt;width:7in;height:164.45pt;z-index:251664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" filled="f" strokecolor="#1f4d78 [1604]" strokeweight="1pt">
                <v:textbox>
                  <w:txbxContent>
                    <w:p w14:paraId="503CCE90" w14:textId="5BD685B9" w:rsidR="00296518" w:rsidRPr="00296518" w:rsidRDefault="00296518" w:rsidP="00296518">
                      <w:pPr>
                        <w:pStyle w:val="Heading1"/>
                        <w:spacing w:line="276" w:lineRule="auto"/>
                      </w:pP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rPr>
                          <w:highlight w:val="yellow"/>
                        </w:rPr>
                        <w:t xml:space="preserve">Refresh your memory on breeds, links, labels, </w:t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="00160F5C">
                        <w:rPr>
                          <w:highlight w:val="yellow"/>
                        </w:rPr>
                        <w:t>passing variables</w:t>
                      </w:r>
                      <w:r w:rsidRPr="00296518">
                        <w:rPr>
                          <w:highlight w:val="yellow"/>
                        </w:rPr>
                        <w:t>,</w:t>
                      </w:r>
                      <w:r w:rsidR="00657323">
                        <w:rPr>
                          <w:highlight w:val="yellow"/>
                        </w:rPr>
                        <w:t xml:space="preserve"> reporter procedures,</w:t>
                      </w:r>
                      <w:r w:rsidRPr="00296518">
                        <w:rPr>
                          <w:highlight w:val="yellow"/>
                        </w:rPr>
                        <w:t xml:space="preserve"> and </w:t>
                      </w:r>
                      <w:r w:rsidR="00657323">
                        <w:rPr>
                          <w:highlight w:val="yellow"/>
                        </w:rPr>
                        <w:t xml:space="preserve">the </w:t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Pr="00296518">
                        <w:rPr>
                          <w:highlight w:val="yellow"/>
                        </w:rPr>
                        <w:t xml:space="preserve">networks extension by </w:t>
                      </w:r>
                      <w:r w:rsidR="00160F5C">
                        <w:rPr>
                          <w:highlight w:val="yellow"/>
                        </w:rPr>
                        <w:t xml:space="preserve">reviewing </w:t>
                      </w:r>
                      <w:r w:rsidRPr="00296518">
                        <w:rPr>
                          <w:highlight w:val="yellow"/>
                        </w:rPr>
                        <w:t xml:space="preserve">previous </w:t>
                      </w:r>
                      <w:r w:rsidR="00657323">
                        <w:rPr>
                          <w:highlight w:val="yellow"/>
                        </w:rPr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160F5C">
                        <w:rPr>
                          <w:highlight w:val="yellow"/>
                        </w:rPr>
                        <w:t>material</w:t>
                      </w:r>
                      <w:r w:rsidRPr="00296518">
                        <w:rPr>
                          <w:highlight w:val="yellow"/>
                        </w:rPr>
                        <w:t>.</w:t>
                      </w:r>
                      <w:r>
                        <w:t xml:space="preserve"> </w:t>
                      </w:r>
                      <w:r w:rsidRPr="00296518">
                        <w:rPr>
                          <w:highlight w:val="yellow"/>
                        </w:rPr>
                        <w:t xml:space="preserve">When you’re ready, move on to the </w:t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Pr="00296518">
                        <w:rPr>
                          <w:highlight w:val="yellow"/>
                        </w:rPr>
                        <w:t>new material below.</w:t>
                      </w:r>
                    </w:p>
                    <w:p w14:paraId="3397C114" w14:textId="77777777" w:rsidR="00296518" w:rsidRDefault="00296518" w:rsidP="00296518">
                      <w:pPr>
                        <w:jc w:val="right"/>
                      </w:pPr>
                    </w:p>
                  </w:txbxContent>
                </v:textbox>
                <w10:wrap type="topAndBottom" anchory="page"/>
              </v:rect>
            </w:pict>
          </mc:Fallback>
        </mc:AlternateContent>
      </w:r>
      <w:r w:rsidR="00023F81">
        <w:t>Behavior Space</w:t>
      </w:r>
    </w:p>
    <w:p w14:paraId="3F372FC3" w14:textId="77777777" w:rsidR="00050378" w:rsidRDefault="00050378" w:rsidP="004E0129">
      <w:pPr>
        <w:pStyle w:val="Heading1"/>
        <w:rPr>
          <w:sz w:val="40"/>
          <w:szCs w:val="40"/>
        </w:rPr>
      </w:pPr>
    </w:p>
    <w:p w14:paraId="53BE0F49" w14:textId="4BC5BD53" w:rsidR="004E0129" w:rsidRDefault="004E0129" w:rsidP="004E0129">
      <w:pPr>
        <w:pStyle w:val="Heading1"/>
        <w:rPr>
          <w:sz w:val="40"/>
          <w:szCs w:val="40"/>
        </w:rPr>
      </w:pPr>
      <w:r w:rsidRPr="00561227">
        <w:rPr>
          <w:sz w:val="40"/>
          <w:szCs w:val="40"/>
        </w:rPr>
        <w:t>Activity</w:t>
      </w:r>
      <w:r>
        <w:rPr>
          <w:sz w:val="40"/>
          <w:szCs w:val="40"/>
        </w:rPr>
        <w:t xml:space="preserve"> 1</w:t>
      </w:r>
      <w:r w:rsidR="00EF785B">
        <w:rPr>
          <w:sz w:val="40"/>
          <w:szCs w:val="40"/>
        </w:rPr>
        <w:t xml:space="preserve">: </w:t>
      </w:r>
      <w:r w:rsidR="009B6D30">
        <w:rPr>
          <w:sz w:val="40"/>
          <w:szCs w:val="40"/>
        </w:rPr>
        <w:t>Info</w:t>
      </w:r>
      <w:r w:rsidR="00A33E9E">
        <w:rPr>
          <w:sz w:val="40"/>
          <w:szCs w:val="40"/>
        </w:rPr>
        <w:t>rmation</w:t>
      </w:r>
      <w:r w:rsidR="009B6D30">
        <w:rPr>
          <w:sz w:val="40"/>
          <w:szCs w:val="40"/>
        </w:rPr>
        <w:t xml:space="preserve"> Spreading on Networ</w:t>
      </w:r>
      <w:r w:rsidR="00B7517B">
        <w:rPr>
          <w:sz w:val="40"/>
          <w:szCs w:val="40"/>
        </w:rPr>
        <w:t>k</w:t>
      </w:r>
      <w:r w:rsidR="009B6D30">
        <w:rPr>
          <w:sz w:val="40"/>
          <w:szCs w:val="40"/>
        </w:rPr>
        <w:t>s</w:t>
      </w:r>
    </w:p>
    <w:p w14:paraId="03BBFA45" w14:textId="37708042" w:rsidR="00EF785B" w:rsidRDefault="004E0129" w:rsidP="004E0129">
      <w:pPr>
        <w:spacing w:line="276" w:lineRule="auto"/>
      </w:pPr>
      <w:r>
        <w:t xml:space="preserve">Create a new NetLogo file. Name it </w:t>
      </w:r>
      <w:r w:rsidRPr="004E0129">
        <w:rPr>
          <w:i/>
        </w:rPr>
        <w:t>yourlastname_yourfirstname</w:t>
      </w:r>
      <w:r>
        <w:t>_</w:t>
      </w:r>
      <w:r w:rsidR="00AB4823">
        <w:t>networksio</w:t>
      </w:r>
      <w:r>
        <w:t xml:space="preserve">.nlogo. </w:t>
      </w:r>
    </w:p>
    <w:p w14:paraId="3009C5FE" w14:textId="5BF2EA68" w:rsidR="00AB4823" w:rsidRDefault="00AB4823" w:rsidP="004E0129">
      <w:pPr>
        <w:pStyle w:val="ListParagraph"/>
        <w:numPr>
          <w:ilvl w:val="0"/>
          <w:numId w:val="3"/>
        </w:numPr>
        <w:spacing w:line="276" w:lineRule="auto"/>
      </w:pPr>
      <w:r>
        <w:t>Create the following at the top of the file:</w:t>
      </w:r>
    </w:p>
    <w:p w14:paraId="24CCDFA2" w14:textId="111782C8" w:rsidR="00AB4823" w:rsidRDefault="0001299F" w:rsidP="00AB4823">
      <w:pPr>
        <w:pStyle w:val="ListParagraph"/>
        <w:numPr>
          <w:ilvl w:val="0"/>
          <w:numId w:val="33"/>
        </w:numPr>
        <w:spacing w:line="276" w:lineRule="auto"/>
      </w:pPr>
      <w:r>
        <w:rPr>
          <w:noProof/>
          <w:lang w:eastAsia="ja-JP"/>
        </w:rPr>
        <w:drawing>
          <wp:anchor distT="0" distB="0" distL="114300" distR="114300" simplePos="0" relativeHeight="251710464" behindDoc="0" locked="0" layoutInCell="1" allowOverlap="1" wp14:anchorId="25366FDC" wp14:editId="62E5C710">
            <wp:simplePos x="0" y="0"/>
            <wp:positionH relativeFrom="column">
              <wp:posOffset>3029585</wp:posOffset>
            </wp:positionH>
            <wp:positionV relativeFrom="paragraph">
              <wp:posOffset>341630</wp:posOffset>
            </wp:positionV>
            <wp:extent cx="2824480" cy="875665"/>
            <wp:effectExtent l="203200" t="203200" r="198120" b="191135"/>
            <wp:wrapSquare wrapText="bothSides"/>
            <wp:docPr id="1" name="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7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823">
        <w:t xml:space="preserve">Don’t forget to include the Networks extension! </w:t>
      </w:r>
    </w:p>
    <w:p w14:paraId="25634E4D" w14:textId="47E11A86" w:rsidR="00AB4823" w:rsidRDefault="004E0129" w:rsidP="00AB4823">
      <w:pPr>
        <w:pStyle w:val="ListParagraph"/>
        <w:numPr>
          <w:ilvl w:val="0"/>
          <w:numId w:val="33"/>
        </w:numPr>
        <w:spacing w:line="276" w:lineRule="auto"/>
      </w:pPr>
      <w:r>
        <w:t xml:space="preserve">Create a breed of </w:t>
      </w:r>
      <w:r w:rsidR="00DF170E" w:rsidRPr="00AB4823">
        <w:rPr>
          <w:b/>
        </w:rPr>
        <w:t>people</w:t>
      </w:r>
      <w:r w:rsidR="00F709D4" w:rsidRPr="00AB4823">
        <w:rPr>
          <w:b/>
        </w:rPr>
        <w:t xml:space="preserve"> </w:t>
      </w:r>
      <w:r w:rsidR="00F709D4" w:rsidRPr="00F709D4">
        <w:t>or</w:t>
      </w:r>
      <w:r w:rsidR="00F709D4" w:rsidRPr="00AB4823">
        <w:rPr>
          <w:b/>
        </w:rPr>
        <w:t xml:space="preserve"> nodes </w:t>
      </w:r>
      <w:r w:rsidR="00F709D4" w:rsidRPr="00F709D4">
        <w:t>(your choice)</w:t>
      </w:r>
      <w:r w:rsidRPr="00F709D4">
        <w:t>.</w:t>
      </w:r>
      <w:r w:rsidR="00F709D4">
        <w:t xml:space="preserve"> </w:t>
      </w:r>
    </w:p>
    <w:p w14:paraId="6C401526" w14:textId="7C41ECC2" w:rsidR="00AB4823" w:rsidRDefault="00F709D4" w:rsidP="00AB4823">
      <w:pPr>
        <w:pStyle w:val="ListParagraph"/>
        <w:numPr>
          <w:ilvl w:val="0"/>
          <w:numId w:val="33"/>
        </w:numPr>
        <w:spacing w:line="276" w:lineRule="auto"/>
      </w:pPr>
      <w:r>
        <w:t xml:space="preserve">The members of your breed need their </w:t>
      </w:r>
      <w:r w:rsidRPr="00AB4823">
        <w:rPr>
          <w:rFonts w:ascii="Consolas" w:hAnsi="Consolas"/>
        </w:rPr>
        <w:t>own</w:t>
      </w:r>
      <w:r>
        <w:t xml:space="preserve"> variable; call it </w:t>
      </w:r>
      <w:r w:rsidRPr="00AB4823">
        <w:rPr>
          <w:rFonts w:ascii="Consolas" w:hAnsi="Consolas"/>
        </w:rPr>
        <w:t>status</w:t>
      </w:r>
      <w:r>
        <w:t>.</w:t>
      </w:r>
      <w:r w:rsidR="00AB4823">
        <w:t xml:space="preserve"> </w:t>
      </w:r>
    </w:p>
    <w:p w14:paraId="6C99F7BC" w14:textId="201C9BFB" w:rsidR="00F709D4" w:rsidRDefault="00F709D4" w:rsidP="00AB4823">
      <w:pPr>
        <w:pStyle w:val="ListParagraph"/>
        <w:numPr>
          <w:ilvl w:val="0"/>
          <w:numId w:val="33"/>
        </w:numPr>
        <w:spacing w:line="276" w:lineRule="auto"/>
      </w:pPr>
      <w:r>
        <w:t>Create two</w:t>
      </w:r>
      <w:r w:rsidRPr="00AB4823">
        <w:rPr>
          <w:rFonts w:ascii="Consolas" w:hAnsi="Consolas"/>
        </w:rPr>
        <w:t xml:space="preserve"> global </w:t>
      </w:r>
      <w:r>
        <w:t>variables:</w:t>
      </w:r>
      <w:r w:rsidRPr="00AB4823">
        <w:rPr>
          <w:rFonts w:ascii="Consolas" w:hAnsi="Consolas"/>
        </w:rPr>
        <w:t xml:space="preserve"> spread-chance </w:t>
      </w:r>
      <w:r w:rsidRPr="00AB4823">
        <w:rPr>
          <w:rFonts w:ascii="Calibri" w:hAnsi="Calibri"/>
        </w:rPr>
        <w:t>and</w:t>
      </w:r>
      <w:r w:rsidRPr="00AB4823">
        <w:rPr>
          <w:rFonts w:ascii="Consolas" w:hAnsi="Consolas"/>
        </w:rPr>
        <w:t xml:space="preserve"> stifle-chance</w:t>
      </w:r>
      <w:r w:rsidRPr="00F709D4">
        <w:t>.</w:t>
      </w:r>
    </w:p>
    <w:p w14:paraId="40804C6C" w14:textId="22947FFF" w:rsidR="00DD36B7" w:rsidRDefault="00DD36B7" w:rsidP="00DD36B7">
      <w:pPr>
        <w:spacing w:line="276" w:lineRule="auto"/>
        <w:ind w:left="360"/>
      </w:pPr>
    </w:p>
    <w:p w14:paraId="3B91E577" w14:textId="7BDDD222" w:rsidR="00DF4439" w:rsidRDefault="00F0416E" w:rsidP="00DF170E">
      <w:pPr>
        <w:pStyle w:val="ListParagraph"/>
        <w:numPr>
          <w:ilvl w:val="0"/>
          <w:numId w:val="3"/>
        </w:numPr>
        <w:spacing w:line="276" w:lineRule="auto"/>
      </w:pPr>
      <w:r>
        <w:t xml:space="preserve">Create a </w:t>
      </w:r>
      <w:r w:rsidR="00F709D4">
        <w:rPr>
          <w:rFonts w:ascii="Consolas" w:hAnsi="Consolas"/>
        </w:rPr>
        <w:t>setup</w:t>
      </w:r>
      <w:r w:rsidR="0002698A">
        <w:rPr>
          <w:rFonts w:ascii="Consolas" w:hAnsi="Consolas"/>
        </w:rPr>
        <w:t xml:space="preserve"> </w:t>
      </w:r>
      <w:r>
        <w:t xml:space="preserve">procedure and add a button for it on the </w:t>
      </w:r>
      <w:r w:rsidRPr="00DF170E">
        <w:rPr>
          <w:b/>
        </w:rPr>
        <w:t>interface</w:t>
      </w:r>
      <w:r>
        <w:t xml:space="preserve"> tab. </w:t>
      </w:r>
    </w:p>
    <w:p w14:paraId="3EECDA27" w14:textId="07D364CE" w:rsidR="00DF170E" w:rsidRDefault="00D404E5" w:rsidP="00DF4439">
      <w:pPr>
        <w:spacing w:line="276" w:lineRule="auto"/>
        <w:ind w:left="360"/>
      </w:pPr>
      <w:r>
        <w:rPr>
          <w:noProof/>
          <w:lang w:eastAsia="ja-JP"/>
        </w:rPr>
        <w:drawing>
          <wp:anchor distT="0" distB="0" distL="114300" distR="114300" simplePos="0" relativeHeight="251739136" behindDoc="0" locked="0" layoutInCell="1" allowOverlap="1" wp14:anchorId="47F1EB02" wp14:editId="12B62F7D">
            <wp:simplePos x="0" y="0"/>
            <wp:positionH relativeFrom="column">
              <wp:posOffset>3140075</wp:posOffset>
            </wp:positionH>
            <wp:positionV relativeFrom="paragraph">
              <wp:posOffset>90805</wp:posOffset>
            </wp:positionV>
            <wp:extent cx="2740025" cy="1353185"/>
            <wp:effectExtent l="203200" t="203200" r="206375" b="196215"/>
            <wp:wrapSquare wrapText="bothSides"/>
            <wp:docPr id="16" name="setupR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upRev.png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35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A7D">
        <w:t xml:space="preserve">Your </w:t>
      </w:r>
      <w:r w:rsidR="00F709D4" w:rsidRPr="00DF4439">
        <w:rPr>
          <w:rFonts w:ascii="Consolas" w:hAnsi="Consolas"/>
        </w:rPr>
        <w:t>setup</w:t>
      </w:r>
      <w:r w:rsidR="001D70A0" w:rsidRPr="00DF4439">
        <w:rPr>
          <w:rFonts w:ascii="Consolas" w:hAnsi="Consolas"/>
        </w:rPr>
        <w:t xml:space="preserve"> </w:t>
      </w:r>
      <w:r w:rsidR="00831A7D">
        <w:t xml:space="preserve">procedure should </w:t>
      </w:r>
      <w:r w:rsidR="0001302F" w:rsidRPr="00DF4439">
        <w:rPr>
          <w:rFonts w:ascii="Consolas" w:hAnsi="Consolas"/>
        </w:rPr>
        <w:t>clear-all</w:t>
      </w:r>
      <w:r w:rsidR="0001299F" w:rsidRPr="00DF4439">
        <w:rPr>
          <w:rFonts w:ascii="Consolas" w:hAnsi="Consolas"/>
        </w:rPr>
        <w:t xml:space="preserve"> and </w:t>
      </w:r>
      <w:r w:rsidR="0001299F">
        <w:t>call the procedure import-graph (you will make this next)</w:t>
      </w:r>
      <w:r w:rsidR="000C44B4" w:rsidRPr="000C44B4">
        <w:rPr>
          <w:noProof/>
        </w:rPr>
        <w:t xml:space="preserve"> </w:t>
      </w:r>
      <w:r w:rsidR="0001299F">
        <w:t xml:space="preserve">, passing it the name of the txt file included with this module. Lastly, </w:t>
      </w:r>
      <w:r w:rsidR="008106D9">
        <w:t xml:space="preserve">set both </w:t>
      </w:r>
      <w:r w:rsidR="008106D9" w:rsidRPr="00DF4439">
        <w:rPr>
          <w:rFonts w:ascii="Consolas" w:hAnsi="Consolas"/>
        </w:rPr>
        <w:t xml:space="preserve">spread-chance </w:t>
      </w:r>
      <w:r w:rsidR="008106D9" w:rsidRPr="00DF4439">
        <w:rPr>
          <w:rFonts w:ascii="Calibri" w:hAnsi="Calibri"/>
        </w:rPr>
        <w:t>and</w:t>
      </w:r>
      <w:r w:rsidR="008106D9" w:rsidRPr="00DF4439">
        <w:rPr>
          <w:rFonts w:ascii="Consolas" w:hAnsi="Consolas"/>
        </w:rPr>
        <w:t xml:space="preserve"> stifle-chance</w:t>
      </w:r>
      <w:r w:rsidR="008106D9">
        <w:t xml:space="preserve"> to a value between 0.1 and 1.0. </w:t>
      </w:r>
      <w:r w:rsidR="00E50283">
        <w:t xml:space="preserve">You will experiment with </w:t>
      </w:r>
      <w:r w:rsidR="00DD36B7">
        <w:t xml:space="preserve">values for </w:t>
      </w:r>
      <w:r w:rsidR="00E50283">
        <w:t xml:space="preserve">these parameters </w:t>
      </w:r>
      <w:r w:rsidR="00DD36B7">
        <w:t>in Activity 2</w:t>
      </w:r>
      <w:r w:rsidR="0001299F">
        <w:t>.</w:t>
      </w:r>
    </w:p>
    <w:p w14:paraId="672BB914" w14:textId="77777777" w:rsidR="00050378" w:rsidRDefault="00050378" w:rsidP="0001299F">
      <w:pPr>
        <w:spacing w:line="276" w:lineRule="auto"/>
        <w:ind w:left="360"/>
      </w:pPr>
    </w:p>
    <w:p w14:paraId="64BB885E" w14:textId="59F016F7" w:rsidR="00050378" w:rsidRDefault="00550E7E" w:rsidP="00050378">
      <w:pPr>
        <w:pStyle w:val="ListParagraph"/>
        <w:numPr>
          <w:ilvl w:val="0"/>
          <w:numId w:val="3"/>
        </w:numPr>
        <w:spacing w:line="276" w:lineRule="auto"/>
      </w:pPr>
      <w:r>
        <w:t>Create</w:t>
      </w:r>
      <w:r w:rsidR="00DD36B7">
        <w:t xml:space="preserve"> the </w:t>
      </w:r>
      <w:r w:rsidR="00DD36B7" w:rsidRPr="00DD36B7">
        <w:rPr>
          <w:rFonts w:ascii="Consolas" w:hAnsi="Consolas"/>
        </w:rPr>
        <w:t>import-graph</w:t>
      </w:r>
      <w:r w:rsidR="00DD36B7">
        <w:t xml:space="preserve"> procedure by following the directions in the table below.</w:t>
      </w:r>
    </w:p>
    <w:tbl>
      <w:tblPr>
        <w:tblStyle w:val="GridTable7Colorful-Accent5"/>
        <w:tblpPr w:leftFromText="180" w:rightFromText="180" w:vertAnchor="text" w:horzAnchor="page" w:tblpX="1810" w:tblpY="675"/>
        <w:tblW w:w="0" w:type="auto"/>
        <w:tblLook w:val="0200" w:firstRow="0" w:lastRow="0" w:firstColumn="0" w:lastColumn="0" w:noHBand="1" w:noVBand="0"/>
      </w:tblPr>
      <w:tblGrid>
        <w:gridCol w:w="2875"/>
        <w:gridCol w:w="6475"/>
      </w:tblGrid>
      <w:tr w:rsidR="0056276F" w14:paraId="63D33501" w14:textId="77777777" w:rsidTr="0056276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3443ABF4" w14:textId="4E1C2400" w:rsidR="0056276F" w:rsidRDefault="0056276F" w:rsidP="00550E7E">
            <w:pPr>
              <w:spacing w:line="276" w:lineRule="auto"/>
            </w:pPr>
            <w:r>
              <w:t>check</w:t>
            </w:r>
            <w:r w:rsidR="0001299F">
              <w:t xml:space="preserve"> your</w:t>
            </w:r>
            <w:r>
              <w:t xml:space="preserve"> input file</w:t>
            </w:r>
            <w:r w:rsidR="00550E7E">
              <w:t xml:space="preserve"> before starting</w:t>
            </w:r>
          </w:p>
        </w:tc>
        <w:tc>
          <w:tcPr>
            <w:tcW w:w="6475" w:type="dxa"/>
          </w:tcPr>
          <w:p w14:paraId="2328806A" w14:textId="6A6BDAAF" w:rsidR="0056276F" w:rsidRDefault="0056276F" w:rsidP="0001299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input file must be in the same directory as your NetLogo file</w:t>
            </w:r>
            <w:r w:rsidR="0001299F">
              <w:t>!</w:t>
            </w:r>
          </w:p>
        </w:tc>
      </w:tr>
      <w:tr w:rsidR="0056276F" w14:paraId="76973D77" w14:textId="77777777" w:rsidTr="00231DA1">
        <w:trPr>
          <w:trHeight w:val="17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38A540AE" w14:textId="3EC4E6F9" w:rsidR="0056276F" w:rsidRDefault="009A1DD8" w:rsidP="00847522">
            <w:pPr>
              <w:spacing w:line="276" w:lineRule="auto"/>
            </w:pPr>
            <w:r>
              <w:t>read in the file</w:t>
            </w:r>
            <w:r w:rsidR="00EA457F">
              <w:t xml:space="preserve"> </w:t>
            </w:r>
            <w:r w:rsidR="00847522">
              <w:t>and create the nodes from the information; set node properties</w:t>
            </w:r>
          </w:p>
        </w:tc>
        <w:tc>
          <w:tcPr>
            <w:tcW w:w="6475" w:type="dxa"/>
          </w:tcPr>
          <w:p w14:paraId="4174B843" w14:textId="127FD583" w:rsidR="00C407E7" w:rsidRDefault="0001299F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99F">
              <w:t xml:space="preserve">We will </w:t>
            </w:r>
            <w:r>
              <w:t xml:space="preserve">use the txt file </w:t>
            </w:r>
            <w:r w:rsidR="00EA457F">
              <w:t>here</w:t>
            </w:r>
            <w:r>
              <w:t>.</w:t>
            </w:r>
            <w:r w:rsidR="00EA457F">
              <w:t xml:space="preserve"> We’ll open the file, read it in, and then create nodes from the information in the file.</w:t>
            </w:r>
          </w:p>
          <w:p w14:paraId="3D485871" w14:textId="09144EC8" w:rsidR="00EA457F" w:rsidRDefault="00EA457F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Then, we’ll choose a node as the starter node for the simulation. Do this by asking one of your nodes or people to set their status to </w:t>
            </w:r>
            <w:r w:rsidR="0086731B">
              <w:t>“</w:t>
            </w:r>
            <w:r>
              <w:t>spreader</w:t>
            </w:r>
            <w:r w:rsidR="0086731B">
              <w:t>”</w:t>
            </w:r>
            <w:r>
              <w:t>, and their color to red. This will be the one that starts the spread of disease.</w:t>
            </w:r>
            <w:r w:rsidR="0086731B">
              <w:t xml:space="preserve"> Other nodes will be blue—they haven’t encountered the disease yet. Their status is “ignorant.” REMEMBER! status is a agents-own variable; each node has its own copy so it knows its own status.</w:t>
            </w:r>
          </w:p>
          <w:p w14:paraId="671D3742" w14:textId="724897B0" w:rsidR="00EA457F" w:rsidRDefault="00550E7E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Lastly, we’ll call the procedure import-links to create the edges between the nodes. We’ll write that next.</w:t>
            </w:r>
          </w:p>
          <w:p w14:paraId="65F02D80" w14:textId="0C966BBC" w:rsidR="00D404E5" w:rsidRDefault="00D404E5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ja-JP"/>
              </w:rPr>
              <w:drawing>
                <wp:inline distT="0" distB="0" distL="0" distR="0" wp14:anchorId="01AFB590" wp14:editId="789AF887">
                  <wp:extent cx="2972320" cy="2605151"/>
                  <wp:effectExtent l="203200" t="203200" r="203200" b="214630"/>
                  <wp:docPr id="22" name="importGrap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portGraph.png"/>
                          <pic:cNvPicPr/>
                        </pic:nvPicPr>
                        <pic:blipFill>
                          <a:blip r:embed="rId13" r:link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348" cy="261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6AF1A78" w14:textId="1BCDCE6C" w:rsidR="0001299F" w:rsidRPr="0001299F" w:rsidRDefault="0001299F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07E7" w14:paraId="74FBB127" w14:textId="77777777" w:rsidTr="00C407E7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58D05C12" w14:textId="43676986" w:rsidR="00C407E7" w:rsidRDefault="00C407E7" w:rsidP="0056276F">
            <w:pPr>
              <w:spacing w:line="276" w:lineRule="auto"/>
            </w:pPr>
            <w:r>
              <w:t>test</w:t>
            </w:r>
            <w:r w:rsidR="00F5526C">
              <w:t xml:space="preserve"> your code</w:t>
            </w:r>
          </w:p>
        </w:tc>
        <w:tc>
          <w:tcPr>
            <w:tcW w:w="6475" w:type="dxa"/>
          </w:tcPr>
          <w:p w14:paraId="4C690BEF" w14:textId="568F10DD" w:rsidR="00C407E7" w:rsidRDefault="00050378" w:rsidP="0005037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color w:val="000000" w:themeColor="text1"/>
                <w:lang w:eastAsia="ja-JP"/>
              </w:rPr>
              <w:drawing>
                <wp:anchor distT="0" distB="0" distL="114300" distR="114300" simplePos="0" relativeHeight="251713536" behindDoc="0" locked="0" layoutInCell="1" allowOverlap="1" wp14:anchorId="79C5E651" wp14:editId="22B6B6C9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18415</wp:posOffset>
                  </wp:positionV>
                  <wp:extent cx="2282825" cy="2286000"/>
                  <wp:effectExtent l="0" t="0" r="3175" b="0"/>
                  <wp:wrapSquare wrapText="bothSides"/>
                  <wp:docPr id="11" name="after setup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ter setup.png"/>
                          <pic:cNvPicPr/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407E7">
              <w:t>Click your setup button. The result should be similar to the picture. If it is not, keep working on this part.</w:t>
            </w:r>
          </w:p>
        </w:tc>
      </w:tr>
    </w:tbl>
    <w:p w14:paraId="6DD2A080" w14:textId="22343036" w:rsidR="00050378" w:rsidRDefault="00050378" w:rsidP="002B79C0"/>
    <w:p w14:paraId="676F786A" w14:textId="6FED3D65" w:rsidR="00DF170E" w:rsidRDefault="00DF170E" w:rsidP="00FA6BE6"/>
    <w:p w14:paraId="41988C6D" w14:textId="77786EAA" w:rsidR="00DF170E" w:rsidRDefault="00DF170E" w:rsidP="00F84B73"/>
    <w:p w14:paraId="74388559" w14:textId="54B63281" w:rsidR="00092212" w:rsidRDefault="00CC2807" w:rsidP="002A7741">
      <w:pPr>
        <w:pStyle w:val="Heading1"/>
        <w:numPr>
          <w:ilvl w:val="0"/>
          <w:numId w:val="3"/>
        </w:num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Now we need to </w:t>
      </w:r>
      <w:r w:rsidR="006C102C">
        <w:rPr>
          <w:rFonts w:asciiTheme="minorHAnsi" w:hAnsiTheme="minorHAnsi"/>
          <w:color w:val="000000" w:themeColor="text1"/>
          <w:sz w:val="24"/>
          <w:szCs w:val="24"/>
        </w:rPr>
        <w:t>c</w:t>
      </w:r>
      <w:r w:rsidR="00550E7E">
        <w:rPr>
          <w:rFonts w:asciiTheme="minorHAnsi" w:hAnsiTheme="minorHAnsi"/>
          <w:color w:val="000000" w:themeColor="text1"/>
          <w:sz w:val="24"/>
          <w:szCs w:val="24"/>
        </w:rPr>
        <w:t xml:space="preserve">reate the </w:t>
      </w:r>
      <w:r w:rsidR="00550E7E" w:rsidRPr="00550E7E">
        <w:rPr>
          <w:rFonts w:ascii="Consolas" w:hAnsi="Consolas"/>
          <w:color w:val="000000" w:themeColor="text1"/>
          <w:sz w:val="24"/>
          <w:szCs w:val="24"/>
        </w:rPr>
        <w:t>import-links</w:t>
      </w:r>
      <w:r w:rsidR="00550E7E">
        <w:rPr>
          <w:rFonts w:asciiTheme="minorHAnsi" w:hAnsiTheme="minorHAnsi"/>
          <w:color w:val="000000" w:themeColor="text1"/>
          <w:sz w:val="24"/>
          <w:szCs w:val="24"/>
        </w:rPr>
        <w:t xml:space="preserve"> procedure </w:t>
      </w:r>
      <w:r w:rsidR="006C102C">
        <w:rPr>
          <w:rFonts w:asciiTheme="minorHAnsi" w:hAnsiTheme="minorHAnsi"/>
          <w:color w:val="000000" w:themeColor="text1"/>
          <w:sz w:val="24"/>
          <w:szCs w:val="24"/>
        </w:rPr>
        <w:t xml:space="preserve">that we called in import-graph. Do this </w:t>
      </w:r>
      <w:r w:rsidR="00550E7E">
        <w:rPr>
          <w:rFonts w:asciiTheme="minorHAnsi" w:hAnsiTheme="minorHAnsi"/>
          <w:color w:val="000000" w:themeColor="text1"/>
          <w:sz w:val="24"/>
          <w:szCs w:val="24"/>
        </w:rPr>
        <w:t>by following the instructions in the table below.</w:t>
      </w:r>
    </w:p>
    <w:tbl>
      <w:tblPr>
        <w:tblStyle w:val="GridTable7Colorful-Accent5"/>
        <w:tblpPr w:leftFromText="180" w:rightFromText="180" w:vertAnchor="text" w:horzAnchor="page" w:tblpX="1990" w:tblpY="125"/>
        <w:tblW w:w="0" w:type="auto"/>
        <w:tblLook w:val="0200" w:firstRow="0" w:lastRow="0" w:firstColumn="0" w:lastColumn="0" w:noHBand="1" w:noVBand="0"/>
      </w:tblPr>
      <w:tblGrid>
        <w:gridCol w:w="1814"/>
        <w:gridCol w:w="7536"/>
      </w:tblGrid>
      <w:tr w:rsidR="00550E7E" w14:paraId="4B4891CA" w14:textId="77777777" w:rsidTr="004D02F8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4" w:type="dxa"/>
          </w:tcPr>
          <w:p w14:paraId="39F73928" w14:textId="4081360A" w:rsidR="00550E7E" w:rsidRDefault="006E6206" w:rsidP="00550E7E">
            <w:pPr>
              <w:spacing w:line="276" w:lineRule="auto"/>
            </w:pPr>
            <w:r>
              <w:t>read in the file again, but create the links instead of the nodes</w:t>
            </w:r>
          </w:p>
        </w:tc>
        <w:tc>
          <w:tcPr>
            <w:tcW w:w="7536" w:type="dxa"/>
          </w:tcPr>
          <w:p w14:paraId="55040A63" w14:textId="54F583FE" w:rsidR="00550E7E" w:rsidRDefault="000533B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Use the code below to read in the txt file again. But now, for each pair of nodes that’s in the file, we’ll create a link between them.</w:t>
            </w:r>
          </w:p>
          <w:p w14:paraId="69D57A5E" w14:textId="158C187F" w:rsidR="000533B7" w:rsidRDefault="00CF7A76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A9483F3" wp14:editId="5128CD75">
                  <wp:extent cx="4116133" cy="2002940"/>
                  <wp:effectExtent l="203200" t="203200" r="201930" b="207010"/>
                  <wp:docPr id="9" name="makeLin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akeLink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133" cy="2002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857930" w14:textId="77777777" w:rsidR="000533B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Notice that we’re using the command </w:t>
            </w:r>
            <w:r w:rsidRPr="00BE0C67">
              <w:rPr>
                <w:b/>
                <w:noProof/>
              </w:rPr>
              <w:t>get-node</w:t>
            </w:r>
            <w:r>
              <w:rPr>
                <w:noProof/>
              </w:rPr>
              <w:t>. Let’s write a reporter block that will implement that command.</w:t>
            </w:r>
          </w:p>
          <w:p w14:paraId="5C58873A" w14:textId="74EE14ED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6CA5C646" wp14:editId="557F0530">
                  <wp:extent cx="2824653" cy="636542"/>
                  <wp:effectExtent l="203200" t="203200" r="401320" b="4051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et-nodeReporter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67"/>
                          <a:stretch/>
                        </pic:blipFill>
                        <pic:spPr bwMode="auto">
                          <a:xfrm>
                            <a:off x="0" y="0"/>
                            <a:ext cx="2841714" cy="64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7E" w14:paraId="495BF600" w14:textId="77777777" w:rsidTr="004D02F8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4" w:type="dxa"/>
          </w:tcPr>
          <w:p w14:paraId="3A0DC46E" w14:textId="7E8700CC" w:rsidR="00550E7E" w:rsidRDefault="00550E7E" w:rsidP="00550E7E">
            <w:pPr>
              <w:spacing w:line="276" w:lineRule="auto"/>
            </w:pPr>
            <w:r>
              <w:t>test your code</w:t>
            </w:r>
          </w:p>
        </w:tc>
        <w:tc>
          <w:tcPr>
            <w:tcW w:w="7536" w:type="dxa"/>
          </w:tcPr>
          <w:p w14:paraId="1DB85E4A" w14:textId="77777777" w:rsidR="00550E7E" w:rsidRDefault="00550E7E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15584" behindDoc="0" locked="0" layoutInCell="1" allowOverlap="1" wp14:anchorId="67F92BA0" wp14:editId="315D7460">
                  <wp:simplePos x="0" y="0"/>
                  <wp:positionH relativeFrom="column">
                    <wp:posOffset>2136775</wp:posOffset>
                  </wp:positionH>
                  <wp:positionV relativeFrom="paragraph">
                    <wp:posOffset>27940</wp:posOffset>
                  </wp:positionV>
                  <wp:extent cx="2399665" cy="2284730"/>
                  <wp:effectExtent l="0" t="0" r="0" b="1270"/>
                  <wp:wrapSquare wrapText="bothSides"/>
                  <wp:docPr id="10" name="afterSetup2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terSetup2.png"/>
                          <pic:cNvPicPr/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66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Click your setup button. The result should be similar to the picture. If it is not, keep working on this part.</w:t>
            </w:r>
          </w:p>
          <w:p w14:paraId="4505EF62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BD6CC7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02D087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06BAC4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1379E15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B88444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B6E91E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19D127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3585D4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AF8200" w14:textId="675ABEA9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</w:p>
    <w:p w14:paraId="79D74E1D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53DCB661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554D8D37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1B2F58FD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0275ABDE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774F21D6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5F3CF484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7BF3C74F" w14:textId="194741E8" w:rsidR="004D02F8" w:rsidRDefault="004D02F8">
      <w:pPr>
        <w:rPr>
          <w:rFonts w:eastAsiaTheme="majorEastAsia" w:cstheme="majorBidi"/>
          <w:color w:val="000000" w:themeColor="text1"/>
        </w:rPr>
      </w:pPr>
    </w:p>
    <w:p w14:paraId="04F6E054" w14:textId="77777777" w:rsidR="00BE0C67" w:rsidRDefault="00BE0C67" w:rsidP="004D02F8">
      <w:pPr>
        <w:rPr>
          <w:color w:val="000000" w:themeColor="text1"/>
        </w:rPr>
      </w:pPr>
    </w:p>
    <w:p w14:paraId="0E089A7C" w14:textId="77777777" w:rsidR="00BE0C67" w:rsidRDefault="00BE0C67" w:rsidP="004D02F8">
      <w:pPr>
        <w:rPr>
          <w:color w:val="000000" w:themeColor="text1"/>
        </w:rPr>
      </w:pPr>
    </w:p>
    <w:p w14:paraId="7B1B41B6" w14:textId="77777777" w:rsidR="00BE0C67" w:rsidRDefault="00BE0C67" w:rsidP="004D02F8">
      <w:pPr>
        <w:rPr>
          <w:color w:val="000000" w:themeColor="text1"/>
        </w:rPr>
      </w:pPr>
    </w:p>
    <w:p w14:paraId="542E8EFC" w14:textId="77777777" w:rsidR="00BE0C67" w:rsidRDefault="00BE0C67" w:rsidP="004D02F8">
      <w:pPr>
        <w:rPr>
          <w:color w:val="000000" w:themeColor="text1"/>
        </w:rPr>
      </w:pPr>
    </w:p>
    <w:p w14:paraId="19303CE8" w14:textId="77777777" w:rsidR="00BE0C67" w:rsidRDefault="00BE0C67" w:rsidP="004D02F8">
      <w:pPr>
        <w:rPr>
          <w:color w:val="000000" w:themeColor="text1"/>
        </w:rPr>
      </w:pPr>
    </w:p>
    <w:p w14:paraId="6A9D3E36" w14:textId="77777777" w:rsidR="00BE0C67" w:rsidRDefault="00BE0C67" w:rsidP="004D02F8">
      <w:pPr>
        <w:rPr>
          <w:color w:val="000000" w:themeColor="text1"/>
        </w:rPr>
      </w:pPr>
    </w:p>
    <w:p w14:paraId="2D6884B8" w14:textId="77777777" w:rsidR="00BE0C67" w:rsidRDefault="00BE0C67" w:rsidP="004D02F8">
      <w:pPr>
        <w:rPr>
          <w:color w:val="000000" w:themeColor="text1"/>
        </w:rPr>
      </w:pPr>
    </w:p>
    <w:p w14:paraId="2326C7D1" w14:textId="65D269B7" w:rsidR="0086731B" w:rsidRDefault="00BE0C67" w:rsidP="004D02F8">
      <w:pPr>
        <w:rPr>
          <w:color w:val="000000" w:themeColor="text1"/>
        </w:rPr>
      </w:pPr>
      <w:r>
        <w:rPr>
          <w:color w:val="000000" w:themeColor="text1"/>
        </w:rPr>
        <w:t>W</w:t>
      </w:r>
      <w:r w:rsidR="004D02F8">
        <w:rPr>
          <w:color w:val="000000" w:themeColor="text1"/>
        </w:rPr>
        <w:t>e’re ready to simulate information or infe</w:t>
      </w:r>
      <w:r w:rsidR="0086731B">
        <w:rPr>
          <w:color w:val="000000" w:themeColor="text1"/>
        </w:rPr>
        <w:t>ction spreading on this network!</w:t>
      </w:r>
      <w:r w:rsidR="004D02F8">
        <w:rPr>
          <w:color w:val="000000" w:themeColor="text1"/>
        </w:rPr>
        <w:t xml:space="preserve"> </w:t>
      </w:r>
    </w:p>
    <w:p w14:paraId="4BDCF9E0" w14:textId="076DF4A5" w:rsidR="0086731B" w:rsidRDefault="002314C2" w:rsidP="0086731B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The first spreader </w:t>
      </w:r>
      <w:r w:rsidR="004D02F8" w:rsidRPr="0086731B">
        <w:rPr>
          <w:color w:val="000000" w:themeColor="text1"/>
        </w:rPr>
        <w:t xml:space="preserve">node </w:t>
      </w:r>
      <w:r>
        <w:rPr>
          <w:color w:val="000000" w:themeColor="text1"/>
        </w:rPr>
        <w:t xml:space="preserve">is </w:t>
      </w:r>
      <w:r w:rsidR="004D02F8" w:rsidRPr="0086731B">
        <w:rPr>
          <w:color w:val="000000" w:themeColor="text1"/>
        </w:rPr>
        <w:t>t</w:t>
      </w:r>
      <w:r>
        <w:rPr>
          <w:color w:val="000000" w:themeColor="text1"/>
        </w:rPr>
        <w:t>he red node we already created. This models the information or disease originating from this node.</w:t>
      </w:r>
    </w:p>
    <w:p w14:paraId="5E854A86" w14:textId="3F51D524" w:rsidR="00B93751" w:rsidRDefault="00B93751" w:rsidP="0086731B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Recall that you created 2 global variables, </w:t>
      </w:r>
      <w:r w:rsidRPr="00B93751">
        <w:rPr>
          <w:rFonts w:ascii="Consolas" w:hAnsi="Consolas"/>
        </w:rPr>
        <w:t>spread-chance</w:t>
      </w:r>
      <w:r>
        <w:rPr>
          <w:rFonts w:ascii="Consolas" w:hAnsi="Consolas"/>
        </w:rPr>
        <w:t xml:space="preserve"> </w:t>
      </w:r>
      <w:r w:rsidRPr="00B93751">
        <w:t>and</w:t>
      </w:r>
      <w:r>
        <w:rPr>
          <w:rFonts w:ascii="Consolas" w:hAnsi="Consolas"/>
        </w:rPr>
        <w:t xml:space="preserve"> </w:t>
      </w:r>
      <w:r w:rsidRPr="00B93751">
        <w:rPr>
          <w:rFonts w:ascii="Consolas" w:hAnsi="Consolas"/>
        </w:rPr>
        <w:t>stifle-chance</w:t>
      </w:r>
      <w:r>
        <w:t>. We will use the value of those variables to determine how the info or disease will spread.</w:t>
      </w:r>
    </w:p>
    <w:p w14:paraId="55E99873" w14:textId="77777777" w:rsidR="0086731B" w:rsidRPr="0086731B" w:rsidRDefault="0086731B" w:rsidP="0086731B">
      <w:pPr>
        <w:ind w:left="727"/>
        <w:rPr>
          <w:color w:val="000000" w:themeColor="text1"/>
        </w:rPr>
      </w:pPr>
    </w:p>
    <w:p w14:paraId="00CCF054" w14:textId="338A263C" w:rsidR="004D02F8" w:rsidRPr="00FF6325" w:rsidRDefault="004D02F8" w:rsidP="004D02F8">
      <w:pPr>
        <w:rPr>
          <w:rFonts w:eastAsiaTheme="majorEastAsia" w:cstheme="majorBidi"/>
          <w:b/>
          <w:color w:val="000000" w:themeColor="text1"/>
        </w:rPr>
      </w:pPr>
      <w:r w:rsidRPr="00FF6325">
        <w:rPr>
          <w:b/>
          <w:color w:val="000000" w:themeColor="text1"/>
        </w:rPr>
        <w:t>We will run the simulation using the following rules:</w:t>
      </w:r>
    </w:p>
    <w:p w14:paraId="0B64AF6B" w14:textId="332F646A" w:rsidR="0086731B" w:rsidRDefault="004D02F8" w:rsidP="004D02F8">
      <w:pPr>
        <w:pStyle w:val="ListParagraph"/>
        <w:numPr>
          <w:ilvl w:val="0"/>
          <w:numId w:val="38"/>
        </w:numPr>
      </w:pPr>
      <w:r>
        <w:t>Whenever a spreader contacts an ig</w:t>
      </w:r>
      <w:r w:rsidR="0086731B">
        <w:t xml:space="preserve">norant, the ignorant becomes a </w:t>
      </w:r>
      <w:r>
        <w:t xml:space="preserve">spreader </w:t>
      </w:r>
      <w:r w:rsidR="00B93751">
        <w:t>with chance</w:t>
      </w:r>
      <w:r>
        <w:t xml:space="preserve"> </w:t>
      </w:r>
      <w:r w:rsidRPr="00B93751">
        <w:rPr>
          <w:rFonts w:ascii="Consolas" w:hAnsi="Consolas"/>
        </w:rPr>
        <w:t>spread-chance</w:t>
      </w:r>
      <w:r>
        <w:t>.</w:t>
      </w:r>
      <w:r w:rsidR="00FF6325">
        <w:t xml:space="preserve"> (Ignorant has a chance to turn red and become a spreader.)</w:t>
      </w:r>
    </w:p>
    <w:p w14:paraId="31D205CF" w14:textId="7F796F26" w:rsidR="004D02F8" w:rsidRDefault="004D02F8" w:rsidP="008411F5">
      <w:pPr>
        <w:pStyle w:val="ListParagraph"/>
        <w:numPr>
          <w:ilvl w:val="0"/>
          <w:numId w:val="38"/>
        </w:numPr>
      </w:pPr>
      <w:r>
        <w:t>When a spreader contacts another spreader or a stifler</w:t>
      </w:r>
      <w:r w:rsidR="00FF6325">
        <w:t>,</w:t>
      </w:r>
      <w:r>
        <w:t xml:space="preserve"> the initiating spreader becomes a stifler </w:t>
      </w:r>
      <w:r w:rsidR="00B93751">
        <w:t>with chance</w:t>
      </w:r>
      <w:r>
        <w:t xml:space="preserve"> </w:t>
      </w:r>
      <w:r w:rsidRPr="00B93751">
        <w:rPr>
          <w:rFonts w:ascii="Consolas" w:hAnsi="Consolas"/>
        </w:rPr>
        <w:t>stifle-chance</w:t>
      </w:r>
      <w:r>
        <w:t>.</w:t>
      </w:r>
      <w:r w:rsidR="00FF6325">
        <w:t xml:space="preserve"> (Spreader can’t spread the info or disease anymore; it becomes a stifler and turns green)</w:t>
      </w:r>
    </w:p>
    <w:p w14:paraId="01FE7AC3" w14:textId="77777777" w:rsidR="0086731B" w:rsidRDefault="0086731B" w:rsidP="0086731B"/>
    <w:p w14:paraId="6135925D" w14:textId="0A997832" w:rsidR="004D02F8" w:rsidRPr="00FF6325" w:rsidRDefault="0086731B" w:rsidP="00FF6325">
      <w:pPr>
        <w:rPr>
          <w:b/>
        </w:rPr>
      </w:pPr>
      <w:r w:rsidRPr="00FF6325">
        <w:rPr>
          <w:b/>
        </w:rPr>
        <w:t>We will run the simulation until</w:t>
      </w:r>
      <w:r w:rsidR="00FF6325" w:rsidRPr="00FF6325">
        <w:rPr>
          <w:b/>
        </w:rPr>
        <w:t xml:space="preserve"> no spreaders remain.</w:t>
      </w:r>
      <w:r w:rsidRPr="00FF6325">
        <w:rPr>
          <w:b/>
        </w:rPr>
        <w:t xml:space="preserve"> </w:t>
      </w:r>
    </w:p>
    <w:p w14:paraId="3CA4B99B" w14:textId="77777777" w:rsidR="00FF6325" w:rsidRDefault="00FF6325" w:rsidP="00FF6325">
      <w:pPr>
        <w:rPr>
          <w:b/>
        </w:rPr>
      </w:pPr>
    </w:p>
    <w:p w14:paraId="167145EE" w14:textId="1F392F78" w:rsidR="00FF6325" w:rsidRDefault="00FF6325" w:rsidP="00FF6325">
      <w:r>
        <w:t>Follow the instructions in the table</w:t>
      </w:r>
      <w:r w:rsidRPr="00FF6325">
        <w:t xml:space="preserve"> below to create </w:t>
      </w:r>
      <w:r w:rsidR="002C5D2F">
        <w:t xml:space="preserve">the </w:t>
      </w:r>
      <w:r w:rsidR="002C5D2F" w:rsidRPr="002C5D2F">
        <w:rPr>
          <w:rFonts w:ascii="Consolas" w:hAnsi="Consolas"/>
        </w:rPr>
        <w:t>spread</w:t>
      </w:r>
      <w:r w:rsidRPr="00FF6325">
        <w:t xml:space="preserve"> </w:t>
      </w:r>
      <w:r w:rsidR="002C5D2F">
        <w:t xml:space="preserve">procedure that contains a </w:t>
      </w:r>
      <w:r w:rsidRPr="00FF6325">
        <w:t>loop that implements the rules.</w:t>
      </w:r>
    </w:p>
    <w:p w14:paraId="4C09E09F" w14:textId="77777777" w:rsidR="00FF6325" w:rsidRDefault="00FF6325" w:rsidP="00FF6325"/>
    <w:p w14:paraId="3BC3B82C" w14:textId="77777777" w:rsidR="002C5D2F" w:rsidRPr="00FF6325" w:rsidRDefault="002C5D2F" w:rsidP="00FF6325"/>
    <w:tbl>
      <w:tblPr>
        <w:tblStyle w:val="GridTable7Colorful-Accent5"/>
        <w:tblpPr w:leftFromText="180" w:rightFromText="180" w:vertAnchor="text" w:horzAnchor="page" w:tblpX="1990" w:tblpY="125"/>
        <w:tblW w:w="0" w:type="auto"/>
        <w:tblLook w:val="0200" w:firstRow="0" w:lastRow="0" w:firstColumn="0" w:lastColumn="0" w:noHBand="1" w:noVBand="0"/>
      </w:tblPr>
      <w:tblGrid>
        <w:gridCol w:w="1214"/>
        <w:gridCol w:w="8136"/>
      </w:tblGrid>
      <w:tr w:rsidR="002C5D2F" w14:paraId="43535F8C" w14:textId="77777777" w:rsidTr="002078FC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dxa"/>
          </w:tcPr>
          <w:p w14:paraId="00841769" w14:textId="0B4982DB" w:rsidR="002C5D2F" w:rsidRDefault="002C5D2F" w:rsidP="002078FC">
            <w:pPr>
              <w:spacing w:line="276" w:lineRule="auto"/>
            </w:pPr>
            <w:r>
              <w:t>check code</w:t>
            </w:r>
            <w:r w:rsidR="002078FC">
              <w:t xml:space="preserve"> and create button</w:t>
            </w:r>
          </w:p>
        </w:tc>
        <w:tc>
          <w:tcPr>
            <w:tcW w:w="8136" w:type="dxa"/>
          </w:tcPr>
          <w:p w14:paraId="1E2DD06C" w14:textId="77777777" w:rsidR="002C5D2F" w:rsidRDefault="002C5D2F" w:rsidP="0001220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If something isn’t working in what you’ve written so far, go back and fix it now.</w:t>
            </w:r>
          </w:p>
          <w:p w14:paraId="5EA16FF0" w14:textId="77777777" w:rsidR="002078FC" w:rsidRDefault="002078FC" w:rsidP="0001220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682CF30" w14:textId="72502692" w:rsidR="002078FC" w:rsidRDefault="002078FC" w:rsidP="0001220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Create a button on your interface called </w:t>
            </w:r>
            <w:r w:rsidRPr="00341379">
              <w:rPr>
                <w:rFonts w:ascii="Consolas" w:hAnsi="Consolas"/>
                <w:noProof/>
              </w:rPr>
              <w:t>spread</w:t>
            </w:r>
            <w:r>
              <w:rPr>
                <w:noProof/>
              </w:rPr>
              <w:t>.</w:t>
            </w:r>
          </w:p>
        </w:tc>
      </w:tr>
      <w:tr w:rsidR="002C5D2F" w14:paraId="0173EF4E" w14:textId="77777777" w:rsidTr="002078FC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dxa"/>
          </w:tcPr>
          <w:p w14:paraId="707A0F44" w14:textId="4802A3BA" w:rsidR="002C5D2F" w:rsidRDefault="002C5D2F" w:rsidP="00012202">
            <w:pPr>
              <w:spacing w:line="276" w:lineRule="auto"/>
            </w:pPr>
            <w:r>
              <w:t>loop</w:t>
            </w:r>
          </w:p>
        </w:tc>
        <w:tc>
          <w:tcPr>
            <w:tcW w:w="8136" w:type="dxa"/>
          </w:tcPr>
          <w:p w14:paraId="0224A0BD" w14:textId="3A99CB46" w:rsidR="002C5D2F" w:rsidRDefault="00B80404" w:rsidP="002C5D2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19680" behindDoc="0" locked="0" layoutInCell="1" allowOverlap="1" wp14:anchorId="10AD88BE" wp14:editId="39180EA0">
                  <wp:simplePos x="0" y="0"/>
                  <wp:positionH relativeFrom="column">
                    <wp:posOffset>268605</wp:posOffset>
                  </wp:positionH>
                  <wp:positionV relativeFrom="paragraph">
                    <wp:posOffset>1287780</wp:posOffset>
                  </wp:positionV>
                  <wp:extent cx="4627880" cy="3608070"/>
                  <wp:effectExtent l="203200" t="203200" r="198120" b="201930"/>
                  <wp:wrapSquare wrapText="bothSides"/>
                  <wp:docPr id="13" name="spre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read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80" cy="3608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5D2F">
              <w:rPr>
                <w:noProof/>
              </w:rPr>
              <w:t>Enter the code below to create the simulation loop. Notice how we use the global vari</w:t>
            </w:r>
            <w:r w:rsidR="00CD66B6">
              <w:rPr>
                <w:noProof/>
              </w:rPr>
              <w:t>ab</w:t>
            </w:r>
            <w:r w:rsidR="002C5D2F">
              <w:rPr>
                <w:noProof/>
              </w:rPr>
              <w:t xml:space="preserve">les as probablilites. Also notice how the agents-own variable </w:t>
            </w:r>
            <w:r w:rsidR="002C5D2F" w:rsidRPr="002C5D2F">
              <w:rPr>
                <w:rFonts w:ascii="Consolas" w:hAnsi="Consolas"/>
                <w:noProof/>
              </w:rPr>
              <w:t>status</w:t>
            </w:r>
            <w:r w:rsidR="002C5D2F">
              <w:rPr>
                <w:noProof/>
              </w:rPr>
              <w:t xml:space="preserve"> is important in this simulation.</w:t>
            </w:r>
          </w:p>
          <w:p w14:paraId="4B34227E" w14:textId="7E6FD7DA" w:rsidR="002C5D2F" w:rsidRDefault="0009303D" w:rsidP="00093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noProof/>
              </w:rPr>
            </w:pPr>
            <w:r>
              <w:rPr>
                <w:noProof/>
              </w:rPr>
              <w:t xml:space="preserve">There’s a command here that you may not have seen before: </w:t>
            </w:r>
            <w:r w:rsidRPr="0009303D">
              <w:rPr>
                <w:rFonts w:ascii="Consolas" w:hAnsi="Consolas"/>
                <w:noProof/>
              </w:rPr>
              <w:t>ask myself</w:t>
            </w:r>
            <w:r>
              <w:rPr>
                <w:rFonts w:ascii="Consolas" w:hAnsi="Consolas"/>
                <w:noProof/>
              </w:rPr>
              <w:t>.</w:t>
            </w:r>
          </w:p>
          <w:p w14:paraId="15A8A2A2" w14:textId="0DB4F8F4" w:rsidR="0009303D" w:rsidRPr="0009303D" w:rsidRDefault="0009303D" w:rsidP="00093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We use this because we want to change </w:t>
            </w:r>
            <w:r>
              <w:rPr>
                <w:i/>
                <w:noProof/>
              </w:rPr>
              <w:t xml:space="preserve">our </w:t>
            </w:r>
            <w:r>
              <w:rPr>
                <w:noProof/>
              </w:rPr>
              <w:t>status—not the status of the agent we are asking--if we encountered another spreader or a stifler and the probability check passed.</w:t>
            </w:r>
          </w:p>
        </w:tc>
      </w:tr>
      <w:tr w:rsidR="00A330B6" w14:paraId="52E5A211" w14:textId="77777777" w:rsidTr="002078FC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dxa"/>
          </w:tcPr>
          <w:p w14:paraId="78EA6F32" w14:textId="2A1C2533" w:rsidR="00FF6325" w:rsidRDefault="00FF6325" w:rsidP="00012202">
            <w:pPr>
              <w:spacing w:line="276" w:lineRule="auto"/>
            </w:pPr>
            <w:r>
              <w:t>test your code</w:t>
            </w:r>
          </w:p>
        </w:tc>
        <w:tc>
          <w:tcPr>
            <w:tcW w:w="8136" w:type="dxa"/>
          </w:tcPr>
          <w:p w14:paraId="54B8DC3B" w14:textId="5554EF12" w:rsidR="00FF6325" w:rsidRDefault="00517E0B" w:rsidP="00517E0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0704" behindDoc="0" locked="0" layoutInCell="1" allowOverlap="1" wp14:anchorId="2A031FDF" wp14:editId="2D011E84">
                  <wp:simplePos x="0" y="0"/>
                  <wp:positionH relativeFrom="column">
                    <wp:posOffset>2872740</wp:posOffset>
                  </wp:positionH>
                  <wp:positionV relativeFrom="paragraph">
                    <wp:posOffset>635</wp:posOffset>
                  </wp:positionV>
                  <wp:extent cx="1820545" cy="1891030"/>
                  <wp:effectExtent l="0" t="0" r="8255" b="0"/>
                  <wp:wrapSquare wrapText="bothSides"/>
                  <wp:docPr id="14" name="allStif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lStifled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6325">
              <w:t>Click your setup button</w:t>
            </w:r>
            <w:r>
              <w:t>, and then your spread button</w:t>
            </w:r>
            <w:r w:rsidR="00FF6325">
              <w:t xml:space="preserve">. The </w:t>
            </w:r>
            <w:r>
              <w:t>simulation should run, and at the end, you should see something similar to this. If some blue nodes remain, that’s ok too.</w:t>
            </w:r>
          </w:p>
        </w:tc>
      </w:tr>
    </w:tbl>
    <w:p w14:paraId="12946E0A" w14:textId="0A76AA6E" w:rsidR="00FF6325" w:rsidRPr="00FF6325" w:rsidRDefault="00FF6325" w:rsidP="00FF6325">
      <w:pPr>
        <w:rPr>
          <w:b/>
        </w:rPr>
      </w:pPr>
    </w:p>
    <w:p w14:paraId="5C9E1EA5" w14:textId="6928E64B" w:rsidR="00A330B6" w:rsidRDefault="00A330B6" w:rsidP="004F5CC3">
      <w:pPr>
        <w:pStyle w:val="Heading1"/>
        <w:jc w:val="center"/>
        <w:rPr>
          <w:b/>
          <w:color w:val="C00000"/>
          <w:sz w:val="40"/>
          <w:szCs w:val="40"/>
        </w:rPr>
      </w:pPr>
    </w:p>
    <w:p w14:paraId="390A74B0" w14:textId="77777777" w:rsidR="00A330B6" w:rsidRDefault="00A330B6" w:rsidP="004F5CC3">
      <w:pPr>
        <w:pStyle w:val="Heading1"/>
        <w:jc w:val="center"/>
        <w:rPr>
          <w:b/>
          <w:color w:val="C00000"/>
          <w:sz w:val="40"/>
          <w:szCs w:val="40"/>
        </w:rPr>
      </w:pPr>
    </w:p>
    <w:p w14:paraId="5C7CB37F" w14:textId="12700BC4" w:rsidR="004F5CC3" w:rsidRDefault="004F5CC3" w:rsidP="004F5CC3">
      <w:pPr>
        <w:pStyle w:val="Heading1"/>
        <w:jc w:val="center"/>
        <w:rPr>
          <w:b/>
          <w:color w:val="C00000"/>
          <w:sz w:val="40"/>
          <w:szCs w:val="40"/>
        </w:rPr>
      </w:pPr>
    </w:p>
    <w:p w14:paraId="28510733" w14:textId="77777777" w:rsidR="00A330B6" w:rsidRDefault="00A330B6" w:rsidP="00A330B6">
      <w:pPr>
        <w:pStyle w:val="Heading2"/>
        <w:spacing w:line="276" w:lineRule="auto"/>
      </w:pPr>
    </w:p>
    <w:p w14:paraId="478DEF4B" w14:textId="77777777" w:rsidR="00A330B6" w:rsidRDefault="00A330B6" w:rsidP="00A330B6">
      <w:pPr>
        <w:pStyle w:val="Heading2"/>
        <w:spacing w:line="276" w:lineRule="auto"/>
      </w:pPr>
    </w:p>
    <w:p w14:paraId="13C3E463" w14:textId="77777777" w:rsidR="0049488C" w:rsidRDefault="0049488C" w:rsidP="0049488C"/>
    <w:p w14:paraId="5D1D6FB9" w14:textId="77777777" w:rsidR="0049488C" w:rsidRDefault="0049488C" w:rsidP="0049488C"/>
    <w:p w14:paraId="4D53EA2B" w14:textId="77777777" w:rsidR="0049488C" w:rsidRDefault="0049488C" w:rsidP="0049488C"/>
    <w:p w14:paraId="274B44EC" w14:textId="77777777" w:rsidR="0049488C" w:rsidRDefault="0049488C" w:rsidP="0049488C"/>
    <w:p w14:paraId="0D9FC849" w14:textId="77777777" w:rsidR="0049488C" w:rsidRPr="0049488C" w:rsidRDefault="0049488C" w:rsidP="0049488C"/>
    <w:p w14:paraId="2B21D9D4" w14:textId="77777777" w:rsidR="00A330B6" w:rsidRDefault="00A330B6" w:rsidP="00A330B6">
      <w:pPr>
        <w:pStyle w:val="Heading2"/>
        <w:spacing w:line="276" w:lineRule="auto"/>
      </w:pPr>
    </w:p>
    <w:p w14:paraId="72D4DC3D" w14:textId="7B2A48C7" w:rsidR="00B451F9" w:rsidRDefault="0049488C" w:rsidP="00B451F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2CED31" wp14:editId="1B230909">
                <wp:simplePos x="0" y="0"/>
                <wp:positionH relativeFrom="column">
                  <wp:posOffset>-294005</wp:posOffset>
                </wp:positionH>
                <wp:positionV relativeFrom="paragraph">
                  <wp:posOffset>318135</wp:posOffset>
                </wp:positionV>
                <wp:extent cx="6057900" cy="1260475"/>
                <wp:effectExtent l="0" t="0" r="38100" b="34925"/>
                <wp:wrapThrough wrapText="bothSides">
                  <wp:wrapPolygon edited="0">
                    <wp:start x="0" y="0"/>
                    <wp:lineTo x="0" y="21763"/>
                    <wp:lineTo x="21645" y="21763"/>
                    <wp:lineTo x="2164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1260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695D9" w14:textId="2B03C17A" w:rsidR="00A330B6" w:rsidRDefault="00A330B6" w:rsidP="00A330B6">
                            <w:pPr>
                              <w:jc w:val="center"/>
                              <w:rPr>
                                <w:b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4F5CC3">
                              <w:rPr>
                                <w:b/>
                                <w:color w:val="C00000"/>
                                <w:sz w:val="40"/>
                                <w:szCs w:val="40"/>
                              </w:rPr>
                              <w:t>END WEEK ONE!</w:t>
                            </w:r>
                          </w:p>
                          <w:p w14:paraId="3F7240EF" w14:textId="1D31E0ED" w:rsidR="00A330B6" w:rsidRPr="00A330B6" w:rsidRDefault="00A330B6" w:rsidP="00A330B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You may work ahead and start Activity 2 if you wish.</w:t>
                            </w:r>
                          </w:p>
                          <w:p w14:paraId="4A224228" w14:textId="2B03C17A" w:rsidR="00A330B6" w:rsidRDefault="00A330B6" w:rsidP="00A330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CED31" id="Rectangle 17" o:spid="_x0000_s1028" style="position:absolute;margin-left:-23.15pt;margin-top:25.05pt;width:477pt;height:99.2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" fillcolor="#ed7d31 [3205]" strokecolor="#823b0b [1605]" strokeweight="1pt">
                <v:textbox>
                  <w:txbxContent>
                    <w:p w14:paraId="694695D9" w14:textId="2B03C17A" w:rsidR="00A330B6" w:rsidRDefault="00A330B6" w:rsidP="00A330B6">
                      <w:pPr>
                        <w:jc w:val="center"/>
                        <w:rPr>
                          <w:b/>
                          <w:color w:val="C00000"/>
                          <w:sz w:val="40"/>
                          <w:szCs w:val="40"/>
                        </w:rPr>
                      </w:pPr>
                      <w:r w:rsidRPr="004F5CC3">
                        <w:rPr>
                          <w:b/>
                          <w:color w:val="C00000"/>
                          <w:sz w:val="40"/>
                          <w:szCs w:val="40"/>
                        </w:rPr>
                        <w:t>END WEEK ONE!</w:t>
                      </w:r>
                    </w:p>
                    <w:p w14:paraId="3F7240EF" w14:textId="1D31E0ED" w:rsidR="00A330B6" w:rsidRPr="00A330B6" w:rsidRDefault="00A330B6" w:rsidP="00A330B6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  <w:t>You may work ahead and start Activity 2 if you wish.</w:t>
                      </w:r>
                    </w:p>
                    <w:p w14:paraId="4A224228" w14:textId="2B03C17A" w:rsidR="00A330B6" w:rsidRDefault="00A330B6" w:rsidP="00A330B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5D354FD" w14:textId="77777777" w:rsidR="0049488C" w:rsidRDefault="0049488C" w:rsidP="00B451F9"/>
    <w:p w14:paraId="577037CA" w14:textId="77777777" w:rsidR="0049488C" w:rsidRDefault="0049488C" w:rsidP="00B451F9"/>
    <w:p w14:paraId="7A57CE1A" w14:textId="273A1AFE" w:rsidR="00A330B6" w:rsidRPr="0097792C" w:rsidRDefault="00A330B6" w:rsidP="00B451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7792C">
        <w:rPr>
          <w:color w:val="2E74B5" w:themeColor="accent1" w:themeShade="BF"/>
          <w:sz w:val="32"/>
          <w:szCs w:val="32"/>
        </w:rPr>
        <w:t xml:space="preserve">Pre-submission checklist </w:t>
      </w:r>
    </w:p>
    <w:p w14:paraId="158AC744" w14:textId="6B9D05B2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>Is your name, date, and project title at the top of your file in comments?</w:t>
      </w:r>
    </w:p>
    <w:p w14:paraId="080B2D16" w14:textId="6FFEA910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 xml:space="preserve">Is your code organized and formatted to course standards? </w:t>
      </w:r>
    </w:p>
    <w:p w14:paraId="2FCD4D01" w14:textId="3F278913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>Does it work without errors?</w:t>
      </w:r>
    </w:p>
    <w:p w14:paraId="720FF90D" w14:textId="3090F1FF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 xml:space="preserve">Is your file named correctly? </w:t>
      </w:r>
    </w:p>
    <w:p w14:paraId="669EEF86" w14:textId="0FA5C1BC" w:rsidR="00A330B6" w:rsidRDefault="00A330B6" w:rsidP="00A330B6">
      <w:pPr>
        <w:spacing w:line="276" w:lineRule="auto"/>
      </w:pPr>
      <w:r>
        <w:t xml:space="preserve">If you answered YES to all of these questions, </w:t>
      </w:r>
      <w:r w:rsidRPr="006005C3">
        <w:rPr>
          <w:color w:val="ED7D31" w:themeColor="accent2"/>
        </w:rPr>
        <w:t>congrats</w:t>
      </w:r>
      <w:r>
        <w:t xml:space="preserve">! You are ready to turn in your project. Your instructor or TA will tell you how to turn it in. </w:t>
      </w:r>
    </w:p>
    <w:p w14:paraId="6C3876D3" w14:textId="77777777" w:rsidR="0049488C" w:rsidRDefault="0049488C" w:rsidP="00A9200D">
      <w:pPr>
        <w:pStyle w:val="Heading1"/>
        <w:spacing w:line="276" w:lineRule="auto"/>
      </w:pPr>
    </w:p>
    <w:p w14:paraId="684575D1" w14:textId="77777777" w:rsidR="00A33E9E" w:rsidRPr="00A33E9E" w:rsidRDefault="00A33E9E" w:rsidP="00A33E9E"/>
    <w:p w14:paraId="37829DA9" w14:textId="64D819A9" w:rsidR="00A9200D" w:rsidRDefault="00A9200D" w:rsidP="00A9200D">
      <w:pPr>
        <w:pStyle w:val="Heading1"/>
        <w:spacing w:line="276" w:lineRule="auto"/>
      </w:pPr>
      <w:r>
        <w:t>Rubric</w:t>
      </w:r>
    </w:p>
    <w:p w14:paraId="34D0ABFD" w14:textId="201EE510" w:rsidR="005060DE" w:rsidRDefault="005060DE" w:rsidP="004F5CC3">
      <w:pPr>
        <w:jc w:val="center"/>
      </w:pPr>
    </w:p>
    <w:tbl>
      <w:tblPr>
        <w:tblStyle w:val="GridTable6Colorful"/>
        <w:tblW w:w="9611" w:type="dxa"/>
        <w:tblLook w:val="04A0" w:firstRow="1" w:lastRow="0" w:firstColumn="1" w:lastColumn="0" w:noHBand="0" w:noVBand="1"/>
      </w:tblPr>
      <w:tblGrid>
        <w:gridCol w:w="822"/>
        <w:gridCol w:w="8789"/>
      </w:tblGrid>
      <w:tr w:rsidR="005060DE" w:rsidRPr="006A6726" w14:paraId="30510F42" w14:textId="77777777" w:rsidTr="00012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</w:tcPr>
          <w:p w14:paraId="20CFAF5B" w14:textId="77777777" w:rsidR="005060DE" w:rsidRDefault="005060DE" w:rsidP="00012202"/>
        </w:tc>
        <w:tc>
          <w:tcPr>
            <w:tcW w:w="8789" w:type="dxa"/>
            <w:vAlign w:val="center"/>
          </w:tcPr>
          <w:p w14:paraId="5A86F3E0" w14:textId="77777777" w:rsidR="005060DE" w:rsidRDefault="005060DE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6A6726">
              <w:rPr>
                <w:color w:val="5B9BD5" w:themeColor="accent1"/>
                <w:sz w:val="32"/>
                <w:szCs w:val="32"/>
              </w:rPr>
              <w:t xml:space="preserve">Grading Rubric: </w:t>
            </w:r>
          </w:p>
          <w:p w14:paraId="0646AC99" w14:textId="77777777" w:rsidR="005060DE" w:rsidRDefault="005060DE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5060DE">
              <w:rPr>
                <w:color w:val="5B9BD5" w:themeColor="accent1"/>
                <w:sz w:val="32"/>
                <w:szCs w:val="32"/>
                <w:highlight w:val="yellow"/>
              </w:rPr>
              <w:t>Information Spreading on Networks I–first week (10 pts)</w:t>
            </w:r>
            <w:r>
              <w:rPr>
                <w:color w:val="5B9BD5" w:themeColor="accent1"/>
                <w:sz w:val="32"/>
                <w:szCs w:val="32"/>
              </w:rPr>
              <w:t xml:space="preserve"> </w:t>
            </w:r>
          </w:p>
          <w:p w14:paraId="6058235A" w14:textId="77777777" w:rsidR="005060DE" w:rsidRPr="006A6726" w:rsidRDefault="005060DE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>
              <w:rPr>
                <w:color w:val="5B9BD5" w:themeColor="accent1"/>
                <w:sz w:val="32"/>
                <w:szCs w:val="32"/>
              </w:rPr>
              <w:t>Information Spreading on Networks II—second week (10 pts)</w:t>
            </w:r>
          </w:p>
        </w:tc>
      </w:tr>
      <w:tr w:rsidR="005060DE" w:rsidRPr="00D13115" w14:paraId="7A1BBBF0" w14:textId="77777777" w:rsidTr="0001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30C32F78" w14:textId="77777777" w:rsidR="005060DE" w:rsidRPr="00D13115" w:rsidRDefault="005060DE" w:rsidP="00012202">
            <w:pPr>
              <w:rPr>
                <w:b w:val="0"/>
                <w:sz w:val="18"/>
                <w:szCs w:val="18"/>
                <w:highlight w:val="yellow"/>
              </w:rPr>
            </w:pPr>
            <w:r w:rsidRPr="00D13115">
              <w:rPr>
                <w:b w:val="0"/>
                <w:szCs w:val="18"/>
                <w:highlight w:val="yellow"/>
              </w:rPr>
              <w:t xml:space="preserve">Points </w:t>
            </w:r>
          </w:p>
        </w:tc>
        <w:tc>
          <w:tcPr>
            <w:tcW w:w="8789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4B00D5ED" w14:textId="77777777" w:rsidR="005060DE" w:rsidRPr="00D13115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D13115">
              <w:rPr>
                <w:highlight w:val="yellow"/>
              </w:rPr>
              <w:t>Task to be completed</w:t>
            </w:r>
          </w:p>
        </w:tc>
      </w:tr>
      <w:tr w:rsidR="005060DE" w:rsidRPr="006A6726" w14:paraId="37022558" w14:textId="77777777" w:rsidTr="00012202">
        <w:trPr>
          <w:trHeight w:val="1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vAlign w:val="center"/>
          </w:tcPr>
          <w:p w14:paraId="1505D409" w14:textId="5DF3F76B" w:rsidR="005060DE" w:rsidRPr="005060DE" w:rsidRDefault="005060DE" w:rsidP="00012202">
            <w:pPr>
              <w:jc w:val="center"/>
              <w:rPr>
                <w:sz w:val="32"/>
                <w:szCs w:val="32"/>
                <w:highlight w:val="yellow"/>
              </w:rPr>
            </w:pPr>
            <w:r w:rsidRPr="005060DE">
              <w:rPr>
                <w:sz w:val="32"/>
                <w:szCs w:val="32"/>
                <w:highlight w:val="yellow"/>
              </w:rPr>
              <w:t>1</w:t>
            </w:r>
          </w:p>
        </w:tc>
        <w:tc>
          <w:tcPr>
            <w:tcW w:w="8789" w:type="dxa"/>
          </w:tcPr>
          <w:p w14:paraId="1BA41BD6" w14:textId="77777777" w:rsidR="005060DE" w:rsidRPr="005060DE" w:rsidRDefault="005060D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highlight w:val="yellow"/>
              </w:rPr>
            </w:pPr>
            <w:r w:rsidRPr="005060DE">
              <w:rPr>
                <w:b/>
                <w:highlight w:val="yellow"/>
              </w:rPr>
              <w:t>Clarity and professionalism:</w:t>
            </w:r>
          </w:p>
          <w:p w14:paraId="01CCADEC" w14:textId="69A6FA73" w:rsidR="005060DE" w:rsidRPr="005060DE" w:rsidRDefault="005060D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060DE">
              <w:rPr>
                <w:highlight w:val="yellow"/>
              </w:rPr>
              <w:t>The file is na</w:t>
            </w:r>
            <w:r>
              <w:rPr>
                <w:highlight w:val="yellow"/>
              </w:rPr>
              <w:t>med and commented appropriately, and the code is formatted and readable.</w:t>
            </w:r>
            <w:r w:rsidRPr="005060DE">
              <w:rPr>
                <w:highlight w:val="yellow"/>
              </w:rPr>
              <w:t xml:space="preserve"> </w:t>
            </w:r>
            <w:r w:rsidRPr="005060DE">
              <w:rPr>
                <w:b/>
                <w:highlight w:val="yellow"/>
              </w:rPr>
              <w:t>[1 point]</w:t>
            </w:r>
          </w:p>
          <w:p w14:paraId="2438EDA9" w14:textId="45E3037D" w:rsidR="005060DE" w:rsidRPr="005060DE" w:rsidRDefault="005060D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5060DE" w:rsidRPr="0008695D" w14:paraId="73583C72" w14:textId="77777777" w:rsidTr="0001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vAlign w:val="center"/>
          </w:tcPr>
          <w:p w14:paraId="685F6D3E" w14:textId="77777777" w:rsidR="005060DE" w:rsidRPr="005060DE" w:rsidRDefault="005060DE" w:rsidP="00012202">
            <w:pPr>
              <w:jc w:val="center"/>
              <w:rPr>
                <w:sz w:val="32"/>
                <w:szCs w:val="32"/>
                <w:highlight w:val="yellow"/>
              </w:rPr>
            </w:pPr>
            <w:r w:rsidRPr="005060DE">
              <w:rPr>
                <w:sz w:val="32"/>
                <w:szCs w:val="32"/>
                <w:highlight w:val="yellow"/>
              </w:rPr>
              <w:t>9</w:t>
            </w:r>
          </w:p>
        </w:tc>
        <w:tc>
          <w:tcPr>
            <w:tcW w:w="8789" w:type="dxa"/>
          </w:tcPr>
          <w:p w14:paraId="2FEEE048" w14:textId="77777777" w:rsidR="005060DE" w:rsidRPr="005060DE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060DE">
              <w:rPr>
                <w:b/>
                <w:highlight w:val="yellow"/>
              </w:rPr>
              <w:t xml:space="preserve">Activity 1: </w:t>
            </w:r>
            <w:r w:rsidRPr="005060DE">
              <w:rPr>
                <w:highlight w:val="yellow"/>
              </w:rPr>
              <w:t>File I/O and Network Setup</w:t>
            </w:r>
          </w:p>
          <w:p w14:paraId="7A1EEE30" w14:textId="2B89480D" w:rsidR="005060DE" w:rsidRPr="005060DE" w:rsidRDefault="00F9466F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Breeds and </w:t>
            </w:r>
            <w:r w:rsidR="005060DE" w:rsidRPr="005060DE">
              <w:rPr>
                <w:highlight w:val="yellow"/>
              </w:rPr>
              <w:t xml:space="preserve">variables are used correctly. </w:t>
            </w:r>
            <w:r w:rsidR="005060DE" w:rsidRPr="005060DE">
              <w:rPr>
                <w:b/>
                <w:highlight w:val="yellow"/>
              </w:rPr>
              <w:t>[4 points]</w:t>
            </w:r>
          </w:p>
          <w:p w14:paraId="0FA4A4F2" w14:textId="77777777" w:rsidR="005060DE" w:rsidRPr="005060DE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highlight w:val="yellow"/>
              </w:rPr>
            </w:pPr>
            <w:r w:rsidRPr="005060DE">
              <w:rPr>
                <w:highlight w:val="yellow"/>
              </w:rPr>
              <w:t>The network sets up correctly when the setup button is clicked.</w:t>
            </w:r>
            <w:r w:rsidRPr="005060DE">
              <w:rPr>
                <w:b/>
                <w:highlight w:val="yellow"/>
              </w:rPr>
              <w:t xml:space="preserve"> [5 points]</w:t>
            </w:r>
          </w:p>
          <w:p w14:paraId="3A5894FB" w14:textId="77777777" w:rsidR="005060DE" w:rsidRPr="005060DE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4462E3F3" w14:textId="049308A4" w:rsidR="00741CC1" w:rsidRDefault="00741CC1" w:rsidP="004F5CC3">
      <w:pPr>
        <w:jc w:val="center"/>
      </w:pPr>
    </w:p>
    <w:p w14:paraId="17BF2CF5" w14:textId="77777777" w:rsidR="00741CC1" w:rsidRDefault="00741CC1">
      <w:r>
        <w:br w:type="page"/>
      </w:r>
    </w:p>
    <w:p w14:paraId="730E3EFB" w14:textId="77777777" w:rsidR="005060DE" w:rsidRPr="004F5CC3" w:rsidRDefault="005060DE" w:rsidP="004F5CC3">
      <w:pPr>
        <w:jc w:val="center"/>
      </w:pPr>
    </w:p>
    <w:p w14:paraId="667C1F37" w14:textId="71CA515E" w:rsidR="004F5CC3" w:rsidRDefault="004F5CC3" w:rsidP="008411F5">
      <w:pPr>
        <w:pStyle w:val="Heading1"/>
        <w:rPr>
          <w:sz w:val="40"/>
          <w:szCs w:val="40"/>
        </w:rPr>
      </w:pPr>
      <w:r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A07449" wp14:editId="30DB3513">
                <wp:simplePos x="0" y="0"/>
                <wp:positionH relativeFrom="column">
                  <wp:posOffset>-62865</wp:posOffset>
                </wp:positionH>
                <wp:positionV relativeFrom="paragraph">
                  <wp:posOffset>335280</wp:posOffset>
                </wp:positionV>
                <wp:extent cx="5943600" cy="0"/>
                <wp:effectExtent l="0" t="0" r="254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82938" id="Straight Connector 15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26.4pt" to="463.05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</w:p>
    <w:p w14:paraId="0155B3E6" w14:textId="5CD5FE8E" w:rsidR="004F5CC3" w:rsidRPr="005060DE" w:rsidRDefault="004F5CC3" w:rsidP="005060DE">
      <w:pPr>
        <w:pStyle w:val="Heading1"/>
        <w:jc w:val="center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t>START WEEK TWO</w:t>
      </w:r>
      <w:r w:rsidRPr="004F5CC3">
        <w:rPr>
          <w:b/>
          <w:color w:val="C00000"/>
          <w:sz w:val="40"/>
          <w:szCs w:val="40"/>
        </w:rPr>
        <w:t>!</w:t>
      </w:r>
    </w:p>
    <w:p w14:paraId="6BCEB4E9" w14:textId="09799802" w:rsidR="008411F5" w:rsidRDefault="008411F5" w:rsidP="008411F5">
      <w:pPr>
        <w:pStyle w:val="Heading1"/>
        <w:rPr>
          <w:sz w:val="40"/>
          <w:szCs w:val="40"/>
        </w:rPr>
      </w:pPr>
      <w:r w:rsidRPr="00561227">
        <w:rPr>
          <w:sz w:val="40"/>
          <w:szCs w:val="40"/>
        </w:rPr>
        <w:t>Activity</w:t>
      </w:r>
      <w:r>
        <w:rPr>
          <w:sz w:val="40"/>
          <w:szCs w:val="40"/>
        </w:rPr>
        <w:t xml:space="preserve"> 2</w:t>
      </w:r>
      <w:r w:rsidR="00EF785B">
        <w:rPr>
          <w:sz w:val="40"/>
          <w:szCs w:val="40"/>
        </w:rPr>
        <w:t xml:space="preserve">: </w:t>
      </w:r>
      <w:r w:rsidR="00C772A5">
        <w:rPr>
          <w:sz w:val="40"/>
          <w:szCs w:val="40"/>
        </w:rPr>
        <w:t>Information</w:t>
      </w:r>
      <w:r w:rsidR="00300356">
        <w:rPr>
          <w:sz w:val="40"/>
          <w:szCs w:val="40"/>
        </w:rPr>
        <w:t xml:space="preserve"> Spreading</w:t>
      </w:r>
      <w:r w:rsidR="00C772A5">
        <w:rPr>
          <w:sz w:val="40"/>
          <w:szCs w:val="40"/>
        </w:rPr>
        <w:t xml:space="preserve"> Experiments</w:t>
      </w:r>
    </w:p>
    <w:p w14:paraId="3BDEAC7F" w14:textId="4C99EB2E" w:rsidR="00BE4A68" w:rsidRDefault="00BE4A68" w:rsidP="00BE4A68">
      <w:pPr>
        <w:pStyle w:val="Heading1"/>
        <w:ind w:left="360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Follow the instructions in the table below to set up your program to perform experiments.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A68" w:rsidRPr="00BE4A68" w14:paraId="4112D3D0" w14:textId="77777777" w:rsidTr="00BE4A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7456AD1" w14:textId="718117BF" w:rsidR="00BE4A68" w:rsidRDefault="008B5A9C" w:rsidP="00147B18">
            <w:pPr>
              <w:pStyle w:val="Heading1"/>
              <w:numPr>
                <w:ilvl w:val="0"/>
                <w:numId w:val="35"/>
              </w:numPr>
              <w:outlineLvl w:val="0"/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3776" behindDoc="0" locked="0" layoutInCell="1" allowOverlap="1" wp14:anchorId="381F564B" wp14:editId="0078DF78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972185</wp:posOffset>
                  </wp:positionV>
                  <wp:extent cx="4645025" cy="1853565"/>
                  <wp:effectExtent l="203200" t="203200" r="206375" b="203835"/>
                  <wp:wrapTopAndBottom/>
                  <wp:docPr id="18" name="rewire no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wire node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025" cy="185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 xml:space="preserve">Write a procedure called </w:t>
            </w:r>
            <w:r w:rsidR="00BE4A68" w:rsidRPr="004218D5">
              <w:rPr>
                <w:rFonts w:ascii="Consolas" w:hAnsi="Consolas"/>
                <w:b w:val="0"/>
                <w:color w:val="000000" w:themeColor="text1"/>
                <w:sz w:val="24"/>
                <w:szCs w:val="24"/>
              </w:rPr>
              <w:t xml:space="preserve">rewire-nodes and </w:t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>create a button for it on the interface. When the button is pressed, nodes should break their current links (</w:t>
            </w:r>
            <w:r w:rsidR="00BE4A68" w:rsidRPr="004218D5">
              <w:rPr>
                <w:rFonts w:ascii="Consolas" w:hAnsi="Consolas"/>
                <w:b w:val="0"/>
                <w:color w:val="000000" w:themeColor="text1"/>
                <w:sz w:val="24"/>
                <w:szCs w:val="24"/>
              </w:rPr>
              <w:t>ask</w:t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 xml:space="preserve"> the link to </w:t>
            </w:r>
            <w:r w:rsidR="00BE4A68" w:rsidRPr="004218D5">
              <w:rPr>
                <w:rFonts w:ascii="Consolas" w:hAnsi="Consolas"/>
                <w:b w:val="0"/>
                <w:color w:val="000000" w:themeColor="text1"/>
                <w:sz w:val="24"/>
                <w:szCs w:val="24"/>
              </w:rPr>
              <w:t>die</w:t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 xml:space="preserve">) and form a link with another node with a 40% probability. </w:t>
            </w:r>
          </w:p>
          <w:p w14:paraId="662B896A" w14:textId="4B0748CF" w:rsidR="004218D5" w:rsidRDefault="0026662E" w:rsidP="004218D5">
            <w:r>
              <w:t xml:space="preserve">Try it out! Your rewired links will show up as red. </w:t>
            </w:r>
          </w:p>
          <w:p w14:paraId="0EE34D22" w14:textId="77777777" w:rsidR="004218D5" w:rsidRPr="004218D5" w:rsidRDefault="004218D5" w:rsidP="004218D5"/>
        </w:tc>
      </w:tr>
      <w:tr w:rsidR="00BE4A68" w:rsidRPr="00BE4A68" w14:paraId="6E105575" w14:textId="77777777" w:rsidTr="00610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D9B745A" w14:textId="4869D161" w:rsidR="00BE4A68" w:rsidRPr="004218D5" w:rsidRDefault="00BE4A68" w:rsidP="00147B18">
            <w:pPr>
              <w:pStyle w:val="ListParagraph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4218D5">
              <w:rPr>
                <w:b w:val="0"/>
              </w:rPr>
              <w:t>Create a plot</w:t>
            </w:r>
            <w:r w:rsidR="0026662E">
              <w:rPr>
                <w:b w:val="0"/>
              </w:rPr>
              <w:t xml:space="preserve"> on your interface</w:t>
            </w:r>
            <w:r w:rsidRPr="004218D5">
              <w:rPr>
                <w:b w:val="0"/>
              </w:rPr>
              <w:t xml:space="preserve"> that track</w:t>
            </w:r>
            <w:r w:rsidR="0026662E">
              <w:rPr>
                <w:b w:val="0"/>
              </w:rPr>
              <w:t>s</w:t>
            </w:r>
            <w:r w:rsidRPr="004218D5">
              <w:rPr>
                <w:b w:val="0"/>
              </w:rPr>
              <w:t xml:space="preserve"> the degree of each node</w:t>
            </w:r>
            <w:r w:rsidR="0026662E">
              <w:rPr>
                <w:b w:val="0"/>
              </w:rPr>
              <w:t xml:space="preserve"> (see next page)</w:t>
            </w:r>
            <w:r w:rsidRPr="004218D5">
              <w:rPr>
                <w:b w:val="0"/>
              </w:rPr>
              <w:t>.</w:t>
            </w:r>
          </w:p>
          <w:p w14:paraId="0FCB6A0E" w14:textId="77777777" w:rsidR="00BE4A68" w:rsidRPr="004218D5" w:rsidRDefault="00BE4A68" w:rsidP="00147B18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4218D5">
              <w:rPr>
                <w:b w:val="0"/>
              </w:rPr>
              <w:t>x-axis: node degree</w:t>
            </w:r>
          </w:p>
          <w:p w14:paraId="09B047E6" w14:textId="77777777" w:rsidR="00BE4A68" w:rsidRPr="004218D5" w:rsidRDefault="00BE4A68" w:rsidP="00661A3C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4218D5">
              <w:rPr>
                <w:b w:val="0"/>
              </w:rPr>
              <w:t>make a histogram</w:t>
            </w:r>
          </w:p>
          <w:p w14:paraId="5F9638F1" w14:textId="77777777" w:rsidR="00BE4A68" w:rsidRDefault="00BE4A68" w:rsidP="00147B18">
            <w:pPr>
              <w:pStyle w:val="ListParagraph"/>
              <w:numPr>
                <w:ilvl w:val="0"/>
                <w:numId w:val="31"/>
              </w:numPr>
              <w:rPr>
                <w:b w:val="0"/>
              </w:rPr>
            </w:pPr>
            <w:r w:rsidRPr="004218D5">
              <w:rPr>
                <w:b w:val="0"/>
              </w:rPr>
              <w:t>y-axis: frequency of node degree</w:t>
            </w:r>
          </w:p>
          <w:p w14:paraId="0893B1A4" w14:textId="619B93F3" w:rsidR="0026662E" w:rsidRDefault="0026662E" w:rsidP="0026662E">
            <w:pPr>
              <w:ind w:left="1087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4800" behindDoc="0" locked="0" layoutInCell="1" allowOverlap="1" wp14:anchorId="60F63C93" wp14:editId="5459409E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251460</wp:posOffset>
                  </wp:positionV>
                  <wp:extent cx="4486910" cy="3869690"/>
                  <wp:effectExtent l="203200" t="203200" r="212090" b="194310"/>
                  <wp:wrapTopAndBottom/>
                  <wp:docPr id="19" name="plott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lottttt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386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A54B0D3" w14:textId="4AC2E77E" w:rsidR="0026662E" w:rsidRPr="0026662E" w:rsidRDefault="0026662E" w:rsidP="0026662E">
            <w:pPr>
              <w:ind w:left="1087"/>
            </w:pPr>
          </w:p>
        </w:tc>
      </w:tr>
      <w:tr w:rsidR="00BE4A68" w:rsidRPr="00BE4A68" w14:paraId="682BAAE3" w14:textId="77777777" w:rsidTr="00BE4A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4FA0F59" w14:textId="42738EAF" w:rsidR="0026662E" w:rsidRPr="0026662E" w:rsidRDefault="0026662E" w:rsidP="0026662E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5824" behindDoc="0" locked="0" layoutInCell="1" allowOverlap="1" wp14:anchorId="7D0E2BD6" wp14:editId="43928B7E">
                  <wp:simplePos x="0" y="0"/>
                  <wp:positionH relativeFrom="column">
                    <wp:posOffset>3632200</wp:posOffset>
                  </wp:positionH>
                  <wp:positionV relativeFrom="paragraph">
                    <wp:posOffset>249555</wp:posOffset>
                  </wp:positionV>
                  <wp:extent cx="1532890" cy="775335"/>
                  <wp:effectExtent l="203200" t="203200" r="194310" b="215265"/>
                  <wp:wrapSquare wrapText="bothSides"/>
                  <wp:docPr id="20" name="checkplo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heckplot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775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4A68" w:rsidRPr="004218D5">
              <w:rPr>
                <w:b w:val="0"/>
              </w:rPr>
              <w:t xml:space="preserve">Create a </w:t>
            </w:r>
            <w:r>
              <w:rPr>
                <w:b w:val="0"/>
              </w:rPr>
              <w:t>procedure called check-plots</w:t>
            </w:r>
            <w:r w:rsidR="00BE4A68" w:rsidRPr="004218D5">
              <w:rPr>
                <w:b w:val="0"/>
              </w:rPr>
              <w:t xml:space="preserve"> that refreshes the plot.</w:t>
            </w:r>
            <w:r>
              <w:rPr>
                <w:b w:val="0"/>
              </w:rPr>
              <w:t xml:space="preserve"> Add a button for it</w:t>
            </w:r>
            <w:r w:rsidR="00D04ECF">
              <w:rPr>
                <w:b w:val="0"/>
              </w:rPr>
              <w:t xml:space="preserve"> on the Interface</w:t>
            </w:r>
            <w:r>
              <w:rPr>
                <w:b w:val="0"/>
              </w:rPr>
              <w:t>.</w:t>
            </w:r>
          </w:p>
        </w:tc>
      </w:tr>
      <w:tr w:rsidR="00BE4A68" w:rsidRPr="00BE4A68" w14:paraId="4FB7C129" w14:textId="77777777" w:rsidTr="00BE4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E47B355" w14:textId="59A3243C" w:rsidR="00BE4A68" w:rsidRPr="0026662E" w:rsidRDefault="00BE4A68" w:rsidP="0026662E">
            <w:pPr>
              <w:pStyle w:val="ListParagraph"/>
              <w:numPr>
                <w:ilvl w:val="0"/>
                <w:numId w:val="35"/>
              </w:numPr>
              <w:spacing w:line="276" w:lineRule="auto"/>
            </w:pPr>
            <w:r w:rsidRPr="0026662E">
              <w:t>Now, click rewire-nodes several time</w:t>
            </w:r>
            <w:r w:rsidR="0026662E">
              <w:t>s</w:t>
            </w:r>
            <w:r w:rsidRPr="0026662E">
              <w:t xml:space="preserve"> and refresh the plot. How </w:t>
            </w:r>
            <w:r w:rsidR="0026662E">
              <w:t>does the plot change</w:t>
            </w:r>
            <w:r w:rsidRPr="0026662E">
              <w:t>?</w:t>
            </w:r>
            <w:r w:rsidR="00045BE0">
              <w:t xml:space="preserve"> What does that tell us about how the structure of the network has changed?</w:t>
            </w:r>
          </w:p>
        </w:tc>
      </w:tr>
      <w:tr w:rsidR="00BE4A68" w:rsidRPr="00BE4A68" w14:paraId="00D1E0A1" w14:textId="77777777" w:rsidTr="00A25AC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2FEB781" w14:textId="7BAE7456" w:rsidR="00A25ACC" w:rsidRDefault="000179AF" w:rsidP="00A25ACC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b w:val="0"/>
              </w:rPr>
            </w:pPr>
            <w:r>
              <w:rPr>
                <w:b w:val="0"/>
              </w:rPr>
              <w:t>Create another plot on your interface. This one will show trends of what status nodes are in while the simulation is running. (See next page)</w:t>
            </w:r>
          </w:p>
          <w:p w14:paraId="121CC924" w14:textId="03175DB8" w:rsidR="00DF371F" w:rsidRDefault="00DF371F" w:rsidP="00DF371F">
            <w:pPr>
              <w:spacing w:line="276" w:lineRule="auto"/>
              <w:ind w:left="360"/>
              <w:rPr>
                <w:b w:val="0"/>
              </w:rPr>
            </w:pPr>
          </w:p>
          <w:p w14:paraId="187AC1D7" w14:textId="77777777" w:rsidR="00DF371F" w:rsidRPr="00DF371F" w:rsidRDefault="009B5937" w:rsidP="00DF371F">
            <w:pPr>
              <w:spacing w:line="276" w:lineRule="auto"/>
              <w:ind w:left="360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6848" behindDoc="0" locked="0" layoutInCell="1" allowOverlap="1" wp14:anchorId="6EB1FD40" wp14:editId="66099834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399415</wp:posOffset>
                  </wp:positionV>
                  <wp:extent cx="4367530" cy="3134995"/>
                  <wp:effectExtent l="203200" t="203200" r="204470" b="192405"/>
                  <wp:wrapTopAndBottom/>
                  <wp:docPr id="21" name="plotNode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lotNodeColor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313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B5937" w:rsidRPr="00BE4A68" w14:paraId="662706F0" w14:textId="77777777" w:rsidTr="00A2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A5D96F3" w14:textId="12997FE3" w:rsidR="00BC0DDC" w:rsidRDefault="009B5937" w:rsidP="009B5937">
            <w:pPr>
              <w:pStyle w:val="ListParagraph"/>
              <w:numPr>
                <w:ilvl w:val="0"/>
                <w:numId w:val="35"/>
              </w:numPr>
              <w:spacing w:line="276" w:lineRule="auto"/>
            </w:pPr>
            <w:r>
              <w:t>Cl</w:t>
            </w:r>
            <w:r w:rsidRPr="009B5937">
              <w:t xml:space="preserve">ick </w:t>
            </w:r>
            <w:r w:rsidRPr="00BC0DDC">
              <w:rPr>
                <w:rFonts w:ascii="Consolas" w:hAnsi="Consolas"/>
              </w:rPr>
              <w:t>setup</w:t>
            </w:r>
            <w:r w:rsidRPr="009B5937">
              <w:t xml:space="preserve">, then </w:t>
            </w:r>
            <w:r w:rsidRPr="00BC0DDC">
              <w:rPr>
                <w:rFonts w:ascii="Consolas" w:hAnsi="Consolas"/>
              </w:rPr>
              <w:t>spread</w:t>
            </w:r>
            <w:r w:rsidRPr="009B5937">
              <w:t xml:space="preserve">, then </w:t>
            </w:r>
            <w:r w:rsidRPr="00BC0DDC">
              <w:rPr>
                <w:rFonts w:ascii="Consolas" w:hAnsi="Consolas"/>
              </w:rPr>
              <w:t>check-plots</w:t>
            </w:r>
            <w:r w:rsidRPr="009B5937">
              <w:t xml:space="preserve">. </w:t>
            </w:r>
          </w:p>
          <w:p w14:paraId="62869C99" w14:textId="682F4025" w:rsidR="009B5937" w:rsidRDefault="00885F3D" w:rsidP="00761228">
            <w:pPr>
              <w:spacing w:line="276" w:lineRule="auto"/>
              <w:ind w:left="360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7BCBA1B" wp14:editId="37CBD88D">
                      <wp:simplePos x="0" y="0"/>
                      <wp:positionH relativeFrom="column">
                        <wp:posOffset>3409950</wp:posOffset>
                      </wp:positionH>
                      <wp:positionV relativeFrom="paragraph">
                        <wp:posOffset>424180</wp:posOffset>
                      </wp:positionV>
                      <wp:extent cx="2286000" cy="1939290"/>
                      <wp:effectExtent l="0" t="0" r="25400" b="16510"/>
                      <wp:wrapThrough wrapText="bothSides">
                        <wp:wrapPolygon edited="0">
                          <wp:start x="0" y="0"/>
                          <wp:lineTo x="0" y="21501"/>
                          <wp:lineTo x="21600" y="21501"/>
                          <wp:lineTo x="21600" y="0"/>
                          <wp:lineTo x="0" y="0"/>
                        </wp:wrapPolygon>
                      </wp:wrapThrough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0" cy="19392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7A5738" w14:textId="04B552C9" w:rsidR="00885F3D" w:rsidRDefault="00885F3D" w:rsidP="00885F3D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885F3D">
                                    <w:rPr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 xml:space="preserve">HELP! </w:t>
                                  </w:r>
                                  <w:r w:rsidRPr="00885F3D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MY HISTOGRAM ISN’T SHOWING BARS!</w:t>
                                  </w:r>
                                </w:p>
                                <w:p w14:paraId="11D2F08C" w14:textId="2BA8DB3B" w:rsidR="00885F3D" w:rsidRPr="00885F3D" w:rsidRDefault="00885F3D" w:rsidP="00885F3D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Right-click the Frequency of Node Degree plot to edit. In the plot pens section, click the pencil. Choose Bar from the dropdown menu.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BCBA1B" id="Rectangle 5" o:spid="_x0000_s1029" style="position:absolute;left:0;text-align:left;margin-left:268.5pt;margin-top:33.4pt;width:180pt;height:152.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" fillcolor="#5b9bd5 [3204]" strokecolor="#1f4d78 [1604]" strokeweight="1pt">
                      <v:textbox>
                        <w:txbxContent>
                          <w:p w14:paraId="0A7A5738" w14:textId="04B552C9" w:rsidR="00885F3D" w:rsidRDefault="00885F3D" w:rsidP="00885F3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85F3D"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  <w:t xml:space="preserve">HELP! </w:t>
                            </w:r>
                            <w:r w:rsidRPr="00885F3D">
                              <w:rPr>
                                <w:b/>
                                <w:sz w:val="32"/>
                                <w:szCs w:val="32"/>
                              </w:rPr>
                              <w:t>MY HISTOGRAM ISN’T SHOWING BARS!</w:t>
                            </w:r>
                          </w:p>
                          <w:p w14:paraId="11D2F08C" w14:textId="2BA8DB3B" w:rsidR="00885F3D" w:rsidRPr="00885F3D" w:rsidRDefault="00885F3D" w:rsidP="00885F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Right-click the Frequency of Node Degree plot to edit. In the plot pens section, click the pencil. Choose Bar from the dropdown menu.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 w:rsidR="00761228">
              <w:rPr>
                <w:noProof/>
                <w:lang w:eastAsia="ja-JP"/>
              </w:rPr>
              <w:drawing>
                <wp:anchor distT="0" distB="0" distL="114300" distR="114300" simplePos="0" relativeHeight="251727872" behindDoc="0" locked="0" layoutInCell="1" allowOverlap="1" wp14:anchorId="1FD0D32F" wp14:editId="4DDAEB6D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419735</wp:posOffset>
                  </wp:positionV>
                  <wp:extent cx="3087370" cy="3078480"/>
                  <wp:effectExtent l="203200" t="203200" r="214630" b="198120"/>
                  <wp:wrapTopAndBottom/>
                  <wp:docPr id="23" name="donezoPlo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nezoPlot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370" cy="307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B5937" w:rsidRPr="00BC0DDC">
              <w:t xml:space="preserve">If you created both plots correctly, you will see something like the picture </w:t>
            </w:r>
            <w:r w:rsidR="00761228">
              <w:t>below.</w:t>
            </w:r>
          </w:p>
          <w:p w14:paraId="03B231A4" w14:textId="25CBD938" w:rsidR="00885F3D" w:rsidRPr="00BC0DDC" w:rsidRDefault="00885F3D" w:rsidP="00761228">
            <w:pPr>
              <w:spacing w:line="276" w:lineRule="auto"/>
              <w:ind w:left="360"/>
            </w:pPr>
          </w:p>
        </w:tc>
      </w:tr>
      <w:tr w:rsidR="000179AF" w:rsidRPr="00BE4A68" w14:paraId="52726338" w14:textId="77777777" w:rsidTr="00A25AC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6AA6248" w14:textId="7288ED2C" w:rsidR="000179AF" w:rsidRPr="0016009C" w:rsidRDefault="00C64AEE" w:rsidP="0016009C">
            <w:pPr>
              <w:spacing w:line="276" w:lineRule="auto"/>
              <w:ind w:left="360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32992" behindDoc="0" locked="0" layoutInCell="1" allowOverlap="1" wp14:anchorId="7A8BBA42" wp14:editId="0FB5C3A9">
                  <wp:simplePos x="0" y="0"/>
                  <wp:positionH relativeFrom="column">
                    <wp:posOffset>4093845</wp:posOffset>
                  </wp:positionH>
                  <wp:positionV relativeFrom="paragraph">
                    <wp:posOffset>20955</wp:posOffset>
                  </wp:positionV>
                  <wp:extent cx="1654810" cy="1958975"/>
                  <wp:effectExtent l="0" t="0" r="0" b="0"/>
                  <wp:wrapSquare wrapText="bothSides"/>
                  <wp:docPr id="4" name="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enu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009C">
              <w:t xml:space="preserve">7. </w:t>
            </w:r>
            <w:r w:rsidR="00D20149" w:rsidRPr="0016009C">
              <w:t>For the final piece, we’ll</w:t>
            </w:r>
            <w:r w:rsidR="001E549A" w:rsidRPr="0016009C">
              <w:t xml:space="preserve"> run an experiment using NetLogo’s Behavior Space.</w:t>
            </w:r>
            <w:r w:rsidR="0016009C" w:rsidRPr="0016009C">
              <w:t xml:space="preserve"> </w:t>
            </w:r>
            <w:r w:rsidR="0016009C" w:rsidRPr="0016009C">
              <w:rPr>
                <w:b w:val="0"/>
              </w:rPr>
              <w:t>We want to investigate if changing the probability that a node will spread the disease effects how long it takes for the simulation to finish.</w:t>
            </w:r>
          </w:p>
          <w:p w14:paraId="57DFE8AD" w14:textId="634EF5AE" w:rsidR="00D20149" w:rsidRDefault="0016009C" w:rsidP="00D20149">
            <w:pPr>
              <w:spacing w:line="276" w:lineRule="auto"/>
              <w:ind w:left="360"/>
            </w:pPr>
            <w:r>
              <w:t>GO to TOOLS -&gt; BehaviorSpace and create a new experiment.</w:t>
            </w:r>
          </w:p>
          <w:p w14:paraId="54068D20" w14:textId="48010D24" w:rsidR="00C64AEE" w:rsidRDefault="001D34D4" w:rsidP="00D20149">
            <w:pPr>
              <w:spacing w:line="276" w:lineRule="auto"/>
              <w:ind w:left="360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8D27DDF" wp14:editId="5BA083BD">
                      <wp:simplePos x="0" y="0"/>
                      <wp:positionH relativeFrom="column">
                        <wp:posOffset>4090728</wp:posOffset>
                      </wp:positionH>
                      <wp:positionV relativeFrom="paragraph">
                        <wp:posOffset>111067</wp:posOffset>
                      </wp:positionV>
                      <wp:extent cx="1142480" cy="228600"/>
                      <wp:effectExtent l="0" t="0" r="26035" b="2540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248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A142749" id="Oval 6" o:spid="_x0000_s1026" style="position:absolute;margin-left:322.1pt;margin-top:8.75pt;width:89.95pt;height:18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" filled="f" strokecolor="#ed7d31 [3205]" strokeweight="2.25pt">
                      <v:stroke joinstyle="miter"/>
                    </v:oval>
                  </w:pict>
                </mc:Fallback>
              </mc:AlternateContent>
            </w:r>
          </w:p>
          <w:p w14:paraId="037ECD2E" w14:textId="34C4A3AB" w:rsidR="00C64AEE" w:rsidRPr="001D34D4" w:rsidRDefault="001D34D4" w:rsidP="001D34D4">
            <w:pPr>
              <w:pStyle w:val="Heading1"/>
              <w:outlineLvl w:val="0"/>
            </w:pPr>
            <w:r>
              <w:t xml:space="preserve">     </w:t>
            </w:r>
            <w:r w:rsidRPr="001D34D4">
              <w:rPr>
                <w:color w:val="FF0000"/>
              </w:rPr>
              <w:t>EXPERIMENT 1</w:t>
            </w:r>
          </w:p>
          <w:p w14:paraId="4438714B" w14:textId="0641B2BE" w:rsidR="0016009C" w:rsidRDefault="0016009C" w:rsidP="00D20149">
            <w:pPr>
              <w:spacing w:line="276" w:lineRule="auto"/>
              <w:ind w:left="360"/>
              <w:rPr>
                <w:b w:val="0"/>
              </w:rPr>
            </w:pPr>
            <w:r>
              <w:rPr>
                <w:b w:val="0"/>
              </w:rPr>
              <w:t>Fill out the experiment as in the picture below</w:t>
            </w:r>
            <w:r w:rsidR="00C64AEE">
              <w:rPr>
                <w:b w:val="0"/>
              </w:rPr>
              <w:t xml:space="preserve"> and click OK</w:t>
            </w:r>
            <w:r>
              <w:rPr>
                <w:b w:val="0"/>
              </w:rPr>
              <w:t>.</w:t>
            </w:r>
          </w:p>
          <w:p w14:paraId="445F297B" w14:textId="61EF0F19" w:rsidR="0016009C" w:rsidRPr="0016009C" w:rsidRDefault="00C64AEE" w:rsidP="00D20149">
            <w:pPr>
              <w:spacing w:line="276" w:lineRule="auto"/>
              <w:ind w:left="360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37088" behindDoc="0" locked="0" layoutInCell="1" allowOverlap="1" wp14:anchorId="531F3A60" wp14:editId="2A2DFE8A">
                  <wp:simplePos x="0" y="0"/>
                  <wp:positionH relativeFrom="column">
                    <wp:posOffset>436880</wp:posOffset>
                  </wp:positionH>
                  <wp:positionV relativeFrom="paragraph">
                    <wp:posOffset>769620</wp:posOffset>
                  </wp:positionV>
                  <wp:extent cx="5110480" cy="4392295"/>
                  <wp:effectExtent l="203200" t="203200" r="198120" b="205105"/>
                  <wp:wrapTopAndBottom/>
                  <wp:docPr id="7" name="experi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xperiment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4392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15ADD">
              <w:rPr>
                <w:b w:val="0"/>
              </w:rPr>
              <w:t>BE CAREFUL THAT ALL FIELDS MATCH—INCLUDING CHECKBOXES—OR YOUR EXPERIMENT WILL NOT WORK.</w:t>
            </w:r>
          </w:p>
          <w:p w14:paraId="7CA9D825" w14:textId="77777777" w:rsidR="0016009C" w:rsidRDefault="00C64AEE" w:rsidP="00D20149">
            <w:pPr>
              <w:spacing w:line="276" w:lineRule="auto"/>
              <w:ind w:left="360"/>
              <w:rPr>
                <w:b w:val="0"/>
              </w:rPr>
            </w:pPr>
            <w:r w:rsidRPr="00C64AEE">
              <w:rPr>
                <w:b w:val="0"/>
              </w:rPr>
              <w:t xml:space="preserve">Now go to Tools -&gt; BehaviorSpace again. Select your experiment and run it. </w:t>
            </w:r>
          </w:p>
          <w:p w14:paraId="69BA26AF" w14:textId="2B29D08A" w:rsidR="00C64AEE" w:rsidRDefault="00C64AEE" w:rsidP="00D20149">
            <w:pPr>
              <w:spacing w:line="276" w:lineRule="auto"/>
              <w:ind w:left="360"/>
              <w:rPr>
                <w:b w:val="0"/>
              </w:rPr>
            </w:pPr>
            <w:r>
              <w:rPr>
                <w:b w:val="0"/>
              </w:rPr>
              <w:t xml:space="preserve">Choose a table output and only 1 simultaneous run. </w:t>
            </w:r>
            <w:r w:rsidR="001D34D4">
              <w:rPr>
                <w:b w:val="0"/>
              </w:rPr>
              <w:t xml:space="preserve"> </w:t>
            </w:r>
            <w:r>
              <w:rPr>
                <w:b w:val="0"/>
              </w:rPr>
              <w:t>Save the outputted sheet. You will submit it.</w:t>
            </w:r>
          </w:p>
          <w:p w14:paraId="24792D5C" w14:textId="3E72483D" w:rsidR="00CD3D21" w:rsidRDefault="001D34D4" w:rsidP="001D34D4">
            <w:pPr>
              <w:pStyle w:val="Heading1"/>
              <w:outlineLvl w:val="0"/>
              <w:rPr>
                <w:color w:val="FF000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38112" behindDoc="0" locked="0" layoutInCell="1" allowOverlap="1" wp14:anchorId="0868D96D" wp14:editId="73F3743E">
                  <wp:simplePos x="0" y="0"/>
                  <wp:positionH relativeFrom="column">
                    <wp:posOffset>3406140</wp:posOffset>
                  </wp:positionH>
                  <wp:positionV relativeFrom="paragraph">
                    <wp:posOffset>371475</wp:posOffset>
                  </wp:positionV>
                  <wp:extent cx="1981200" cy="2052955"/>
                  <wp:effectExtent l="203200" t="203200" r="203200" b="207645"/>
                  <wp:wrapSquare wrapText="bothSides"/>
                  <wp:docPr id="12" name="rewiredF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wiredFew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5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D34D4">
              <w:rPr>
                <w:color w:val="FF0000"/>
              </w:rPr>
              <w:t xml:space="preserve">EXPERIMENT </w:t>
            </w:r>
            <w:r>
              <w:rPr>
                <w:color w:val="FF0000"/>
              </w:rPr>
              <w:t>2</w:t>
            </w:r>
          </w:p>
          <w:p w14:paraId="0F7EDC14" w14:textId="6304E9D3" w:rsidR="00C64AEE" w:rsidRDefault="001D34D4" w:rsidP="001D34D4">
            <w:pPr>
              <w:rPr>
                <w:b w:val="0"/>
              </w:rPr>
            </w:pPr>
            <w:r w:rsidRPr="001D34D4">
              <w:rPr>
                <w:b w:val="0"/>
              </w:rPr>
              <w:t>Let’s change the structure of the graph and see if that effects the info spreading.</w:t>
            </w:r>
            <w:r>
              <w:rPr>
                <w:b w:val="0"/>
              </w:rPr>
              <w:t xml:space="preserve"> Click your </w:t>
            </w:r>
            <w:r w:rsidRPr="001D34D4">
              <w:rPr>
                <w:rFonts w:ascii="Consolas" w:hAnsi="Consolas"/>
                <w:b w:val="0"/>
              </w:rPr>
              <w:t>rewire-nodes</w:t>
            </w:r>
            <w:r>
              <w:rPr>
                <w:b w:val="0"/>
              </w:rPr>
              <w:t xml:space="preserve"> procedure many times until the graph becomes sparse, like in the picture here.</w:t>
            </w:r>
          </w:p>
          <w:p w14:paraId="4E8B3E62" w14:textId="77777777" w:rsidR="001D34D4" w:rsidRDefault="001D34D4" w:rsidP="001D34D4">
            <w:pPr>
              <w:rPr>
                <w:b w:val="0"/>
              </w:rPr>
            </w:pPr>
          </w:p>
          <w:p w14:paraId="3EB490D3" w14:textId="77777777" w:rsidR="006B433F" w:rsidRDefault="001D34D4" w:rsidP="006B433F">
            <w:pPr>
              <w:spacing w:line="276" w:lineRule="auto"/>
              <w:ind w:left="360"/>
              <w:rPr>
                <w:b w:val="0"/>
              </w:rPr>
            </w:pPr>
            <w:r>
              <w:rPr>
                <w:b w:val="0"/>
              </w:rPr>
              <w:t xml:space="preserve">Now go to Tools -&gt; BehaviorSpace </w:t>
            </w:r>
            <w:r w:rsidR="008445A2">
              <w:rPr>
                <w:b w:val="0"/>
              </w:rPr>
              <w:t>and run the experiment in the same way.</w:t>
            </w:r>
            <w:r w:rsidR="006B433F">
              <w:rPr>
                <w:b w:val="0"/>
              </w:rPr>
              <w:t xml:space="preserve"> Save the outputted sheet. You will submit it.</w:t>
            </w:r>
          </w:p>
          <w:p w14:paraId="4EE523AC" w14:textId="131F9C1C" w:rsidR="001D34D4" w:rsidRDefault="001D34D4" w:rsidP="001D34D4">
            <w:pPr>
              <w:rPr>
                <w:b w:val="0"/>
              </w:rPr>
            </w:pPr>
          </w:p>
          <w:p w14:paraId="666EDEF4" w14:textId="77777777" w:rsidR="004B7984" w:rsidRDefault="004B7984" w:rsidP="001D34D4">
            <w:pPr>
              <w:rPr>
                <w:b w:val="0"/>
              </w:rPr>
            </w:pPr>
          </w:p>
          <w:p w14:paraId="466C338C" w14:textId="400253D5" w:rsidR="004B7984" w:rsidRDefault="004B7984" w:rsidP="001D34D4">
            <w:pPr>
              <w:rPr>
                <w:b w:val="0"/>
              </w:rPr>
            </w:pPr>
            <w:r>
              <w:rPr>
                <w:b w:val="0"/>
              </w:rPr>
              <w:t>Look at the results. How are they different from the first experiment you ran? Why do you think that is?</w:t>
            </w:r>
          </w:p>
          <w:p w14:paraId="15289F42" w14:textId="1BB7FE77" w:rsidR="001D34D4" w:rsidRPr="00C64AEE" w:rsidRDefault="001D34D4" w:rsidP="00D20149">
            <w:pPr>
              <w:spacing w:line="276" w:lineRule="auto"/>
              <w:ind w:left="360"/>
              <w:rPr>
                <w:b w:val="0"/>
              </w:rPr>
            </w:pPr>
          </w:p>
        </w:tc>
      </w:tr>
    </w:tbl>
    <w:p w14:paraId="039D605D" w14:textId="3627475D" w:rsidR="00C772A5" w:rsidRDefault="00C772A5" w:rsidP="00C772A5"/>
    <w:p w14:paraId="5906312B" w14:textId="27B21282" w:rsidR="00300356" w:rsidRDefault="00300356" w:rsidP="00CE61AD">
      <w:pPr>
        <w:spacing w:line="276" w:lineRule="auto"/>
      </w:pPr>
    </w:p>
    <w:p w14:paraId="20DD97F8" w14:textId="5C24C12F" w:rsidR="000D7115" w:rsidRDefault="00D032FA" w:rsidP="004D207C">
      <w:pPr>
        <w:pStyle w:val="Heading2"/>
        <w:spacing w:line="276" w:lineRule="auto"/>
      </w:pPr>
      <w:r>
        <w:t>Pre-submission checklist</w:t>
      </w:r>
      <w:r w:rsidR="000D7115">
        <w:t xml:space="preserve"> </w:t>
      </w:r>
    </w:p>
    <w:p w14:paraId="5A417051" w14:textId="0AAC2A06" w:rsidR="000D7115" w:rsidRDefault="000D7115" w:rsidP="004D207C">
      <w:pPr>
        <w:pStyle w:val="ListParagraph"/>
        <w:numPr>
          <w:ilvl w:val="0"/>
          <w:numId w:val="11"/>
        </w:numPr>
        <w:spacing w:line="276" w:lineRule="auto"/>
      </w:pPr>
      <w:r>
        <w:t xml:space="preserve">Is your name, date, and project title at the top of </w:t>
      </w:r>
      <w:r w:rsidR="002D10EC">
        <w:t>your</w:t>
      </w:r>
      <w:r>
        <w:t xml:space="preserve"> file in comments?</w:t>
      </w:r>
    </w:p>
    <w:p w14:paraId="1A86D54A" w14:textId="430A7ABF" w:rsidR="000D7115" w:rsidRDefault="000D7115" w:rsidP="004D207C">
      <w:pPr>
        <w:pStyle w:val="ListParagraph"/>
        <w:numPr>
          <w:ilvl w:val="0"/>
          <w:numId w:val="11"/>
        </w:numPr>
        <w:spacing w:line="276" w:lineRule="auto"/>
      </w:pPr>
      <w:r>
        <w:t>Is your code</w:t>
      </w:r>
      <w:r w:rsidR="004963F6">
        <w:t xml:space="preserve"> organized and formatted to course standards</w:t>
      </w:r>
      <w:r>
        <w:t xml:space="preserve">? </w:t>
      </w:r>
    </w:p>
    <w:p w14:paraId="214D921D" w14:textId="2659B504" w:rsidR="004D207C" w:rsidRDefault="004D207C" w:rsidP="004D207C">
      <w:pPr>
        <w:pStyle w:val="ListParagraph"/>
        <w:numPr>
          <w:ilvl w:val="0"/>
          <w:numId w:val="11"/>
        </w:numPr>
        <w:spacing w:line="276" w:lineRule="auto"/>
      </w:pPr>
      <w:r>
        <w:t>Does it work without errors?</w:t>
      </w:r>
    </w:p>
    <w:p w14:paraId="718250CF" w14:textId="45AB1153" w:rsidR="000D7115" w:rsidRDefault="002D10EC" w:rsidP="004D207C">
      <w:pPr>
        <w:pStyle w:val="ListParagraph"/>
        <w:numPr>
          <w:ilvl w:val="0"/>
          <w:numId w:val="11"/>
        </w:numPr>
        <w:spacing w:line="276" w:lineRule="auto"/>
      </w:pPr>
      <w:r>
        <w:t>Is your file</w:t>
      </w:r>
      <w:r w:rsidR="006005C3">
        <w:t xml:space="preserve"> named correctly</w:t>
      </w:r>
      <w:r w:rsidR="004963F6">
        <w:t xml:space="preserve">? </w:t>
      </w:r>
    </w:p>
    <w:p w14:paraId="08C0F286" w14:textId="7BDDC7FC" w:rsidR="00696CB4" w:rsidRDefault="006005C3" w:rsidP="00D84D00">
      <w:pPr>
        <w:spacing w:line="276" w:lineRule="auto"/>
      </w:pPr>
      <w:r>
        <w:t xml:space="preserve">If you answered YES to all of these questions, </w:t>
      </w:r>
      <w:r w:rsidRPr="006005C3">
        <w:rPr>
          <w:color w:val="ED7D31" w:themeColor="accent2"/>
        </w:rPr>
        <w:t>congrats</w:t>
      </w:r>
      <w:r>
        <w:t xml:space="preserve">! You are ready to turn in your project. </w:t>
      </w:r>
      <w:r w:rsidR="00E6304D">
        <w:t>Y</w:t>
      </w:r>
      <w:r>
        <w:t xml:space="preserve">our instructor or TA </w:t>
      </w:r>
      <w:r w:rsidR="00E6304D">
        <w:t xml:space="preserve">will tell you </w:t>
      </w:r>
      <w:r>
        <w:t xml:space="preserve">how to turn it in. </w:t>
      </w:r>
    </w:p>
    <w:p w14:paraId="7AC73CD3" w14:textId="5AED4CC0" w:rsidR="00A330B6" w:rsidRDefault="00A330B6" w:rsidP="00A330B6">
      <w:pPr>
        <w:jc w:val="center"/>
      </w:pPr>
      <w:r>
        <w:t>You will be evaluated on the highlighted section of the rubric this week.</w:t>
      </w:r>
    </w:p>
    <w:p w14:paraId="3AA60DFD" w14:textId="7EAF5B91" w:rsidR="000C1EA1" w:rsidRPr="000C1EA1" w:rsidRDefault="00502E68" w:rsidP="00517D37">
      <w:pPr>
        <w:pStyle w:val="Heading1"/>
        <w:spacing w:line="276" w:lineRule="auto"/>
      </w:pPr>
      <w:r>
        <w:t>Rubric</w:t>
      </w:r>
    </w:p>
    <w:tbl>
      <w:tblPr>
        <w:tblStyle w:val="GridTable6Colorful"/>
        <w:tblW w:w="9611" w:type="dxa"/>
        <w:tblLook w:val="04A0" w:firstRow="1" w:lastRow="0" w:firstColumn="1" w:lastColumn="0" w:noHBand="0" w:noVBand="1"/>
      </w:tblPr>
      <w:tblGrid>
        <w:gridCol w:w="822"/>
        <w:gridCol w:w="8789"/>
      </w:tblGrid>
      <w:tr w:rsidR="00A9200D" w:rsidRPr="006A6726" w14:paraId="3BF6F818" w14:textId="77777777" w:rsidTr="00012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</w:tcPr>
          <w:p w14:paraId="1FEF1553" w14:textId="77777777" w:rsidR="00A9200D" w:rsidRDefault="00A9200D" w:rsidP="00012202"/>
        </w:tc>
        <w:tc>
          <w:tcPr>
            <w:tcW w:w="8789" w:type="dxa"/>
            <w:vAlign w:val="center"/>
          </w:tcPr>
          <w:p w14:paraId="3211E719" w14:textId="77777777" w:rsidR="00A9200D" w:rsidRDefault="00A9200D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6A6726">
              <w:rPr>
                <w:color w:val="5B9BD5" w:themeColor="accent1"/>
                <w:sz w:val="32"/>
                <w:szCs w:val="32"/>
              </w:rPr>
              <w:t xml:space="preserve">Grading Rubric: </w:t>
            </w:r>
          </w:p>
          <w:p w14:paraId="73DB6AAB" w14:textId="77777777" w:rsidR="00A9200D" w:rsidRDefault="00A9200D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A9200D">
              <w:rPr>
                <w:color w:val="5B9BD5" w:themeColor="accent1"/>
                <w:sz w:val="32"/>
                <w:szCs w:val="32"/>
              </w:rPr>
              <w:t>Information Spreading on Networks I–first week (10 pts)</w:t>
            </w:r>
            <w:r>
              <w:rPr>
                <w:color w:val="5B9BD5" w:themeColor="accent1"/>
                <w:sz w:val="32"/>
                <w:szCs w:val="32"/>
              </w:rPr>
              <w:t xml:space="preserve"> </w:t>
            </w:r>
          </w:p>
          <w:p w14:paraId="439811FD" w14:textId="77777777" w:rsidR="00A9200D" w:rsidRPr="006A6726" w:rsidRDefault="00A9200D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A9200D">
              <w:rPr>
                <w:color w:val="5B9BD5" w:themeColor="accent1"/>
                <w:sz w:val="32"/>
                <w:szCs w:val="32"/>
                <w:highlight w:val="yellow"/>
              </w:rPr>
              <w:t>Information Spreading on Networks II—second week (10 pts)</w:t>
            </w:r>
          </w:p>
        </w:tc>
      </w:tr>
      <w:tr w:rsidR="00A9200D" w:rsidRPr="00D13115" w14:paraId="1F8CA339" w14:textId="77777777" w:rsidTr="0001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0C987AC0" w14:textId="77777777" w:rsidR="00A9200D" w:rsidRPr="00D13115" w:rsidRDefault="00A9200D" w:rsidP="00012202">
            <w:pPr>
              <w:rPr>
                <w:b w:val="0"/>
                <w:sz w:val="18"/>
                <w:szCs w:val="18"/>
                <w:highlight w:val="yellow"/>
              </w:rPr>
            </w:pPr>
            <w:r w:rsidRPr="00D13115">
              <w:rPr>
                <w:b w:val="0"/>
                <w:szCs w:val="18"/>
                <w:highlight w:val="yellow"/>
              </w:rPr>
              <w:t xml:space="preserve">Points </w:t>
            </w:r>
          </w:p>
        </w:tc>
        <w:tc>
          <w:tcPr>
            <w:tcW w:w="8789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50A9DCE8" w14:textId="77777777" w:rsidR="00A9200D" w:rsidRPr="00D13115" w:rsidRDefault="00A9200D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D13115">
              <w:rPr>
                <w:highlight w:val="yellow"/>
              </w:rPr>
              <w:t>Task to be completed</w:t>
            </w:r>
          </w:p>
        </w:tc>
      </w:tr>
      <w:tr w:rsidR="00A9200D" w:rsidRPr="00B96587" w14:paraId="7D47CE64" w14:textId="77777777" w:rsidTr="00012202">
        <w:trPr>
          <w:trHeight w:val="1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vAlign w:val="center"/>
          </w:tcPr>
          <w:p w14:paraId="7CAF0127" w14:textId="1DAB6970" w:rsidR="00A9200D" w:rsidRPr="00A9200D" w:rsidRDefault="00834DC5" w:rsidP="00012202">
            <w:pPr>
              <w:jc w:val="center"/>
              <w:rPr>
                <w:sz w:val="32"/>
                <w:szCs w:val="32"/>
                <w:highlight w:val="yellow"/>
              </w:rPr>
            </w:pPr>
            <w:r>
              <w:rPr>
                <w:sz w:val="32"/>
                <w:szCs w:val="32"/>
                <w:highlight w:val="yellow"/>
              </w:rPr>
              <w:t>10</w:t>
            </w:r>
          </w:p>
        </w:tc>
        <w:tc>
          <w:tcPr>
            <w:tcW w:w="8789" w:type="dxa"/>
          </w:tcPr>
          <w:p w14:paraId="60CC2BC7" w14:textId="77777777" w:rsidR="00A9200D" w:rsidRPr="00A9200D" w:rsidRDefault="00A9200D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A9200D">
              <w:rPr>
                <w:b/>
                <w:highlight w:val="yellow"/>
              </w:rPr>
              <w:t xml:space="preserve">Activity 2: </w:t>
            </w:r>
            <w:r w:rsidRPr="00A9200D">
              <w:rPr>
                <w:highlight w:val="yellow"/>
              </w:rPr>
              <w:t>Information Spreading Experimental Data</w:t>
            </w:r>
          </w:p>
          <w:p w14:paraId="13B85FD1" w14:textId="45F76729" w:rsidR="00A9200D" w:rsidRPr="00A9200D" w:rsidRDefault="0026662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highlight w:val="yellow"/>
              </w:rPr>
            </w:pPr>
            <w:r>
              <w:rPr>
                <w:highlight w:val="yellow"/>
              </w:rPr>
              <w:t xml:space="preserve">Plots are </w:t>
            </w:r>
            <w:r w:rsidR="003F355A">
              <w:rPr>
                <w:highlight w:val="yellow"/>
              </w:rPr>
              <w:t>correctly implemented</w:t>
            </w:r>
            <w:r w:rsidR="00A9200D" w:rsidRPr="00A9200D">
              <w:rPr>
                <w:highlight w:val="yellow"/>
              </w:rPr>
              <w:t xml:space="preserve">. </w:t>
            </w:r>
            <w:r w:rsidR="00A9200D" w:rsidRPr="00A9200D">
              <w:rPr>
                <w:b/>
                <w:highlight w:val="yellow"/>
              </w:rPr>
              <w:t>[</w:t>
            </w:r>
            <w:r w:rsidR="00834DC5">
              <w:rPr>
                <w:b/>
                <w:highlight w:val="yellow"/>
              </w:rPr>
              <w:t>5</w:t>
            </w:r>
            <w:r w:rsidR="00A9200D" w:rsidRPr="00A9200D">
              <w:rPr>
                <w:b/>
                <w:highlight w:val="yellow"/>
              </w:rPr>
              <w:t xml:space="preserve"> points]</w:t>
            </w:r>
          </w:p>
          <w:p w14:paraId="23408555" w14:textId="722C3F8A" w:rsidR="00A9200D" w:rsidRPr="00A9200D" w:rsidRDefault="0016009C" w:rsidP="0083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The experiment</w:t>
            </w:r>
            <w:r w:rsidR="00834DC5">
              <w:rPr>
                <w:highlight w:val="yellow"/>
              </w:rPr>
              <w:t>s are</w:t>
            </w:r>
            <w:r w:rsidR="00A9200D" w:rsidRPr="00A9200D">
              <w:rPr>
                <w:highlight w:val="yellow"/>
              </w:rPr>
              <w:t xml:space="preserve"> complete</w:t>
            </w:r>
            <w:r w:rsidR="003F355A">
              <w:rPr>
                <w:highlight w:val="yellow"/>
              </w:rPr>
              <w:t>d</w:t>
            </w:r>
            <w:r w:rsidR="00834DC5">
              <w:rPr>
                <w:highlight w:val="yellow"/>
              </w:rPr>
              <w:t xml:space="preserve"> and there are two tables</w:t>
            </w:r>
            <w:r w:rsidR="00A9200D" w:rsidRPr="00A9200D">
              <w:rPr>
                <w:highlight w:val="yellow"/>
              </w:rPr>
              <w:t xml:space="preserve">. </w:t>
            </w:r>
            <w:r w:rsidR="00A9200D" w:rsidRPr="00A9200D">
              <w:rPr>
                <w:b/>
                <w:highlight w:val="yellow"/>
              </w:rPr>
              <w:t>[5 points]</w:t>
            </w:r>
          </w:p>
        </w:tc>
      </w:tr>
    </w:tbl>
    <w:p w14:paraId="0B0CC46C" w14:textId="62CC8326" w:rsidR="000E6482" w:rsidRPr="00C23559" w:rsidRDefault="000E6482" w:rsidP="0026062A"/>
    <w:sectPr w:rsidR="000E6482" w:rsidRPr="00C23559" w:rsidSect="00E519FA">
      <w:headerReference w:type="default" r:id="rId31"/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1C1262" w14:textId="77777777" w:rsidR="000F4AE5" w:rsidRDefault="000F4AE5" w:rsidP="004215BD">
      <w:r>
        <w:separator/>
      </w:r>
    </w:p>
  </w:endnote>
  <w:endnote w:type="continuationSeparator" w:id="0">
    <w:p w14:paraId="79618365" w14:textId="77777777" w:rsidR="000F4AE5" w:rsidRDefault="000F4AE5" w:rsidP="00421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53317C" w14:textId="77777777" w:rsidR="00907AD1" w:rsidRDefault="00907AD1" w:rsidP="0005493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6E1DAA" w14:textId="77777777" w:rsidR="00907AD1" w:rsidRDefault="00907AD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10866" w14:textId="465F0490" w:rsidR="00907AD1" w:rsidRPr="00AF34D1" w:rsidRDefault="00907AD1" w:rsidP="00907AD1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51CBE86D" wp14:editId="16A0805B">
          <wp:simplePos x="0" y="0"/>
          <wp:positionH relativeFrom="column">
            <wp:posOffset>5193030</wp:posOffset>
          </wp:positionH>
          <wp:positionV relativeFrom="paragraph">
            <wp:posOffset>-612775</wp:posOffset>
          </wp:positionV>
          <wp:extent cx="1143635" cy="968375"/>
          <wp:effectExtent l="0" t="0" r="0" b="0"/>
          <wp:wrapSquare wrapText="bothSides"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MosesLab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635" cy="9683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2668E5F9" wp14:editId="214B3CCD">
          <wp:simplePos x="0" y="0"/>
          <wp:positionH relativeFrom="column">
            <wp:posOffset>-405130</wp:posOffset>
          </wp:positionH>
          <wp:positionV relativeFrom="paragraph">
            <wp:posOffset>-495300</wp:posOffset>
          </wp:positionV>
          <wp:extent cx="1009015" cy="775335"/>
          <wp:effectExtent l="0" t="0" r="6985" b="12065"/>
          <wp:wrapSquare wrapText="bothSides"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unmSquare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015" cy="77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rPr>
        <w:color w:val="9CC2E5" w:themeColor="accent1" w:themeTint="99"/>
      </w:rPr>
      <w:t>Networks 3/4</w:t>
    </w:r>
    <w:r>
      <w:rPr>
        <w:color w:val="9CC2E5" w:themeColor="accent1" w:themeTint="99"/>
      </w:rPr>
      <w:t xml:space="preserve">: </w:t>
    </w:r>
    <w:r>
      <w:rPr>
        <w:color w:val="9CC2E5" w:themeColor="accent1" w:themeTint="99"/>
      </w:rPr>
      <w:t>Information Spreading</w:t>
    </w:r>
  </w:p>
  <w:p w14:paraId="31DF0507" w14:textId="77777777" w:rsidR="00907AD1" w:rsidRDefault="00907AD1" w:rsidP="00907AD1">
    <w:pPr>
      <w:pStyle w:val="Footer"/>
      <w:framePr w:wrap="none" w:vAnchor="text" w:hAnchor="page" w:x="6022" w:y="112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4AE5">
      <w:rPr>
        <w:rStyle w:val="PageNumber"/>
        <w:noProof/>
      </w:rPr>
      <w:t>1</w:t>
    </w:r>
    <w:r>
      <w:rPr>
        <w:rStyle w:val="PageNumber"/>
      </w:rPr>
      <w:fldChar w:fldCharType="end"/>
    </w:r>
  </w:p>
  <w:p w14:paraId="60F1B7B9" w14:textId="77777777" w:rsidR="00907AD1" w:rsidRDefault="00907AD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4195EF" w14:textId="77777777" w:rsidR="000F4AE5" w:rsidRDefault="000F4AE5" w:rsidP="004215BD">
      <w:r>
        <w:separator/>
      </w:r>
    </w:p>
  </w:footnote>
  <w:footnote w:type="continuationSeparator" w:id="0">
    <w:p w14:paraId="5D245831" w14:textId="77777777" w:rsidR="000F4AE5" w:rsidRDefault="000F4AE5" w:rsidP="004215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FD6430" w14:textId="77777777" w:rsidR="00907AD1" w:rsidRPr="00AF34D1" w:rsidRDefault="00907AD1" w:rsidP="00907AD1">
    <w:pPr>
      <w:pStyle w:val="Header"/>
      <w:rPr>
        <w:sz w:val="20"/>
        <w:szCs w:val="20"/>
      </w:rPr>
    </w:pPr>
    <w:r w:rsidRPr="00AF34D1">
      <w:rPr>
        <w:noProof/>
        <w:sz w:val="20"/>
        <w:szCs w:val="20"/>
        <w:lang w:eastAsia="ja-JP"/>
      </w:rPr>
      <w:drawing>
        <wp:anchor distT="0" distB="0" distL="114300" distR="114300" simplePos="0" relativeHeight="251659264" behindDoc="0" locked="0" layoutInCell="1" allowOverlap="1" wp14:anchorId="3EF93E9C" wp14:editId="7AE3B0D9">
          <wp:simplePos x="0" y="0"/>
          <wp:positionH relativeFrom="column">
            <wp:posOffset>5537835</wp:posOffset>
          </wp:positionH>
          <wp:positionV relativeFrom="paragraph">
            <wp:posOffset>-340995</wp:posOffset>
          </wp:positionV>
          <wp:extent cx="906780" cy="805815"/>
          <wp:effectExtent l="0" t="0" r="7620" b="6985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CSForAll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6780" cy="8058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34D1">
      <w:rPr>
        <w:sz w:val="20"/>
        <w:szCs w:val="20"/>
      </w:rPr>
      <w:t>Version 1.0</w:t>
    </w:r>
    <w:r>
      <w:rPr>
        <w:sz w:val="20"/>
        <w:szCs w:val="20"/>
      </w:rPr>
      <w:t xml:space="preserve"> Jan 2017</w:t>
    </w:r>
  </w:p>
  <w:p w14:paraId="16F9956D" w14:textId="50245F0A" w:rsidR="004215BD" w:rsidRDefault="004215B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4DA"/>
    <w:multiLevelType w:val="hybridMultilevel"/>
    <w:tmpl w:val="A0729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51D20"/>
    <w:multiLevelType w:val="hybridMultilevel"/>
    <w:tmpl w:val="244E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C1C2A"/>
    <w:multiLevelType w:val="hybridMultilevel"/>
    <w:tmpl w:val="52B2DC16"/>
    <w:lvl w:ilvl="0" w:tplc="063C828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8B497B"/>
    <w:multiLevelType w:val="hybridMultilevel"/>
    <w:tmpl w:val="648A9044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721BDC"/>
    <w:multiLevelType w:val="hybridMultilevel"/>
    <w:tmpl w:val="F6C44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0B2617"/>
    <w:multiLevelType w:val="hybridMultilevel"/>
    <w:tmpl w:val="F0F442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372CCA"/>
    <w:multiLevelType w:val="hybridMultilevel"/>
    <w:tmpl w:val="E1307DF6"/>
    <w:lvl w:ilvl="0" w:tplc="063C8280">
      <w:start w:val="1"/>
      <w:numFmt w:val="decimal"/>
      <w:lvlText w:val="%1."/>
      <w:lvlJc w:val="left"/>
      <w:pPr>
        <w:ind w:left="108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4B50C41"/>
    <w:multiLevelType w:val="hybridMultilevel"/>
    <w:tmpl w:val="874E25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A9C1809"/>
    <w:multiLevelType w:val="hybridMultilevel"/>
    <w:tmpl w:val="FC888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5336BD"/>
    <w:multiLevelType w:val="hybridMultilevel"/>
    <w:tmpl w:val="8004B7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ECD60B4"/>
    <w:multiLevelType w:val="hybridMultilevel"/>
    <w:tmpl w:val="954E6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E53BE6"/>
    <w:multiLevelType w:val="hybridMultilevel"/>
    <w:tmpl w:val="6B983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264EB"/>
    <w:multiLevelType w:val="hybridMultilevel"/>
    <w:tmpl w:val="8C5C2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754742"/>
    <w:multiLevelType w:val="hybridMultilevel"/>
    <w:tmpl w:val="F8F2E5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8F0438"/>
    <w:multiLevelType w:val="hybridMultilevel"/>
    <w:tmpl w:val="5B7A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EFA1D9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286E56"/>
    <w:multiLevelType w:val="hybridMultilevel"/>
    <w:tmpl w:val="0DE8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F36741"/>
    <w:multiLevelType w:val="hybridMultilevel"/>
    <w:tmpl w:val="ECAE9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9D3324"/>
    <w:multiLevelType w:val="hybridMultilevel"/>
    <w:tmpl w:val="469E774E"/>
    <w:lvl w:ilvl="0" w:tplc="063C828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AE3D83"/>
    <w:multiLevelType w:val="hybridMultilevel"/>
    <w:tmpl w:val="F9280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EF5891"/>
    <w:multiLevelType w:val="hybridMultilevel"/>
    <w:tmpl w:val="E9DEA5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266F73"/>
    <w:multiLevelType w:val="hybridMultilevel"/>
    <w:tmpl w:val="AC4A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D10F3D"/>
    <w:multiLevelType w:val="hybridMultilevel"/>
    <w:tmpl w:val="8722C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7B77AF"/>
    <w:multiLevelType w:val="hybridMultilevel"/>
    <w:tmpl w:val="96C0C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0137DD"/>
    <w:multiLevelType w:val="hybridMultilevel"/>
    <w:tmpl w:val="C3867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545C15"/>
    <w:multiLevelType w:val="hybridMultilevel"/>
    <w:tmpl w:val="B84CC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5F4324"/>
    <w:multiLevelType w:val="hybridMultilevel"/>
    <w:tmpl w:val="E4F669C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6">
    <w:nsid w:val="4B9D7F90"/>
    <w:multiLevelType w:val="hybridMultilevel"/>
    <w:tmpl w:val="3D04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2E09CC"/>
    <w:multiLevelType w:val="hybridMultilevel"/>
    <w:tmpl w:val="FFE483FE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8C749F"/>
    <w:multiLevelType w:val="hybridMultilevel"/>
    <w:tmpl w:val="954E6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34926"/>
    <w:multiLevelType w:val="hybridMultilevel"/>
    <w:tmpl w:val="07CC61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DBA7BB0"/>
    <w:multiLevelType w:val="hybridMultilevel"/>
    <w:tmpl w:val="D4A44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806040"/>
    <w:multiLevelType w:val="hybridMultilevel"/>
    <w:tmpl w:val="8A183A7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2">
    <w:nsid w:val="689B4BAC"/>
    <w:multiLevelType w:val="hybridMultilevel"/>
    <w:tmpl w:val="B4DE5A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E35134"/>
    <w:multiLevelType w:val="hybridMultilevel"/>
    <w:tmpl w:val="FD58E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4A36B8"/>
    <w:multiLevelType w:val="hybridMultilevel"/>
    <w:tmpl w:val="D536092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5">
    <w:nsid w:val="6BAF53FB"/>
    <w:multiLevelType w:val="hybridMultilevel"/>
    <w:tmpl w:val="BCA20B2E"/>
    <w:lvl w:ilvl="0" w:tplc="063C828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43C49"/>
    <w:multiLevelType w:val="hybridMultilevel"/>
    <w:tmpl w:val="0B869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BD04E6"/>
    <w:multiLevelType w:val="hybridMultilevel"/>
    <w:tmpl w:val="16F4EE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C25F47"/>
    <w:multiLevelType w:val="hybridMultilevel"/>
    <w:tmpl w:val="C0D08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E236A6"/>
    <w:multiLevelType w:val="hybridMultilevel"/>
    <w:tmpl w:val="5B38E9B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1"/>
  </w:num>
  <w:num w:numId="3">
    <w:abstractNumId w:val="2"/>
  </w:num>
  <w:num w:numId="4">
    <w:abstractNumId w:val="14"/>
  </w:num>
  <w:num w:numId="5">
    <w:abstractNumId w:val="8"/>
  </w:num>
  <w:num w:numId="6">
    <w:abstractNumId w:val="36"/>
  </w:num>
  <w:num w:numId="7">
    <w:abstractNumId w:val="37"/>
  </w:num>
  <w:num w:numId="8">
    <w:abstractNumId w:val="12"/>
  </w:num>
  <w:num w:numId="9">
    <w:abstractNumId w:val="38"/>
  </w:num>
  <w:num w:numId="10">
    <w:abstractNumId w:val="32"/>
  </w:num>
  <w:num w:numId="11">
    <w:abstractNumId w:val="27"/>
  </w:num>
  <w:num w:numId="12">
    <w:abstractNumId w:val="3"/>
  </w:num>
  <w:num w:numId="13">
    <w:abstractNumId w:val="16"/>
  </w:num>
  <w:num w:numId="14">
    <w:abstractNumId w:val="10"/>
  </w:num>
  <w:num w:numId="15">
    <w:abstractNumId w:val="26"/>
  </w:num>
  <w:num w:numId="16">
    <w:abstractNumId w:val="23"/>
  </w:num>
  <w:num w:numId="17">
    <w:abstractNumId w:val="20"/>
  </w:num>
  <w:num w:numId="18">
    <w:abstractNumId w:val="29"/>
  </w:num>
  <w:num w:numId="19">
    <w:abstractNumId w:val="0"/>
  </w:num>
  <w:num w:numId="20">
    <w:abstractNumId w:val="22"/>
  </w:num>
  <w:num w:numId="21">
    <w:abstractNumId w:val="15"/>
  </w:num>
  <w:num w:numId="22">
    <w:abstractNumId w:val="30"/>
  </w:num>
  <w:num w:numId="23">
    <w:abstractNumId w:val="21"/>
  </w:num>
  <w:num w:numId="24">
    <w:abstractNumId w:val="33"/>
  </w:num>
  <w:num w:numId="25">
    <w:abstractNumId w:val="25"/>
  </w:num>
  <w:num w:numId="26">
    <w:abstractNumId w:val="1"/>
  </w:num>
  <w:num w:numId="27">
    <w:abstractNumId w:val="24"/>
  </w:num>
  <w:num w:numId="28">
    <w:abstractNumId w:val="13"/>
  </w:num>
  <w:num w:numId="29">
    <w:abstractNumId w:val="4"/>
  </w:num>
  <w:num w:numId="30">
    <w:abstractNumId w:val="34"/>
  </w:num>
  <w:num w:numId="31">
    <w:abstractNumId w:val="31"/>
  </w:num>
  <w:num w:numId="32">
    <w:abstractNumId w:val="17"/>
  </w:num>
  <w:num w:numId="33">
    <w:abstractNumId w:val="7"/>
  </w:num>
  <w:num w:numId="34">
    <w:abstractNumId w:val="18"/>
  </w:num>
  <w:num w:numId="35">
    <w:abstractNumId w:val="35"/>
  </w:num>
  <w:num w:numId="36">
    <w:abstractNumId w:val="9"/>
  </w:num>
  <w:num w:numId="37">
    <w:abstractNumId w:val="39"/>
  </w:num>
  <w:num w:numId="38">
    <w:abstractNumId w:val="19"/>
  </w:num>
  <w:num w:numId="39">
    <w:abstractNumId w:val="6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5BD"/>
    <w:rsid w:val="00001002"/>
    <w:rsid w:val="00003DB2"/>
    <w:rsid w:val="0001299F"/>
    <w:rsid w:val="0001302F"/>
    <w:rsid w:val="000158F7"/>
    <w:rsid w:val="00015CAA"/>
    <w:rsid w:val="000179AF"/>
    <w:rsid w:val="00023F81"/>
    <w:rsid w:val="0002698A"/>
    <w:rsid w:val="00034EBB"/>
    <w:rsid w:val="00041130"/>
    <w:rsid w:val="00043850"/>
    <w:rsid w:val="000442B2"/>
    <w:rsid w:val="00045BE0"/>
    <w:rsid w:val="00050378"/>
    <w:rsid w:val="00052CAF"/>
    <w:rsid w:val="000533B7"/>
    <w:rsid w:val="00061D71"/>
    <w:rsid w:val="00081711"/>
    <w:rsid w:val="0008260C"/>
    <w:rsid w:val="000832A6"/>
    <w:rsid w:val="0008695D"/>
    <w:rsid w:val="00090D77"/>
    <w:rsid w:val="00092212"/>
    <w:rsid w:val="0009303D"/>
    <w:rsid w:val="00094B5C"/>
    <w:rsid w:val="000A1247"/>
    <w:rsid w:val="000A65AE"/>
    <w:rsid w:val="000B1120"/>
    <w:rsid w:val="000B2A42"/>
    <w:rsid w:val="000C1EA1"/>
    <w:rsid w:val="000C2A02"/>
    <w:rsid w:val="000C44B4"/>
    <w:rsid w:val="000C6526"/>
    <w:rsid w:val="000D695E"/>
    <w:rsid w:val="000D7115"/>
    <w:rsid w:val="000E6482"/>
    <w:rsid w:val="000E6ECF"/>
    <w:rsid w:val="000F03B9"/>
    <w:rsid w:val="000F4AE5"/>
    <w:rsid w:val="000F5B7F"/>
    <w:rsid w:val="0011359B"/>
    <w:rsid w:val="001164EB"/>
    <w:rsid w:val="001177DB"/>
    <w:rsid w:val="00130ED2"/>
    <w:rsid w:val="0016009C"/>
    <w:rsid w:val="00160F5C"/>
    <w:rsid w:val="001865F2"/>
    <w:rsid w:val="001A038E"/>
    <w:rsid w:val="001A08C2"/>
    <w:rsid w:val="001A19A6"/>
    <w:rsid w:val="001A6B00"/>
    <w:rsid w:val="001A735F"/>
    <w:rsid w:val="001C0017"/>
    <w:rsid w:val="001C296F"/>
    <w:rsid w:val="001C62F7"/>
    <w:rsid w:val="001D0207"/>
    <w:rsid w:val="001D1D5D"/>
    <w:rsid w:val="001D34D4"/>
    <w:rsid w:val="001D70A0"/>
    <w:rsid w:val="001E549A"/>
    <w:rsid w:val="002003AC"/>
    <w:rsid w:val="0020612B"/>
    <w:rsid w:val="002078FC"/>
    <w:rsid w:val="002214D8"/>
    <w:rsid w:val="002274F3"/>
    <w:rsid w:val="00227DD5"/>
    <w:rsid w:val="002314C2"/>
    <w:rsid w:val="00231DA1"/>
    <w:rsid w:val="002423D5"/>
    <w:rsid w:val="002509B1"/>
    <w:rsid w:val="0026062A"/>
    <w:rsid w:val="00266456"/>
    <w:rsid w:val="0026662E"/>
    <w:rsid w:val="00282F1E"/>
    <w:rsid w:val="002931D6"/>
    <w:rsid w:val="00296518"/>
    <w:rsid w:val="0029702A"/>
    <w:rsid w:val="002A7741"/>
    <w:rsid w:val="002B40E8"/>
    <w:rsid w:val="002B79C0"/>
    <w:rsid w:val="002C04F6"/>
    <w:rsid w:val="002C4678"/>
    <w:rsid w:val="002C5D2F"/>
    <w:rsid w:val="002C7709"/>
    <w:rsid w:val="002D10EC"/>
    <w:rsid w:val="002D5C3B"/>
    <w:rsid w:val="002E63CC"/>
    <w:rsid w:val="002E79FB"/>
    <w:rsid w:val="002F0527"/>
    <w:rsid w:val="002F261E"/>
    <w:rsid w:val="002F53BD"/>
    <w:rsid w:val="00300356"/>
    <w:rsid w:val="00306B30"/>
    <w:rsid w:val="00311538"/>
    <w:rsid w:val="003152F7"/>
    <w:rsid w:val="00316314"/>
    <w:rsid w:val="00322458"/>
    <w:rsid w:val="00331F8A"/>
    <w:rsid w:val="0033632F"/>
    <w:rsid w:val="00341379"/>
    <w:rsid w:val="003447BB"/>
    <w:rsid w:val="00363DAF"/>
    <w:rsid w:val="00364B58"/>
    <w:rsid w:val="00365EA5"/>
    <w:rsid w:val="003804A9"/>
    <w:rsid w:val="00382502"/>
    <w:rsid w:val="00391599"/>
    <w:rsid w:val="0039705B"/>
    <w:rsid w:val="003A4241"/>
    <w:rsid w:val="003B0224"/>
    <w:rsid w:val="003B0F31"/>
    <w:rsid w:val="003C56BF"/>
    <w:rsid w:val="003D0095"/>
    <w:rsid w:val="003D3833"/>
    <w:rsid w:val="003E4AD0"/>
    <w:rsid w:val="003F355A"/>
    <w:rsid w:val="003F6826"/>
    <w:rsid w:val="00401B6D"/>
    <w:rsid w:val="00401CAD"/>
    <w:rsid w:val="00406BCC"/>
    <w:rsid w:val="00411D09"/>
    <w:rsid w:val="00416169"/>
    <w:rsid w:val="00420FF4"/>
    <w:rsid w:val="004215BD"/>
    <w:rsid w:val="004218D5"/>
    <w:rsid w:val="00422B46"/>
    <w:rsid w:val="00425665"/>
    <w:rsid w:val="00431A1B"/>
    <w:rsid w:val="00436C0C"/>
    <w:rsid w:val="0044410E"/>
    <w:rsid w:val="00447DED"/>
    <w:rsid w:val="00447F3A"/>
    <w:rsid w:val="004502E3"/>
    <w:rsid w:val="004563EC"/>
    <w:rsid w:val="00486971"/>
    <w:rsid w:val="0049488C"/>
    <w:rsid w:val="00495958"/>
    <w:rsid w:val="004963F6"/>
    <w:rsid w:val="004A6EB6"/>
    <w:rsid w:val="004B60F8"/>
    <w:rsid w:val="004B61F3"/>
    <w:rsid w:val="004B7984"/>
    <w:rsid w:val="004C191B"/>
    <w:rsid w:val="004C3876"/>
    <w:rsid w:val="004C3EBE"/>
    <w:rsid w:val="004D02F8"/>
    <w:rsid w:val="004D10DA"/>
    <w:rsid w:val="004D207C"/>
    <w:rsid w:val="004E0129"/>
    <w:rsid w:val="004E07E5"/>
    <w:rsid w:val="004E27A4"/>
    <w:rsid w:val="004F1810"/>
    <w:rsid w:val="004F5CC3"/>
    <w:rsid w:val="005029BF"/>
    <w:rsid w:val="00502E68"/>
    <w:rsid w:val="005060DE"/>
    <w:rsid w:val="005109FD"/>
    <w:rsid w:val="00511D02"/>
    <w:rsid w:val="00515EFF"/>
    <w:rsid w:val="00517D37"/>
    <w:rsid w:val="00517E0B"/>
    <w:rsid w:val="00521063"/>
    <w:rsid w:val="005219B0"/>
    <w:rsid w:val="0053211A"/>
    <w:rsid w:val="00543753"/>
    <w:rsid w:val="00544A53"/>
    <w:rsid w:val="00550E7E"/>
    <w:rsid w:val="0055313A"/>
    <w:rsid w:val="0055769D"/>
    <w:rsid w:val="00561227"/>
    <w:rsid w:val="00562639"/>
    <w:rsid w:val="0056276F"/>
    <w:rsid w:val="005703EF"/>
    <w:rsid w:val="0057570E"/>
    <w:rsid w:val="0058286B"/>
    <w:rsid w:val="0058444B"/>
    <w:rsid w:val="00596732"/>
    <w:rsid w:val="005A6F7E"/>
    <w:rsid w:val="005A76AA"/>
    <w:rsid w:val="005B4CFA"/>
    <w:rsid w:val="005B7F2C"/>
    <w:rsid w:val="005C13A1"/>
    <w:rsid w:val="005C70DF"/>
    <w:rsid w:val="005D00F2"/>
    <w:rsid w:val="005E1F10"/>
    <w:rsid w:val="005E2E35"/>
    <w:rsid w:val="006005C3"/>
    <w:rsid w:val="0060443F"/>
    <w:rsid w:val="00607770"/>
    <w:rsid w:val="006126D4"/>
    <w:rsid w:val="00615408"/>
    <w:rsid w:val="0061698C"/>
    <w:rsid w:val="00625F23"/>
    <w:rsid w:val="00637EFB"/>
    <w:rsid w:val="00646592"/>
    <w:rsid w:val="00657323"/>
    <w:rsid w:val="006578CB"/>
    <w:rsid w:val="00657D66"/>
    <w:rsid w:val="00657D7C"/>
    <w:rsid w:val="00677C8C"/>
    <w:rsid w:val="00681E89"/>
    <w:rsid w:val="006854A1"/>
    <w:rsid w:val="00694ED6"/>
    <w:rsid w:val="006954A4"/>
    <w:rsid w:val="00696CB4"/>
    <w:rsid w:val="006A2D3C"/>
    <w:rsid w:val="006A3252"/>
    <w:rsid w:val="006A6726"/>
    <w:rsid w:val="006B08DE"/>
    <w:rsid w:val="006B401A"/>
    <w:rsid w:val="006B433F"/>
    <w:rsid w:val="006C102C"/>
    <w:rsid w:val="006D1616"/>
    <w:rsid w:val="006D2E96"/>
    <w:rsid w:val="006E5861"/>
    <w:rsid w:val="006E6206"/>
    <w:rsid w:val="006F6009"/>
    <w:rsid w:val="006F782B"/>
    <w:rsid w:val="006F79A0"/>
    <w:rsid w:val="0071359C"/>
    <w:rsid w:val="007135C6"/>
    <w:rsid w:val="00715ADD"/>
    <w:rsid w:val="00716A93"/>
    <w:rsid w:val="00733196"/>
    <w:rsid w:val="0073466B"/>
    <w:rsid w:val="00741CC1"/>
    <w:rsid w:val="00746F03"/>
    <w:rsid w:val="00761228"/>
    <w:rsid w:val="0076200A"/>
    <w:rsid w:val="007659D6"/>
    <w:rsid w:val="00773BF7"/>
    <w:rsid w:val="0078248C"/>
    <w:rsid w:val="00797781"/>
    <w:rsid w:val="00797CA3"/>
    <w:rsid w:val="007A3A35"/>
    <w:rsid w:val="007A3DC3"/>
    <w:rsid w:val="007A7167"/>
    <w:rsid w:val="007A71CA"/>
    <w:rsid w:val="007A77B1"/>
    <w:rsid w:val="007B6B9C"/>
    <w:rsid w:val="007C0C86"/>
    <w:rsid w:val="007C76CF"/>
    <w:rsid w:val="007D48D6"/>
    <w:rsid w:val="007D4C4A"/>
    <w:rsid w:val="007D680D"/>
    <w:rsid w:val="007E35D3"/>
    <w:rsid w:val="007E748A"/>
    <w:rsid w:val="007F1672"/>
    <w:rsid w:val="007F5B11"/>
    <w:rsid w:val="00803AC5"/>
    <w:rsid w:val="008106D9"/>
    <w:rsid w:val="00813EBD"/>
    <w:rsid w:val="0081482D"/>
    <w:rsid w:val="00816846"/>
    <w:rsid w:val="00831A7D"/>
    <w:rsid w:val="00831AD4"/>
    <w:rsid w:val="00834DC5"/>
    <w:rsid w:val="00837826"/>
    <w:rsid w:val="008411F5"/>
    <w:rsid w:val="008445A2"/>
    <w:rsid w:val="00847015"/>
    <w:rsid w:val="00847522"/>
    <w:rsid w:val="00856F2B"/>
    <w:rsid w:val="00857AF1"/>
    <w:rsid w:val="00862CE3"/>
    <w:rsid w:val="00863B53"/>
    <w:rsid w:val="0086731B"/>
    <w:rsid w:val="00885F3D"/>
    <w:rsid w:val="00892913"/>
    <w:rsid w:val="008A3ED8"/>
    <w:rsid w:val="008A7CBC"/>
    <w:rsid w:val="008B13EE"/>
    <w:rsid w:val="008B5A9C"/>
    <w:rsid w:val="008C2B89"/>
    <w:rsid w:val="008C6FFE"/>
    <w:rsid w:val="008D55CA"/>
    <w:rsid w:val="008D5689"/>
    <w:rsid w:val="008E14A3"/>
    <w:rsid w:val="008F1F2F"/>
    <w:rsid w:val="008F3888"/>
    <w:rsid w:val="008F57D8"/>
    <w:rsid w:val="008F7991"/>
    <w:rsid w:val="00907AD1"/>
    <w:rsid w:val="00920CFE"/>
    <w:rsid w:val="00931186"/>
    <w:rsid w:val="00931C78"/>
    <w:rsid w:val="00936DDE"/>
    <w:rsid w:val="00942B6B"/>
    <w:rsid w:val="0094335C"/>
    <w:rsid w:val="00952A44"/>
    <w:rsid w:val="00954161"/>
    <w:rsid w:val="00954166"/>
    <w:rsid w:val="00961092"/>
    <w:rsid w:val="00962B7A"/>
    <w:rsid w:val="00964E73"/>
    <w:rsid w:val="0097191F"/>
    <w:rsid w:val="00971A87"/>
    <w:rsid w:val="00973A3E"/>
    <w:rsid w:val="00973AB9"/>
    <w:rsid w:val="00974261"/>
    <w:rsid w:val="0097532C"/>
    <w:rsid w:val="00976B59"/>
    <w:rsid w:val="0097792C"/>
    <w:rsid w:val="00983FCA"/>
    <w:rsid w:val="00984963"/>
    <w:rsid w:val="00990D02"/>
    <w:rsid w:val="0099126F"/>
    <w:rsid w:val="009A0D31"/>
    <w:rsid w:val="009A1DD8"/>
    <w:rsid w:val="009B27BA"/>
    <w:rsid w:val="009B50BA"/>
    <w:rsid w:val="009B5937"/>
    <w:rsid w:val="009B6D30"/>
    <w:rsid w:val="009C735D"/>
    <w:rsid w:val="009D4E44"/>
    <w:rsid w:val="009E02AA"/>
    <w:rsid w:val="009E6301"/>
    <w:rsid w:val="009E7386"/>
    <w:rsid w:val="009F0285"/>
    <w:rsid w:val="009F70CD"/>
    <w:rsid w:val="00A01805"/>
    <w:rsid w:val="00A01DE5"/>
    <w:rsid w:val="00A142E3"/>
    <w:rsid w:val="00A15568"/>
    <w:rsid w:val="00A1599B"/>
    <w:rsid w:val="00A17FF6"/>
    <w:rsid w:val="00A25ACC"/>
    <w:rsid w:val="00A30CF1"/>
    <w:rsid w:val="00A30E61"/>
    <w:rsid w:val="00A31648"/>
    <w:rsid w:val="00A31AE8"/>
    <w:rsid w:val="00A330B6"/>
    <w:rsid w:val="00A33E9E"/>
    <w:rsid w:val="00A3472E"/>
    <w:rsid w:val="00A438CD"/>
    <w:rsid w:val="00A56699"/>
    <w:rsid w:val="00A616D8"/>
    <w:rsid w:val="00A801B2"/>
    <w:rsid w:val="00A8646D"/>
    <w:rsid w:val="00A9200D"/>
    <w:rsid w:val="00AB4823"/>
    <w:rsid w:val="00AC6549"/>
    <w:rsid w:val="00AD4A36"/>
    <w:rsid w:val="00AD55AC"/>
    <w:rsid w:val="00AE4CCB"/>
    <w:rsid w:val="00AE6414"/>
    <w:rsid w:val="00AF728F"/>
    <w:rsid w:val="00B042A5"/>
    <w:rsid w:val="00B23C3D"/>
    <w:rsid w:val="00B451F9"/>
    <w:rsid w:val="00B5595B"/>
    <w:rsid w:val="00B64742"/>
    <w:rsid w:val="00B65221"/>
    <w:rsid w:val="00B7517B"/>
    <w:rsid w:val="00B77644"/>
    <w:rsid w:val="00B80404"/>
    <w:rsid w:val="00B90446"/>
    <w:rsid w:val="00B93751"/>
    <w:rsid w:val="00B96587"/>
    <w:rsid w:val="00B971AE"/>
    <w:rsid w:val="00BB4778"/>
    <w:rsid w:val="00BB63D7"/>
    <w:rsid w:val="00BC0DDC"/>
    <w:rsid w:val="00BC3F98"/>
    <w:rsid w:val="00BC5718"/>
    <w:rsid w:val="00BD0D15"/>
    <w:rsid w:val="00BD3FE1"/>
    <w:rsid w:val="00BE0C67"/>
    <w:rsid w:val="00BE4A68"/>
    <w:rsid w:val="00BE4DF5"/>
    <w:rsid w:val="00BE754B"/>
    <w:rsid w:val="00BF409F"/>
    <w:rsid w:val="00C04DEA"/>
    <w:rsid w:val="00C07903"/>
    <w:rsid w:val="00C110AA"/>
    <w:rsid w:val="00C14948"/>
    <w:rsid w:val="00C23559"/>
    <w:rsid w:val="00C37D60"/>
    <w:rsid w:val="00C407E7"/>
    <w:rsid w:val="00C50DDA"/>
    <w:rsid w:val="00C51CE5"/>
    <w:rsid w:val="00C54FFA"/>
    <w:rsid w:val="00C64AEE"/>
    <w:rsid w:val="00C650C0"/>
    <w:rsid w:val="00C772A5"/>
    <w:rsid w:val="00C83352"/>
    <w:rsid w:val="00C87EB5"/>
    <w:rsid w:val="00C93836"/>
    <w:rsid w:val="00CB0AAB"/>
    <w:rsid w:val="00CB10B9"/>
    <w:rsid w:val="00CB6894"/>
    <w:rsid w:val="00CC2807"/>
    <w:rsid w:val="00CD3D21"/>
    <w:rsid w:val="00CD5E91"/>
    <w:rsid w:val="00CD66B6"/>
    <w:rsid w:val="00CE61AD"/>
    <w:rsid w:val="00CF1617"/>
    <w:rsid w:val="00CF2919"/>
    <w:rsid w:val="00CF7A76"/>
    <w:rsid w:val="00D0086F"/>
    <w:rsid w:val="00D032FA"/>
    <w:rsid w:val="00D04ECF"/>
    <w:rsid w:val="00D05558"/>
    <w:rsid w:val="00D11AD7"/>
    <w:rsid w:val="00D122B2"/>
    <w:rsid w:val="00D13115"/>
    <w:rsid w:val="00D20149"/>
    <w:rsid w:val="00D2211C"/>
    <w:rsid w:val="00D33742"/>
    <w:rsid w:val="00D33EB3"/>
    <w:rsid w:val="00D364E1"/>
    <w:rsid w:val="00D371D2"/>
    <w:rsid w:val="00D404E5"/>
    <w:rsid w:val="00D43747"/>
    <w:rsid w:val="00D47CD5"/>
    <w:rsid w:val="00D558B9"/>
    <w:rsid w:val="00D55D4B"/>
    <w:rsid w:val="00D63D31"/>
    <w:rsid w:val="00D74809"/>
    <w:rsid w:val="00D77789"/>
    <w:rsid w:val="00D82A22"/>
    <w:rsid w:val="00D84D00"/>
    <w:rsid w:val="00D8711A"/>
    <w:rsid w:val="00D93B24"/>
    <w:rsid w:val="00DA26B4"/>
    <w:rsid w:val="00DA4B5A"/>
    <w:rsid w:val="00DB0753"/>
    <w:rsid w:val="00DB668C"/>
    <w:rsid w:val="00DC1E48"/>
    <w:rsid w:val="00DC6025"/>
    <w:rsid w:val="00DD36B7"/>
    <w:rsid w:val="00DE2B2E"/>
    <w:rsid w:val="00DE49AD"/>
    <w:rsid w:val="00DF170E"/>
    <w:rsid w:val="00DF1A6E"/>
    <w:rsid w:val="00DF371F"/>
    <w:rsid w:val="00DF4439"/>
    <w:rsid w:val="00DF636B"/>
    <w:rsid w:val="00E1567E"/>
    <w:rsid w:val="00E16B52"/>
    <w:rsid w:val="00E17071"/>
    <w:rsid w:val="00E31613"/>
    <w:rsid w:val="00E3448C"/>
    <w:rsid w:val="00E37961"/>
    <w:rsid w:val="00E43573"/>
    <w:rsid w:val="00E465FE"/>
    <w:rsid w:val="00E50283"/>
    <w:rsid w:val="00E50E99"/>
    <w:rsid w:val="00E519FA"/>
    <w:rsid w:val="00E52C54"/>
    <w:rsid w:val="00E6304D"/>
    <w:rsid w:val="00E65DCD"/>
    <w:rsid w:val="00E713D2"/>
    <w:rsid w:val="00E755C6"/>
    <w:rsid w:val="00E8515B"/>
    <w:rsid w:val="00E97CD1"/>
    <w:rsid w:val="00EA0753"/>
    <w:rsid w:val="00EA457F"/>
    <w:rsid w:val="00EB2DAC"/>
    <w:rsid w:val="00EC5FBB"/>
    <w:rsid w:val="00EC7C91"/>
    <w:rsid w:val="00ED68D1"/>
    <w:rsid w:val="00EF0E6F"/>
    <w:rsid w:val="00EF4C3D"/>
    <w:rsid w:val="00EF785B"/>
    <w:rsid w:val="00F0416E"/>
    <w:rsid w:val="00F0755C"/>
    <w:rsid w:val="00F07AF4"/>
    <w:rsid w:val="00F214BC"/>
    <w:rsid w:val="00F27FBE"/>
    <w:rsid w:val="00F3693F"/>
    <w:rsid w:val="00F37FF9"/>
    <w:rsid w:val="00F47334"/>
    <w:rsid w:val="00F50A6F"/>
    <w:rsid w:val="00F5526C"/>
    <w:rsid w:val="00F56911"/>
    <w:rsid w:val="00F604BC"/>
    <w:rsid w:val="00F650AC"/>
    <w:rsid w:val="00F666FB"/>
    <w:rsid w:val="00F709D4"/>
    <w:rsid w:val="00F70FE4"/>
    <w:rsid w:val="00F84B73"/>
    <w:rsid w:val="00F90405"/>
    <w:rsid w:val="00F9466F"/>
    <w:rsid w:val="00FA4DB4"/>
    <w:rsid w:val="00FA6BE6"/>
    <w:rsid w:val="00FB0899"/>
    <w:rsid w:val="00FC378C"/>
    <w:rsid w:val="00FC5017"/>
    <w:rsid w:val="00FC6C11"/>
    <w:rsid w:val="00FC72A7"/>
    <w:rsid w:val="00FD21AB"/>
    <w:rsid w:val="00FE2542"/>
    <w:rsid w:val="00FE411B"/>
    <w:rsid w:val="00FE4E2D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B2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6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7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5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15BD"/>
  </w:style>
  <w:style w:type="paragraph" w:styleId="Footer">
    <w:name w:val="footer"/>
    <w:basedOn w:val="Normal"/>
    <w:link w:val="FooterChar"/>
    <w:uiPriority w:val="99"/>
    <w:unhideWhenUsed/>
    <w:rsid w:val="004215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15BD"/>
  </w:style>
  <w:style w:type="paragraph" w:styleId="Title">
    <w:name w:val="Title"/>
    <w:basedOn w:val="Normal"/>
    <w:next w:val="Normal"/>
    <w:link w:val="TitleChar"/>
    <w:uiPriority w:val="10"/>
    <w:qFormat/>
    <w:rsid w:val="00425665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56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D2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2">
    <w:name w:val="Grid Table 4 Accent 2"/>
    <w:basedOn w:val="TableNormal"/>
    <w:uiPriority w:val="49"/>
    <w:rsid w:val="0000100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D55A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55A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77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235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dTable5Dark-Accent2">
    <w:name w:val="Grid Table 5 Dark Accent 2"/>
    <w:basedOn w:val="TableNormal"/>
    <w:uiPriority w:val="50"/>
    <w:rsid w:val="00AF728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E37961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E37961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A6726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96732"/>
    <w:rPr>
      <w:rFonts w:asciiTheme="majorHAnsi" w:eastAsiaTheme="majorEastAsia" w:hAnsiTheme="majorHAnsi" w:cstheme="majorBidi"/>
      <w:color w:val="1F4D78" w:themeColor="accent1" w:themeShade="7F"/>
    </w:rPr>
  </w:style>
  <w:style w:type="table" w:styleId="GridTable7Colorful">
    <w:name w:val="Grid Table 7 Colorful"/>
    <w:basedOn w:val="TableNormal"/>
    <w:uiPriority w:val="52"/>
    <w:rsid w:val="00831A7D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31A7D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31A7D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F214BC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BE4A68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BE4A68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07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file://localhost/Users/Muninn/Documents/CSForAll/_Networks_Modules/MODULE3_4_Rumor_Spreading/img/afterSetup2.png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file://localhost/Users/Muninn/Documents/CSForAll/_Networks_Modules/MODULE1_Kevin_Bacon/x_img/stop-sign-clipart-z7TaM5XiA.png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file://localhost/Users/Muninn/Documents/academicMiscellania/CSForAllmisc/devMODULES/_Networks_Modules/MODULE3_4_Rumor_Spreading/img/setupRev.png" TargetMode="External"/><Relationship Id="rId13" Type="http://schemas.openxmlformats.org/officeDocument/2006/relationships/image" Target="media/image5.png"/><Relationship Id="rId14" Type="http://schemas.openxmlformats.org/officeDocument/2006/relationships/image" Target="file://localhost/Users/Muninn/Documents/academicMiscellania/CSForAllmisc/devMODULES/_Networks_Modules/MODULE3_4_Rumor_Spreading/img/importGraph.png" TargetMode="External"/><Relationship Id="rId15" Type="http://schemas.openxmlformats.org/officeDocument/2006/relationships/image" Target="media/image6.png"/><Relationship Id="rId16" Type="http://schemas.openxmlformats.org/officeDocument/2006/relationships/image" Target="file://localhost/Users/Muninn/Documents/CSForAll/_Networks_Modules/MODULE3_4_Rumor_Spreading/img/after%20setup.png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1397</Words>
  <Characters>7963</Characters>
  <Application>Microsoft Macintosh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Activities Overview</vt:lpstr>
      <vt:lpstr/>
      <vt:lpstr>Activity 1: Information Spreading on Networks</vt:lpstr>
      <vt:lpstr>Now we need to create the import-links procedure that we called in import-graph.</vt:lpstr>
      <vt:lpstr/>
      <vt:lpstr/>
      <vt:lpstr/>
      <vt:lpstr/>
      <vt:lpstr/>
      <vt:lpstr/>
      <vt:lpstr/>
      <vt:lpstr/>
      <vt:lpstr/>
      <vt:lpstr/>
      <vt:lpstr/>
      <vt:lpstr>    </vt:lpstr>
      <vt:lpstr>    </vt:lpstr>
      <vt:lpstr>    </vt:lpstr>
      <vt:lpstr/>
      <vt:lpstr>Rubric</vt:lpstr>
      <vt:lpstr>/</vt:lpstr>
      <vt:lpstr>START WEEK TWO!</vt:lpstr>
      <vt:lpstr>Activity 2: Information Spreading Experiments</vt:lpstr>
      <vt:lpstr>Follow the instructions in the table below to set up your program to perform exp</vt:lpstr>
      <vt:lpstr>    Pre-submission checklist </vt:lpstr>
      <vt:lpstr>Rubric</vt:lpstr>
    </vt:vector>
  </TitlesOfParts>
  <LinksUpToDate>false</LinksUpToDate>
  <CharactersWithSpaces>9342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E. Esterly</dc:creator>
  <cp:keywords/>
  <dc:description/>
  <cp:lastModifiedBy>Elizabeth E. Esterly</cp:lastModifiedBy>
  <cp:revision>7</cp:revision>
  <cp:lastPrinted>2016-10-30T21:19:00Z</cp:lastPrinted>
  <dcterms:created xsi:type="dcterms:W3CDTF">2016-10-30T22:00:00Z</dcterms:created>
  <dcterms:modified xsi:type="dcterms:W3CDTF">2017-01-27T00:34:00Z</dcterms:modified>
</cp:coreProperties>
</file>