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691F9" w14:textId="77777777" w:rsidR="004B5E5C" w:rsidRDefault="00831A72" w:rsidP="00831A72">
      <w:pPr>
        <w:pStyle w:val="Title"/>
        <w:tabs>
          <w:tab w:val="center" w:pos="4320"/>
        </w:tabs>
      </w:pPr>
      <w:r>
        <w:t>swarmathon 2</w:t>
      </w:r>
    </w:p>
    <w:p w14:paraId="6FDAC04A" w14:textId="77777777" w:rsidR="004B5E5C" w:rsidRDefault="00831A72" w:rsidP="00831A72">
      <w:pPr>
        <w:pStyle w:val="Date"/>
      </w:pPr>
      <w:r>
        <w:t>advanced bio-inspired search</w:t>
      </w:r>
    </w:p>
    <w:p w14:paraId="360FD7FC" w14:textId="77777777" w:rsidR="00831A72" w:rsidRDefault="00831A72" w:rsidP="00831A72">
      <w:pPr>
        <w:pStyle w:val="Heading1"/>
      </w:pPr>
      <w:r>
        <w:t>follow the trail</w:t>
      </w:r>
    </w:p>
    <w:p w14:paraId="18DDB731" w14:textId="07EB57FC" w:rsidR="00831A72" w:rsidRDefault="00831A72" w:rsidP="00831A72">
      <w:r>
        <w:t xml:space="preserve">Have you ever seen </w:t>
      </w:r>
      <w:r w:rsidR="00A779BD">
        <w:t>a s</w:t>
      </w:r>
      <w:r>
        <w:t>olitary ant find a pi</w:t>
      </w:r>
      <w:r w:rsidR="00024749">
        <w:t>le</w:t>
      </w:r>
      <w:r>
        <w:t xml:space="preserve"> of food, </w:t>
      </w:r>
      <w:r w:rsidR="00024749">
        <w:t>only to be followed by</w:t>
      </w:r>
      <w:r>
        <w:t xml:space="preserve"> a whole line of ants </w:t>
      </w:r>
      <w:r w:rsidR="00024749">
        <w:t xml:space="preserve">just a few minutes later? </w:t>
      </w:r>
      <w:r w:rsidR="00EC2631">
        <w:t>Have you ever wondered how they do that?</w:t>
      </w:r>
    </w:p>
    <w:p w14:paraId="54276F72" w14:textId="2AF08F70" w:rsidR="00EC2631" w:rsidRPr="00EC2631" w:rsidRDefault="00EC2631" w:rsidP="00831A72">
      <w:pPr>
        <w:rPr>
          <w:color w:val="000000" w:themeColor="text1"/>
        </w:rPr>
      </w:pPr>
      <w:proofErr w:type="spellStart"/>
      <w:r w:rsidRPr="00EC2631">
        <w:rPr>
          <w:color w:val="E7635F" w:themeColor="accent2"/>
        </w:rPr>
        <w:t>Stigmergy</w:t>
      </w:r>
      <w:proofErr w:type="spellEnd"/>
      <w:r w:rsidRPr="00EC2631">
        <w:rPr>
          <w:color w:val="E7635F" w:themeColor="accent2"/>
        </w:rPr>
        <w:t xml:space="preserve"> </w:t>
      </w:r>
      <w:r>
        <w:rPr>
          <w:color w:val="000000" w:themeColor="text1"/>
        </w:rPr>
        <w:t xml:space="preserve">is the answer. </w:t>
      </w:r>
      <w:proofErr w:type="spellStart"/>
      <w:r>
        <w:rPr>
          <w:color w:val="E7635F" w:themeColor="accent2"/>
        </w:rPr>
        <w:t>Stigmergy</w:t>
      </w:r>
      <w:proofErr w:type="spellEnd"/>
      <w:r>
        <w:rPr>
          <w:color w:val="E7635F" w:themeColor="accent2"/>
        </w:rPr>
        <w:t xml:space="preserve"> </w:t>
      </w:r>
      <w:r>
        <w:rPr>
          <w:color w:val="000000" w:themeColor="text1"/>
        </w:rPr>
        <w:t xml:space="preserve">is communication that occurs through the environment, rather than from person to person. Ants lay pheromone </w:t>
      </w:r>
      <w:bookmarkStart w:id="0" w:name="_GoBack"/>
      <w:bookmarkEnd w:id="0"/>
    </w:p>
    <w:p w14:paraId="0CC981B6" w14:textId="77777777" w:rsidR="00024749" w:rsidRPr="00831A72" w:rsidRDefault="00024749" w:rsidP="00831A72">
      <w:r>
        <w:rPr>
          <w:noProof/>
        </w:rPr>
        <w:drawing>
          <wp:inline distT="0" distB="0" distL="0" distR="0" wp14:anchorId="3E5A369E" wp14:editId="25EE2E3B">
            <wp:extent cx="5449570" cy="3269615"/>
            <wp:effectExtent l="50800" t="50800" r="62230" b="57785"/>
            <wp:docPr id="1" name="leafcutterFor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fcutterForage.jpg"/>
                    <pic:cNvPicPr/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3269615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81CB5B" w14:textId="77777777" w:rsidR="00831A72" w:rsidRDefault="00831A72" w:rsidP="00831A72">
      <w:pPr>
        <w:pStyle w:val="Heading2"/>
      </w:pPr>
      <w:r>
        <w:t>Stuff about stuff</w:t>
      </w:r>
    </w:p>
    <w:p w14:paraId="73632A49" w14:textId="77777777" w:rsidR="00831A72" w:rsidRPr="00831A72" w:rsidRDefault="00831A72" w:rsidP="00831A72"/>
    <w:sectPr w:rsidR="00831A72" w:rsidRPr="00831A72">
      <w:footerReference w:type="default" r:id="rId9"/>
      <w:pgSz w:w="12240" w:h="15840" w:code="1"/>
      <w:pgMar w:top="1094" w:right="2448" w:bottom="1771" w:left="121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55527" w14:textId="77777777" w:rsidR="00807767" w:rsidRDefault="00807767">
      <w:pPr>
        <w:spacing w:line="240" w:lineRule="auto"/>
      </w:pPr>
      <w:r>
        <w:separator/>
      </w:r>
    </w:p>
    <w:p w14:paraId="35A07E2E" w14:textId="77777777" w:rsidR="00807767" w:rsidRDefault="00807767"/>
  </w:endnote>
  <w:endnote w:type="continuationSeparator" w:id="0">
    <w:p w14:paraId="757775D6" w14:textId="77777777" w:rsidR="00807767" w:rsidRDefault="00807767">
      <w:pPr>
        <w:spacing w:line="240" w:lineRule="auto"/>
      </w:pPr>
      <w:r>
        <w:continuationSeparator/>
      </w:r>
    </w:p>
    <w:p w14:paraId="02F09246" w14:textId="77777777" w:rsidR="00807767" w:rsidRDefault="008077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820326"/>
      <w:docPartObj>
        <w:docPartGallery w:val="Page Numbers (Bottom of Page)"/>
        <w:docPartUnique/>
      </w:docPartObj>
    </w:sdtPr>
    <w:sdtEndPr/>
    <w:sdtContent>
      <w:p w14:paraId="332DE07A" w14:textId="77777777" w:rsidR="004B5E5C" w:rsidRDefault="0080776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722DB8" w14:textId="77777777" w:rsidR="00807767" w:rsidRDefault="00807767">
      <w:pPr>
        <w:spacing w:line="240" w:lineRule="auto"/>
      </w:pPr>
      <w:r>
        <w:separator/>
      </w:r>
    </w:p>
    <w:p w14:paraId="3650932F" w14:textId="77777777" w:rsidR="00807767" w:rsidRDefault="00807767"/>
  </w:footnote>
  <w:footnote w:type="continuationSeparator" w:id="0">
    <w:p w14:paraId="30602BF8" w14:textId="77777777" w:rsidR="00807767" w:rsidRDefault="00807767">
      <w:pPr>
        <w:spacing w:line="240" w:lineRule="auto"/>
      </w:pPr>
      <w:r>
        <w:continuationSeparator/>
      </w:r>
    </w:p>
    <w:p w14:paraId="7483A75A" w14:textId="77777777" w:rsidR="00807767" w:rsidRDefault="0080776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A31EA"/>
    <w:multiLevelType w:val="hybridMultilevel"/>
    <w:tmpl w:val="251E5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E06E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573423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56E73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6D73276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A72"/>
    <w:rsid w:val="00024749"/>
    <w:rsid w:val="00457A6D"/>
    <w:rsid w:val="004B5E5C"/>
    <w:rsid w:val="00807767"/>
    <w:rsid w:val="00831A72"/>
    <w:rsid w:val="00A779BD"/>
    <w:rsid w:val="00EC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89D5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83E41" w:themeColor="text2"/>
        <w:sz w:val="28"/>
        <w:szCs w:val="28"/>
        <w:lang w:val="en-US" w:eastAsia="ja-JP" w:bidi="ar-SA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numPr>
        <w:numId w:val="5"/>
      </w:numPr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6"/>
    <w:qFormat/>
    <w:pPr>
      <w:keepNext/>
      <w:keepLines/>
      <w:numPr>
        <w:ilvl w:val="1"/>
        <w:numId w:val="5"/>
      </w:numPr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numPr>
        <w:ilvl w:val="2"/>
        <w:numId w:val="5"/>
      </w:numPr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5"/>
      </w:numPr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5"/>
      </w:numPr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5"/>
      </w:numPr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5"/>
      </w:numPr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5"/>
      </w:numPr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5"/>
      </w:numPr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ipJournalTable">
    <w:name w:val="Trip Journal Table"/>
    <w:basedOn w:val="TableNormal"/>
    <w:uiPriority w:val="99"/>
    <w:tblPr>
      <w:tblInd w:w="0" w:type="dxa"/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color w:val="96858A" w:themeColor="text2" w:themeTint="99"/>
      <w:sz w:val="44"/>
    </w:rPr>
  </w:style>
  <w:style w:type="character" w:customStyle="1" w:styleId="FooterChar">
    <w:name w:val="Footer Char"/>
    <w:basedOn w:val="DefaultParagraphFont"/>
    <w:link w:val="Footer"/>
    <w:uiPriority w:val="99"/>
    <w:rPr>
      <w:color w:val="96858A" w:themeColor="text2" w:themeTint="99"/>
      <w:sz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Heading1"/>
    <w:link w:val="DateChar"/>
    <w:uiPriority w:val="3"/>
    <w:unhideWhenUsed/>
    <w:qFormat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DateChar">
    <w:name w:val="Date Char"/>
    <w:basedOn w:val="DefaultParagraphFont"/>
    <w:link w:val="Date"/>
    <w:uiPriority w:val="3"/>
    <w:rPr>
      <w:b/>
      <w:caps/>
      <w:sz w:val="34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Subtitle">
    <w:name w:val="Subtitle"/>
    <w:basedOn w:val="Normal"/>
    <w:next w:val="Date"/>
    <w:link w:val="SubtitleChar"/>
    <w:uiPriority w:val="2"/>
    <w:qFormat/>
    <w:pPr>
      <w:numPr>
        <w:ilvl w:val="1"/>
      </w:numPr>
      <w:spacing w:after="260"/>
      <w:contextualSpacing/>
    </w:pPr>
    <w:rPr>
      <w:rFonts w:asciiTheme="majorHAnsi" w:eastAsiaTheme="minorEastAsia" w:hAnsiTheme="majorHAnsi"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semiHidden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Quote">
    <w:name w:val="Quote"/>
    <w:basedOn w:val="Normal"/>
    <w:next w:val="Normal"/>
    <w:link w:val="QuoteChar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QuoteChar">
    <w:name w:val="Quote Char"/>
    <w:basedOn w:val="DefaultParagraphFont"/>
    <w:link w:val="Quote"/>
    <w:uiPriority w:val="37"/>
    <w:semiHidden/>
    <w:rPr>
      <w:iCs/>
      <w:sz w:val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Cs/>
      <w:color w:val="33B7D3" w:themeColor="accent1"/>
      <w:sz w:val="4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IntenseEmphasis">
    <w:name w:val="Intense Emphasis"/>
    <w:basedOn w:val="DefaultParagraphFont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33B7D3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483E41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83E41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file://localhost/Users/Muninn/Desktop/%5BSw2%5DwalkthroughImages%20/leafcutterForage.jpg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uninn/Library/Containers/com.microsoft.Word/Data/Library/Caches/TM10002070/Trip%20Jour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D4E"/>
    <w:rsid w:val="0027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1F89A161A4504B9F2E44983ADB522D">
    <w:name w:val="F21F89A161A4504B9F2E44983ADB522D"/>
  </w:style>
  <w:style w:type="paragraph" w:customStyle="1" w:styleId="AF7E64B2E1E6E047B9E3F141B14D9CA8">
    <w:name w:val="AF7E64B2E1E6E047B9E3F141B14D9CA8"/>
  </w:style>
  <w:style w:type="paragraph" w:customStyle="1" w:styleId="FAD532BA771F9446B924D415430AA7B8">
    <w:name w:val="FAD532BA771F9446B924D415430AA7B8"/>
  </w:style>
  <w:style w:type="paragraph" w:customStyle="1" w:styleId="CE1AC2E00079A1409A90599A63A63C20">
    <w:name w:val="CE1AC2E00079A1409A90599A63A63C20"/>
  </w:style>
  <w:style w:type="paragraph" w:customStyle="1" w:styleId="1D9CCED16FFD7D4CB0E8DBB67338FCAB">
    <w:name w:val="1D9CCED16FFD7D4CB0E8DBB67338FCAB"/>
  </w:style>
  <w:style w:type="paragraph" w:customStyle="1" w:styleId="B2B5EE7F7535E84096261D1DCF52FE26">
    <w:name w:val="B2B5EE7F7535E84096261D1DCF52FE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Trip Journal.dotx</Template>
  <TotalTime>27</TotalTime>
  <Pages>1</Pages>
  <Words>58</Words>
  <Characters>332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E. Esterly</dc:creator>
  <cp:keywords/>
  <dc:description/>
  <cp:lastModifiedBy>Elizabeth E. Esterly</cp:lastModifiedBy>
  <cp:revision>4</cp:revision>
  <dcterms:created xsi:type="dcterms:W3CDTF">2016-12-29T20:46:00Z</dcterms:created>
  <dcterms:modified xsi:type="dcterms:W3CDTF">2016-12-29T21:31:00Z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TF10002003</vt:lpwstr>
  </property>
</Properties>
</file>