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E84" w:rsidRDefault="00F84878">
      <w:r>
        <w:t>Test resource for BC Library coop’s testing of the Library Toolshed website</w:t>
      </w:r>
      <w:bookmarkStart w:id="0" w:name="_GoBack"/>
      <w:bookmarkEnd w:id="0"/>
      <w:r>
        <w:t>.</w:t>
      </w:r>
    </w:p>
    <w:sectPr w:rsidR="004E6E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3B"/>
    <w:rsid w:val="00854A3B"/>
    <w:rsid w:val="00D11161"/>
    <w:rsid w:val="00D84050"/>
    <w:rsid w:val="00F8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DB9FBC-1A2A-4601-B69C-C7D2A462B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>TEAM OS</Company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</dc:creator>
  <cp:keywords/>
  <dc:description/>
  <cp:lastModifiedBy>Harris</cp:lastModifiedBy>
  <cp:revision>2</cp:revision>
  <dcterms:created xsi:type="dcterms:W3CDTF">2016-06-14T20:49:00Z</dcterms:created>
  <dcterms:modified xsi:type="dcterms:W3CDTF">2016-06-14T20:50:00Z</dcterms:modified>
</cp:coreProperties>
</file>