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AB49" w14:textId="77777777" w:rsidR="003718EB" w:rsidRDefault="003718EB" w:rsidP="003718EB">
      <w:pPr>
        <w:pStyle w:val="Heading2"/>
      </w:pPr>
      <w:r>
        <w:t>Assumption:</w:t>
      </w:r>
    </w:p>
    <w:p w14:paraId="48F7D9D9" w14:textId="77777777" w:rsidR="003718EB" w:rsidRDefault="003718EB" w:rsidP="003718EB">
      <w:pPr>
        <w:jc w:val="both"/>
      </w:pPr>
      <w:r>
        <w:t>There will be two types of users such as administrator and site visitor. They could have done different tasks.</w:t>
      </w:r>
    </w:p>
    <w:p w14:paraId="676D3ADD" w14:textId="77777777" w:rsidR="003718EB" w:rsidRDefault="003718EB" w:rsidP="003718EB">
      <w:pPr>
        <w:pStyle w:val="Heading2"/>
        <w:jc w:val="both"/>
      </w:pPr>
      <w:r>
        <w:t>Administration:</w:t>
      </w:r>
    </w:p>
    <w:p w14:paraId="647812BD" w14:textId="77777777" w:rsidR="003718EB" w:rsidRDefault="003718EB" w:rsidP="003718EB">
      <w:pPr>
        <w:numPr>
          <w:ilvl w:val="0"/>
          <w:numId w:val="2"/>
        </w:numPr>
        <w:jc w:val="both"/>
      </w:pPr>
      <w:r>
        <w:t>A super admin could finalise all the work and approve posts</w:t>
      </w:r>
    </w:p>
    <w:p w14:paraId="6D73D06C" w14:textId="77777777" w:rsidR="003718EB" w:rsidRDefault="003718EB" w:rsidP="003718EB">
      <w:pPr>
        <w:numPr>
          <w:ilvl w:val="0"/>
          <w:numId w:val="2"/>
        </w:numPr>
        <w:jc w:val="both"/>
      </w:pPr>
      <w:r>
        <w:t>Super admin could change any user role</w:t>
      </w:r>
    </w:p>
    <w:p w14:paraId="0F0FB16E" w14:textId="77777777" w:rsidR="003718EB" w:rsidRDefault="003718EB" w:rsidP="003718EB">
      <w:pPr>
        <w:numPr>
          <w:ilvl w:val="0"/>
          <w:numId w:val="2"/>
        </w:numPr>
        <w:jc w:val="both"/>
      </w:pPr>
      <w:r>
        <w:t xml:space="preserve">Users will be separated based on departments </w:t>
      </w:r>
    </w:p>
    <w:p w14:paraId="6816758B" w14:textId="77777777" w:rsidR="003718EB" w:rsidRDefault="003718EB" w:rsidP="003718EB">
      <w:pPr>
        <w:numPr>
          <w:ilvl w:val="0"/>
          <w:numId w:val="2"/>
        </w:numPr>
        <w:jc w:val="both"/>
      </w:pPr>
      <w:r>
        <w:t>Head of department will accept tasks from the employee</w:t>
      </w:r>
    </w:p>
    <w:p w14:paraId="40A83242" w14:textId="77777777" w:rsidR="003718EB" w:rsidRDefault="003718EB" w:rsidP="003718EB">
      <w:pPr>
        <w:numPr>
          <w:ilvl w:val="0"/>
          <w:numId w:val="2"/>
        </w:numPr>
        <w:jc w:val="both"/>
      </w:pPr>
      <w:r>
        <w:t>A news editor would accept post to published</w:t>
      </w:r>
    </w:p>
    <w:p w14:paraId="0F9CE2E0" w14:textId="77777777" w:rsidR="003718EB" w:rsidRDefault="003718EB" w:rsidP="003718EB">
      <w:pPr>
        <w:numPr>
          <w:ilvl w:val="0"/>
          <w:numId w:val="2"/>
        </w:numPr>
        <w:jc w:val="both"/>
      </w:pPr>
      <w:r>
        <w:t>Content creator write posts to published</w:t>
      </w:r>
    </w:p>
    <w:p w14:paraId="10B85723" w14:textId="77777777" w:rsidR="003718EB" w:rsidRDefault="003718EB" w:rsidP="003718EB">
      <w:pPr>
        <w:numPr>
          <w:ilvl w:val="0"/>
          <w:numId w:val="2"/>
        </w:numPr>
        <w:jc w:val="both"/>
      </w:pPr>
      <w:r>
        <w:t xml:space="preserve">A group of people will give feedback to user response </w:t>
      </w:r>
    </w:p>
    <w:p w14:paraId="0AF39031" w14:textId="77777777" w:rsidR="003718EB" w:rsidRDefault="003718EB" w:rsidP="003718EB">
      <w:pPr>
        <w:numPr>
          <w:ilvl w:val="0"/>
          <w:numId w:val="2"/>
        </w:numPr>
        <w:jc w:val="both"/>
      </w:pPr>
      <w:r>
        <w:t>User will get specific access to file like read, write, delete or update</w:t>
      </w:r>
    </w:p>
    <w:p w14:paraId="3CEF5D4D" w14:textId="77777777" w:rsidR="003718EB" w:rsidRDefault="003718EB" w:rsidP="003718EB">
      <w:pPr>
        <w:numPr>
          <w:ilvl w:val="0"/>
          <w:numId w:val="2"/>
        </w:numPr>
        <w:jc w:val="both"/>
      </w:pPr>
      <w:r>
        <w:t>Marketing team could post marketing purpose materials</w:t>
      </w:r>
    </w:p>
    <w:p w14:paraId="45DB20F9" w14:textId="77777777" w:rsidR="003718EB" w:rsidRDefault="003718EB" w:rsidP="003718EB">
      <w:pPr>
        <w:pStyle w:val="Heading2"/>
        <w:jc w:val="both"/>
      </w:pPr>
      <w:r>
        <w:t>Viewer:</w:t>
      </w:r>
    </w:p>
    <w:p w14:paraId="028CCDAC" w14:textId="77777777" w:rsidR="003718EB" w:rsidRDefault="003718EB" w:rsidP="003718EB">
      <w:pPr>
        <w:numPr>
          <w:ilvl w:val="0"/>
          <w:numId w:val="1"/>
        </w:numPr>
        <w:jc w:val="both"/>
      </w:pPr>
      <w:r>
        <w:t xml:space="preserve">Viewer could register themselves </w:t>
      </w:r>
    </w:p>
    <w:p w14:paraId="6EBAF176" w14:textId="77777777" w:rsidR="003718EB" w:rsidRDefault="003718EB" w:rsidP="003718EB">
      <w:pPr>
        <w:numPr>
          <w:ilvl w:val="0"/>
          <w:numId w:val="1"/>
        </w:numPr>
        <w:jc w:val="both"/>
      </w:pPr>
      <w:r>
        <w:t>Viewer could send requests for information</w:t>
      </w:r>
    </w:p>
    <w:p w14:paraId="14CE1BA1" w14:textId="77777777" w:rsidR="003718EB" w:rsidRDefault="003718EB" w:rsidP="003718EB">
      <w:pPr>
        <w:numPr>
          <w:ilvl w:val="0"/>
          <w:numId w:val="1"/>
        </w:numPr>
        <w:jc w:val="both"/>
      </w:pPr>
      <w:r>
        <w:t>They could comment on a post</w:t>
      </w:r>
    </w:p>
    <w:p w14:paraId="4206BF4A" w14:textId="77777777" w:rsidR="003718EB" w:rsidRDefault="003718EB" w:rsidP="003718EB">
      <w:pPr>
        <w:numPr>
          <w:ilvl w:val="0"/>
          <w:numId w:val="1"/>
        </w:numPr>
        <w:jc w:val="both"/>
      </w:pPr>
      <w:r>
        <w:t>Viewer cannot edit any post</w:t>
      </w:r>
    </w:p>
    <w:p w14:paraId="104CABFE" w14:textId="77777777" w:rsidR="00DE2C4E" w:rsidRDefault="00DE2C4E">
      <w:bookmarkStart w:id="0" w:name="_GoBack"/>
      <w:bookmarkEnd w:id="0"/>
    </w:p>
    <w:sectPr w:rsidR="00DE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269C"/>
    <w:multiLevelType w:val="multilevel"/>
    <w:tmpl w:val="DA2A3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DA04E2"/>
    <w:multiLevelType w:val="multilevel"/>
    <w:tmpl w:val="0AFA7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6"/>
    <w:rsid w:val="00117908"/>
    <w:rsid w:val="003718EB"/>
    <w:rsid w:val="004D5CBA"/>
    <w:rsid w:val="004F73D2"/>
    <w:rsid w:val="006E04A6"/>
    <w:rsid w:val="00A36135"/>
    <w:rsid w:val="00DA4833"/>
    <w:rsid w:val="00D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9A79-D186-4A02-AE32-D510F29A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8EB"/>
    <w:pPr>
      <w:spacing w:after="0" w:line="276" w:lineRule="auto"/>
    </w:pPr>
    <w:rPr>
      <w:rFonts w:ascii="Arial" w:eastAsia="Arial" w:hAnsi="Arial" w:cs="Arial"/>
      <w:lang w:val="en-GB"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EB"/>
    <w:pPr>
      <w:keepNext/>
      <w:keepLines/>
      <w:spacing w:before="360" w:after="12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135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eastAsia="Noto Sans CJK SC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135"/>
    <w:rPr>
      <w:rFonts w:ascii="Arial" w:eastAsia="Noto Sans CJK SC" w:hAnsi="Arial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718EB"/>
    <w:rPr>
      <w:rFonts w:ascii="Arial" w:eastAsia="Arial" w:hAnsi="Arial" w:cs="Arial"/>
      <w:color w:val="4472C4" w:themeColor="accent1"/>
      <w:sz w:val="32"/>
      <w:szCs w:val="32"/>
      <w:lang w:val="en-GB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Islam</dc:creator>
  <cp:keywords/>
  <dc:description/>
  <cp:lastModifiedBy>Amirul Islam</cp:lastModifiedBy>
  <cp:revision>2</cp:revision>
  <dcterms:created xsi:type="dcterms:W3CDTF">2019-11-19T12:37:00Z</dcterms:created>
  <dcterms:modified xsi:type="dcterms:W3CDTF">2019-11-19T12:37:00Z</dcterms:modified>
</cp:coreProperties>
</file>