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A63B4" w14:textId="77777777" w:rsidR="00A56D24" w:rsidRDefault="00A56D24">
      <w:pPr>
        <w:rPr>
          <w:noProof/>
        </w:rPr>
      </w:pPr>
    </w:p>
    <w:p w14:paraId="38869A2A" w14:textId="78BB47A5" w:rsidR="00A56D24" w:rsidRDefault="00A56D24">
      <w:pPr>
        <w:rPr>
          <w:noProof/>
        </w:rPr>
      </w:pPr>
      <w:r>
        <w:rPr>
          <w:noProof/>
        </w:rPr>
        <w:drawing>
          <wp:inline distT="0" distB="0" distL="0" distR="0" wp14:anchorId="43B88D9C" wp14:editId="6A42CC8E">
            <wp:extent cx="5943600" cy="413766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D18E" w14:textId="78B34EB7" w:rsidR="00A56D24" w:rsidRDefault="00A56D24" w:rsidP="00A56D24">
      <w:pPr>
        <w:jc w:val="center"/>
      </w:pPr>
      <w:r>
        <w:t xml:space="preserve">Figure: </w:t>
      </w:r>
      <w:r>
        <w:t>Burn down chart summary.</w:t>
      </w:r>
    </w:p>
    <w:p w14:paraId="6F685150" w14:textId="77777777" w:rsidR="00A56D24" w:rsidRDefault="00A56D24">
      <w:pPr>
        <w:rPr>
          <w:noProof/>
        </w:rPr>
      </w:pPr>
    </w:p>
    <w:p w14:paraId="122BBE86" w14:textId="77777777" w:rsidR="00A56D24" w:rsidRDefault="00A56D24">
      <w:pPr>
        <w:rPr>
          <w:noProof/>
        </w:rPr>
      </w:pPr>
    </w:p>
    <w:p w14:paraId="24F649F5" w14:textId="77777777" w:rsidR="00A56D24" w:rsidRDefault="00A56D24">
      <w:pPr>
        <w:rPr>
          <w:noProof/>
        </w:rPr>
      </w:pPr>
    </w:p>
    <w:p w14:paraId="22AB6C81" w14:textId="77777777" w:rsidR="00A56D24" w:rsidRDefault="00A56D24">
      <w:pPr>
        <w:rPr>
          <w:noProof/>
        </w:rPr>
      </w:pPr>
    </w:p>
    <w:p w14:paraId="13F29BC1" w14:textId="77777777" w:rsidR="00A56D24" w:rsidRDefault="00A56D24">
      <w:pPr>
        <w:rPr>
          <w:noProof/>
        </w:rPr>
      </w:pPr>
    </w:p>
    <w:p w14:paraId="1070D7EC" w14:textId="77777777" w:rsidR="00A56D24" w:rsidRDefault="00A56D24">
      <w:pPr>
        <w:rPr>
          <w:noProof/>
        </w:rPr>
      </w:pPr>
    </w:p>
    <w:p w14:paraId="3D14946C" w14:textId="77777777" w:rsidR="00A56D24" w:rsidRDefault="00A56D24">
      <w:pPr>
        <w:rPr>
          <w:noProof/>
        </w:rPr>
      </w:pPr>
    </w:p>
    <w:p w14:paraId="53D1A0EE" w14:textId="77777777" w:rsidR="00A56D24" w:rsidRDefault="00A56D24">
      <w:pPr>
        <w:rPr>
          <w:noProof/>
        </w:rPr>
      </w:pPr>
    </w:p>
    <w:p w14:paraId="242BF6F2" w14:textId="77777777" w:rsidR="00A56D24" w:rsidRDefault="00A56D24">
      <w:pPr>
        <w:rPr>
          <w:noProof/>
        </w:rPr>
      </w:pPr>
    </w:p>
    <w:p w14:paraId="28666FD6" w14:textId="77777777" w:rsidR="00A56D24" w:rsidRDefault="00A56D24">
      <w:pPr>
        <w:rPr>
          <w:noProof/>
        </w:rPr>
      </w:pPr>
    </w:p>
    <w:p w14:paraId="4989876B" w14:textId="77777777" w:rsidR="00A56D24" w:rsidRDefault="00A56D24">
      <w:pPr>
        <w:rPr>
          <w:noProof/>
        </w:rPr>
      </w:pPr>
    </w:p>
    <w:p w14:paraId="2BEA77C5" w14:textId="77777777" w:rsidR="00A56D24" w:rsidRDefault="00A56D24">
      <w:pPr>
        <w:rPr>
          <w:noProof/>
        </w:rPr>
      </w:pPr>
    </w:p>
    <w:p w14:paraId="1D90E75E" w14:textId="77777777" w:rsidR="00A56D24" w:rsidRDefault="00A56D24">
      <w:pPr>
        <w:rPr>
          <w:noProof/>
        </w:rPr>
      </w:pPr>
    </w:p>
    <w:p w14:paraId="51250D77" w14:textId="5D017FCE" w:rsidR="00D95A64" w:rsidRDefault="00986A85">
      <w:r>
        <w:rPr>
          <w:noProof/>
        </w:rPr>
        <w:drawing>
          <wp:inline distT="0" distB="0" distL="0" distR="0" wp14:anchorId="602E5654" wp14:editId="0B918220">
            <wp:extent cx="6361033" cy="3773805"/>
            <wp:effectExtent l="0" t="0" r="1905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498" cy="377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FACB" w14:textId="11DFB31A" w:rsidR="00986A85" w:rsidRDefault="00986A85" w:rsidP="00A56D24">
      <w:pPr>
        <w:jc w:val="center"/>
      </w:pPr>
      <w:r>
        <w:t>Figure: Burn down chart</w:t>
      </w:r>
      <w:bookmarkStart w:id="0" w:name="_GoBack"/>
      <w:bookmarkEnd w:id="0"/>
    </w:p>
    <w:sectPr w:rsidR="00986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08EE0" w14:textId="77777777" w:rsidR="003A2ECB" w:rsidRDefault="003A2ECB" w:rsidP="00A56D24">
      <w:pPr>
        <w:spacing w:after="0" w:line="240" w:lineRule="auto"/>
      </w:pPr>
      <w:r>
        <w:separator/>
      </w:r>
    </w:p>
  </w:endnote>
  <w:endnote w:type="continuationSeparator" w:id="0">
    <w:p w14:paraId="093E18AF" w14:textId="77777777" w:rsidR="003A2ECB" w:rsidRDefault="003A2ECB" w:rsidP="00A56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C1E33" w14:textId="77777777" w:rsidR="003A2ECB" w:rsidRDefault="003A2ECB" w:rsidP="00A56D24">
      <w:pPr>
        <w:spacing w:after="0" w:line="240" w:lineRule="auto"/>
      </w:pPr>
      <w:r>
        <w:separator/>
      </w:r>
    </w:p>
  </w:footnote>
  <w:footnote w:type="continuationSeparator" w:id="0">
    <w:p w14:paraId="25F134A3" w14:textId="77777777" w:rsidR="003A2ECB" w:rsidRDefault="003A2ECB" w:rsidP="00A56D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0F"/>
    <w:rsid w:val="003A2ECB"/>
    <w:rsid w:val="00824A0F"/>
    <w:rsid w:val="00986A85"/>
    <w:rsid w:val="00A56D24"/>
    <w:rsid w:val="00D9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1C62E"/>
  <w15:chartTrackingRefBased/>
  <w15:docId w15:val="{19C11865-6B7A-48B7-BE8D-E47E57D3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D24"/>
  </w:style>
  <w:style w:type="paragraph" w:styleId="Footer">
    <w:name w:val="footer"/>
    <w:basedOn w:val="Normal"/>
    <w:link w:val="FooterChar"/>
    <w:uiPriority w:val="99"/>
    <w:unhideWhenUsed/>
    <w:rsid w:val="00A56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sohel arman</dc:creator>
  <cp:keywords/>
  <dc:description/>
  <cp:lastModifiedBy>sohel arman</cp:lastModifiedBy>
  <cp:revision>3</cp:revision>
  <dcterms:created xsi:type="dcterms:W3CDTF">2019-11-19T08:42:00Z</dcterms:created>
  <dcterms:modified xsi:type="dcterms:W3CDTF">2019-11-19T08:47:00Z</dcterms:modified>
</cp:coreProperties>
</file>